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775EC" w14:textId="3B105E58" w:rsidR="002B52D6" w:rsidRPr="00C5408F" w:rsidRDefault="00732787">
      <w:pPr>
        <w:rPr>
          <w:rFonts w:ascii="Arial" w:hAnsi="Arial" w:cs="Arial"/>
          <w:b/>
          <w:bCs/>
          <w:sz w:val="24"/>
          <w:szCs w:val="24"/>
        </w:rPr>
      </w:pPr>
      <w:r w:rsidRPr="00C5408F">
        <w:rPr>
          <w:rFonts w:ascii="Arial" w:hAnsi="Arial" w:cs="Arial"/>
          <w:b/>
          <w:bCs/>
          <w:sz w:val="24"/>
          <w:szCs w:val="24"/>
        </w:rPr>
        <w:t>NAME: WAIRIUKO</w:t>
      </w:r>
      <w:r w:rsidR="002B52D6" w:rsidRPr="00C5408F">
        <w:rPr>
          <w:rFonts w:ascii="Arial" w:hAnsi="Arial" w:cs="Arial"/>
          <w:b/>
          <w:bCs/>
          <w:sz w:val="24"/>
          <w:szCs w:val="24"/>
        </w:rPr>
        <w:t xml:space="preserve"> SAMUEL</w:t>
      </w:r>
    </w:p>
    <w:p w14:paraId="3957DBC2" w14:textId="1A70B19A" w:rsidR="006E3666" w:rsidRPr="00C5408F" w:rsidRDefault="00532146">
      <w:pPr>
        <w:rPr>
          <w:rFonts w:ascii="Arial" w:hAnsi="Arial" w:cs="Arial"/>
          <w:b/>
          <w:bCs/>
          <w:sz w:val="24"/>
          <w:szCs w:val="24"/>
        </w:rPr>
      </w:pPr>
      <w:r w:rsidRPr="00C5408F">
        <w:rPr>
          <w:rFonts w:ascii="Arial" w:hAnsi="Arial" w:cs="Arial"/>
          <w:b/>
          <w:bCs/>
          <w:sz w:val="24"/>
          <w:szCs w:val="24"/>
        </w:rPr>
        <w:t xml:space="preserve">TITLE: </w:t>
      </w:r>
      <w:r w:rsidR="006E3666" w:rsidRPr="00C5408F">
        <w:rPr>
          <w:rFonts w:ascii="Arial" w:hAnsi="Arial" w:cs="Arial"/>
          <w:b/>
          <w:bCs/>
          <w:sz w:val="24"/>
          <w:szCs w:val="24"/>
        </w:rPr>
        <w:t xml:space="preserve">CLASSIFICATION </w:t>
      </w:r>
      <w:r w:rsidR="00174051" w:rsidRPr="00C5408F">
        <w:rPr>
          <w:rFonts w:ascii="Arial" w:hAnsi="Arial" w:cs="Arial"/>
          <w:b/>
          <w:bCs/>
          <w:sz w:val="24"/>
          <w:szCs w:val="24"/>
        </w:rPr>
        <w:t>USING LOGISTIC REGRESSION</w:t>
      </w:r>
      <w:r w:rsidR="00732787" w:rsidRPr="00C5408F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CC5AB7C" w14:textId="419C4642" w:rsidR="00E23EFA" w:rsidRPr="00C5408F" w:rsidRDefault="002B52D6">
      <w:pPr>
        <w:rPr>
          <w:rFonts w:ascii="Arial" w:hAnsi="Arial" w:cs="Arial"/>
          <w:b/>
          <w:bCs/>
          <w:sz w:val="24"/>
          <w:szCs w:val="24"/>
        </w:rPr>
      </w:pPr>
      <w:r w:rsidRPr="00C5408F">
        <w:rPr>
          <w:rFonts w:ascii="Arial" w:hAnsi="Arial" w:cs="Arial"/>
          <w:b/>
          <w:bCs/>
          <w:sz w:val="24"/>
          <w:szCs w:val="24"/>
        </w:rPr>
        <w:t>TITTLE:</w:t>
      </w:r>
      <w:r w:rsidR="00781C49" w:rsidRPr="00C5408F">
        <w:rPr>
          <w:rFonts w:ascii="Arial" w:hAnsi="Arial" w:cs="Arial"/>
          <w:b/>
          <w:bCs/>
          <w:sz w:val="24"/>
          <w:szCs w:val="24"/>
        </w:rPr>
        <w:t xml:space="preserve">    </w:t>
      </w:r>
      <w:r w:rsidR="00E23EFA" w:rsidRPr="00C5408F">
        <w:rPr>
          <w:rFonts w:ascii="Arial" w:hAnsi="Arial" w:cs="Arial"/>
          <w:b/>
          <w:bCs/>
          <w:sz w:val="24"/>
          <w:szCs w:val="24"/>
        </w:rPr>
        <w:t>CREDIT CARD DEFAULT PREDICTION</w:t>
      </w:r>
    </w:p>
    <w:p w14:paraId="221CD6EB" w14:textId="40E265EB" w:rsidR="001857D1" w:rsidRPr="00C5408F" w:rsidRDefault="001857D1" w:rsidP="001857D1">
      <w:pPr>
        <w:rPr>
          <w:rFonts w:ascii="Arial" w:hAnsi="Arial" w:cs="Arial"/>
          <w:b/>
          <w:bCs/>
          <w:sz w:val="24"/>
          <w:szCs w:val="24"/>
        </w:rPr>
      </w:pPr>
      <w:r w:rsidRPr="00C5408F">
        <w:rPr>
          <w:rFonts w:ascii="Arial" w:hAnsi="Arial" w:cs="Arial"/>
          <w:b/>
          <w:bCs/>
          <w:sz w:val="24"/>
          <w:szCs w:val="24"/>
        </w:rPr>
        <w:t xml:space="preserve">1.0 </w:t>
      </w:r>
      <w:r w:rsidR="00732787" w:rsidRPr="00C5408F">
        <w:rPr>
          <w:rFonts w:ascii="Arial" w:hAnsi="Arial" w:cs="Arial"/>
          <w:b/>
          <w:bCs/>
          <w:sz w:val="24"/>
          <w:szCs w:val="24"/>
        </w:rPr>
        <w:t>INTRODUCTION</w:t>
      </w:r>
      <w:r w:rsidRPr="00C5408F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76DA939" w14:textId="77777777" w:rsidR="001857D1" w:rsidRPr="00583348" w:rsidRDefault="001857D1" w:rsidP="001857D1">
      <w:pPr>
        <w:rPr>
          <w:rFonts w:ascii="Arial" w:hAnsi="Arial" w:cs="Arial"/>
          <w:sz w:val="24"/>
          <w:szCs w:val="24"/>
        </w:rPr>
      </w:pPr>
      <w:r w:rsidRPr="00583348">
        <w:rPr>
          <w:rFonts w:ascii="Arial" w:hAnsi="Arial" w:cs="Arial"/>
          <w:sz w:val="24"/>
          <w:szCs w:val="24"/>
        </w:rPr>
        <w:t xml:space="preserve">This project is about building a prediction model to predict Credit Card default.  I got the dataset from </w:t>
      </w:r>
      <w:hyperlink r:id="rId7" w:history="1">
        <w:r w:rsidRPr="00583348">
          <w:rPr>
            <w:rStyle w:val="Hyperlink"/>
            <w:rFonts w:ascii="Arial" w:hAnsi="Arial" w:cs="Arial"/>
            <w:sz w:val="24"/>
            <w:szCs w:val="24"/>
          </w:rPr>
          <w:t>www.kaggle.com</w:t>
        </w:r>
      </w:hyperlink>
      <w:r w:rsidRPr="00583348">
        <w:rPr>
          <w:rFonts w:ascii="Arial" w:hAnsi="Arial" w:cs="Arial"/>
          <w:sz w:val="24"/>
          <w:szCs w:val="24"/>
        </w:rPr>
        <w:t xml:space="preserve"> and build a successful classification model using Logistic regression with accuracy above 82%. The dataset had 25 variables and 30000 observations. The 25 variables include the target variable Default.</w:t>
      </w:r>
    </w:p>
    <w:p w14:paraId="1B557860" w14:textId="58C031EF" w:rsidR="00DE6E5A" w:rsidRPr="00C5408F" w:rsidRDefault="00944313" w:rsidP="00894A32">
      <w:pPr>
        <w:rPr>
          <w:rFonts w:ascii="Arial" w:hAnsi="Arial" w:cs="Arial"/>
          <w:b/>
          <w:bCs/>
          <w:sz w:val="24"/>
          <w:szCs w:val="24"/>
        </w:rPr>
      </w:pPr>
      <w:r w:rsidRPr="00C5408F">
        <w:rPr>
          <w:rFonts w:ascii="Arial" w:hAnsi="Arial" w:cs="Arial"/>
          <w:b/>
          <w:bCs/>
          <w:sz w:val="24"/>
          <w:szCs w:val="24"/>
        </w:rPr>
        <w:t>1.1</w:t>
      </w:r>
      <w:r>
        <w:rPr>
          <w:rFonts w:ascii="Arial" w:hAnsi="Arial" w:cs="Arial"/>
          <w:b/>
          <w:bCs/>
          <w:sz w:val="24"/>
          <w:szCs w:val="24"/>
        </w:rPr>
        <w:t xml:space="preserve"> PROPERTIES</w:t>
      </w:r>
      <w:r w:rsidR="00C5408F">
        <w:rPr>
          <w:rFonts w:ascii="Arial" w:hAnsi="Arial" w:cs="Arial"/>
          <w:b/>
          <w:bCs/>
          <w:sz w:val="24"/>
          <w:szCs w:val="24"/>
        </w:rPr>
        <w:t xml:space="preserve"> OF DATASET</w:t>
      </w:r>
      <w:r w:rsidR="001857D1" w:rsidRPr="00C5408F">
        <w:rPr>
          <w:rFonts w:ascii="Arial" w:hAnsi="Arial" w:cs="Arial"/>
          <w:b/>
          <w:bCs/>
          <w:sz w:val="24"/>
          <w:szCs w:val="24"/>
        </w:rPr>
        <w:t>;</w:t>
      </w:r>
    </w:p>
    <w:p w14:paraId="353219D5" w14:textId="77777777" w:rsidR="00DE6E5A" w:rsidRPr="00583348" w:rsidRDefault="000557F8" w:rsidP="00DE6E5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83348">
        <w:rPr>
          <w:rFonts w:ascii="Arial" w:hAnsi="Arial" w:cs="Arial"/>
          <w:sz w:val="24"/>
          <w:szCs w:val="24"/>
        </w:rPr>
        <w:t>ID</w:t>
      </w:r>
    </w:p>
    <w:p w14:paraId="52AF1D3B" w14:textId="77777777" w:rsidR="00DE6E5A" w:rsidRPr="00583348" w:rsidRDefault="000557F8" w:rsidP="00DE6E5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83348">
        <w:rPr>
          <w:rFonts w:ascii="Arial" w:hAnsi="Arial" w:cs="Arial"/>
          <w:sz w:val="24"/>
          <w:szCs w:val="24"/>
        </w:rPr>
        <w:t>LIMIT BALANCE</w:t>
      </w:r>
      <w:r w:rsidR="00AC0FC9" w:rsidRPr="00583348">
        <w:rPr>
          <w:rFonts w:ascii="Arial" w:hAnsi="Arial" w:cs="Arial"/>
          <w:sz w:val="24"/>
          <w:szCs w:val="24"/>
        </w:rPr>
        <w:t>; means amount of credit given</w:t>
      </w:r>
    </w:p>
    <w:p w14:paraId="0A8128C7" w14:textId="77777777" w:rsidR="00DE6E5A" w:rsidRPr="00583348" w:rsidRDefault="000557F8" w:rsidP="00DE6E5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83348">
        <w:rPr>
          <w:rFonts w:ascii="Arial" w:hAnsi="Arial" w:cs="Arial"/>
          <w:sz w:val="24"/>
          <w:szCs w:val="24"/>
        </w:rPr>
        <w:t>SEX</w:t>
      </w:r>
      <w:r w:rsidR="00AC0FC9" w:rsidRPr="00583348">
        <w:rPr>
          <w:rFonts w:ascii="Arial" w:hAnsi="Arial" w:cs="Arial"/>
          <w:sz w:val="24"/>
          <w:szCs w:val="24"/>
        </w:rPr>
        <w:t>; means gender 1 is male gender 2 is female</w:t>
      </w:r>
    </w:p>
    <w:p w14:paraId="0BDD7756" w14:textId="77777777" w:rsidR="00DE6E5A" w:rsidRPr="00583348" w:rsidRDefault="00E23EFA" w:rsidP="00DE6E5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83348">
        <w:rPr>
          <w:rFonts w:ascii="Arial" w:hAnsi="Arial" w:cs="Arial"/>
          <w:sz w:val="24"/>
          <w:szCs w:val="24"/>
        </w:rPr>
        <w:t>EDUCATION; means</w:t>
      </w:r>
      <w:r w:rsidR="00AC0FC9" w:rsidRPr="00583348">
        <w:rPr>
          <w:rFonts w:ascii="Arial" w:hAnsi="Arial" w:cs="Arial"/>
          <w:sz w:val="24"/>
          <w:szCs w:val="24"/>
        </w:rPr>
        <w:t xml:space="preserve"> 1 is university,2 is college,3 is high school,4 is others</w:t>
      </w:r>
    </w:p>
    <w:p w14:paraId="372200E2" w14:textId="77777777" w:rsidR="00DE6E5A" w:rsidRPr="00583348" w:rsidRDefault="000557F8" w:rsidP="00DE6E5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83348">
        <w:rPr>
          <w:rFonts w:ascii="Arial" w:hAnsi="Arial" w:cs="Arial"/>
          <w:sz w:val="24"/>
          <w:szCs w:val="24"/>
        </w:rPr>
        <w:t>MARRIAGE</w:t>
      </w:r>
      <w:r w:rsidR="00AC0FC9" w:rsidRPr="00583348">
        <w:rPr>
          <w:rFonts w:ascii="Arial" w:hAnsi="Arial" w:cs="Arial"/>
          <w:sz w:val="24"/>
          <w:szCs w:val="24"/>
        </w:rPr>
        <w:t>; 1 means is married, 2 is single, 3 is others</w:t>
      </w:r>
    </w:p>
    <w:p w14:paraId="74EAC1FD" w14:textId="77777777" w:rsidR="00DE6E5A" w:rsidRPr="00583348" w:rsidRDefault="00B60AEB" w:rsidP="00116F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83348">
        <w:rPr>
          <w:rFonts w:ascii="Arial" w:hAnsi="Arial" w:cs="Arial"/>
          <w:sz w:val="24"/>
          <w:szCs w:val="24"/>
        </w:rPr>
        <w:t>AGE</w:t>
      </w:r>
      <w:r w:rsidR="000557F8" w:rsidRPr="00583348">
        <w:rPr>
          <w:rFonts w:ascii="Arial" w:hAnsi="Arial" w:cs="Arial"/>
          <w:sz w:val="24"/>
          <w:szCs w:val="24"/>
        </w:rPr>
        <w:t xml:space="preserve"> </w:t>
      </w:r>
    </w:p>
    <w:p w14:paraId="52167FC5" w14:textId="77777777" w:rsidR="00DE6E5A" w:rsidRPr="00583348" w:rsidRDefault="00E23EFA" w:rsidP="00116F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83348">
        <w:rPr>
          <w:rFonts w:ascii="Arial" w:hAnsi="Arial" w:cs="Arial"/>
          <w:sz w:val="24"/>
          <w:szCs w:val="24"/>
        </w:rPr>
        <w:t>PAY;</w:t>
      </w:r>
      <w:r w:rsidR="005F4F29" w:rsidRPr="00583348">
        <w:rPr>
          <w:rFonts w:ascii="Arial" w:hAnsi="Arial" w:cs="Arial"/>
          <w:sz w:val="24"/>
          <w:szCs w:val="24"/>
        </w:rPr>
        <w:t xml:space="preserve"> historical payments from September to </w:t>
      </w:r>
      <w:r w:rsidRPr="00583348">
        <w:rPr>
          <w:rFonts w:ascii="Arial" w:hAnsi="Arial" w:cs="Arial"/>
          <w:sz w:val="24"/>
          <w:szCs w:val="24"/>
        </w:rPr>
        <w:t>April 2005</w:t>
      </w:r>
      <w:r w:rsidR="005F4F29" w:rsidRPr="00583348">
        <w:rPr>
          <w:rFonts w:ascii="Arial" w:hAnsi="Arial" w:cs="Arial"/>
          <w:sz w:val="24"/>
          <w:szCs w:val="24"/>
        </w:rPr>
        <w:t xml:space="preserve"> </w:t>
      </w:r>
      <w:r w:rsidRPr="00583348">
        <w:rPr>
          <w:rFonts w:ascii="Arial" w:hAnsi="Arial" w:cs="Arial"/>
          <w:sz w:val="24"/>
          <w:szCs w:val="24"/>
        </w:rPr>
        <w:t>i.e.</w:t>
      </w:r>
      <w:r w:rsidR="005F4F29" w:rsidRPr="00583348">
        <w:rPr>
          <w:rFonts w:ascii="Arial" w:hAnsi="Arial" w:cs="Arial"/>
          <w:sz w:val="24"/>
          <w:szCs w:val="24"/>
        </w:rPr>
        <w:t xml:space="preserve"> </w:t>
      </w:r>
      <w:r w:rsidRPr="00583348">
        <w:rPr>
          <w:rFonts w:ascii="Arial" w:hAnsi="Arial" w:cs="Arial"/>
          <w:sz w:val="24"/>
          <w:szCs w:val="24"/>
        </w:rPr>
        <w:t>sept</w:t>
      </w:r>
      <w:r w:rsidR="005F4F29" w:rsidRPr="00583348">
        <w:rPr>
          <w:rFonts w:ascii="Arial" w:hAnsi="Arial" w:cs="Arial"/>
          <w:sz w:val="24"/>
          <w:szCs w:val="24"/>
        </w:rPr>
        <w:t xml:space="preserve">, </w:t>
      </w:r>
      <w:r w:rsidRPr="00583348">
        <w:rPr>
          <w:rFonts w:ascii="Arial" w:hAnsi="Arial" w:cs="Arial"/>
          <w:sz w:val="24"/>
          <w:szCs w:val="24"/>
        </w:rPr>
        <w:t>Aug.</w:t>
      </w:r>
      <w:r w:rsidR="005F4F29" w:rsidRPr="00583348">
        <w:rPr>
          <w:rFonts w:ascii="Arial" w:hAnsi="Arial" w:cs="Arial"/>
          <w:sz w:val="24"/>
          <w:szCs w:val="24"/>
        </w:rPr>
        <w:t xml:space="preserve">, </w:t>
      </w:r>
      <w:r w:rsidRPr="00583348">
        <w:rPr>
          <w:rFonts w:ascii="Arial" w:hAnsi="Arial" w:cs="Arial"/>
          <w:sz w:val="24"/>
          <w:szCs w:val="24"/>
        </w:rPr>
        <w:t>Jul.,</w:t>
      </w:r>
      <w:r w:rsidR="005F4F29" w:rsidRPr="00583348">
        <w:rPr>
          <w:rFonts w:ascii="Arial" w:hAnsi="Arial" w:cs="Arial"/>
          <w:sz w:val="24"/>
          <w:szCs w:val="24"/>
        </w:rPr>
        <w:t xml:space="preserve"> </w:t>
      </w:r>
      <w:r w:rsidRPr="00583348">
        <w:rPr>
          <w:rFonts w:ascii="Arial" w:hAnsi="Arial" w:cs="Arial"/>
          <w:sz w:val="24"/>
          <w:szCs w:val="24"/>
        </w:rPr>
        <w:t>Jun</w:t>
      </w:r>
      <w:r w:rsidR="005F4F29" w:rsidRPr="00583348">
        <w:rPr>
          <w:rFonts w:ascii="Arial" w:hAnsi="Arial" w:cs="Arial"/>
          <w:sz w:val="24"/>
          <w:szCs w:val="24"/>
        </w:rPr>
        <w:t>, may, April.</w:t>
      </w:r>
      <w:r w:rsidR="00116F0E" w:rsidRPr="00583348">
        <w:rPr>
          <w:rFonts w:ascii="Arial" w:hAnsi="Arial" w:cs="Arial"/>
          <w:sz w:val="24"/>
          <w:szCs w:val="24"/>
        </w:rPr>
        <w:t xml:space="preserve"> </w:t>
      </w:r>
      <w:r w:rsidRPr="00583348">
        <w:rPr>
          <w:rFonts w:ascii="Arial" w:hAnsi="Arial" w:cs="Arial"/>
          <w:sz w:val="24"/>
          <w:szCs w:val="24"/>
        </w:rPr>
        <w:t>This show</w:t>
      </w:r>
      <w:r w:rsidR="00116F0E" w:rsidRPr="00583348">
        <w:rPr>
          <w:rFonts w:ascii="Arial" w:hAnsi="Arial" w:cs="Arial"/>
          <w:sz w:val="24"/>
          <w:szCs w:val="24"/>
        </w:rPr>
        <w:t xml:space="preserve"> whether the customer pay credit on time.eg if he missed to pay the credit on time for two times during this period of 6 months the target variable predict default</w:t>
      </w:r>
    </w:p>
    <w:p w14:paraId="13D3EF3F" w14:textId="77777777" w:rsidR="00DE6E5A" w:rsidRPr="00583348" w:rsidRDefault="00DE6E5A" w:rsidP="00DE6E5A">
      <w:pPr>
        <w:pStyle w:val="ListParagraph"/>
        <w:rPr>
          <w:rFonts w:ascii="Arial" w:hAnsi="Arial" w:cs="Arial"/>
          <w:sz w:val="24"/>
          <w:szCs w:val="24"/>
        </w:rPr>
      </w:pPr>
    </w:p>
    <w:p w14:paraId="407A7A1B" w14:textId="61C797D6" w:rsidR="00116F0E" w:rsidRPr="00583348" w:rsidRDefault="00116F0E" w:rsidP="00DE6E5A">
      <w:pPr>
        <w:pStyle w:val="ListParagraph"/>
        <w:rPr>
          <w:rFonts w:ascii="Arial" w:hAnsi="Arial" w:cs="Arial"/>
          <w:sz w:val="24"/>
          <w:szCs w:val="24"/>
        </w:rPr>
      </w:pPr>
      <w:r w:rsidRPr="00583348">
        <w:rPr>
          <w:rFonts w:ascii="Arial" w:hAnsi="Arial" w:cs="Arial"/>
          <w:sz w:val="24"/>
          <w:szCs w:val="24"/>
        </w:rPr>
        <w:t xml:space="preserve">0 is repayment status in sep,1 is repayment status </w:t>
      </w:r>
      <w:r w:rsidR="00E23EFA" w:rsidRPr="00583348">
        <w:rPr>
          <w:rFonts w:ascii="Arial" w:hAnsi="Arial" w:cs="Arial"/>
          <w:sz w:val="24"/>
          <w:szCs w:val="24"/>
        </w:rPr>
        <w:t>Aug.</w:t>
      </w:r>
      <w:r w:rsidRPr="00583348">
        <w:rPr>
          <w:rFonts w:ascii="Arial" w:hAnsi="Arial" w:cs="Arial"/>
          <w:sz w:val="24"/>
          <w:szCs w:val="24"/>
        </w:rPr>
        <w:t xml:space="preserve">……6 is repayment status for </w:t>
      </w:r>
      <w:r w:rsidR="00E23EFA" w:rsidRPr="00583348">
        <w:rPr>
          <w:rFonts w:ascii="Arial" w:hAnsi="Arial" w:cs="Arial"/>
          <w:sz w:val="24"/>
          <w:szCs w:val="24"/>
        </w:rPr>
        <w:t>April</w:t>
      </w:r>
      <w:r w:rsidRPr="00583348">
        <w:rPr>
          <w:rFonts w:ascii="Arial" w:hAnsi="Arial" w:cs="Arial"/>
          <w:sz w:val="24"/>
          <w:szCs w:val="24"/>
        </w:rPr>
        <w:t>. -1 is prepayment 1 month and -2 is prepayment 2 months</w:t>
      </w:r>
    </w:p>
    <w:p w14:paraId="4118DC03" w14:textId="77777777" w:rsidR="00DE6E5A" w:rsidRPr="00583348" w:rsidRDefault="00DE6E5A" w:rsidP="00DE6E5A">
      <w:pPr>
        <w:pStyle w:val="ListParagraph"/>
        <w:rPr>
          <w:rFonts w:ascii="Arial" w:hAnsi="Arial" w:cs="Arial"/>
          <w:sz w:val="24"/>
          <w:szCs w:val="24"/>
        </w:rPr>
      </w:pPr>
    </w:p>
    <w:p w14:paraId="4FB06B56" w14:textId="77777777" w:rsidR="00DE6E5A" w:rsidRPr="00583348" w:rsidRDefault="00B60AEB" w:rsidP="00DE6E5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83348">
        <w:rPr>
          <w:rFonts w:ascii="Arial" w:hAnsi="Arial" w:cs="Arial"/>
          <w:sz w:val="24"/>
          <w:szCs w:val="24"/>
        </w:rPr>
        <w:t>BILL AMOUNT</w:t>
      </w:r>
      <w:r w:rsidR="000557F8" w:rsidRPr="00583348">
        <w:rPr>
          <w:rFonts w:ascii="Arial" w:hAnsi="Arial" w:cs="Arial"/>
          <w:sz w:val="24"/>
          <w:szCs w:val="24"/>
        </w:rPr>
        <w:t xml:space="preserve"> </w:t>
      </w:r>
      <w:r w:rsidR="0035732E" w:rsidRPr="00583348">
        <w:rPr>
          <w:rFonts w:ascii="Arial" w:hAnsi="Arial" w:cs="Arial"/>
          <w:sz w:val="24"/>
          <w:szCs w:val="24"/>
        </w:rPr>
        <w:t xml:space="preserve">divided into </w:t>
      </w:r>
      <w:r w:rsidR="000557F8" w:rsidRPr="00583348">
        <w:rPr>
          <w:rFonts w:ascii="Arial" w:hAnsi="Arial" w:cs="Arial"/>
          <w:sz w:val="24"/>
          <w:szCs w:val="24"/>
        </w:rPr>
        <w:t>6 columns</w:t>
      </w:r>
      <w:r w:rsidR="005F4F29" w:rsidRPr="00583348">
        <w:rPr>
          <w:rFonts w:ascii="Arial" w:hAnsi="Arial" w:cs="Arial"/>
          <w:sz w:val="24"/>
          <w:szCs w:val="24"/>
        </w:rPr>
        <w:t xml:space="preserve">; historical bills paid from September to </w:t>
      </w:r>
      <w:r w:rsidR="00E23EFA" w:rsidRPr="00583348">
        <w:rPr>
          <w:rFonts w:ascii="Arial" w:hAnsi="Arial" w:cs="Arial"/>
          <w:sz w:val="24"/>
          <w:szCs w:val="24"/>
        </w:rPr>
        <w:t>April 2005</w:t>
      </w:r>
      <w:r w:rsidR="005F4F29" w:rsidRPr="00583348">
        <w:rPr>
          <w:rFonts w:ascii="Arial" w:hAnsi="Arial" w:cs="Arial"/>
          <w:sz w:val="24"/>
          <w:szCs w:val="24"/>
        </w:rPr>
        <w:t xml:space="preserve"> </w:t>
      </w:r>
      <w:r w:rsidR="00E23EFA" w:rsidRPr="00583348">
        <w:rPr>
          <w:rFonts w:ascii="Arial" w:hAnsi="Arial" w:cs="Arial"/>
          <w:sz w:val="24"/>
          <w:szCs w:val="24"/>
        </w:rPr>
        <w:t>i.e.</w:t>
      </w:r>
      <w:r w:rsidR="005F4F29" w:rsidRPr="00583348">
        <w:rPr>
          <w:rFonts w:ascii="Arial" w:hAnsi="Arial" w:cs="Arial"/>
          <w:sz w:val="24"/>
          <w:szCs w:val="24"/>
        </w:rPr>
        <w:t xml:space="preserve"> </w:t>
      </w:r>
      <w:r w:rsidR="00E23EFA" w:rsidRPr="00583348">
        <w:rPr>
          <w:rFonts w:ascii="Arial" w:hAnsi="Arial" w:cs="Arial"/>
          <w:sz w:val="24"/>
          <w:szCs w:val="24"/>
        </w:rPr>
        <w:t>sept</w:t>
      </w:r>
      <w:r w:rsidR="005F4F29" w:rsidRPr="00583348">
        <w:rPr>
          <w:rFonts w:ascii="Arial" w:hAnsi="Arial" w:cs="Arial"/>
          <w:sz w:val="24"/>
          <w:szCs w:val="24"/>
        </w:rPr>
        <w:t xml:space="preserve">, </w:t>
      </w:r>
      <w:r w:rsidR="00E23EFA" w:rsidRPr="00583348">
        <w:rPr>
          <w:rFonts w:ascii="Arial" w:hAnsi="Arial" w:cs="Arial"/>
          <w:sz w:val="24"/>
          <w:szCs w:val="24"/>
        </w:rPr>
        <w:t>Aug.</w:t>
      </w:r>
      <w:r w:rsidR="005F4F29" w:rsidRPr="00583348">
        <w:rPr>
          <w:rFonts w:ascii="Arial" w:hAnsi="Arial" w:cs="Arial"/>
          <w:sz w:val="24"/>
          <w:szCs w:val="24"/>
        </w:rPr>
        <w:t xml:space="preserve">, </w:t>
      </w:r>
      <w:r w:rsidR="00E23EFA" w:rsidRPr="00583348">
        <w:rPr>
          <w:rFonts w:ascii="Arial" w:hAnsi="Arial" w:cs="Arial"/>
          <w:sz w:val="24"/>
          <w:szCs w:val="24"/>
        </w:rPr>
        <w:t>Jul,</w:t>
      </w:r>
      <w:r w:rsidR="005F4F29" w:rsidRPr="00583348">
        <w:rPr>
          <w:rFonts w:ascii="Arial" w:hAnsi="Arial" w:cs="Arial"/>
          <w:sz w:val="24"/>
          <w:szCs w:val="24"/>
        </w:rPr>
        <w:t xml:space="preserve"> </w:t>
      </w:r>
      <w:r w:rsidR="00E23EFA" w:rsidRPr="00583348">
        <w:rPr>
          <w:rFonts w:ascii="Arial" w:hAnsi="Arial" w:cs="Arial"/>
          <w:sz w:val="24"/>
          <w:szCs w:val="24"/>
        </w:rPr>
        <w:t>Jun</w:t>
      </w:r>
      <w:r w:rsidR="005F4F29" w:rsidRPr="00583348">
        <w:rPr>
          <w:rFonts w:ascii="Arial" w:hAnsi="Arial" w:cs="Arial"/>
          <w:sz w:val="24"/>
          <w:szCs w:val="24"/>
        </w:rPr>
        <w:t xml:space="preserve">, may, April. </w:t>
      </w:r>
      <w:r w:rsidR="00E23EFA" w:rsidRPr="00583348">
        <w:rPr>
          <w:rFonts w:ascii="Arial" w:hAnsi="Arial" w:cs="Arial"/>
          <w:sz w:val="24"/>
          <w:szCs w:val="24"/>
        </w:rPr>
        <w:t>This show</w:t>
      </w:r>
      <w:r w:rsidR="005F4F29" w:rsidRPr="00583348">
        <w:rPr>
          <w:rFonts w:ascii="Arial" w:hAnsi="Arial" w:cs="Arial"/>
          <w:sz w:val="24"/>
          <w:szCs w:val="24"/>
        </w:rPr>
        <w:t xml:space="preserve"> whether the customer pay bill on time.eg if he </w:t>
      </w:r>
      <w:r w:rsidR="00116F0E" w:rsidRPr="00583348">
        <w:rPr>
          <w:rFonts w:ascii="Arial" w:hAnsi="Arial" w:cs="Arial"/>
          <w:sz w:val="24"/>
          <w:szCs w:val="24"/>
        </w:rPr>
        <w:t>missed to pay the bill on time for two times during this period of 6 months the target variable predict default</w:t>
      </w:r>
    </w:p>
    <w:p w14:paraId="06041387" w14:textId="77777777" w:rsidR="00DE6E5A" w:rsidRPr="00583348" w:rsidRDefault="00B60AEB" w:rsidP="00E23EF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83348">
        <w:rPr>
          <w:rFonts w:ascii="Arial" w:hAnsi="Arial" w:cs="Arial"/>
          <w:sz w:val="24"/>
          <w:szCs w:val="24"/>
        </w:rPr>
        <w:t>PAY</w:t>
      </w:r>
      <w:r w:rsidR="00E23EFA" w:rsidRPr="00583348">
        <w:rPr>
          <w:rFonts w:ascii="Arial" w:hAnsi="Arial" w:cs="Arial"/>
          <w:sz w:val="24"/>
          <w:szCs w:val="24"/>
        </w:rPr>
        <w:t xml:space="preserve"> AMOUNT; </w:t>
      </w:r>
      <w:r w:rsidR="00116F0E" w:rsidRPr="00583348">
        <w:rPr>
          <w:rFonts w:ascii="Arial" w:hAnsi="Arial" w:cs="Arial"/>
          <w:sz w:val="24"/>
          <w:szCs w:val="24"/>
        </w:rPr>
        <w:t xml:space="preserve">amount of credit </w:t>
      </w:r>
      <w:r w:rsidR="00E23EFA" w:rsidRPr="00583348">
        <w:rPr>
          <w:rFonts w:ascii="Arial" w:hAnsi="Arial" w:cs="Arial"/>
          <w:sz w:val="24"/>
          <w:szCs w:val="24"/>
        </w:rPr>
        <w:t>loan paid</w:t>
      </w:r>
    </w:p>
    <w:p w14:paraId="579EEE0C" w14:textId="3AEF3654" w:rsidR="00E23EFA" w:rsidRPr="00583348" w:rsidRDefault="000557F8" w:rsidP="00E23EF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83348">
        <w:rPr>
          <w:rFonts w:ascii="Arial" w:hAnsi="Arial" w:cs="Arial"/>
          <w:sz w:val="24"/>
          <w:szCs w:val="24"/>
        </w:rPr>
        <w:t>PREDICTION</w:t>
      </w:r>
      <w:r w:rsidR="00B60AEB" w:rsidRPr="00583348">
        <w:rPr>
          <w:rFonts w:ascii="Arial" w:hAnsi="Arial" w:cs="Arial"/>
          <w:sz w:val="24"/>
          <w:szCs w:val="24"/>
        </w:rPr>
        <w:t xml:space="preserve"> NEXT </w:t>
      </w:r>
      <w:r w:rsidR="00E23EFA" w:rsidRPr="00583348">
        <w:rPr>
          <w:rFonts w:ascii="Arial" w:hAnsi="Arial" w:cs="Arial"/>
          <w:sz w:val="24"/>
          <w:szCs w:val="24"/>
        </w:rPr>
        <w:t>MONTH; Y predict;1 default,0 no default</w:t>
      </w:r>
    </w:p>
    <w:p w14:paraId="26CDC654" w14:textId="77777777" w:rsidR="007417DE" w:rsidRPr="00C5408F" w:rsidRDefault="007417DE" w:rsidP="007417DE">
      <w:pPr>
        <w:rPr>
          <w:rFonts w:ascii="Arial" w:hAnsi="Arial" w:cs="Arial"/>
          <w:b/>
          <w:bCs/>
          <w:sz w:val="24"/>
          <w:szCs w:val="24"/>
        </w:rPr>
      </w:pPr>
      <w:r w:rsidRPr="00C5408F">
        <w:rPr>
          <w:rFonts w:ascii="Arial" w:hAnsi="Arial" w:cs="Arial"/>
          <w:b/>
          <w:bCs/>
          <w:sz w:val="24"/>
          <w:szCs w:val="24"/>
        </w:rPr>
        <w:t>OBJECTIVES</w:t>
      </w:r>
    </w:p>
    <w:p w14:paraId="3F3E4BEC" w14:textId="32BF6AD2" w:rsidR="007417DE" w:rsidRPr="00D30279" w:rsidRDefault="007417DE" w:rsidP="007417DE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30279">
        <w:rPr>
          <w:rFonts w:ascii="Arial" w:hAnsi="Arial" w:cs="Arial"/>
          <w:sz w:val="24"/>
          <w:szCs w:val="24"/>
        </w:rPr>
        <w:t xml:space="preserve">To build </w:t>
      </w:r>
      <w:r w:rsidR="00786FBD">
        <w:rPr>
          <w:rFonts w:ascii="Arial" w:hAnsi="Arial" w:cs="Arial"/>
          <w:sz w:val="24"/>
          <w:szCs w:val="24"/>
        </w:rPr>
        <w:t>a</w:t>
      </w:r>
      <w:r w:rsidRPr="00D30279">
        <w:rPr>
          <w:rFonts w:ascii="Arial" w:hAnsi="Arial" w:cs="Arial"/>
          <w:sz w:val="24"/>
          <w:szCs w:val="24"/>
        </w:rPr>
        <w:t xml:space="preserve"> precise model for predicting profits.</w:t>
      </w:r>
    </w:p>
    <w:p w14:paraId="53F37A8B" w14:textId="77777777" w:rsidR="007417DE" w:rsidRPr="00D30279" w:rsidRDefault="007417DE" w:rsidP="007417DE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30279">
        <w:rPr>
          <w:rFonts w:ascii="Arial" w:hAnsi="Arial" w:cs="Arial"/>
          <w:sz w:val="24"/>
          <w:szCs w:val="24"/>
        </w:rPr>
        <w:t>To analyze the dataset and give conclusion and insights to the management.</w:t>
      </w:r>
    </w:p>
    <w:p w14:paraId="4C6048BD" w14:textId="77777777" w:rsidR="00617FFB" w:rsidRPr="00583348" w:rsidRDefault="00617FFB" w:rsidP="005904CD">
      <w:pPr>
        <w:rPr>
          <w:rFonts w:ascii="Arial" w:hAnsi="Arial" w:cs="Arial"/>
          <w:sz w:val="24"/>
          <w:szCs w:val="24"/>
        </w:rPr>
      </w:pPr>
    </w:p>
    <w:p w14:paraId="4D60B828" w14:textId="77777777" w:rsidR="00781C49" w:rsidRPr="00583348" w:rsidRDefault="00781C49" w:rsidP="005904CD">
      <w:pPr>
        <w:rPr>
          <w:rFonts w:ascii="Arial" w:hAnsi="Arial" w:cs="Arial"/>
          <w:sz w:val="24"/>
          <w:szCs w:val="24"/>
        </w:rPr>
      </w:pPr>
    </w:p>
    <w:p w14:paraId="304D0158" w14:textId="77777777" w:rsidR="00781C49" w:rsidRPr="00C5408F" w:rsidRDefault="00781C49" w:rsidP="005904CD">
      <w:pPr>
        <w:rPr>
          <w:rFonts w:ascii="Arial" w:hAnsi="Arial" w:cs="Arial"/>
          <w:b/>
          <w:bCs/>
          <w:sz w:val="24"/>
          <w:szCs w:val="24"/>
        </w:rPr>
      </w:pPr>
    </w:p>
    <w:p w14:paraId="3AB96329" w14:textId="77777777" w:rsidR="00C5408F" w:rsidRDefault="00C5408F" w:rsidP="005904CD">
      <w:pPr>
        <w:rPr>
          <w:rFonts w:ascii="Arial" w:hAnsi="Arial" w:cs="Arial"/>
          <w:b/>
          <w:bCs/>
          <w:sz w:val="24"/>
          <w:szCs w:val="24"/>
        </w:rPr>
      </w:pPr>
    </w:p>
    <w:p w14:paraId="33FA01D9" w14:textId="60F89001" w:rsidR="006F59EC" w:rsidRPr="00C5408F" w:rsidRDefault="005904CD" w:rsidP="005904CD">
      <w:pPr>
        <w:rPr>
          <w:rFonts w:ascii="Arial" w:hAnsi="Arial" w:cs="Arial"/>
          <w:b/>
          <w:bCs/>
          <w:sz w:val="24"/>
          <w:szCs w:val="24"/>
        </w:rPr>
      </w:pPr>
      <w:r w:rsidRPr="00C5408F">
        <w:rPr>
          <w:rFonts w:ascii="Arial" w:hAnsi="Arial" w:cs="Arial"/>
          <w:b/>
          <w:bCs/>
          <w:sz w:val="24"/>
          <w:szCs w:val="24"/>
        </w:rPr>
        <w:lastRenderedPageBreak/>
        <w:t>2.0 DATA PREPARATION, CLEANING &amp; ANALYSIS</w:t>
      </w:r>
    </w:p>
    <w:p w14:paraId="7F6B8506" w14:textId="77777777" w:rsidR="006F59EC" w:rsidRPr="00583348" w:rsidRDefault="006F59EC" w:rsidP="005904CD">
      <w:pPr>
        <w:rPr>
          <w:rFonts w:ascii="Arial" w:hAnsi="Arial" w:cs="Arial"/>
          <w:sz w:val="24"/>
          <w:szCs w:val="24"/>
        </w:rPr>
      </w:pPr>
    </w:p>
    <w:p w14:paraId="15DCE6BC" w14:textId="7EE2B4C7" w:rsidR="005904CD" w:rsidRPr="00583348" w:rsidRDefault="00B12F22" w:rsidP="005904CD">
      <w:pPr>
        <w:rPr>
          <w:rFonts w:ascii="Arial" w:hAnsi="Arial" w:cs="Arial"/>
          <w:sz w:val="24"/>
          <w:szCs w:val="24"/>
        </w:rPr>
      </w:pPr>
      <w:r w:rsidRPr="00583348">
        <w:rPr>
          <w:rFonts w:ascii="Arial" w:hAnsi="Arial" w:cs="Arial"/>
          <w:noProof/>
          <w:color w:val="2962FF"/>
          <w:sz w:val="24"/>
          <w:szCs w:val="24"/>
        </w:rPr>
        <w:drawing>
          <wp:inline distT="0" distB="0" distL="0" distR="0" wp14:anchorId="79ACE53E" wp14:editId="3EC213CE">
            <wp:extent cx="5715000" cy="2809875"/>
            <wp:effectExtent l="0" t="0" r="0" b="9525"/>
            <wp:docPr id="5" name="Picture 5" descr="Image result for credit card default prediction in python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redit card default prediction in python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C733E" w14:textId="77777777" w:rsidR="005904CD" w:rsidRPr="00583348" w:rsidRDefault="005904CD" w:rsidP="005904CD">
      <w:pPr>
        <w:rPr>
          <w:rFonts w:ascii="Arial" w:hAnsi="Arial" w:cs="Arial"/>
          <w:sz w:val="24"/>
          <w:szCs w:val="24"/>
        </w:rPr>
      </w:pPr>
      <w:r w:rsidRPr="00583348">
        <w:rPr>
          <w:rFonts w:ascii="Arial" w:hAnsi="Arial" w:cs="Arial"/>
          <w:sz w:val="24"/>
          <w:szCs w:val="24"/>
        </w:rPr>
        <w:t>I followed the following steps;</w:t>
      </w:r>
    </w:p>
    <w:p w14:paraId="652DED29" w14:textId="77777777" w:rsidR="005904CD" w:rsidRPr="00583348" w:rsidRDefault="005904CD" w:rsidP="005904C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83348">
        <w:rPr>
          <w:rFonts w:ascii="Arial" w:hAnsi="Arial" w:cs="Arial"/>
          <w:sz w:val="24"/>
          <w:szCs w:val="24"/>
        </w:rPr>
        <w:t>Imported the Libraries</w:t>
      </w:r>
    </w:p>
    <w:p w14:paraId="2DF01D5B" w14:textId="77777777" w:rsidR="005904CD" w:rsidRPr="00583348" w:rsidRDefault="005904CD" w:rsidP="005904C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83348">
        <w:rPr>
          <w:rFonts w:ascii="Arial" w:hAnsi="Arial" w:cs="Arial"/>
          <w:sz w:val="24"/>
          <w:szCs w:val="24"/>
        </w:rPr>
        <w:t>Imported the dataset</w:t>
      </w:r>
    </w:p>
    <w:p w14:paraId="6FA2EF44" w14:textId="77777777" w:rsidR="005904CD" w:rsidRPr="00583348" w:rsidRDefault="005904CD" w:rsidP="005904C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83348">
        <w:rPr>
          <w:rFonts w:ascii="Arial" w:hAnsi="Arial" w:cs="Arial"/>
          <w:sz w:val="24"/>
          <w:szCs w:val="24"/>
        </w:rPr>
        <w:t>The data was checked for duplicates and missing values and irrelevant variables dropped.</w:t>
      </w:r>
    </w:p>
    <w:p w14:paraId="58C20148" w14:textId="77777777" w:rsidR="005904CD" w:rsidRPr="00583348" w:rsidRDefault="005904CD" w:rsidP="005904C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83348">
        <w:rPr>
          <w:rFonts w:ascii="Arial" w:hAnsi="Arial" w:cs="Arial"/>
          <w:sz w:val="24"/>
          <w:szCs w:val="24"/>
        </w:rPr>
        <w:t>Correlation analysis</w:t>
      </w:r>
    </w:p>
    <w:p w14:paraId="25B8117B" w14:textId="77777777" w:rsidR="005904CD" w:rsidRPr="00583348" w:rsidRDefault="005904CD" w:rsidP="005904C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83348">
        <w:rPr>
          <w:rFonts w:ascii="Arial" w:hAnsi="Arial" w:cs="Arial"/>
          <w:sz w:val="24"/>
          <w:szCs w:val="24"/>
        </w:rPr>
        <w:t>Selected the appropriate model and import from sklearn</w:t>
      </w:r>
    </w:p>
    <w:p w14:paraId="21836BDC" w14:textId="77777777" w:rsidR="005904CD" w:rsidRPr="00583348" w:rsidRDefault="005904CD" w:rsidP="005904C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83348">
        <w:rPr>
          <w:rFonts w:ascii="Arial" w:hAnsi="Arial" w:cs="Arial"/>
          <w:sz w:val="24"/>
          <w:szCs w:val="24"/>
        </w:rPr>
        <w:t>Divided the dataset into training and set.</w:t>
      </w:r>
    </w:p>
    <w:p w14:paraId="49CD9809" w14:textId="77777777" w:rsidR="005904CD" w:rsidRPr="00583348" w:rsidRDefault="005904CD" w:rsidP="005904C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83348">
        <w:rPr>
          <w:rFonts w:ascii="Arial" w:hAnsi="Arial" w:cs="Arial"/>
          <w:sz w:val="24"/>
          <w:szCs w:val="24"/>
        </w:rPr>
        <w:t>Trained the model on training set</w:t>
      </w:r>
      <w:bookmarkStart w:id="0" w:name="_GoBack"/>
      <w:bookmarkEnd w:id="0"/>
    </w:p>
    <w:p w14:paraId="6F4E6530" w14:textId="77777777" w:rsidR="005904CD" w:rsidRPr="00583348" w:rsidRDefault="005904CD" w:rsidP="005904C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83348">
        <w:rPr>
          <w:rFonts w:ascii="Arial" w:hAnsi="Arial" w:cs="Arial"/>
          <w:sz w:val="24"/>
          <w:szCs w:val="24"/>
        </w:rPr>
        <w:t>Evaluated the model on the test set</w:t>
      </w:r>
    </w:p>
    <w:p w14:paraId="637963C3" w14:textId="77777777" w:rsidR="00894A32" w:rsidRPr="00583348" w:rsidRDefault="00894A32" w:rsidP="0059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14:paraId="50A605AC" w14:textId="77777777" w:rsidR="00894A32" w:rsidRPr="00583348" w:rsidRDefault="00894A32" w:rsidP="0059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14:paraId="526814C6" w14:textId="77777777" w:rsidR="00894A32" w:rsidRPr="00583348" w:rsidRDefault="00894A32" w:rsidP="0059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14:paraId="3F6EE0E5" w14:textId="77777777" w:rsidR="00894A32" w:rsidRPr="00583348" w:rsidRDefault="00894A32" w:rsidP="0059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14:paraId="44318CE4" w14:textId="77777777" w:rsidR="00894A32" w:rsidRPr="00583348" w:rsidRDefault="00894A32" w:rsidP="0059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14:paraId="077DA429" w14:textId="77777777" w:rsidR="00894A32" w:rsidRPr="00583348" w:rsidRDefault="00894A32" w:rsidP="0059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14:paraId="3E21BA26" w14:textId="77777777" w:rsidR="00894A32" w:rsidRPr="00583348" w:rsidRDefault="00894A32" w:rsidP="0059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14:paraId="246E2A58" w14:textId="77777777" w:rsidR="00894A32" w:rsidRPr="00583348" w:rsidRDefault="00894A32" w:rsidP="0059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14:paraId="10EC15C3" w14:textId="77777777" w:rsidR="00894A32" w:rsidRPr="00583348" w:rsidRDefault="00894A32" w:rsidP="0059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14:paraId="7289AA79" w14:textId="77777777" w:rsidR="00894A32" w:rsidRPr="00583348" w:rsidRDefault="00894A32" w:rsidP="0059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14:paraId="7AEA0BEE" w14:textId="77777777" w:rsidR="00894A32" w:rsidRPr="00583348" w:rsidRDefault="00894A32" w:rsidP="0059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14:paraId="37590044" w14:textId="77777777" w:rsidR="00894A32" w:rsidRPr="00583348" w:rsidRDefault="00894A32" w:rsidP="0059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14:paraId="05596524" w14:textId="77777777" w:rsidR="00894A32" w:rsidRPr="00583348" w:rsidRDefault="00894A32" w:rsidP="0059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14:paraId="17ED900B" w14:textId="77777777" w:rsidR="00C5408F" w:rsidRDefault="00C5408F" w:rsidP="0059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</w:p>
    <w:p w14:paraId="0DA3A493" w14:textId="751DEBD7" w:rsidR="005904CD" w:rsidRPr="00C5408F" w:rsidRDefault="005904CD" w:rsidP="0059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  <w:r w:rsidRPr="00C5408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lastRenderedPageBreak/>
        <w:t>3.0 DATA ANALYSIS &amp; SUMMARY FINDINGS</w:t>
      </w:r>
    </w:p>
    <w:p w14:paraId="04A89D75" w14:textId="77777777" w:rsidR="00C5408F" w:rsidRDefault="00C5408F" w:rsidP="0059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14:paraId="76F98AE8" w14:textId="5528433F" w:rsidR="00944FA3" w:rsidRPr="00583348" w:rsidRDefault="00944FA3" w:rsidP="0059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583348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3.1 </w:t>
      </w:r>
      <w:r w:rsidR="00C5408F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Confusion Matrix</w:t>
      </w:r>
    </w:p>
    <w:p w14:paraId="0095F84D" w14:textId="77777777" w:rsidR="005904CD" w:rsidRPr="00583348" w:rsidRDefault="005904CD" w:rsidP="0059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6"/>
        <w:gridCol w:w="2349"/>
        <w:gridCol w:w="2349"/>
        <w:gridCol w:w="2306"/>
      </w:tblGrid>
      <w:tr w:rsidR="004F7FB6" w:rsidRPr="00583348" w14:paraId="5FF346E2" w14:textId="1C302C9F" w:rsidTr="004F7FB6">
        <w:tc>
          <w:tcPr>
            <w:tcW w:w="7044" w:type="dxa"/>
            <w:gridSpan w:val="3"/>
          </w:tcPr>
          <w:p w14:paraId="1B660D93" w14:textId="77777777" w:rsidR="004F7FB6" w:rsidRPr="00583348" w:rsidRDefault="004F7FB6" w:rsidP="00590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</w:p>
          <w:p w14:paraId="57AB4141" w14:textId="437235FC" w:rsidR="004F7FB6" w:rsidRPr="00583348" w:rsidRDefault="004F7FB6" w:rsidP="00590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CONFUSION MATRIX</w:t>
            </w:r>
          </w:p>
        </w:tc>
        <w:tc>
          <w:tcPr>
            <w:tcW w:w="2306" w:type="dxa"/>
          </w:tcPr>
          <w:p w14:paraId="7F2C97D7" w14:textId="77777777" w:rsidR="004F7FB6" w:rsidRPr="00583348" w:rsidRDefault="004F7FB6" w:rsidP="00590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4F7FB6" w:rsidRPr="00583348" w14:paraId="3FE1FFC4" w14:textId="6CCA0944" w:rsidTr="004F7FB6">
        <w:tc>
          <w:tcPr>
            <w:tcW w:w="2346" w:type="dxa"/>
          </w:tcPr>
          <w:p w14:paraId="3AB67CD6" w14:textId="77777777" w:rsidR="004F7FB6" w:rsidRPr="00583348" w:rsidRDefault="004F7FB6" w:rsidP="00590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</w:p>
          <w:p w14:paraId="5EFE4A15" w14:textId="48F0032C" w:rsidR="004F7FB6" w:rsidRPr="00583348" w:rsidRDefault="004F7FB6" w:rsidP="00590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2349" w:type="dxa"/>
          </w:tcPr>
          <w:p w14:paraId="49D67005" w14:textId="64556512" w:rsidR="004F7FB6" w:rsidRPr="00583348" w:rsidRDefault="004F7FB6" w:rsidP="00590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      1</w:t>
            </w:r>
          </w:p>
          <w:p w14:paraId="5C6D0296" w14:textId="46318B69" w:rsidR="004F7FB6" w:rsidRPr="00583348" w:rsidRDefault="004F7FB6" w:rsidP="00590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(PREDICTIONS)</w:t>
            </w:r>
          </w:p>
        </w:tc>
        <w:tc>
          <w:tcPr>
            <w:tcW w:w="2349" w:type="dxa"/>
          </w:tcPr>
          <w:p w14:paraId="3156D885" w14:textId="10E57871" w:rsidR="004F7FB6" w:rsidRPr="00583348" w:rsidRDefault="004F7FB6" w:rsidP="00590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       0</w:t>
            </w:r>
          </w:p>
          <w:p w14:paraId="5D09111A" w14:textId="3AA38855" w:rsidR="004F7FB6" w:rsidRPr="00583348" w:rsidRDefault="004F7FB6" w:rsidP="00590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(PREDICTIONS)</w:t>
            </w:r>
          </w:p>
        </w:tc>
        <w:tc>
          <w:tcPr>
            <w:tcW w:w="2306" w:type="dxa"/>
          </w:tcPr>
          <w:p w14:paraId="1DD260C7" w14:textId="77777777" w:rsidR="004F7FB6" w:rsidRPr="00583348" w:rsidRDefault="004F7FB6" w:rsidP="00590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</w:p>
        </w:tc>
      </w:tr>
      <w:tr w:rsidR="004F7FB6" w:rsidRPr="00583348" w14:paraId="6ED2513C" w14:textId="2AD77B80" w:rsidTr="00894A32">
        <w:trPr>
          <w:trHeight w:val="698"/>
        </w:trPr>
        <w:tc>
          <w:tcPr>
            <w:tcW w:w="2346" w:type="dxa"/>
          </w:tcPr>
          <w:p w14:paraId="4EE5ABFF" w14:textId="77777777" w:rsidR="004F7FB6" w:rsidRPr="00583348" w:rsidRDefault="004F7FB6" w:rsidP="00590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1</w:t>
            </w:r>
          </w:p>
          <w:p w14:paraId="5C1DDC91" w14:textId="4237CEA4" w:rsidR="004F7FB6" w:rsidRPr="00583348" w:rsidRDefault="004F7FB6" w:rsidP="00590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(ACTUAL)</w:t>
            </w:r>
          </w:p>
        </w:tc>
        <w:tc>
          <w:tcPr>
            <w:tcW w:w="2349" w:type="dxa"/>
          </w:tcPr>
          <w:p w14:paraId="4EC74252" w14:textId="0457B70D" w:rsidR="004F7FB6" w:rsidRPr="00583348" w:rsidRDefault="004F7FB6" w:rsidP="00590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TRUE POSITIVE</w:t>
            </w:r>
          </w:p>
          <w:p w14:paraId="34161F2D" w14:textId="77777777" w:rsidR="004F7FB6" w:rsidRPr="00583348" w:rsidRDefault="004F7FB6" w:rsidP="00590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</w:p>
          <w:p w14:paraId="00A382C4" w14:textId="11F15B37" w:rsidR="004F7FB6" w:rsidRPr="00583348" w:rsidRDefault="004F7FB6" w:rsidP="00590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     6</w:t>
            </w:r>
            <w:r w:rsidR="003F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897</w:t>
            </w:r>
          </w:p>
        </w:tc>
        <w:tc>
          <w:tcPr>
            <w:tcW w:w="2349" w:type="dxa"/>
          </w:tcPr>
          <w:p w14:paraId="5750080E" w14:textId="2CB691DF" w:rsidR="004F7FB6" w:rsidRPr="00583348" w:rsidRDefault="004F7FB6" w:rsidP="00590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FALSE </w:t>
            </w:r>
            <w:r w:rsidR="00B628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NEGA</w:t>
            </w: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TIVE</w:t>
            </w:r>
          </w:p>
          <w:p w14:paraId="36633C6F" w14:textId="77777777" w:rsidR="004F7FB6" w:rsidRPr="00583348" w:rsidRDefault="004F7FB6" w:rsidP="00590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       </w:t>
            </w:r>
          </w:p>
          <w:p w14:paraId="1BDC55BF" w14:textId="29A0B7DC" w:rsidR="004F7FB6" w:rsidRPr="00583348" w:rsidRDefault="004F7FB6" w:rsidP="00590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         1</w:t>
            </w:r>
            <w:r w:rsidR="003F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63</w:t>
            </w:r>
          </w:p>
        </w:tc>
        <w:tc>
          <w:tcPr>
            <w:tcW w:w="2306" w:type="dxa"/>
          </w:tcPr>
          <w:p w14:paraId="27A9A2BC" w14:textId="4212FA25" w:rsidR="004F7FB6" w:rsidRPr="00583348" w:rsidRDefault="009C4B97" w:rsidP="00590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7060</w:t>
            </w:r>
          </w:p>
        </w:tc>
      </w:tr>
      <w:tr w:rsidR="004F7FB6" w:rsidRPr="00583348" w14:paraId="669DA5D6" w14:textId="31D4D9D8" w:rsidTr="004F7FB6">
        <w:tc>
          <w:tcPr>
            <w:tcW w:w="2346" w:type="dxa"/>
          </w:tcPr>
          <w:p w14:paraId="48A1F192" w14:textId="77777777" w:rsidR="004F7FB6" w:rsidRPr="00583348" w:rsidRDefault="004F7FB6" w:rsidP="002164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0</w:t>
            </w:r>
          </w:p>
          <w:p w14:paraId="15834FC4" w14:textId="2E1620A3" w:rsidR="004F7FB6" w:rsidRPr="00583348" w:rsidRDefault="004F7FB6" w:rsidP="002164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(ACTUAL)</w:t>
            </w:r>
          </w:p>
        </w:tc>
        <w:tc>
          <w:tcPr>
            <w:tcW w:w="2349" w:type="dxa"/>
          </w:tcPr>
          <w:p w14:paraId="59DFD35B" w14:textId="205C5B74" w:rsidR="004F7FB6" w:rsidRPr="00583348" w:rsidRDefault="004F7FB6" w:rsidP="002164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FALSE </w:t>
            </w:r>
            <w:r w:rsidR="00B628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POSITIVE</w:t>
            </w:r>
          </w:p>
          <w:p w14:paraId="01E770F6" w14:textId="77777777" w:rsidR="004F7FB6" w:rsidRPr="00583348" w:rsidRDefault="004F7FB6" w:rsidP="002164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</w:p>
          <w:p w14:paraId="6997CFB8" w14:textId="388B818C" w:rsidR="004F7FB6" w:rsidRPr="00583348" w:rsidRDefault="004F7FB6" w:rsidP="002164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     149</w:t>
            </w:r>
            <w:r w:rsidR="003F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2349" w:type="dxa"/>
          </w:tcPr>
          <w:p w14:paraId="422431C0" w14:textId="77777777" w:rsidR="004F7FB6" w:rsidRPr="00583348" w:rsidRDefault="004F7FB6" w:rsidP="002164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TRUE NEGATIVE</w:t>
            </w:r>
          </w:p>
          <w:p w14:paraId="5D3021C6" w14:textId="77777777" w:rsidR="004F7FB6" w:rsidRPr="00583348" w:rsidRDefault="004F7FB6" w:rsidP="002164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      </w:t>
            </w:r>
          </w:p>
          <w:p w14:paraId="0008A48F" w14:textId="2326144C" w:rsidR="004F7FB6" w:rsidRPr="00583348" w:rsidRDefault="004F7FB6" w:rsidP="002164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         44</w:t>
            </w:r>
            <w:r w:rsidR="003F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8</w:t>
            </w:r>
          </w:p>
        </w:tc>
        <w:tc>
          <w:tcPr>
            <w:tcW w:w="2306" w:type="dxa"/>
          </w:tcPr>
          <w:p w14:paraId="4DB5FB40" w14:textId="6090677D" w:rsidR="004F7FB6" w:rsidRPr="00583348" w:rsidRDefault="009C4B97" w:rsidP="002164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1940</w:t>
            </w:r>
          </w:p>
        </w:tc>
      </w:tr>
      <w:tr w:rsidR="004F7FB6" w:rsidRPr="00583348" w14:paraId="1AA33DAE" w14:textId="77777777" w:rsidTr="009C4B97">
        <w:trPr>
          <w:trHeight w:val="650"/>
        </w:trPr>
        <w:tc>
          <w:tcPr>
            <w:tcW w:w="2346" w:type="dxa"/>
          </w:tcPr>
          <w:p w14:paraId="73194EB0" w14:textId="47E21370" w:rsidR="004F7FB6" w:rsidRPr="00583348" w:rsidRDefault="00E76678" w:rsidP="002164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9C4B97"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TOTAL</w:t>
            </w:r>
          </w:p>
        </w:tc>
        <w:tc>
          <w:tcPr>
            <w:tcW w:w="2349" w:type="dxa"/>
          </w:tcPr>
          <w:p w14:paraId="2CEC9FBD" w14:textId="6D2611D3" w:rsidR="004F7FB6" w:rsidRPr="00583348" w:rsidRDefault="00E76678" w:rsidP="002164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8</w:t>
            </w:r>
            <w:r w:rsidR="009C4B97"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398</w:t>
            </w:r>
          </w:p>
        </w:tc>
        <w:tc>
          <w:tcPr>
            <w:tcW w:w="2349" w:type="dxa"/>
          </w:tcPr>
          <w:p w14:paraId="0CB8DB6C" w14:textId="59DC4FFF" w:rsidR="004F7FB6" w:rsidRPr="00583348" w:rsidRDefault="009C4B97" w:rsidP="002164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602</w:t>
            </w:r>
          </w:p>
        </w:tc>
        <w:tc>
          <w:tcPr>
            <w:tcW w:w="2306" w:type="dxa"/>
          </w:tcPr>
          <w:p w14:paraId="2AC675D5" w14:textId="3A92F8D9" w:rsidR="004F7FB6" w:rsidRPr="00583348" w:rsidRDefault="00EA6230" w:rsidP="002164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N=</w:t>
            </w:r>
            <w:r w:rsidR="009C4B97"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9000</w:t>
            </w:r>
          </w:p>
        </w:tc>
      </w:tr>
    </w:tbl>
    <w:p w14:paraId="56FC8C2F" w14:textId="4BF3DF72" w:rsidR="005904CD" w:rsidRPr="00583348" w:rsidRDefault="005904CD" w:rsidP="0059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14:paraId="0D657165" w14:textId="77777777" w:rsidR="009B44DD" w:rsidRPr="00583348" w:rsidRDefault="009B44DD" w:rsidP="0059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14:paraId="2EC9A2C8" w14:textId="77777777" w:rsidR="00F941CE" w:rsidRPr="00583348" w:rsidRDefault="00F941CE" w:rsidP="00F941CE">
      <w:pPr>
        <w:rPr>
          <w:rFonts w:ascii="Arial" w:hAnsi="Arial" w:cs="Arial"/>
          <w:sz w:val="24"/>
          <w:szCs w:val="24"/>
        </w:rPr>
      </w:pPr>
      <w:r w:rsidRPr="00583348">
        <w:rPr>
          <w:rFonts w:ascii="Arial" w:hAnsi="Arial" w:cs="Arial"/>
          <w:sz w:val="24"/>
          <w:szCs w:val="24"/>
        </w:rPr>
        <w:t>True Positives; A total of 6901 customers defaulted and were correctly identified by the algorithm</w:t>
      </w:r>
    </w:p>
    <w:p w14:paraId="08769D37" w14:textId="77777777" w:rsidR="00F941CE" w:rsidRPr="00583348" w:rsidRDefault="00F941CE" w:rsidP="00F941CE">
      <w:pPr>
        <w:rPr>
          <w:rFonts w:ascii="Arial" w:hAnsi="Arial" w:cs="Arial"/>
          <w:sz w:val="24"/>
          <w:szCs w:val="24"/>
        </w:rPr>
      </w:pPr>
      <w:r w:rsidRPr="00583348">
        <w:rPr>
          <w:rFonts w:ascii="Arial" w:hAnsi="Arial" w:cs="Arial"/>
          <w:sz w:val="24"/>
          <w:szCs w:val="24"/>
        </w:rPr>
        <w:t>True Negatives ;443 customers didn’t default and were correctly identified by the algorithm</w:t>
      </w:r>
    </w:p>
    <w:p w14:paraId="4979F031" w14:textId="13656826" w:rsidR="00F941CE" w:rsidRPr="00583348" w:rsidRDefault="00F941CE" w:rsidP="00F941CE">
      <w:pPr>
        <w:rPr>
          <w:rFonts w:ascii="Arial" w:hAnsi="Arial" w:cs="Arial"/>
          <w:sz w:val="24"/>
          <w:szCs w:val="24"/>
        </w:rPr>
      </w:pPr>
      <w:r w:rsidRPr="00583348">
        <w:rPr>
          <w:rFonts w:ascii="Arial" w:hAnsi="Arial" w:cs="Arial"/>
          <w:sz w:val="24"/>
          <w:szCs w:val="24"/>
        </w:rPr>
        <w:t>False Negatives;</w:t>
      </w:r>
      <w:r w:rsidR="008A5F21">
        <w:rPr>
          <w:rFonts w:ascii="Arial" w:hAnsi="Arial" w:cs="Arial"/>
          <w:sz w:val="24"/>
          <w:szCs w:val="24"/>
        </w:rPr>
        <w:t>159</w:t>
      </w:r>
      <w:r w:rsidRPr="00583348">
        <w:rPr>
          <w:rFonts w:ascii="Arial" w:hAnsi="Arial" w:cs="Arial"/>
          <w:sz w:val="24"/>
          <w:szCs w:val="24"/>
        </w:rPr>
        <w:t xml:space="preserve"> customers defaulted while the algorithm predicted they didn’t     </w:t>
      </w:r>
    </w:p>
    <w:p w14:paraId="66005DE4" w14:textId="34861D95" w:rsidR="00F941CE" w:rsidRPr="00583348" w:rsidRDefault="00F941CE" w:rsidP="00F941CE">
      <w:pPr>
        <w:rPr>
          <w:rFonts w:ascii="Arial" w:hAnsi="Arial" w:cs="Arial"/>
          <w:sz w:val="24"/>
          <w:szCs w:val="24"/>
        </w:rPr>
      </w:pPr>
      <w:r w:rsidRPr="00583348">
        <w:rPr>
          <w:rFonts w:ascii="Arial" w:hAnsi="Arial" w:cs="Arial"/>
          <w:sz w:val="24"/>
          <w:szCs w:val="24"/>
        </w:rPr>
        <w:t>False positives-the algorithm misclassified that 1</w:t>
      </w:r>
      <w:r w:rsidR="008A5F21">
        <w:rPr>
          <w:rFonts w:ascii="Arial" w:hAnsi="Arial" w:cs="Arial"/>
          <w:sz w:val="24"/>
          <w:szCs w:val="24"/>
        </w:rPr>
        <w:t>497</w:t>
      </w:r>
      <w:r w:rsidRPr="00583348">
        <w:rPr>
          <w:rFonts w:ascii="Arial" w:hAnsi="Arial" w:cs="Arial"/>
          <w:sz w:val="24"/>
          <w:szCs w:val="24"/>
        </w:rPr>
        <w:t xml:space="preserve"> customers won’t default while they did.</w:t>
      </w:r>
    </w:p>
    <w:p w14:paraId="4EFD88C8" w14:textId="6F753FF6" w:rsidR="00BB4898" w:rsidRPr="00583348" w:rsidRDefault="00BB4898" w:rsidP="0059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14:paraId="0023C25F" w14:textId="5F1065B2" w:rsidR="00BB4898" w:rsidRPr="00583348" w:rsidRDefault="00944FA3" w:rsidP="0059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583348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3.2 C</w:t>
      </w:r>
      <w:r w:rsidR="00C5408F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lassification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B4898" w:rsidRPr="00583348" w14:paraId="4FC7AC1F" w14:textId="77777777" w:rsidTr="008F0136">
        <w:tc>
          <w:tcPr>
            <w:tcW w:w="9350" w:type="dxa"/>
            <w:gridSpan w:val="5"/>
          </w:tcPr>
          <w:p w14:paraId="13160B99" w14:textId="653BC575" w:rsidR="00BB4898" w:rsidRPr="00583348" w:rsidRDefault="00BB4898" w:rsidP="00BB48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CLASSIFICATION REPORT</w:t>
            </w:r>
          </w:p>
        </w:tc>
      </w:tr>
      <w:tr w:rsidR="00BB4898" w:rsidRPr="00583348" w14:paraId="1A7C1C79" w14:textId="77777777" w:rsidTr="008F0136">
        <w:tc>
          <w:tcPr>
            <w:tcW w:w="1870" w:type="dxa"/>
          </w:tcPr>
          <w:p w14:paraId="3A22FC4D" w14:textId="76D63E52" w:rsidR="00BB4898" w:rsidRPr="00583348" w:rsidRDefault="00BB4898" w:rsidP="00BB48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870" w:type="dxa"/>
          </w:tcPr>
          <w:p w14:paraId="6B35E40C" w14:textId="1421BD1D" w:rsidR="00BB4898" w:rsidRPr="00583348" w:rsidRDefault="00BB4898" w:rsidP="00BB48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PRECISION</w:t>
            </w:r>
          </w:p>
        </w:tc>
        <w:tc>
          <w:tcPr>
            <w:tcW w:w="1870" w:type="dxa"/>
          </w:tcPr>
          <w:p w14:paraId="0D7A848B" w14:textId="3EDD998B" w:rsidR="00BB4898" w:rsidRPr="00583348" w:rsidRDefault="00BB4898" w:rsidP="00BB48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RECALL</w:t>
            </w:r>
          </w:p>
        </w:tc>
        <w:tc>
          <w:tcPr>
            <w:tcW w:w="1870" w:type="dxa"/>
          </w:tcPr>
          <w:p w14:paraId="303B766E" w14:textId="180567D8" w:rsidR="00BB4898" w:rsidRPr="00583348" w:rsidRDefault="00BB4898" w:rsidP="00BB48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F1-SCORE</w:t>
            </w:r>
          </w:p>
        </w:tc>
        <w:tc>
          <w:tcPr>
            <w:tcW w:w="1870" w:type="dxa"/>
          </w:tcPr>
          <w:p w14:paraId="743B1AB2" w14:textId="10C5EC54" w:rsidR="00BB4898" w:rsidRPr="00583348" w:rsidRDefault="00BB4898" w:rsidP="00BB48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SUPPORT</w:t>
            </w:r>
          </w:p>
        </w:tc>
      </w:tr>
      <w:tr w:rsidR="00BB4898" w:rsidRPr="00583348" w14:paraId="722AA9F6" w14:textId="77777777" w:rsidTr="008F0136">
        <w:tc>
          <w:tcPr>
            <w:tcW w:w="1870" w:type="dxa"/>
          </w:tcPr>
          <w:p w14:paraId="265D0089" w14:textId="6D60B59C" w:rsidR="00BB4898" w:rsidRPr="00583348" w:rsidRDefault="00BB4898" w:rsidP="00BB48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0</w:t>
            </w:r>
          </w:p>
        </w:tc>
        <w:tc>
          <w:tcPr>
            <w:tcW w:w="1870" w:type="dxa"/>
          </w:tcPr>
          <w:p w14:paraId="58EA528C" w14:textId="0652813E" w:rsidR="00BB4898" w:rsidRPr="00583348" w:rsidRDefault="0003616F" w:rsidP="00BB48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0.82</w:t>
            </w:r>
          </w:p>
        </w:tc>
        <w:tc>
          <w:tcPr>
            <w:tcW w:w="1870" w:type="dxa"/>
          </w:tcPr>
          <w:p w14:paraId="306DA957" w14:textId="3C84AB6C" w:rsidR="00BB4898" w:rsidRPr="00583348" w:rsidRDefault="00BB7EBE" w:rsidP="00BB48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0.98</w:t>
            </w:r>
          </w:p>
        </w:tc>
        <w:tc>
          <w:tcPr>
            <w:tcW w:w="1870" w:type="dxa"/>
          </w:tcPr>
          <w:p w14:paraId="7A063855" w14:textId="4F7477B6" w:rsidR="00BB4898" w:rsidRPr="00583348" w:rsidRDefault="00BB7EBE" w:rsidP="00BB48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0.89</w:t>
            </w:r>
          </w:p>
        </w:tc>
        <w:tc>
          <w:tcPr>
            <w:tcW w:w="1870" w:type="dxa"/>
          </w:tcPr>
          <w:p w14:paraId="5BAC0AE4" w14:textId="79F5863A" w:rsidR="00BB4898" w:rsidRPr="00583348" w:rsidRDefault="00BB4898" w:rsidP="00BB48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7060</w:t>
            </w:r>
          </w:p>
        </w:tc>
      </w:tr>
      <w:tr w:rsidR="00BB4898" w:rsidRPr="00583348" w14:paraId="0911F47C" w14:textId="77777777" w:rsidTr="008F0136">
        <w:tc>
          <w:tcPr>
            <w:tcW w:w="1870" w:type="dxa"/>
          </w:tcPr>
          <w:p w14:paraId="69C73A1A" w14:textId="322404BA" w:rsidR="00BB4898" w:rsidRPr="00583348" w:rsidRDefault="00BB4898" w:rsidP="00BB48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1870" w:type="dxa"/>
          </w:tcPr>
          <w:p w14:paraId="1B0CDB7A" w14:textId="1DB0D896" w:rsidR="00BB4898" w:rsidRPr="00583348" w:rsidRDefault="0003616F" w:rsidP="00BB48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0.</w:t>
            </w:r>
            <w:r w:rsidR="00155A67"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74</w:t>
            </w:r>
          </w:p>
        </w:tc>
        <w:tc>
          <w:tcPr>
            <w:tcW w:w="1870" w:type="dxa"/>
          </w:tcPr>
          <w:p w14:paraId="574C9D9A" w14:textId="3A792F58" w:rsidR="00BB4898" w:rsidRPr="00583348" w:rsidRDefault="00BB7EBE" w:rsidP="00BB48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0.23</w:t>
            </w:r>
          </w:p>
        </w:tc>
        <w:tc>
          <w:tcPr>
            <w:tcW w:w="1870" w:type="dxa"/>
          </w:tcPr>
          <w:p w14:paraId="31470552" w14:textId="267E82AF" w:rsidR="00BB4898" w:rsidRPr="00583348" w:rsidRDefault="00BB7EBE" w:rsidP="00BB48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0.35</w:t>
            </w:r>
          </w:p>
        </w:tc>
        <w:tc>
          <w:tcPr>
            <w:tcW w:w="1870" w:type="dxa"/>
          </w:tcPr>
          <w:p w14:paraId="0CA3F59B" w14:textId="40194A27" w:rsidR="00BB4898" w:rsidRPr="00583348" w:rsidRDefault="00BB4898" w:rsidP="00BB48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1940</w:t>
            </w:r>
          </w:p>
        </w:tc>
      </w:tr>
      <w:tr w:rsidR="00BB7EBE" w:rsidRPr="00583348" w14:paraId="652CB59C" w14:textId="77777777" w:rsidTr="00A71FB1">
        <w:tc>
          <w:tcPr>
            <w:tcW w:w="1870" w:type="dxa"/>
          </w:tcPr>
          <w:p w14:paraId="10DCDCDE" w14:textId="71D0144E" w:rsidR="00BB7EBE" w:rsidRPr="00583348" w:rsidRDefault="00BB7EBE" w:rsidP="00BB48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ACCURACY</w:t>
            </w:r>
          </w:p>
        </w:tc>
        <w:tc>
          <w:tcPr>
            <w:tcW w:w="3740" w:type="dxa"/>
            <w:gridSpan w:val="2"/>
          </w:tcPr>
          <w:p w14:paraId="3C66BCF0" w14:textId="0CFB1D63" w:rsidR="00BB7EBE" w:rsidRPr="00583348" w:rsidRDefault="00BB7EBE" w:rsidP="00BB48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870" w:type="dxa"/>
          </w:tcPr>
          <w:p w14:paraId="4C6B0FD7" w14:textId="24EA936D" w:rsidR="00BB7EBE" w:rsidRPr="00583348" w:rsidRDefault="00BB7EBE" w:rsidP="00BB48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0.82</w:t>
            </w:r>
          </w:p>
        </w:tc>
        <w:tc>
          <w:tcPr>
            <w:tcW w:w="1870" w:type="dxa"/>
          </w:tcPr>
          <w:p w14:paraId="424B7DFA" w14:textId="66A6AD39" w:rsidR="00BB7EBE" w:rsidRPr="00583348" w:rsidRDefault="00BB7EBE" w:rsidP="00BB48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9000</w:t>
            </w:r>
          </w:p>
        </w:tc>
      </w:tr>
      <w:tr w:rsidR="00BB4898" w:rsidRPr="00583348" w14:paraId="11C34D1E" w14:textId="77777777" w:rsidTr="008F0136">
        <w:tc>
          <w:tcPr>
            <w:tcW w:w="1870" w:type="dxa"/>
          </w:tcPr>
          <w:p w14:paraId="7F40210C" w14:textId="553BF81E" w:rsidR="00BB4898" w:rsidRPr="00583348" w:rsidRDefault="00BB4898" w:rsidP="00BB48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MACRO AVG</w:t>
            </w:r>
          </w:p>
        </w:tc>
        <w:tc>
          <w:tcPr>
            <w:tcW w:w="1870" w:type="dxa"/>
          </w:tcPr>
          <w:p w14:paraId="5A40C178" w14:textId="73697AAE" w:rsidR="00BB4898" w:rsidRPr="00583348" w:rsidRDefault="00BB7EBE" w:rsidP="00BB48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0.78</w:t>
            </w:r>
          </w:p>
        </w:tc>
        <w:tc>
          <w:tcPr>
            <w:tcW w:w="1870" w:type="dxa"/>
          </w:tcPr>
          <w:p w14:paraId="014AF908" w14:textId="318FAF38" w:rsidR="00BB4898" w:rsidRPr="00583348" w:rsidRDefault="00BB7EBE" w:rsidP="00BB48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0.60</w:t>
            </w:r>
          </w:p>
        </w:tc>
        <w:tc>
          <w:tcPr>
            <w:tcW w:w="1870" w:type="dxa"/>
          </w:tcPr>
          <w:p w14:paraId="3440529E" w14:textId="0C6CE61D" w:rsidR="00BB4898" w:rsidRPr="00583348" w:rsidRDefault="00BB7EBE" w:rsidP="00BB48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0.62</w:t>
            </w:r>
          </w:p>
        </w:tc>
        <w:tc>
          <w:tcPr>
            <w:tcW w:w="1870" w:type="dxa"/>
          </w:tcPr>
          <w:p w14:paraId="22AE3F68" w14:textId="2FD9316B" w:rsidR="00BB4898" w:rsidRPr="00583348" w:rsidRDefault="00BB4898" w:rsidP="00BB48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9000</w:t>
            </w:r>
          </w:p>
        </w:tc>
      </w:tr>
      <w:tr w:rsidR="00BB4898" w:rsidRPr="00583348" w14:paraId="652D1E75" w14:textId="77777777" w:rsidTr="008F0136">
        <w:tc>
          <w:tcPr>
            <w:tcW w:w="1870" w:type="dxa"/>
          </w:tcPr>
          <w:p w14:paraId="0C7228F1" w14:textId="26D01CD8" w:rsidR="00BB4898" w:rsidRPr="00583348" w:rsidRDefault="00BB4898" w:rsidP="00BB48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WEIGHTED AVG</w:t>
            </w:r>
          </w:p>
        </w:tc>
        <w:tc>
          <w:tcPr>
            <w:tcW w:w="1870" w:type="dxa"/>
          </w:tcPr>
          <w:p w14:paraId="129967C1" w14:textId="7DB0F867" w:rsidR="00BB4898" w:rsidRPr="00583348" w:rsidRDefault="00BB7EBE" w:rsidP="00BB48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0.80</w:t>
            </w:r>
          </w:p>
        </w:tc>
        <w:tc>
          <w:tcPr>
            <w:tcW w:w="1870" w:type="dxa"/>
          </w:tcPr>
          <w:p w14:paraId="222E09CE" w14:textId="4C2EA592" w:rsidR="00BB4898" w:rsidRPr="00583348" w:rsidRDefault="00BB7EBE" w:rsidP="00BB48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0.82</w:t>
            </w:r>
          </w:p>
        </w:tc>
        <w:tc>
          <w:tcPr>
            <w:tcW w:w="1870" w:type="dxa"/>
          </w:tcPr>
          <w:p w14:paraId="5B3AE5E2" w14:textId="45D02ABF" w:rsidR="00BB4898" w:rsidRPr="00583348" w:rsidRDefault="00BB7EBE" w:rsidP="00BB48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0.78</w:t>
            </w:r>
          </w:p>
        </w:tc>
        <w:tc>
          <w:tcPr>
            <w:tcW w:w="1870" w:type="dxa"/>
          </w:tcPr>
          <w:p w14:paraId="7D920094" w14:textId="20A345E6" w:rsidR="00BB4898" w:rsidRPr="00583348" w:rsidRDefault="00BB4898" w:rsidP="00BB48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5833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9000</w:t>
            </w:r>
          </w:p>
        </w:tc>
      </w:tr>
    </w:tbl>
    <w:p w14:paraId="349D56C1" w14:textId="77777777" w:rsidR="00BB4898" w:rsidRPr="00583348" w:rsidRDefault="00BB4898" w:rsidP="00590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14:paraId="6FB5A93D" w14:textId="77777777" w:rsidR="005904CD" w:rsidRPr="00583348" w:rsidRDefault="005904CD" w:rsidP="005904CD">
      <w:pPr>
        <w:rPr>
          <w:rFonts w:ascii="Arial" w:hAnsi="Arial" w:cs="Arial"/>
          <w:sz w:val="24"/>
          <w:szCs w:val="24"/>
        </w:rPr>
      </w:pPr>
    </w:p>
    <w:p w14:paraId="59F48CFB" w14:textId="37BCEA46" w:rsidR="00944FA3" w:rsidRPr="00583348" w:rsidRDefault="00A12856" w:rsidP="005904CD">
      <w:pPr>
        <w:rPr>
          <w:rFonts w:ascii="Arial" w:hAnsi="Arial" w:cs="Arial"/>
          <w:noProof/>
          <w:sz w:val="24"/>
          <w:szCs w:val="24"/>
        </w:rPr>
      </w:pPr>
      <w:r w:rsidRPr="00583348">
        <w:rPr>
          <w:rFonts w:ascii="Arial" w:hAnsi="Arial" w:cs="Arial"/>
          <w:noProof/>
          <w:sz w:val="24"/>
          <w:szCs w:val="24"/>
        </w:rPr>
        <w:t>Precision refers to percentage of relevant results,recall refers to total percentage of total rerevant results correctly classified by the algorithim.</w:t>
      </w:r>
    </w:p>
    <w:p w14:paraId="6C6091DB" w14:textId="3CB98134" w:rsidR="00944FA3" w:rsidRPr="00583348" w:rsidRDefault="00944FA3" w:rsidP="005904CD">
      <w:pPr>
        <w:rPr>
          <w:rFonts w:ascii="Arial" w:hAnsi="Arial" w:cs="Arial"/>
          <w:noProof/>
          <w:sz w:val="24"/>
          <w:szCs w:val="24"/>
        </w:rPr>
      </w:pPr>
    </w:p>
    <w:p w14:paraId="5564023F" w14:textId="78B714D5" w:rsidR="00944FA3" w:rsidRPr="00583348" w:rsidRDefault="00944FA3" w:rsidP="005904CD">
      <w:pPr>
        <w:rPr>
          <w:rFonts w:ascii="Arial" w:hAnsi="Arial" w:cs="Arial"/>
          <w:noProof/>
          <w:sz w:val="24"/>
          <w:szCs w:val="24"/>
        </w:rPr>
      </w:pPr>
    </w:p>
    <w:p w14:paraId="22A72970" w14:textId="52779A1E" w:rsidR="00944FA3" w:rsidRPr="00583348" w:rsidRDefault="00944FA3" w:rsidP="005904CD">
      <w:pPr>
        <w:rPr>
          <w:rFonts w:ascii="Arial" w:hAnsi="Arial" w:cs="Arial"/>
          <w:noProof/>
          <w:sz w:val="24"/>
          <w:szCs w:val="24"/>
        </w:rPr>
      </w:pPr>
      <w:r w:rsidRPr="00583348">
        <w:rPr>
          <w:rFonts w:ascii="Arial" w:hAnsi="Arial" w:cs="Arial"/>
          <w:noProof/>
          <w:sz w:val="24"/>
          <w:szCs w:val="24"/>
        </w:rPr>
        <w:lastRenderedPageBreak/>
        <w:t xml:space="preserve">3.3 </w:t>
      </w:r>
      <w:r w:rsidRPr="00583348">
        <w:rPr>
          <w:rFonts w:ascii="Arial" w:hAnsi="Arial" w:cs="Arial"/>
          <w:sz w:val="24"/>
          <w:szCs w:val="24"/>
        </w:rPr>
        <w:t>Area Under the Curve (</w:t>
      </w:r>
      <w:r w:rsidRPr="00583348">
        <w:rPr>
          <w:rFonts w:ascii="Arial" w:hAnsi="Arial" w:cs="Arial"/>
          <w:noProof/>
          <w:sz w:val="24"/>
          <w:szCs w:val="24"/>
        </w:rPr>
        <w:t xml:space="preserve">ROC) WITH </w:t>
      </w:r>
      <w:r w:rsidRPr="00583348">
        <w:rPr>
          <w:rFonts w:ascii="Arial" w:hAnsi="Arial" w:cs="Arial"/>
          <w:sz w:val="24"/>
          <w:szCs w:val="24"/>
        </w:rPr>
        <w:t xml:space="preserve">Receiver Operating Characteristics (ROC) </w:t>
      </w:r>
      <w:r w:rsidRPr="00583348">
        <w:rPr>
          <w:rFonts w:ascii="Arial" w:hAnsi="Arial" w:cs="Arial"/>
          <w:noProof/>
          <w:sz w:val="24"/>
          <w:szCs w:val="24"/>
        </w:rPr>
        <w:t>SCORE</w:t>
      </w:r>
    </w:p>
    <w:p w14:paraId="272A88EA" w14:textId="15D171F9" w:rsidR="005904CD" w:rsidRPr="00583348" w:rsidRDefault="00894A32" w:rsidP="005904CD">
      <w:pPr>
        <w:rPr>
          <w:rFonts w:ascii="Arial" w:hAnsi="Arial" w:cs="Arial"/>
          <w:sz w:val="24"/>
          <w:szCs w:val="24"/>
        </w:rPr>
      </w:pPr>
      <w:r w:rsidRPr="0058334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AA64A5" wp14:editId="6AE4017B">
            <wp:extent cx="4905375" cy="353377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20D04" w14:textId="7EFB0BDD" w:rsidR="00894A32" w:rsidRPr="00583348" w:rsidRDefault="00894A32" w:rsidP="00894A32">
      <w:pPr>
        <w:rPr>
          <w:rFonts w:ascii="Arial" w:hAnsi="Arial" w:cs="Arial"/>
          <w:sz w:val="24"/>
          <w:szCs w:val="24"/>
        </w:rPr>
      </w:pPr>
      <w:r w:rsidRPr="00583348">
        <w:rPr>
          <w:rFonts w:ascii="Arial" w:hAnsi="Arial" w:cs="Arial"/>
          <w:sz w:val="24"/>
          <w:szCs w:val="24"/>
        </w:rPr>
        <w:t xml:space="preserve">The </w:t>
      </w:r>
      <w:r w:rsidR="00944FA3" w:rsidRPr="00583348">
        <w:rPr>
          <w:rFonts w:ascii="Arial" w:hAnsi="Arial" w:cs="Arial"/>
          <w:sz w:val="24"/>
          <w:szCs w:val="24"/>
        </w:rPr>
        <w:t>A</w:t>
      </w:r>
      <w:r w:rsidRPr="00583348">
        <w:rPr>
          <w:rFonts w:ascii="Arial" w:hAnsi="Arial" w:cs="Arial"/>
          <w:sz w:val="24"/>
          <w:szCs w:val="24"/>
        </w:rPr>
        <w:t xml:space="preserve">rea </w:t>
      </w:r>
      <w:r w:rsidR="00944FA3" w:rsidRPr="00583348">
        <w:rPr>
          <w:rFonts w:ascii="Arial" w:hAnsi="Arial" w:cs="Arial"/>
          <w:sz w:val="24"/>
          <w:szCs w:val="24"/>
        </w:rPr>
        <w:t>U</w:t>
      </w:r>
      <w:r w:rsidRPr="00583348">
        <w:rPr>
          <w:rFonts w:ascii="Arial" w:hAnsi="Arial" w:cs="Arial"/>
          <w:sz w:val="24"/>
          <w:szCs w:val="24"/>
        </w:rPr>
        <w:t xml:space="preserve">nder the </w:t>
      </w:r>
      <w:r w:rsidR="00944FA3" w:rsidRPr="00583348">
        <w:rPr>
          <w:rFonts w:ascii="Arial" w:hAnsi="Arial" w:cs="Arial"/>
          <w:sz w:val="24"/>
          <w:szCs w:val="24"/>
        </w:rPr>
        <w:t>C</w:t>
      </w:r>
      <w:r w:rsidRPr="00583348">
        <w:rPr>
          <w:rFonts w:ascii="Arial" w:hAnsi="Arial" w:cs="Arial"/>
          <w:sz w:val="24"/>
          <w:szCs w:val="24"/>
        </w:rPr>
        <w:t>urve (AUC) and Receiver Operating Characteristics (ROC) curve shows how well the model is capable of distinguishing between True Positive Rate and False Positive Return</w:t>
      </w:r>
    </w:p>
    <w:p w14:paraId="3563746C" w14:textId="4F607B4C" w:rsidR="005904CD" w:rsidRPr="00C5408F" w:rsidRDefault="005904CD" w:rsidP="005904CD">
      <w:pPr>
        <w:tabs>
          <w:tab w:val="center" w:pos="640"/>
        </w:tabs>
        <w:spacing w:after="0" w:line="300" w:lineRule="atLeast"/>
        <w:rPr>
          <w:rFonts w:ascii="Arial" w:hAnsi="Arial" w:cs="Arial"/>
          <w:b/>
          <w:bCs/>
          <w:sz w:val="24"/>
          <w:szCs w:val="24"/>
        </w:rPr>
      </w:pPr>
      <w:r w:rsidRPr="00C5408F">
        <w:rPr>
          <w:rFonts w:ascii="Arial" w:hAnsi="Arial" w:cs="Arial"/>
          <w:b/>
          <w:bCs/>
          <w:sz w:val="24"/>
          <w:szCs w:val="24"/>
        </w:rPr>
        <w:t>4.0. CONCLUSIONS &amp; RECOMMENDATIONS</w:t>
      </w:r>
    </w:p>
    <w:p w14:paraId="198FD917" w14:textId="592603A5" w:rsidR="004A60C6" w:rsidRPr="00C5408F" w:rsidRDefault="004A60C6" w:rsidP="005904CD">
      <w:pPr>
        <w:tabs>
          <w:tab w:val="center" w:pos="640"/>
        </w:tabs>
        <w:spacing w:after="0" w:line="300" w:lineRule="atLeast"/>
        <w:rPr>
          <w:rFonts w:ascii="Arial" w:hAnsi="Arial" w:cs="Arial"/>
          <w:b/>
          <w:bCs/>
          <w:sz w:val="24"/>
          <w:szCs w:val="24"/>
        </w:rPr>
      </w:pPr>
      <w:r w:rsidRPr="00C5408F">
        <w:rPr>
          <w:rFonts w:ascii="Arial" w:hAnsi="Arial" w:cs="Arial"/>
          <w:b/>
          <w:bCs/>
          <w:sz w:val="24"/>
          <w:szCs w:val="24"/>
        </w:rPr>
        <w:t>4.1 RECOMMENDATIONS</w:t>
      </w:r>
    </w:p>
    <w:p w14:paraId="1C337F30" w14:textId="77777777" w:rsidR="000D59D3" w:rsidRDefault="000D59D3" w:rsidP="005904CD">
      <w:pPr>
        <w:tabs>
          <w:tab w:val="center" w:pos="640"/>
        </w:tabs>
        <w:spacing w:after="0" w:line="300" w:lineRule="atLeast"/>
        <w:rPr>
          <w:rFonts w:ascii="Arial" w:hAnsi="Arial" w:cs="Arial"/>
          <w:sz w:val="24"/>
          <w:szCs w:val="24"/>
        </w:rPr>
      </w:pPr>
    </w:p>
    <w:p w14:paraId="4366E39B" w14:textId="32DFCB18" w:rsidR="004A60C6" w:rsidRPr="00583348" w:rsidRDefault="004A60C6" w:rsidP="005904CD">
      <w:pPr>
        <w:tabs>
          <w:tab w:val="center" w:pos="640"/>
        </w:tabs>
        <w:spacing w:after="0" w:line="300" w:lineRule="atLeast"/>
        <w:rPr>
          <w:rFonts w:ascii="Arial" w:hAnsi="Arial" w:cs="Arial"/>
          <w:sz w:val="24"/>
          <w:szCs w:val="24"/>
        </w:rPr>
      </w:pPr>
      <w:r w:rsidRPr="00583348">
        <w:rPr>
          <w:rFonts w:ascii="Arial" w:hAnsi="Arial" w:cs="Arial"/>
          <w:sz w:val="24"/>
          <w:szCs w:val="24"/>
        </w:rPr>
        <w:t xml:space="preserve">False </w:t>
      </w:r>
      <w:r w:rsidR="008D4D43">
        <w:rPr>
          <w:rFonts w:ascii="Arial" w:hAnsi="Arial" w:cs="Arial"/>
          <w:sz w:val="24"/>
          <w:szCs w:val="24"/>
        </w:rPr>
        <w:t>Posi</w:t>
      </w:r>
      <w:r w:rsidRPr="00583348">
        <w:rPr>
          <w:rFonts w:ascii="Arial" w:hAnsi="Arial" w:cs="Arial"/>
          <w:sz w:val="24"/>
          <w:szCs w:val="24"/>
        </w:rPr>
        <w:t>tives should be minimized to increase the accuracy level of the algorithm through increase of the test size.</w:t>
      </w:r>
    </w:p>
    <w:p w14:paraId="5405590B" w14:textId="77777777" w:rsidR="000D59D3" w:rsidRDefault="000D59D3" w:rsidP="005904CD">
      <w:pPr>
        <w:tabs>
          <w:tab w:val="center" w:pos="640"/>
        </w:tabs>
        <w:spacing w:after="0" w:line="300" w:lineRule="atLeast"/>
        <w:rPr>
          <w:rFonts w:ascii="Arial" w:hAnsi="Arial" w:cs="Arial"/>
          <w:sz w:val="24"/>
          <w:szCs w:val="24"/>
        </w:rPr>
      </w:pPr>
    </w:p>
    <w:p w14:paraId="44F179F3" w14:textId="7EA32668" w:rsidR="004A60C6" w:rsidRPr="00C5408F" w:rsidRDefault="004A60C6" w:rsidP="005904CD">
      <w:pPr>
        <w:tabs>
          <w:tab w:val="center" w:pos="640"/>
        </w:tabs>
        <w:spacing w:after="0" w:line="300" w:lineRule="atLeast"/>
        <w:rPr>
          <w:rFonts w:ascii="Arial" w:hAnsi="Arial" w:cs="Arial"/>
          <w:b/>
          <w:bCs/>
          <w:sz w:val="24"/>
          <w:szCs w:val="24"/>
        </w:rPr>
      </w:pPr>
      <w:r w:rsidRPr="00C5408F">
        <w:rPr>
          <w:rFonts w:ascii="Arial" w:hAnsi="Arial" w:cs="Arial"/>
          <w:b/>
          <w:bCs/>
          <w:sz w:val="24"/>
          <w:szCs w:val="24"/>
        </w:rPr>
        <w:t>4.2 CONCLUSIONS</w:t>
      </w:r>
    </w:p>
    <w:p w14:paraId="29CDEF3E" w14:textId="77777777" w:rsidR="00B05B8E" w:rsidRPr="00583348" w:rsidRDefault="00B05B8E" w:rsidP="005904CD">
      <w:pPr>
        <w:tabs>
          <w:tab w:val="center" w:pos="640"/>
        </w:tabs>
        <w:spacing w:after="0" w:line="300" w:lineRule="atLeast"/>
        <w:rPr>
          <w:rFonts w:ascii="Arial" w:hAnsi="Arial" w:cs="Arial"/>
          <w:sz w:val="24"/>
          <w:szCs w:val="24"/>
        </w:rPr>
      </w:pPr>
    </w:p>
    <w:p w14:paraId="5067163E" w14:textId="0330A304" w:rsidR="00583348" w:rsidRDefault="00583348" w:rsidP="00583348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83348">
        <w:rPr>
          <w:rFonts w:ascii="Arial" w:hAnsi="Arial" w:cs="Arial"/>
          <w:sz w:val="24"/>
          <w:szCs w:val="24"/>
        </w:rPr>
        <w:t xml:space="preserve">The model </w:t>
      </w:r>
      <w:r w:rsidR="008D4D43">
        <w:rPr>
          <w:rFonts w:ascii="Arial" w:hAnsi="Arial" w:cs="Arial"/>
          <w:sz w:val="24"/>
          <w:szCs w:val="24"/>
        </w:rPr>
        <w:t>test score</w:t>
      </w:r>
      <w:r w:rsidRPr="00583348">
        <w:rPr>
          <w:rFonts w:ascii="Arial" w:hAnsi="Arial" w:cs="Arial"/>
          <w:sz w:val="24"/>
          <w:szCs w:val="24"/>
        </w:rPr>
        <w:t xml:space="preserve"> is 82% </w:t>
      </w:r>
      <w:r w:rsidR="000D59D3">
        <w:rPr>
          <w:rFonts w:ascii="Arial" w:hAnsi="Arial" w:cs="Arial"/>
          <w:sz w:val="24"/>
          <w:szCs w:val="24"/>
        </w:rPr>
        <w:t xml:space="preserve">compared to </w:t>
      </w:r>
      <w:r w:rsidR="000D59D3" w:rsidRPr="00583348">
        <w:rPr>
          <w:rFonts w:ascii="Arial" w:hAnsi="Arial" w:cs="Arial"/>
          <w:sz w:val="24"/>
          <w:szCs w:val="24"/>
        </w:rPr>
        <w:t>cross-validation</w:t>
      </w:r>
      <w:r w:rsidRPr="00583348">
        <w:rPr>
          <w:rFonts w:ascii="Arial" w:hAnsi="Arial" w:cs="Arial"/>
          <w:sz w:val="24"/>
          <w:szCs w:val="24"/>
        </w:rPr>
        <w:t xml:space="preserve"> </w:t>
      </w:r>
      <w:r w:rsidR="008D4D43">
        <w:rPr>
          <w:rFonts w:ascii="Arial" w:hAnsi="Arial" w:cs="Arial"/>
          <w:sz w:val="24"/>
          <w:szCs w:val="24"/>
        </w:rPr>
        <w:t>score</w:t>
      </w:r>
      <w:r w:rsidR="000D59D3">
        <w:rPr>
          <w:rFonts w:ascii="Arial" w:hAnsi="Arial" w:cs="Arial"/>
          <w:sz w:val="24"/>
          <w:szCs w:val="24"/>
        </w:rPr>
        <w:t xml:space="preserve"> of 81%</w:t>
      </w:r>
      <w:r w:rsidR="00DB7E8F">
        <w:rPr>
          <w:rFonts w:ascii="Arial" w:hAnsi="Arial" w:cs="Arial"/>
          <w:sz w:val="24"/>
          <w:szCs w:val="24"/>
        </w:rPr>
        <w:t>.</w:t>
      </w:r>
    </w:p>
    <w:p w14:paraId="36DFF9D5" w14:textId="447CCF7C" w:rsidR="00DB7E8F" w:rsidRPr="00DB7E8F" w:rsidRDefault="00DB7E8F" w:rsidP="00DB7E8F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83348">
        <w:rPr>
          <w:rFonts w:ascii="Arial" w:hAnsi="Arial" w:cs="Arial"/>
          <w:sz w:val="24"/>
          <w:szCs w:val="24"/>
        </w:rPr>
        <w:t xml:space="preserve">The model </w:t>
      </w:r>
      <w:r>
        <w:rPr>
          <w:rFonts w:ascii="Arial" w:hAnsi="Arial" w:cs="Arial"/>
          <w:sz w:val="24"/>
          <w:szCs w:val="24"/>
        </w:rPr>
        <w:t>is good but not the best</w:t>
      </w:r>
      <w:r w:rsidRPr="00583348">
        <w:rPr>
          <w:rFonts w:ascii="Arial" w:hAnsi="Arial" w:cs="Arial"/>
          <w:sz w:val="24"/>
          <w:szCs w:val="24"/>
        </w:rPr>
        <w:t>.</w:t>
      </w:r>
    </w:p>
    <w:p w14:paraId="64BCD826" w14:textId="704FC53A" w:rsidR="00583348" w:rsidRPr="00583348" w:rsidRDefault="00583348" w:rsidP="00583348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83348">
        <w:rPr>
          <w:rFonts w:ascii="Arial" w:hAnsi="Arial" w:cs="Arial"/>
          <w:sz w:val="24"/>
          <w:szCs w:val="24"/>
        </w:rPr>
        <w:t xml:space="preserve">The management should ensure there are several modeling algorithms for accuracy comparison. </w:t>
      </w:r>
    </w:p>
    <w:p w14:paraId="7D07D7A6" w14:textId="77777777" w:rsidR="005904CD" w:rsidRPr="00C5408F" w:rsidRDefault="005904CD" w:rsidP="005904CD">
      <w:pPr>
        <w:rPr>
          <w:rFonts w:ascii="Arial" w:hAnsi="Arial" w:cs="Arial"/>
          <w:b/>
          <w:bCs/>
          <w:sz w:val="24"/>
          <w:szCs w:val="24"/>
        </w:rPr>
      </w:pPr>
      <w:r w:rsidRPr="00C5408F">
        <w:rPr>
          <w:rFonts w:ascii="Arial" w:hAnsi="Arial" w:cs="Arial"/>
          <w:b/>
          <w:bCs/>
          <w:sz w:val="24"/>
          <w:szCs w:val="24"/>
        </w:rPr>
        <w:t>5.REFFERENCES</w:t>
      </w:r>
    </w:p>
    <w:p w14:paraId="6D356D7A" w14:textId="77777777" w:rsidR="00B05B8E" w:rsidRPr="00583348" w:rsidRDefault="005904CD" w:rsidP="005904C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83348">
        <w:rPr>
          <w:rFonts w:ascii="Arial" w:hAnsi="Arial" w:cs="Arial"/>
          <w:sz w:val="24"/>
          <w:szCs w:val="24"/>
        </w:rPr>
        <w:t>www.kaggle.com {open data set}</w:t>
      </w:r>
    </w:p>
    <w:p w14:paraId="726A99F9" w14:textId="1E924A34" w:rsidR="005904CD" w:rsidRPr="00583348" w:rsidRDefault="005904CD" w:rsidP="005904C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83348">
        <w:rPr>
          <w:rFonts w:ascii="Arial" w:hAnsi="Arial" w:cs="Arial"/>
          <w:sz w:val="24"/>
          <w:szCs w:val="24"/>
        </w:rPr>
        <w:t>Python Project Codes(attached)</w:t>
      </w:r>
    </w:p>
    <w:sectPr w:rsidR="005904CD" w:rsidRPr="005833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912D3" w14:textId="77777777" w:rsidR="009758B1" w:rsidRDefault="009758B1" w:rsidP="00BB4898">
      <w:pPr>
        <w:spacing w:after="0" w:line="240" w:lineRule="auto"/>
      </w:pPr>
      <w:r>
        <w:separator/>
      </w:r>
    </w:p>
  </w:endnote>
  <w:endnote w:type="continuationSeparator" w:id="0">
    <w:p w14:paraId="599EBE25" w14:textId="77777777" w:rsidR="009758B1" w:rsidRDefault="009758B1" w:rsidP="00BB4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95202" w14:textId="77777777" w:rsidR="009758B1" w:rsidRDefault="009758B1" w:rsidP="00BB4898">
      <w:pPr>
        <w:spacing w:after="0" w:line="240" w:lineRule="auto"/>
      </w:pPr>
      <w:r>
        <w:separator/>
      </w:r>
    </w:p>
  </w:footnote>
  <w:footnote w:type="continuationSeparator" w:id="0">
    <w:p w14:paraId="6ABB2A3D" w14:textId="77777777" w:rsidR="009758B1" w:rsidRDefault="009758B1" w:rsidP="00BB4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D3338"/>
    <w:multiLevelType w:val="multilevel"/>
    <w:tmpl w:val="5F9EAC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B24794"/>
    <w:multiLevelType w:val="hybridMultilevel"/>
    <w:tmpl w:val="7B6A32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74A11"/>
    <w:multiLevelType w:val="hybridMultilevel"/>
    <w:tmpl w:val="3FAE70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0092E"/>
    <w:multiLevelType w:val="hybridMultilevel"/>
    <w:tmpl w:val="CCF426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D60EC"/>
    <w:multiLevelType w:val="hybridMultilevel"/>
    <w:tmpl w:val="1780D080"/>
    <w:lvl w:ilvl="0" w:tplc="581490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C664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E0E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F8B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D053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D0A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609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E1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303C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5B804F3"/>
    <w:multiLevelType w:val="hybridMultilevel"/>
    <w:tmpl w:val="097E89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E60E0"/>
    <w:multiLevelType w:val="hybridMultilevel"/>
    <w:tmpl w:val="725A44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F27DDF"/>
    <w:multiLevelType w:val="hybridMultilevel"/>
    <w:tmpl w:val="891A32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73A6F"/>
    <w:multiLevelType w:val="hybridMultilevel"/>
    <w:tmpl w:val="FC6ECB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6E2870"/>
    <w:multiLevelType w:val="hybridMultilevel"/>
    <w:tmpl w:val="1966A834"/>
    <w:lvl w:ilvl="0" w:tplc="3FB8D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D404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B4A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8E5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96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B8AE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9C7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388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02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EB"/>
    <w:rsid w:val="0003616F"/>
    <w:rsid w:val="000557F8"/>
    <w:rsid w:val="000B75A3"/>
    <w:rsid w:val="000C6F4E"/>
    <w:rsid w:val="000D59D3"/>
    <w:rsid w:val="00116F0E"/>
    <w:rsid w:val="00127408"/>
    <w:rsid w:val="00155A67"/>
    <w:rsid w:val="00174051"/>
    <w:rsid w:val="001857D1"/>
    <w:rsid w:val="0021640D"/>
    <w:rsid w:val="002B52D6"/>
    <w:rsid w:val="002C53DD"/>
    <w:rsid w:val="0035732E"/>
    <w:rsid w:val="00382C7F"/>
    <w:rsid w:val="003C4FDE"/>
    <w:rsid w:val="003C6BFE"/>
    <w:rsid w:val="003D2A67"/>
    <w:rsid w:val="003F6447"/>
    <w:rsid w:val="00431FB7"/>
    <w:rsid w:val="00496611"/>
    <w:rsid w:val="004A60C6"/>
    <w:rsid w:val="004A66E9"/>
    <w:rsid w:val="004F7FB6"/>
    <w:rsid w:val="00532146"/>
    <w:rsid w:val="00583348"/>
    <w:rsid w:val="005904CD"/>
    <w:rsid w:val="005A624C"/>
    <w:rsid w:val="005B7618"/>
    <w:rsid w:val="005C546D"/>
    <w:rsid w:val="005F4F29"/>
    <w:rsid w:val="00617FFB"/>
    <w:rsid w:val="0063341F"/>
    <w:rsid w:val="006E3666"/>
    <w:rsid w:val="006F59EC"/>
    <w:rsid w:val="00720824"/>
    <w:rsid w:val="0072099C"/>
    <w:rsid w:val="00732787"/>
    <w:rsid w:val="007417DE"/>
    <w:rsid w:val="00762049"/>
    <w:rsid w:val="00781C49"/>
    <w:rsid w:val="00786FBD"/>
    <w:rsid w:val="007D27F0"/>
    <w:rsid w:val="007F0D33"/>
    <w:rsid w:val="008368F2"/>
    <w:rsid w:val="00894A32"/>
    <w:rsid w:val="008A5F21"/>
    <w:rsid w:val="008C065F"/>
    <w:rsid w:val="008D4D43"/>
    <w:rsid w:val="0091360C"/>
    <w:rsid w:val="00944313"/>
    <w:rsid w:val="00944FA3"/>
    <w:rsid w:val="009758B1"/>
    <w:rsid w:val="00987B18"/>
    <w:rsid w:val="009B44DD"/>
    <w:rsid w:val="009C4B97"/>
    <w:rsid w:val="00A12856"/>
    <w:rsid w:val="00A356FB"/>
    <w:rsid w:val="00AC0FC9"/>
    <w:rsid w:val="00B05B8E"/>
    <w:rsid w:val="00B12F22"/>
    <w:rsid w:val="00B60AEB"/>
    <w:rsid w:val="00B62854"/>
    <w:rsid w:val="00BB4898"/>
    <w:rsid w:val="00BB7EBE"/>
    <w:rsid w:val="00BC6827"/>
    <w:rsid w:val="00BF392C"/>
    <w:rsid w:val="00C001FC"/>
    <w:rsid w:val="00C5408F"/>
    <w:rsid w:val="00CA1E43"/>
    <w:rsid w:val="00DB7E8F"/>
    <w:rsid w:val="00DE6E5A"/>
    <w:rsid w:val="00E23EFA"/>
    <w:rsid w:val="00E6541E"/>
    <w:rsid w:val="00E76678"/>
    <w:rsid w:val="00EA6230"/>
    <w:rsid w:val="00F65A31"/>
    <w:rsid w:val="00F8242A"/>
    <w:rsid w:val="00F941CE"/>
    <w:rsid w:val="00FF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85CBB"/>
  <w15:chartTrackingRefBased/>
  <w15:docId w15:val="{FAF28FF9-9798-4C5B-96EE-AD8BBC8B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4C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04CD"/>
    <w:pPr>
      <w:ind w:left="720"/>
      <w:contextualSpacing/>
    </w:pPr>
  </w:style>
  <w:style w:type="table" w:styleId="TableGrid">
    <w:name w:val="Table Grid"/>
    <w:basedOn w:val="TableNormal"/>
    <w:uiPriority w:val="39"/>
    <w:rsid w:val="00B12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4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898"/>
  </w:style>
  <w:style w:type="paragraph" w:styleId="Footer">
    <w:name w:val="footer"/>
    <w:basedOn w:val="Normal"/>
    <w:link w:val="FooterChar"/>
    <w:uiPriority w:val="99"/>
    <w:unhideWhenUsed/>
    <w:rsid w:val="00BB4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898"/>
  </w:style>
  <w:style w:type="character" w:styleId="Strong">
    <w:name w:val="Strong"/>
    <w:basedOn w:val="DefaultParagraphFont"/>
    <w:uiPriority w:val="22"/>
    <w:qFormat/>
    <w:rsid w:val="004966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7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3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7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7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1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5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9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5901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9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03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36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7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5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60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1885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50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39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57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2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7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2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52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4170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42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34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95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a/url?sa=i&amp;url=https%3A%2F%2Fmapr.com%2Fblog%2Freal-time-credit-card-fraud-detection-apache-spark-and-event-streaming%2F&amp;psig=AOvVaw2ghL1uMDaSbPIwXvJi_6jG&amp;ust=1582556729755000&amp;source=images&amp;cd=vfe&amp;ved=0CAIQjRxqFwoTCPC02cb55-cCFQAAAAAdAAAAABA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agg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3936</TotalTime>
  <Pages>4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2020-02-22T03:25:00Z</dcterms:created>
  <dcterms:modified xsi:type="dcterms:W3CDTF">2020-02-29T02:43:00Z</dcterms:modified>
</cp:coreProperties>
</file>