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3DBC7" w14:textId="77777777" w:rsidR="00A3459D" w:rsidRPr="00EA7904" w:rsidRDefault="00A3459D">
      <w:pPr>
        <w:rPr>
          <w:b/>
          <w:bCs/>
        </w:rPr>
      </w:pPr>
      <w:r w:rsidRPr="00EA7904">
        <w:rPr>
          <w:b/>
          <w:bCs/>
        </w:rPr>
        <w:t xml:space="preserve">1. Cumulative Distribution of Old Particles </w:t>
      </w:r>
    </w:p>
    <w:p w14:paraId="51D54706" w14:textId="77777777" w:rsidR="00A3459D" w:rsidRDefault="00A3459D">
      <w:pPr>
        <w:rPr>
          <w:b/>
          <w:bCs/>
        </w:rPr>
      </w:pPr>
      <w:r w:rsidRPr="00EA7904">
        <w:rPr>
          <w:b/>
          <w:bCs/>
        </w:rPr>
        <w:t xml:space="preserve">(a) What is the purpose of calculating the cumulative distribution of particle weights in your implementation? </w:t>
      </w:r>
    </w:p>
    <w:p w14:paraId="27210D68" w14:textId="6229D3A7" w:rsidR="00EA7904" w:rsidRPr="00EA7904" w:rsidRDefault="00EA7904">
      <w:r>
        <w:t>It makes the random selection easier – we can generate a random number and find the first cumulative probability that the number exceeds. This gives each particle a probability of being selected proportional to their weight.</w:t>
      </w:r>
    </w:p>
    <w:p w14:paraId="2991434C" w14:textId="77777777" w:rsidR="00A3459D" w:rsidRDefault="00A3459D">
      <w:pPr>
        <w:rPr>
          <w:b/>
          <w:bCs/>
        </w:rPr>
      </w:pPr>
      <w:r w:rsidRPr="00EA7904">
        <w:rPr>
          <w:b/>
          <w:bCs/>
        </w:rPr>
        <w:t xml:space="preserve">(b) How is the cumulative array (cd_old_set) used in resampling? </w:t>
      </w:r>
    </w:p>
    <w:p w14:paraId="795E4546" w14:textId="32AC2B94" w:rsidR="00EA7904" w:rsidRPr="00EA7904" w:rsidRDefault="00EA7904">
      <w:r>
        <w:t>As above</w:t>
      </w:r>
    </w:p>
    <w:p w14:paraId="6AACCF61" w14:textId="77777777" w:rsidR="00A3459D" w:rsidRDefault="00A3459D">
      <w:pPr>
        <w:rPr>
          <w:b/>
          <w:bCs/>
        </w:rPr>
      </w:pPr>
      <w:r w:rsidRPr="00EA7904">
        <w:rPr>
          <w:b/>
          <w:bCs/>
        </w:rPr>
        <w:t xml:space="preserve">(c) Could you explain how you computed the cumulative weights in your implementation? </w:t>
      </w:r>
    </w:p>
    <w:p w14:paraId="1F482E5C" w14:textId="19759D8B" w:rsidR="00EA7904" w:rsidRPr="00EA7904" w:rsidRDefault="00EA7904">
      <w:r>
        <w:t>Set the probability of the first boundary to 0. Looping over the array in order, the cumulative probability will be the sum of the particle weight and the cumulative probability of the previous particle (old_particle_set-&gt;samples[i].weight + cd_old_set[i]</w:t>
      </w:r>
      <w:r w:rsidR="00875C4C">
        <w:t>)</w:t>
      </w:r>
    </w:p>
    <w:p w14:paraId="4DC2FD17" w14:textId="77777777" w:rsidR="00A3459D" w:rsidRDefault="00A3459D">
      <w:pPr>
        <w:rPr>
          <w:b/>
          <w:bCs/>
        </w:rPr>
      </w:pPr>
      <w:r w:rsidRPr="00EA7904">
        <w:rPr>
          <w:b/>
          <w:bCs/>
        </w:rPr>
        <w:t xml:space="preserve">(d) What does it mean if the cumulative weights do not sum to 1? </w:t>
      </w:r>
    </w:p>
    <w:p w14:paraId="1B8C849D" w14:textId="41540AEC" w:rsidR="00A82C79" w:rsidRPr="00A82C79" w:rsidRDefault="00A82C79">
      <w:r>
        <w:t>If the cumulative weights do not sum to one it means that the weights have not been normalised or the calculation is incorrect.</w:t>
      </w:r>
    </w:p>
    <w:p w14:paraId="221B1CFA" w14:textId="77777777" w:rsidR="00A3459D" w:rsidRPr="00EA7904" w:rsidRDefault="00A3459D">
      <w:pPr>
        <w:rPr>
          <w:b/>
          <w:bCs/>
        </w:rPr>
      </w:pPr>
      <w:r w:rsidRPr="00EA7904">
        <w:rPr>
          <w:b/>
          <w:bCs/>
        </w:rPr>
        <w:t xml:space="preserve">2. Computing w_diff </w:t>
      </w:r>
    </w:p>
    <w:p w14:paraId="21B2A30B" w14:textId="77777777" w:rsidR="00A3459D" w:rsidRDefault="00A3459D">
      <w:pPr>
        <w:rPr>
          <w:b/>
          <w:bCs/>
        </w:rPr>
      </w:pPr>
      <w:r w:rsidRPr="00EA7904">
        <w:rPr>
          <w:b/>
          <w:bCs/>
        </w:rPr>
        <w:t xml:space="preserve">(a) Why is it necessary to check if w_diff &lt; 0 and clamp it to zero? </w:t>
      </w:r>
    </w:p>
    <w:p w14:paraId="70C1477A" w14:textId="74A97937" w:rsidR="00A82C79" w:rsidRPr="00A82C79" w:rsidRDefault="00A82C79">
      <w:r>
        <w:t>The value of w_diff is compared to the output of drand48() to determine if a random sample should be generated (instead of sampled from the set). If w_diff is &lt; 0 then it is impossible for drand48() to output a value less than w_diff. This would mean that random samples could not be generated.</w:t>
      </w:r>
    </w:p>
    <w:p w14:paraId="0A6E26B8" w14:textId="77777777" w:rsidR="00A3459D" w:rsidRDefault="00A3459D">
      <w:pPr>
        <w:rPr>
          <w:b/>
          <w:bCs/>
        </w:rPr>
      </w:pPr>
      <w:r w:rsidRPr="00EA7904">
        <w:rPr>
          <w:b/>
          <w:bCs/>
        </w:rPr>
        <w:t xml:space="preserve">(b) What does a large w_diff indicate about the robot’s localisation quality? </w:t>
      </w:r>
    </w:p>
    <w:p w14:paraId="6277FF7F" w14:textId="659D6B97" w:rsidR="000978B8" w:rsidRPr="000978B8" w:rsidRDefault="000978B8">
      <w:r>
        <w:t xml:space="preserve">w_diff is a measure of how much the short-term average particle weight has dropped compared to the long-term average. A large w-diff indicates a poor localisation quality (the short-term average particle weights are low compared to the long-term average). This may mean the robot was kidnapped, bad initial guess etc. </w:t>
      </w:r>
    </w:p>
    <w:p w14:paraId="51EA2577" w14:textId="77777777" w:rsidR="00A3459D" w:rsidRPr="00EA7904" w:rsidRDefault="00A3459D">
      <w:pPr>
        <w:rPr>
          <w:b/>
          <w:bCs/>
        </w:rPr>
      </w:pPr>
      <w:r w:rsidRPr="00EA7904">
        <w:rPr>
          <w:b/>
          <w:bCs/>
        </w:rPr>
        <w:t xml:space="preserve">3. Random Particle Generation (Uniform Sampling) </w:t>
      </w:r>
    </w:p>
    <w:p w14:paraId="4E9EA9F5" w14:textId="77777777" w:rsidR="00A3459D" w:rsidRDefault="00A3459D">
      <w:pPr>
        <w:rPr>
          <w:b/>
          <w:bCs/>
        </w:rPr>
      </w:pPr>
      <w:r w:rsidRPr="00EA7904">
        <w:rPr>
          <w:b/>
          <w:bCs/>
        </w:rPr>
        <w:t xml:space="preserve">(a) How does the algorithm decide when to generate a new random particle? </w:t>
      </w:r>
    </w:p>
    <w:p w14:paraId="2A9C49F2" w14:textId="48CD8DD9" w:rsidR="00A82C79" w:rsidRPr="00EA7904" w:rsidRDefault="00A82C79">
      <w:pPr>
        <w:rPr>
          <w:b/>
          <w:bCs/>
        </w:rPr>
      </w:pPr>
      <w:r>
        <w:t xml:space="preserve">The value of w_diff is compared to the output of drand48() to determine if a random sample should be generated (instead of sampled from the set). </w:t>
      </w:r>
    </w:p>
    <w:p w14:paraId="4CF1851D" w14:textId="77777777" w:rsidR="00A3459D" w:rsidRDefault="00A3459D">
      <w:pPr>
        <w:rPr>
          <w:b/>
          <w:bCs/>
        </w:rPr>
      </w:pPr>
      <w:r w:rsidRPr="00EA7904">
        <w:rPr>
          <w:b/>
          <w:bCs/>
        </w:rPr>
        <w:t xml:space="preserve">(b) Which function did you use to generate a random pose uniformly across the map? </w:t>
      </w:r>
    </w:p>
    <w:p w14:paraId="54B36BEA" w14:textId="0E036545" w:rsidR="00A82C79" w:rsidRPr="00A82C79" w:rsidRDefault="00A82C79">
      <w:r>
        <w:lastRenderedPageBreak/>
        <w:t>(pf-&gt;random_pose_fn)(reinterpret_cast&lt;void *&gt;(map_))</w:t>
      </w:r>
    </w:p>
    <w:p w14:paraId="7195EBAC" w14:textId="77777777" w:rsidR="00A3459D" w:rsidRDefault="00A3459D">
      <w:pPr>
        <w:rPr>
          <w:b/>
          <w:bCs/>
        </w:rPr>
      </w:pPr>
      <w:r w:rsidRPr="00EA7904">
        <w:rPr>
          <w:b/>
          <w:bCs/>
        </w:rPr>
        <w:t xml:space="preserve">(c) Why is injecting random particles useful for localisation? </w:t>
      </w:r>
    </w:p>
    <w:p w14:paraId="23A4AFFF" w14:textId="28C616FA" w:rsidR="00B97D4A" w:rsidRPr="00B97D4A" w:rsidRDefault="00B97D4A">
      <w:r>
        <w:t>Kidnapped robot problem. Also allows robot to correct itself if initial guess is wildly off or if it starts diverging from the true pose.</w:t>
      </w:r>
    </w:p>
    <w:p w14:paraId="6C627C45" w14:textId="77777777" w:rsidR="00A3459D" w:rsidRDefault="00A3459D">
      <w:pPr>
        <w:rPr>
          <w:b/>
          <w:bCs/>
        </w:rPr>
      </w:pPr>
      <w:r w:rsidRPr="00EA7904">
        <w:rPr>
          <w:b/>
          <w:bCs/>
        </w:rPr>
        <w:t xml:space="preserve">(d) How does this mechanism address the kidnapped robot problem? </w:t>
      </w:r>
    </w:p>
    <w:p w14:paraId="1ADCB713" w14:textId="0FA7D1D8" w:rsidR="00B97D4A" w:rsidRPr="00B97D4A" w:rsidRDefault="00B97D4A">
      <w:r>
        <w:t>If the robot is kidnapped then its current pose estimate may be nowhere near its actual pose. Without injecting random particles, the algorithm is forced to choose a pose near where the robot should be. Injecting random particles gives the algorithm a random chance to move towards the actual pose even if it differ greatly from the current predicted pose.</w:t>
      </w:r>
    </w:p>
    <w:p w14:paraId="3AC5D220" w14:textId="77777777" w:rsidR="00A3459D" w:rsidRPr="00EA7904" w:rsidRDefault="00A3459D">
      <w:pPr>
        <w:rPr>
          <w:b/>
          <w:bCs/>
        </w:rPr>
      </w:pPr>
      <w:r w:rsidRPr="00EA7904">
        <w:rPr>
          <w:b/>
          <w:bCs/>
        </w:rPr>
        <w:t xml:space="preserve">4. Resampling from Old Particles by Weight </w:t>
      </w:r>
    </w:p>
    <w:p w14:paraId="6B7EBB23" w14:textId="77777777" w:rsidR="00A3459D" w:rsidRDefault="00A3459D">
      <w:pPr>
        <w:rPr>
          <w:b/>
          <w:bCs/>
        </w:rPr>
      </w:pPr>
      <w:r w:rsidRPr="00EA7904">
        <w:rPr>
          <w:b/>
          <w:bCs/>
        </w:rPr>
        <w:t xml:space="preserve">(a) How does your implementation select particles from the old set based on their weights? </w:t>
      </w:r>
    </w:p>
    <w:p w14:paraId="4C59C23D" w14:textId="320B3DAA" w:rsidR="00B97D4A" w:rsidRPr="00B97D4A" w:rsidRDefault="00B97D4A">
      <w:r>
        <w:t>Generate a random number and find the particle whose cumulative probability first exceed that number. This is roulette wheel selection (gives each particle a probability proportional to their weight).</w:t>
      </w:r>
    </w:p>
    <w:p w14:paraId="1F415CD1" w14:textId="77777777" w:rsidR="00A3459D" w:rsidRDefault="00A3459D">
      <w:pPr>
        <w:rPr>
          <w:b/>
          <w:bCs/>
        </w:rPr>
      </w:pPr>
      <w:r w:rsidRPr="00EA7904">
        <w:rPr>
          <w:b/>
          <w:bCs/>
        </w:rPr>
        <w:t xml:space="preserve">(b) Which part of your code ensures that particles with higher weights are more likely to be resampled? </w:t>
      </w:r>
    </w:p>
    <w:p w14:paraId="2097EB1D" w14:textId="15CD1853" w:rsidR="008C6905" w:rsidRPr="008C6905" w:rsidRDefault="008C6905">
      <w:r>
        <w:t>The above. Roulette wheel selection means that particles with higher weights are more likely to be selected in resampling.</w:t>
      </w:r>
    </w:p>
    <w:p w14:paraId="7362BF16" w14:textId="77777777" w:rsidR="00A3459D" w:rsidRDefault="00A3459D">
      <w:pPr>
        <w:rPr>
          <w:b/>
          <w:bCs/>
        </w:rPr>
      </w:pPr>
      <w:r w:rsidRPr="00EA7904">
        <w:rPr>
          <w:b/>
          <w:bCs/>
        </w:rPr>
        <w:t xml:space="preserve">(c) How does the cumulative distribution array help in selecting these particles? </w:t>
      </w:r>
    </w:p>
    <w:p w14:paraId="21B6A474" w14:textId="52E416BF" w:rsidR="008C6905" w:rsidRPr="008C6905" w:rsidRDefault="008C6905">
      <w:r>
        <w:t>Same as above. The randomly generated number is compared to the cumulative distribution array, so that the probability of picking a particle is proportional to its weight.</w:t>
      </w:r>
    </w:p>
    <w:p w14:paraId="591B4235" w14:textId="77777777" w:rsidR="00A3459D" w:rsidRDefault="00A3459D">
      <w:pPr>
        <w:rPr>
          <w:b/>
          <w:bCs/>
        </w:rPr>
      </w:pPr>
      <w:r w:rsidRPr="00EA7904">
        <w:rPr>
          <w:b/>
          <w:bCs/>
        </w:rPr>
        <w:t xml:space="preserve">(d) What would happen if all particles had the same weight? </w:t>
      </w:r>
    </w:p>
    <w:p w14:paraId="1879DAC3" w14:textId="27CC731E" w:rsidR="008C6905" w:rsidRPr="008C6905" w:rsidRDefault="008C6905">
      <w:r>
        <w:t>They would all have an equal chance of being resampled.</w:t>
      </w:r>
    </w:p>
    <w:p w14:paraId="5CD55065" w14:textId="77777777" w:rsidR="00A3459D" w:rsidRPr="00EA7904" w:rsidRDefault="00A3459D">
      <w:pPr>
        <w:rPr>
          <w:b/>
          <w:bCs/>
        </w:rPr>
      </w:pPr>
      <w:r w:rsidRPr="00EA7904">
        <w:rPr>
          <w:b/>
          <w:bCs/>
        </w:rPr>
        <w:t xml:space="preserve">5. Assigning Weights to New Particles </w:t>
      </w:r>
    </w:p>
    <w:p w14:paraId="302D764E" w14:textId="77777777" w:rsidR="00A3459D" w:rsidRDefault="00A3459D">
      <w:pPr>
        <w:rPr>
          <w:b/>
          <w:bCs/>
        </w:rPr>
      </w:pPr>
      <w:r w:rsidRPr="00EA7904">
        <w:rPr>
          <w:b/>
          <w:bCs/>
        </w:rPr>
        <w:t xml:space="preserve">(a) After generating a new particle, how do you assign its weight? </w:t>
      </w:r>
    </w:p>
    <w:p w14:paraId="07F65523" w14:textId="44C1AA6F" w:rsidR="008C6905" w:rsidRPr="008C6905" w:rsidRDefault="008C6905">
      <w:r>
        <w:t xml:space="preserve">All particles get the same weight. Resampling ensures that particles with higher weights are more likely to be selected (with duplicates allowed). </w:t>
      </w:r>
      <w:r w:rsidR="000978B8">
        <w:t>This weight is uniform = 1/M</w:t>
      </w:r>
    </w:p>
    <w:p w14:paraId="04522325" w14:textId="77777777" w:rsidR="00A3459D" w:rsidRPr="00EA7904" w:rsidRDefault="00A3459D">
      <w:pPr>
        <w:rPr>
          <w:b/>
          <w:bCs/>
        </w:rPr>
      </w:pPr>
      <w:r w:rsidRPr="00EA7904">
        <w:rPr>
          <w:b/>
          <w:bCs/>
        </w:rPr>
        <w:t xml:space="preserve">(b) Why do we need to update the total weight of the new particle set? </w:t>
      </w:r>
    </w:p>
    <w:p w14:paraId="4CA67B0A" w14:textId="77777777" w:rsidR="00A3459D" w:rsidRPr="00EA7904" w:rsidRDefault="00A3459D">
      <w:pPr>
        <w:rPr>
          <w:b/>
          <w:bCs/>
        </w:rPr>
      </w:pPr>
      <w:r w:rsidRPr="00EA7904">
        <w:rPr>
          <w:b/>
          <w:bCs/>
        </w:rPr>
        <w:t xml:space="preserve">6. KLD Adaptive Resampling </w:t>
      </w:r>
    </w:p>
    <w:p w14:paraId="7018F8B5" w14:textId="77777777" w:rsidR="00A3459D" w:rsidRDefault="00A3459D">
      <w:pPr>
        <w:rPr>
          <w:b/>
          <w:bCs/>
        </w:rPr>
      </w:pPr>
      <w:r w:rsidRPr="00EA7904">
        <w:rPr>
          <w:b/>
          <w:bCs/>
        </w:rPr>
        <w:lastRenderedPageBreak/>
        <w:t xml:space="preserve">(a) What is the purpose of the parameter M in KLD resampling? </w:t>
      </w:r>
    </w:p>
    <w:p w14:paraId="5ABF4577" w14:textId="0D7DAE39" w:rsidR="000978B8" w:rsidRPr="000978B8" w:rsidRDefault="000978B8">
      <w:r>
        <w:t xml:space="preserve">It defines the minimum number of particles needed to have a good representation of the true posterior. </w:t>
      </w:r>
    </w:p>
    <w:p w14:paraId="4AD86F9E" w14:textId="7F4172E0" w:rsidR="000978B8" w:rsidRDefault="00A3459D">
      <w:pPr>
        <w:rPr>
          <w:b/>
          <w:bCs/>
        </w:rPr>
      </w:pPr>
      <w:r w:rsidRPr="00EA7904">
        <w:rPr>
          <w:b/>
          <w:bCs/>
        </w:rPr>
        <w:t xml:space="preserve">(b) How did you compute M in your code? </w:t>
      </w:r>
    </w:p>
    <w:p w14:paraId="443E3133" w14:textId="1C0E5FDD" w:rsidR="000978B8" w:rsidRPr="00EA7904" w:rsidRDefault="000978B8">
      <w:pPr>
        <w:rPr>
          <w:b/>
          <w:bCs/>
        </w:rPr>
      </w:pPr>
      <w:r w:rsidRPr="000978B8">
        <w:rPr>
          <w:b/>
          <w:bCs/>
        </w:rPr>
        <w:drawing>
          <wp:inline distT="0" distB="0" distL="0" distR="0" wp14:anchorId="6E80538F" wp14:editId="4C129095">
            <wp:extent cx="3848433" cy="331499"/>
            <wp:effectExtent l="0" t="0" r="0" b="0"/>
            <wp:docPr id="16377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1545" name=""/>
                    <pic:cNvPicPr/>
                  </pic:nvPicPr>
                  <pic:blipFill>
                    <a:blip r:embed="rId4"/>
                    <a:stretch>
                      <a:fillRect/>
                    </a:stretch>
                  </pic:blipFill>
                  <pic:spPr>
                    <a:xfrm>
                      <a:off x="0" y="0"/>
                      <a:ext cx="3848433" cy="331499"/>
                    </a:xfrm>
                    <a:prstGeom prst="rect">
                      <a:avLst/>
                    </a:prstGeom>
                  </pic:spPr>
                </pic:pic>
              </a:graphicData>
            </a:graphic>
          </wp:inline>
        </w:drawing>
      </w:r>
    </w:p>
    <w:p w14:paraId="082DD32E" w14:textId="77777777" w:rsidR="000978B8" w:rsidRDefault="00A3459D">
      <w:pPr>
        <w:rPr>
          <w:b/>
          <w:bCs/>
        </w:rPr>
      </w:pPr>
      <w:r w:rsidRPr="00EA7904">
        <w:rPr>
          <w:b/>
          <w:bCs/>
        </w:rPr>
        <w:t xml:space="preserve">(c) Why do we stop resampling when the number of samples exceeds M? </w:t>
      </w:r>
    </w:p>
    <w:p w14:paraId="0789A5DB" w14:textId="7C57BDF8" w:rsidR="000978B8" w:rsidRPr="000978B8" w:rsidRDefault="000978B8">
      <w:r>
        <w:t xml:space="preserve">Because once we have M particles, the sampled distribution is a good enough representation of the true posterior – there is a diminishing return in performance by adding more particles. </w:t>
      </w:r>
    </w:p>
    <w:p w14:paraId="3DDE6EF0" w14:textId="2D9354ED" w:rsidR="00A3459D" w:rsidRPr="00EA7904" w:rsidRDefault="00A3459D">
      <w:pPr>
        <w:rPr>
          <w:b/>
          <w:bCs/>
        </w:rPr>
      </w:pPr>
      <w:r w:rsidRPr="00EA7904">
        <w:rPr>
          <w:b/>
          <w:bCs/>
        </w:rPr>
        <w:t xml:space="preserve">7. Normalisation </w:t>
      </w:r>
    </w:p>
    <w:p w14:paraId="1922B847" w14:textId="77777777" w:rsidR="00A3459D" w:rsidRDefault="00A3459D">
      <w:pPr>
        <w:rPr>
          <w:b/>
          <w:bCs/>
        </w:rPr>
      </w:pPr>
      <w:r w:rsidRPr="00EA7904">
        <w:rPr>
          <w:b/>
          <w:bCs/>
        </w:rPr>
        <w:t xml:space="preserve">(a) Why must the weights of the new particle set be normalised after resampling? </w:t>
      </w:r>
    </w:p>
    <w:p w14:paraId="565C1A90" w14:textId="7C9C12C0" w:rsidR="000978B8" w:rsidRPr="000978B8" w:rsidRDefault="000978B8">
      <w:r>
        <w:t>The weights need to sum to one so that the new particle set forms a valid probability distribution.</w:t>
      </w:r>
    </w:p>
    <w:p w14:paraId="0F1AA14D" w14:textId="77777777" w:rsidR="00A3459D" w:rsidRDefault="00A3459D">
      <w:pPr>
        <w:rPr>
          <w:b/>
          <w:bCs/>
        </w:rPr>
      </w:pPr>
      <w:r w:rsidRPr="00EA7904">
        <w:rPr>
          <w:b/>
          <w:bCs/>
        </w:rPr>
        <w:t xml:space="preserve">(b) How did you implement the normalisation step? </w:t>
      </w:r>
    </w:p>
    <w:p w14:paraId="29EEBB49" w14:textId="7DD42449" w:rsidR="000978B8" w:rsidRPr="000978B8" w:rsidRDefault="000978B8">
      <w:r>
        <w:t>Sum particle weights and divide by total weight.</w:t>
      </w:r>
    </w:p>
    <w:p w14:paraId="333D973B" w14:textId="77777777" w:rsidR="00A3459D" w:rsidRDefault="00A3459D">
      <w:pPr>
        <w:rPr>
          <w:b/>
          <w:bCs/>
        </w:rPr>
      </w:pPr>
      <w:r w:rsidRPr="00EA7904">
        <w:rPr>
          <w:b/>
          <w:bCs/>
        </w:rPr>
        <w:t xml:space="preserve">(c) What would happen if weights were not normalised? </w:t>
      </w:r>
    </w:p>
    <w:p w14:paraId="1E790936" w14:textId="0962BC8C" w:rsidR="00204DC4" w:rsidRPr="00204DC4" w:rsidRDefault="00204DC4">
      <w:r>
        <w:t>Resampling wouldn’t be an accurate representation of the true weights &amp; everything that relies on this wouldn’t work. E.g. calculating w_diff wouldn’t be an accurate representation of the short-term vs long-term average.</w:t>
      </w:r>
    </w:p>
    <w:p w14:paraId="4D045E37" w14:textId="0BAAD1C1" w:rsidR="0002537E" w:rsidRDefault="00A3459D">
      <w:pPr>
        <w:rPr>
          <w:b/>
          <w:bCs/>
        </w:rPr>
      </w:pPr>
      <w:r w:rsidRPr="00EA7904">
        <w:rPr>
          <w:b/>
          <w:bCs/>
        </w:rPr>
        <w:t>(d) How can you check whether your normalisation is correct in practice?</w:t>
      </w:r>
    </w:p>
    <w:p w14:paraId="458DEB2A" w14:textId="66CD545D" w:rsidR="000978B8" w:rsidRPr="000978B8" w:rsidRDefault="000978B8">
      <w:r>
        <w:t>Sum the weights and make sure they add to 1</w:t>
      </w:r>
    </w:p>
    <w:sectPr w:rsidR="000978B8" w:rsidRPr="000978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9BE"/>
    <w:rsid w:val="0002537E"/>
    <w:rsid w:val="000978B8"/>
    <w:rsid w:val="000D5B28"/>
    <w:rsid w:val="00204DC4"/>
    <w:rsid w:val="00875C4C"/>
    <w:rsid w:val="008C6905"/>
    <w:rsid w:val="009E69BE"/>
    <w:rsid w:val="00A264D1"/>
    <w:rsid w:val="00A3459D"/>
    <w:rsid w:val="00A82C79"/>
    <w:rsid w:val="00B97D4A"/>
    <w:rsid w:val="00EA7904"/>
  </w:rsids>
  <m:mathPr>
    <m:mathFont m:val="Cambria Math"/>
    <m:brkBin m:val="before"/>
    <m:brkBinSub m:val="--"/>
    <m:smallFrac m:val="0"/>
    <m:dispDef/>
    <m:lMargin m:val="0"/>
    <m:rMargin m:val="0"/>
    <m:defJc m:val="centerGroup"/>
    <m:wrapIndent m:val="1440"/>
    <m:intLim m:val="subSup"/>
    <m:naryLim m:val="undOvr"/>
  </m:mathPr>
  <w:themeFontLang w:val="en-AU"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8DD08"/>
  <w15:chartTrackingRefBased/>
  <w15:docId w15:val="{309CDD1A-5973-43D7-AF80-2BD19C5D1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9BE"/>
    <w:rPr>
      <w:rFonts w:eastAsiaTheme="majorEastAsia" w:cstheme="majorBidi"/>
      <w:color w:val="272727" w:themeColor="text1" w:themeTint="D8"/>
    </w:rPr>
  </w:style>
  <w:style w:type="paragraph" w:styleId="Title">
    <w:name w:val="Title"/>
    <w:basedOn w:val="Normal"/>
    <w:next w:val="Normal"/>
    <w:link w:val="TitleChar"/>
    <w:uiPriority w:val="10"/>
    <w:qFormat/>
    <w:rsid w:val="009E6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9BE"/>
    <w:pPr>
      <w:spacing w:before="160"/>
      <w:jc w:val="center"/>
    </w:pPr>
    <w:rPr>
      <w:i/>
      <w:iCs/>
      <w:color w:val="404040" w:themeColor="text1" w:themeTint="BF"/>
    </w:rPr>
  </w:style>
  <w:style w:type="character" w:customStyle="1" w:styleId="QuoteChar">
    <w:name w:val="Quote Char"/>
    <w:basedOn w:val="DefaultParagraphFont"/>
    <w:link w:val="Quote"/>
    <w:uiPriority w:val="29"/>
    <w:rsid w:val="009E69BE"/>
    <w:rPr>
      <w:i/>
      <w:iCs/>
      <w:color w:val="404040" w:themeColor="text1" w:themeTint="BF"/>
    </w:rPr>
  </w:style>
  <w:style w:type="paragraph" w:styleId="ListParagraph">
    <w:name w:val="List Paragraph"/>
    <w:basedOn w:val="Normal"/>
    <w:uiPriority w:val="34"/>
    <w:qFormat/>
    <w:rsid w:val="009E69BE"/>
    <w:pPr>
      <w:ind w:left="720"/>
      <w:contextualSpacing/>
    </w:pPr>
  </w:style>
  <w:style w:type="character" w:styleId="IntenseEmphasis">
    <w:name w:val="Intense Emphasis"/>
    <w:basedOn w:val="DefaultParagraphFont"/>
    <w:uiPriority w:val="21"/>
    <w:qFormat/>
    <w:rsid w:val="009E69BE"/>
    <w:rPr>
      <w:i/>
      <w:iCs/>
      <w:color w:val="0F4761" w:themeColor="accent1" w:themeShade="BF"/>
    </w:rPr>
  </w:style>
  <w:style w:type="paragraph" w:styleId="IntenseQuote">
    <w:name w:val="Intense Quote"/>
    <w:basedOn w:val="Normal"/>
    <w:next w:val="Normal"/>
    <w:link w:val="IntenseQuoteChar"/>
    <w:uiPriority w:val="30"/>
    <w:qFormat/>
    <w:rsid w:val="009E6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9BE"/>
    <w:rPr>
      <w:i/>
      <w:iCs/>
      <w:color w:val="0F4761" w:themeColor="accent1" w:themeShade="BF"/>
    </w:rPr>
  </w:style>
  <w:style w:type="character" w:styleId="IntenseReference">
    <w:name w:val="Intense Reference"/>
    <w:basedOn w:val="DefaultParagraphFont"/>
    <w:uiPriority w:val="32"/>
    <w:qFormat/>
    <w:rsid w:val="009E69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789</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Petrovic (Student)</dc:creator>
  <cp:keywords/>
  <dc:description/>
  <cp:lastModifiedBy>Samuel Petrovic (Student)</cp:lastModifiedBy>
  <cp:revision>7</cp:revision>
  <dcterms:created xsi:type="dcterms:W3CDTF">2026-09-12T06:11:00Z</dcterms:created>
  <dcterms:modified xsi:type="dcterms:W3CDTF">2026-09-12T06:55:00Z</dcterms:modified>
</cp:coreProperties>
</file>