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0E79B" w14:textId="0FB95482" w:rsidR="0075031B" w:rsidRDefault="00BC787B">
      <w:r>
        <w:t>Fase 0 – Proyecto Farmacia</w:t>
      </w:r>
    </w:p>
    <w:p w14:paraId="5F74122C" w14:textId="7ACF4F24" w:rsidR="00E72A65" w:rsidRDefault="00E72A65">
      <w:r>
        <w:t>Jose Miguel Jaramillo Zuluaga</w:t>
      </w:r>
    </w:p>
    <w:p w14:paraId="1AA7CDEA" w14:textId="77777777" w:rsidR="001377EE" w:rsidRDefault="001377EE" w:rsidP="001377EE">
      <w:r>
        <w:t>1. ¿Qué hace el sistema y cuáles son sus entidades principales?</w:t>
      </w:r>
    </w:p>
    <w:p w14:paraId="329357DC" w14:textId="153D5410" w:rsidR="001377EE" w:rsidRDefault="001377EE" w:rsidP="001377EE">
      <w:r>
        <w:t>E</w:t>
      </w:r>
      <w:r w:rsidR="00E43719">
        <w:t>l</w:t>
      </w:r>
      <w:r>
        <w:t xml:space="preserve"> sistema </w:t>
      </w:r>
      <w:r w:rsidR="00E43719">
        <w:t>permite</w:t>
      </w:r>
      <w:r>
        <w:t xml:space="preserve"> </w:t>
      </w:r>
      <w:r w:rsidR="00E43719">
        <w:t xml:space="preserve">gestionar una </w:t>
      </w:r>
      <w:r>
        <w:t>farmacia por consola</w:t>
      </w:r>
      <w:r w:rsidR="00350ACE">
        <w:t xml:space="preserve">, mediante un menú </w:t>
      </w:r>
      <w:r w:rsidR="002A3670">
        <w:t>que permite visualizar los productos, los clientes, registrar las ventas</w:t>
      </w:r>
      <w:r w:rsidR="005E7366">
        <w:t xml:space="preserve"> y tener alertas de </w:t>
      </w:r>
      <w:proofErr w:type="spellStart"/>
      <w:r w:rsidR="005E7366">
        <w:t>stock.M</w:t>
      </w:r>
      <w:proofErr w:type="spellEnd"/>
      <w:r w:rsidR="005E7366">
        <w:t xml:space="preserve"> Cuando </w:t>
      </w:r>
      <w:r>
        <w:t>arranca</w:t>
      </w:r>
      <w:r w:rsidR="005E7366">
        <w:t xml:space="preserve"> hace una </w:t>
      </w:r>
      <w:r>
        <w:t xml:space="preserve">carga de tres archivos de texto </w:t>
      </w:r>
      <w:r w:rsidR="005E7366">
        <w:t xml:space="preserve">que son </w:t>
      </w:r>
      <w:r>
        <w:t>productos.txt, clientes.txt</w:t>
      </w:r>
      <w:r w:rsidR="005E7366">
        <w:t xml:space="preserve"> y </w:t>
      </w:r>
      <w:r>
        <w:t>usuarios.txt</w:t>
      </w:r>
      <w:r w:rsidR="005E7366">
        <w:t>, hace la</w:t>
      </w:r>
      <w:r>
        <w:t xml:space="preserve"> autentica</w:t>
      </w:r>
      <w:r w:rsidR="005E7366">
        <w:t xml:space="preserve">ción </w:t>
      </w:r>
      <w:r>
        <w:t>al usuario</w:t>
      </w:r>
      <w:r w:rsidR="005E7366">
        <w:t xml:space="preserve">. </w:t>
      </w:r>
      <w:r>
        <w:t>Todo</w:t>
      </w:r>
      <w:r w:rsidR="005E7366">
        <w:t xml:space="preserve"> lo</w:t>
      </w:r>
      <w:r>
        <w:t xml:space="preserve"> opera en memoria</w:t>
      </w:r>
      <w:r w:rsidR="005E7366">
        <w:t>.</w:t>
      </w:r>
    </w:p>
    <w:p w14:paraId="599E6232" w14:textId="4555B38E" w:rsidR="001377EE" w:rsidRDefault="00144E55" w:rsidP="001377EE">
      <w:r>
        <w:t>Las entidades principales que identifiqué son</w:t>
      </w:r>
      <w:r w:rsidR="00DC11A4">
        <w:t xml:space="preserve"> las clases</w:t>
      </w:r>
      <w:r w:rsidR="001377EE">
        <w:t xml:space="preserve"> Persona (abstracta)</w:t>
      </w:r>
      <w:r w:rsidR="00C77E7C">
        <w:t xml:space="preserve"> que representa la información </w:t>
      </w:r>
      <w:r w:rsidR="00C81363">
        <w:t xml:space="preserve">que la heredan las </w:t>
      </w:r>
      <w:r w:rsidR="00C77E7C">
        <w:t>clases Cliente y Usuario</w:t>
      </w:r>
      <w:r w:rsidR="004C06E0">
        <w:t xml:space="preserve">, </w:t>
      </w:r>
      <w:r w:rsidR="001377EE">
        <w:t>Producto (abstracto)</w:t>
      </w:r>
      <w:r w:rsidR="00740A57">
        <w:t xml:space="preserve"> lo heredan </w:t>
      </w:r>
      <w:r w:rsidR="001377EE">
        <w:t>Medicamento (con Laboratorio)</w:t>
      </w:r>
      <w:r w:rsidR="00740A57">
        <w:t xml:space="preserve">, </w:t>
      </w:r>
      <w:proofErr w:type="spellStart"/>
      <w:r w:rsidR="001377EE">
        <w:t>MedicamentoCapsula</w:t>
      </w:r>
      <w:proofErr w:type="spellEnd"/>
      <w:r w:rsidR="001377EE">
        <w:t xml:space="preserve"> y </w:t>
      </w:r>
      <w:proofErr w:type="spellStart"/>
      <w:r w:rsidR="001377EE">
        <w:t>MedicamentoLiquido</w:t>
      </w:r>
      <w:proofErr w:type="spellEnd"/>
      <w:r w:rsidR="0047795B">
        <w:t>, también están las</w:t>
      </w:r>
      <w:r w:rsidR="001377EE">
        <w:t xml:space="preserve"> </w:t>
      </w:r>
      <w:r w:rsidR="0047795B">
        <w:t>clases</w:t>
      </w:r>
      <w:r w:rsidR="001377EE">
        <w:t xml:space="preserve"> Laboratorio y Movimiento. </w:t>
      </w:r>
      <w:r w:rsidR="001A2DBC">
        <w:t xml:space="preserve">También </w:t>
      </w:r>
      <w:proofErr w:type="gramStart"/>
      <w:r w:rsidR="001A2DBC">
        <w:t>considero  que</w:t>
      </w:r>
      <w:proofErr w:type="gramEnd"/>
      <w:r w:rsidR="001A2DBC">
        <w:t xml:space="preserve"> los servicios </w:t>
      </w:r>
      <w:proofErr w:type="spellStart"/>
      <w:r w:rsidR="001377EE">
        <w:t>ServicioProducto</w:t>
      </w:r>
      <w:proofErr w:type="spellEnd"/>
      <w:r w:rsidR="001377EE">
        <w:t xml:space="preserve">, </w:t>
      </w:r>
      <w:proofErr w:type="spellStart"/>
      <w:r w:rsidR="001377EE">
        <w:t>ServicioCliente</w:t>
      </w:r>
      <w:proofErr w:type="spellEnd"/>
      <w:r w:rsidR="001377EE">
        <w:t xml:space="preserve">, </w:t>
      </w:r>
      <w:proofErr w:type="spellStart"/>
      <w:r w:rsidR="001377EE">
        <w:t>ServicioUsuario</w:t>
      </w:r>
      <w:proofErr w:type="spellEnd"/>
      <w:r w:rsidR="001377EE">
        <w:t xml:space="preserve">, </w:t>
      </w:r>
      <w:proofErr w:type="spellStart"/>
      <w:r w:rsidR="001377EE">
        <w:t>ServicioMovimiento</w:t>
      </w:r>
      <w:proofErr w:type="spellEnd"/>
      <w:r w:rsidR="001377EE">
        <w:t xml:space="preserve">, </w:t>
      </w:r>
      <w:r w:rsidR="00502DE3">
        <w:t>están en</w:t>
      </w:r>
      <w:r w:rsidR="006C167B">
        <w:t xml:space="preserve"> las primeras líneas </w:t>
      </w:r>
      <w:r w:rsidR="009D3935">
        <w:t xml:space="preserve">de </w:t>
      </w:r>
      <w:proofErr w:type="spellStart"/>
      <w:r w:rsidR="009D3935">
        <w:t>AppFarmaciaConsola</w:t>
      </w:r>
      <w:proofErr w:type="spellEnd"/>
      <w:r w:rsidR="00502DE3">
        <w:t>.</w:t>
      </w:r>
    </w:p>
    <w:p w14:paraId="60D5A1F4" w14:textId="77777777" w:rsidR="00347971" w:rsidRDefault="00347971" w:rsidP="001377EE"/>
    <w:p w14:paraId="2C29F8C0" w14:textId="77777777" w:rsidR="001377EE" w:rsidRDefault="001377EE" w:rsidP="001377EE">
      <w:r>
        <w:t>2. Tres lugares del código que harían costoso un cambio, y por qué</w:t>
      </w:r>
    </w:p>
    <w:p w14:paraId="61389665" w14:textId="4643E5F6" w:rsidR="001377EE" w:rsidRDefault="00CD00F8" w:rsidP="001377EE">
      <w:r>
        <w:t xml:space="preserve">Considero que </w:t>
      </w:r>
      <w:proofErr w:type="spellStart"/>
      <w:r w:rsidR="001377EE">
        <w:t>Program.cs</w:t>
      </w:r>
      <w:proofErr w:type="spellEnd"/>
      <w:r w:rsidR="001377EE">
        <w:t xml:space="preserve"> </w:t>
      </w:r>
      <w:r>
        <w:t xml:space="preserve">es el principal, porque tiene el </w:t>
      </w:r>
      <w:r w:rsidR="001377EE">
        <w:t>menú completo</w:t>
      </w:r>
      <w:r>
        <w:t xml:space="preserve">, las reglas </w:t>
      </w:r>
      <w:r w:rsidR="001377EE">
        <w:t xml:space="preserve">de negocio y </w:t>
      </w:r>
      <w:r>
        <w:t xml:space="preserve">el </w:t>
      </w:r>
      <w:r w:rsidR="001377EE">
        <w:t xml:space="preserve">acceso a datos en </w:t>
      </w:r>
      <w:r>
        <w:t>ese</w:t>
      </w:r>
      <w:r w:rsidR="001377EE">
        <w:t xml:space="preserve"> solo archivo</w:t>
      </w:r>
      <w:r>
        <w:t>.</w:t>
      </w:r>
    </w:p>
    <w:p w14:paraId="52EE86D1" w14:textId="367084E9" w:rsidR="001377EE" w:rsidRDefault="00CD00F8" w:rsidP="001377EE">
      <w:r>
        <w:t xml:space="preserve">Luego está </w:t>
      </w:r>
      <w:proofErr w:type="spellStart"/>
      <w:r w:rsidR="001377EE">
        <w:t>ServicioProducto.CargarDesdeArchivo</w:t>
      </w:r>
      <w:proofErr w:type="spellEnd"/>
      <w:r w:rsidR="00347971">
        <w:t xml:space="preserve">, </w:t>
      </w:r>
      <w:r w:rsidR="00C27F40">
        <w:t>el sistema es 1005 en memoria, la carga es la única entrada de datos, si el formato cambia nada va a entrar al sistema</w:t>
      </w:r>
      <w:r w:rsidR="00347971">
        <w:t xml:space="preserve">, esto es </w:t>
      </w:r>
      <w:r w:rsidR="00E72A65">
        <w:t xml:space="preserve">de lo más </w:t>
      </w:r>
      <w:r w:rsidR="00347971">
        <w:t>crítico.</w:t>
      </w:r>
    </w:p>
    <w:p w14:paraId="23B6EFDF" w14:textId="12AE569A" w:rsidR="001377EE" w:rsidRDefault="00347971" w:rsidP="001377EE">
      <w:r>
        <w:t>Lo último son las e</w:t>
      </w:r>
      <w:r w:rsidR="001377EE">
        <w:t>ntidades de dominio acopladas a la consola</w:t>
      </w:r>
      <w:r>
        <w:t xml:space="preserve">, por </w:t>
      </w:r>
      <w:proofErr w:type="gramStart"/>
      <w:r>
        <w:t>ejemplo</w:t>
      </w:r>
      <w:proofErr w:type="gramEnd"/>
      <w:r>
        <w:t xml:space="preserve"> </w:t>
      </w:r>
      <w:proofErr w:type="spellStart"/>
      <w:r w:rsidR="001377EE">
        <w:t>Producto.MostrarInformacion</w:t>
      </w:r>
      <w:proofErr w:type="spellEnd"/>
      <w:r w:rsidR="001377EE">
        <w:t xml:space="preserve">() escribe a </w:t>
      </w:r>
      <w:proofErr w:type="spellStart"/>
      <w:r w:rsidR="001377EE">
        <w:t>Console</w:t>
      </w:r>
      <w:proofErr w:type="spellEnd"/>
      <w:r w:rsidR="001377EE">
        <w:t xml:space="preserve"> y los eventos disparan mensajes de texto ya formateados en vez de los datos. </w:t>
      </w:r>
      <w:r>
        <w:t>Hacer una m</w:t>
      </w:r>
      <w:r w:rsidR="001377EE">
        <w:t>igra</w:t>
      </w:r>
      <w:r>
        <w:t>ción sería bastante costoso.</w:t>
      </w:r>
    </w:p>
    <w:p w14:paraId="52F88B78" w14:textId="77777777" w:rsidR="00347971" w:rsidRDefault="00347971" w:rsidP="001377EE"/>
    <w:p w14:paraId="3C1CFFB9" w14:textId="77777777" w:rsidR="001377EE" w:rsidRDefault="001377EE" w:rsidP="001377EE">
      <w:r>
        <w:t>3. Pregunta al programador original</w:t>
      </w:r>
    </w:p>
    <w:p w14:paraId="1B2245A7" w14:textId="48EAF5FE" w:rsidR="00BC787B" w:rsidRDefault="007F08F4">
      <w:r>
        <w:t xml:space="preserve">Por que en el </w:t>
      </w:r>
      <w:proofErr w:type="spellStart"/>
      <w:r>
        <w:t>ServicioProducto.cs</w:t>
      </w:r>
      <w:proofErr w:type="spellEnd"/>
      <w:r>
        <w:t xml:space="preserve"> no se crea nunca un </w:t>
      </w:r>
      <w:proofErr w:type="spellStart"/>
      <w:r>
        <w:t>MedicamentoLiquido</w:t>
      </w:r>
      <w:proofErr w:type="spellEnd"/>
      <w:r>
        <w:t xml:space="preserve">, además por que </w:t>
      </w:r>
      <w:r w:rsidR="0024408D">
        <w:t>agregamos dirección y teléfono para todos los productos aquí mismo.</w:t>
      </w:r>
    </w:p>
    <w:sectPr w:rsidR="00BC78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87B"/>
    <w:rsid w:val="00111AE2"/>
    <w:rsid w:val="001377EE"/>
    <w:rsid w:val="00144E55"/>
    <w:rsid w:val="001A2DBC"/>
    <w:rsid w:val="0024408D"/>
    <w:rsid w:val="002A3670"/>
    <w:rsid w:val="002C67AA"/>
    <w:rsid w:val="00347971"/>
    <w:rsid w:val="00350ACE"/>
    <w:rsid w:val="0047795B"/>
    <w:rsid w:val="004C06E0"/>
    <w:rsid w:val="00502DE3"/>
    <w:rsid w:val="005E7366"/>
    <w:rsid w:val="006C167B"/>
    <w:rsid w:val="00740A57"/>
    <w:rsid w:val="0075031B"/>
    <w:rsid w:val="007F08F4"/>
    <w:rsid w:val="008E0B6C"/>
    <w:rsid w:val="009D3935"/>
    <w:rsid w:val="00BC787B"/>
    <w:rsid w:val="00C27F40"/>
    <w:rsid w:val="00C35A7A"/>
    <w:rsid w:val="00C57B1E"/>
    <w:rsid w:val="00C77E7C"/>
    <w:rsid w:val="00C81363"/>
    <w:rsid w:val="00CD00F8"/>
    <w:rsid w:val="00D3496C"/>
    <w:rsid w:val="00DA3AC9"/>
    <w:rsid w:val="00DC11A4"/>
    <w:rsid w:val="00E43719"/>
    <w:rsid w:val="00E7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A84F3"/>
  <w15:chartTrackingRefBased/>
  <w15:docId w15:val="{0F6159AB-C124-401C-9E8A-C2E9B5B27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7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7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7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7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7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7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7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7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7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7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7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7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78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78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78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78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78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78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7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7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7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7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7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78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78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78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7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78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7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Jaramillo Zuluaga</dc:creator>
  <cp:keywords/>
  <dc:description/>
  <cp:lastModifiedBy>Jose Miguel Jaramillo Zuluaga</cp:lastModifiedBy>
  <cp:revision>2</cp:revision>
  <dcterms:created xsi:type="dcterms:W3CDTF">2026-08-05T14:47:00Z</dcterms:created>
  <dcterms:modified xsi:type="dcterms:W3CDTF">2026-08-05T14:47:00Z</dcterms:modified>
</cp:coreProperties>
</file>