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1F0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5334000" cy="1847850"/>
            <wp:effectExtent l="0" t="0" r="0" b="0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D7AA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54275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Colleague of computing</w:t>
      </w:r>
    </w:p>
    <w:p w14:paraId="6D387E3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Department of software engineering</w:t>
      </w:r>
    </w:p>
    <w:p w14:paraId="33D077C0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Course name : Fundamental of  Big Data analysis and Business intelligence</w:t>
      </w:r>
    </w:p>
    <w:p w14:paraId="2EBBF22A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Course code :SEng5112</w:t>
      </w:r>
    </w:p>
    <w:p w14:paraId="119141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Title: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auto"/>
          <w:kern w:val="0"/>
          <w:sz w:val="32"/>
          <w:szCs w:val="32"/>
          <w:lang w:val="en-US" w:eastAsia="zh-CN" w:bidi="ar"/>
        </w:rPr>
        <w:t>Building an End-to-End Data Pipeline</w:t>
      </w:r>
    </w:p>
    <w:p w14:paraId="3F53AA15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49C73445"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 w14:paraId="64CAF4CE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Name : Samuel Amsalu</w:t>
      </w:r>
    </w:p>
    <w:p w14:paraId="215B0A97"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Id: 0448/13</w:t>
      </w:r>
    </w:p>
    <w:p w14:paraId="524561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C563B6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28250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D185C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40038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CCBDA6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BECF3A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275194B">
      <w:pPr>
        <w:pStyle w:val="3"/>
        <w:keepNext w:val="0"/>
        <w:keepLines w:val="0"/>
        <w:widowControl/>
        <w:suppressLineNumbers w:val="0"/>
        <w:ind w:left="3600" w:leftChars="0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Submitted to :Derbew F.</w:t>
      </w:r>
    </w:p>
    <w:p w14:paraId="0DA0FD73">
      <w:pPr>
        <w:ind w:left="360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        Submission date:02/06/2017</w:t>
      </w:r>
    </w:p>
    <w:p w14:paraId="447EC24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Overview</w:t>
      </w:r>
    </w:p>
    <w:p w14:paraId="4086DD4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script performs an end-to-end process of extracting, transforming, aggregating, and visualizing eCommerce data. It involves multiple stages:</w:t>
      </w:r>
    </w:p>
    <w:p w14:paraId="197664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Data Extraction</w:t>
      </w:r>
      <w:r>
        <w:rPr>
          <w:rFonts w:hint="default" w:ascii="Times New Roman" w:hAnsi="Times New Roman" w:cs="Times New Roman"/>
        </w:rPr>
        <w:t xml:space="preserve"> using Pandas.</w:t>
      </w:r>
    </w:p>
    <w:p w14:paraId="32460B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Data Transformation</w:t>
      </w:r>
      <w:r>
        <w:rPr>
          <w:rFonts w:hint="default" w:ascii="Times New Roman" w:hAnsi="Times New Roman" w:cs="Times New Roman"/>
        </w:rPr>
        <w:t xml:space="preserve"> using PySpark.</w:t>
      </w:r>
    </w:p>
    <w:p w14:paraId="601CF9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Aggregation</w:t>
      </w:r>
      <w:r>
        <w:rPr>
          <w:rFonts w:hint="default" w:ascii="Times New Roman" w:hAnsi="Times New Roman" w:cs="Times New Roman"/>
        </w:rPr>
        <w:t xml:space="preserve"> using DuckDB.</w:t>
      </w:r>
    </w:p>
    <w:p w14:paraId="40D1E6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Visualization</w:t>
      </w:r>
      <w:r>
        <w:rPr>
          <w:rFonts w:hint="default" w:ascii="Times New Roman" w:hAnsi="Times New Roman" w:cs="Times New Roman"/>
        </w:rPr>
        <w:t xml:space="preserve"> of the results using Matplotlib.</w:t>
      </w:r>
    </w:p>
    <w:p w14:paraId="097604B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final output of the script is a plot that shows the total sales and commission earned by car make.</w:t>
      </w:r>
    </w:p>
    <w:p w14:paraId="06144E0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1: Import Necessary Libraries</w:t>
      </w:r>
    </w:p>
    <w:p w14:paraId="3646ED2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script begins by importing the required libraries for data extraction, transformation, and visualization.</w:t>
      </w:r>
    </w:p>
    <w:p w14:paraId="571054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python</w:t>
      </w:r>
    </w:p>
    <w:p w14:paraId="05403F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</w:t>
      </w:r>
    </w:p>
    <w:p w14:paraId="217543D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duckdb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pyspark.sql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SparkSession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plt</w:t>
      </w:r>
    </w:p>
    <w:p w14:paraId="0A7E73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pandas</w:t>
      </w:r>
      <w:r>
        <w:rPr>
          <w:rFonts w:hint="default" w:ascii="Times New Roman" w:hAnsi="Times New Roman" w:cs="Times New Roman"/>
        </w:rPr>
        <w:t>: Used for data extraction from CSV and basic manipulation.</w:t>
      </w:r>
    </w:p>
    <w:p w14:paraId="71B8EA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duckdb</w:t>
      </w:r>
      <w:r>
        <w:rPr>
          <w:rFonts w:hint="default" w:ascii="Times New Roman" w:hAnsi="Times New Roman" w:cs="Times New Roman"/>
        </w:rPr>
        <w:t>: A lightweight database for running SQL queries on in-memory data.</w:t>
      </w:r>
    </w:p>
    <w:p w14:paraId="76104E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pyspark</w:t>
      </w:r>
      <w:r>
        <w:rPr>
          <w:rFonts w:hint="default" w:ascii="Times New Roman" w:hAnsi="Times New Roman" w:cs="Times New Roman"/>
        </w:rPr>
        <w:t>: A distributed data processing framework for handling large datasets.</w:t>
      </w:r>
    </w:p>
    <w:p w14:paraId="20AA49F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matplotlib</w:t>
      </w:r>
      <w:r>
        <w:rPr>
          <w:rFonts w:hint="default" w:ascii="Times New Roman" w:hAnsi="Times New Roman" w:cs="Times New Roman"/>
        </w:rPr>
        <w:t>: A popular plotting library used to visualize the results.</w:t>
      </w:r>
    </w:p>
    <w:p w14:paraId="41CB44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2: Data Extraction with Pandas</w:t>
      </w:r>
    </w:p>
    <w:p w14:paraId="69DCEFD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data extraction step involves loading the dataset from a CSV file using Pandas, performing basic inspections, and identifying any issues with missing data.</w:t>
      </w:r>
    </w:p>
    <w:p w14:paraId="154E1A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Set the correct file path to where the CSV is located</w:t>
      </w:r>
    </w:p>
    <w:p w14:paraId="248A3C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file_path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'C:/Users/POST LAB/ecommerce_project/ecommerce_data.csv'</w:t>
      </w:r>
    </w:p>
    <w:p w14:paraId="48858E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Load the dataset using pandas</w:t>
      </w:r>
    </w:p>
    <w:p w14:paraId="0BC516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df = pd.read_csv(file_path)</w:t>
      </w:r>
    </w:p>
    <w:p w14:paraId="2CDD4B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Display the first 5 rows to inspect the datasetprint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"First 5 rows of the dataset (Pandas):"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(df.head())</w:t>
      </w:r>
    </w:p>
    <w:p w14:paraId="71417D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Get the shape of the dataset (rows and columns)print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f"\nShape of the dataset: {df.shape}"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F9360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Check for missing valuesprint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"\nMissing values in each column:"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(df.isnull().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sum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())</w:t>
      </w:r>
    </w:p>
    <w:p w14:paraId="33CC2FA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Show basic statistics for numerical columnsprint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"\nBasic statistics of numerical columns:"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(df.describe())</w:t>
      </w:r>
    </w:p>
    <w:p w14:paraId="3C4ACF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df.head()</w:t>
      </w:r>
      <w:r>
        <w:rPr>
          <w:rFonts w:hint="default" w:ascii="Times New Roman" w:hAnsi="Times New Roman" w:cs="Times New Roman"/>
        </w:rPr>
        <w:t>: Displays the first 5 rows of the dataset.</w:t>
      </w:r>
    </w:p>
    <w:p w14:paraId="715106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df.shape</w:t>
      </w:r>
      <w:r>
        <w:rPr>
          <w:rFonts w:hint="default" w:ascii="Times New Roman" w:hAnsi="Times New Roman" w:cs="Times New Roman"/>
        </w:rPr>
        <w:t>: Prints the dimensions (rows, columns) of the dataset.</w:t>
      </w:r>
    </w:p>
    <w:p w14:paraId="71B609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df.isnull().sum()</w:t>
      </w:r>
      <w:r>
        <w:rPr>
          <w:rFonts w:hint="default" w:ascii="Times New Roman" w:hAnsi="Times New Roman" w:cs="Times New Roman"/>
        </w:rPr>
        <w:t>: Checks for missing values in the dataset.</w:t>
      </w:r>
    </w:p>
    <w:p w14:paraId="3788D3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df.describe()</w:t>
      </w:r>
      <w:r>
        <w:rPr>
          <w:rFonts w:hint="default" w:ascii="Times New Roman" w:hAnsi="Times New Roman" w:cs="Times New Roman"/>
        </w:rPr>
        <w:t>: Provides basic statistics for numerical columns, such as mean, standard deviation, min, and max values.</w:t>
      </w:r>
    </w:p>
    <w:p w14:paraId="1DE9A4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3: Data Transformation using PySpark</w:t>
      </w:r>
    </w:p>
    <w:p w14:paraId="6413FAF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this step, the script initializes a Spark session, loads the data into a Spark DataFrame, cleans the data by removing rows with missing values, and then inspects the cleaned data.</w:t>
      </w:r>
    </w:p>
    <w:p w14:paraId="2908DE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Initialize PySpark session</w:t>
      </w:r>
    </w:p>
    <w:p w14:paraId="713FEA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spark = SparkSession.builder \</w:t>
      </w:r>
    </w:p>
    <w:p w14:paraId="590689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.appName(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"DataTransformation"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\</w:t>
      </w:r>
    </w:p>
    <w:p w14:paraId="5D08A9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.getOrCreate()</w:t>
      </w:r>
    </w:p>
    <w:p w14:paraId="0AF853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Read the dataset into a Spark DataFrame</w:t>
      </w:r>
    </w:p>
    <w:p w14:paraId="1A7BD8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df_spark = spark.read.csv(file_path, header=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inferSchema=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2835BB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Show the first few rows to check if data is loaded correctlyprint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"\nFirst 5 rows from PySpark DataFrame:"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65BC0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df_spark.show(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1BC508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Remove rows with missing values</w:t>
      </w:r>
    </w:p>
    <w:p w14:paraId="6A7343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df_spark_clean = df_spark.dropna()</w:t>
      </w:r>
    </w:p>
    <w:p w14:paraId="66F2296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Show cleaned dataprint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"\nCleaned data (no missing values) from PySpark:"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36CE7F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df_spark_clean.show(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59D30E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Check the schema (data types) of the cleaned dataprint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"\nSchema of the cleaned PySpark DataFrame:"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FCF19B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df_spark_clean.printSchema()</w:t>
      </w:r>
    </w:p>
    <w:p w14:paraId="54380C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Spark Session</w:t>
      </w:r>
      <w:r>
        <w:rPr>
          <w:rFonts w:hint="default" w:ascii="Times New Roman" w:hAnsi="Times New Roman" w:cs="Times New Roman"/>
        </w:rPr>
        <w:t>: The session is initialized to perform distributed data processing using PySpark.</w:t>
      </w:r>
    </w:p>
    <w:p w14:paraId="3B8AFB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spark.read.csv()</w:t>
      </w:r>
      <w:r>
        <w:rPr>
          <w:rFonts w:hint="default" w:ascii="Times New Roman" w:hAnsi="Times New Roman" w:cs="Times New Roman"/>
        </w:rPr>
        <w:t>: Reads the CSV data into a Spark DataFrame.</w:t>
      </w:r>
    </w:p>
    <w:p w14:paraId="7E0D041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df_spark.dropna()</w:t>
      </w:r>
      <w:r>
        <w:rPr>
          <w:rFonts w:hint="default" w:ascii="Times New Roman" w:hAnsi="Times New Roman" w:cs="Times New Roman"/>
        </w:rPr>
        <w:t>: Removes rows with missing values from the Spark DataFrame.</w:t>
      </w:r>
    </w:p>
    <w:p w14:paraId="7A4AE0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df_spark_clean.printSchema()</w:t>
      </w:r>
      <w:r>
        <w:rPr>
          <w:rFonts w:hint="default" w:ascii="Times New Roman" w:hAnsi="Times New Roman" w:cs="Times New Roman"/>
        </w:rPr>
        <w:t>: Displays the schema (column names and data types) of the cleaned DataFrame.</w:t>
      </w:r>
    </w:p>
    <w:p w14:paraId="6D6E76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4: Convert PySpark DataFrame to Pandas DataFrame</w:t>
      </w:r>
    </w:p>
    <w:p w14:paraId="43A7EFC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After cleaning the data, we convert the Spark DataFrame into a Pandas DataFrame for further manipulation.</w:t>
      </w:r>
    </w:p>
    <w:p w14:paraId="6C93B6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Convert PySpark DataFrame to Pandas DataFrame</w:t>
      </w:r>
    </w:p>
    <w:p w14:paraId="5CE8E5B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df_clean_pandas = df_spark_clean.toPandas()</w:t>
      </w:r>
    </w:p>
    <w:p w14:paraId="3BFD087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df_spark_clean.toPandas()</w:t>
      </w:r>
      <w:r>
        <w:rPr>
          <w:rFonts w:hint="default" w:ascii="Times New Roman" w:hAnsi="Times New Roman" w:cs="Times New Roman"/>
        </w:rPr>
        <w:t>: Converts the cleaned PySpark DataFrame to a Pandas DataFrame for easier processing and manipulation.</w:t>
      </w:r>
    </w:p>
    <w:p w14:paraId="235449B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 5: Load Data into DuckDB and Perform Aggregation</w:t>
      </w:r>
    </w:p>
    <w:p w14:paraId="1506FA5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this step, the Pandas DataFrame is loaded into an in-memory DuckDB instance, and a SQL query is run to calculate the total sales and commission by car make.</w:t>
      </w:r>
    </w:p>
    <w:p w14:paraId="3BF0DF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Connect to DuckDB and create a table for the cleaned data</w:t>
      </w:r>
    </w:p>
    <w:p w14:paraId="36EA9C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 = duckdb.connect(database=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':memory:'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read_only=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C543C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Register the DataFrame as a table in DuckDB</w:t>
      </w:r>
    </w:p>
    <w:p w14:paraId="4CBC97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con.execute(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"CREATE TABLE ecommerce_sales AS SELECT * FROM df_clean_pandas"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5830D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Perform an aggregation (e.g., total sales and commission by car make)</w:t>
      </w:r>
    </w:p>
    <w:p w14:paraId="09154FC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query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"""</w:t>
      </w:r>
    </w:p>
    <w:p w14:paraId="11FD99E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SELECT</w:t>
      </w:r>
    </w:p>
    <w:p w14:paraId="09B2AB1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"Car Make",</w:t>
      </w:r>
    </w:p>
    <w:p w14:paraId="7EEFCB2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SUM("Sale Price") AS total_sales,</w:t>
      </w:r>
    </w:p>
    <w:p w14:paraId="155AFDF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SUM("Commission Earned") AS total_commission</w:t>
      </w:r>
    </w:p>
    <w:p w14:paraId="5398FA8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FROM ecommerce_sales</w:t>
      </w:r>
    </w:p>
    <w:p w14:paraId="30CEF6C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GROUP BY "Car Make"</w:t>
      </w:r>
    </w:p>
    <w:p w14:paraId="6E29B43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ORDER BY total_sales DESC</w:t>
      </w:r>
    </w:p>
    <w:p w14:paraId="756B10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"""</w:t>
      </w:r>
    </w:p>
    <w:p w14:paraId="596108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Execute the query and fetch the result</w:t>
      </w:r>
    </w:p>
    <w:p w14:paraId="408099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 = con.execute(query).fetchall()</w:t>
      </w:r>
    </w:p>
    <w:p w14:paraId="0DEB0E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Display the result of the aggregationprint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"\nTotal Sales and Commission Earned by Car Make:"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row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result:</w:t>
      </w:r>
    </w:p>
    <w:p w14:paraId="7EC9BF4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(row)</w:t>
      </w:r>
    </w:p>
    <w:p w14:paraId="114E282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DuckDB</w:t>
      </w:r>
      <w:r>
        <w:rPr>
          <w:rFonts w:hint="default" w:ascii="Times New Roman" w:hAnsi="Times New Roman" w:cs="Times New Roman"/>
        </w:rPr>
        <w:t>: A fast in-memory database that supports SQL queries. We use DuckDB to perform SQL-based aggregation.</w:t>
      </w:r>
    </w:p>
    <w:p w14:paraId="5A1FB10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SQL Query</w:t>
      </w:r>
      <w:r>
        <w:rPr>
          <w:rFonts w:hint="default" w:ascii="Times New Roman" w:hAnsi="Times New Roman" w:cs="Times New Roman"/>
        </w:rPr>
        <w:t>: Aggregates total sales and commissions by car make, ordered by total sales in descending order.</w:t>
      </w:r>
    </w:p>
    <w:p w14:paraId="1CE0D33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con.execute(query).fetchall()</w:t>
      </w:r>
      <w:r>
        <w:rPr>
          <w:rFonts w:hint="default" w:ascii="Times New Roman" w:hAnsi="Times New Roman" w:cs="Times New Roman"/>
        </w:rPr>
        <w:t>: Executes the SQL query and fetches the result.</w:t>
      </w:r>
    </w:p>
    <w:p w14:paraId="202D0D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Step 6: Visualize the Results</w:t>
      </w:r>
    </w:p>
    <w:p w14:paraId="45628F5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step visualizes the aggregated results, including </w:t>
      </w:r>
      <w:r>
        <w:rPr>
          <w:rStyle w:val="10"/>
          <w:rFonts w:hint="default" w:ascii="Times New Roman" w:hAnsi="Times New Roman" w:cs="Times New Roman"/>
        </w:rPr>
        <w:t>total sales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commission earned</w:t>
      </w:r>
      <w:r>
        <w:rPr>
          <w:rFonts w:hint="default" w:ascii="Times New Roman" w:hAnsi="Times New Roman" w:cs="Times New Roman"/>
        </w:rPr>
        <w:t xml:space="preserve"> by car make. The following visualizations are included:</w:t>
      </w:r>
    </w:p>
    <w:p w14:paraId="6B2ABAF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1. Bar Chart with Line Plot: Total Sales and Commission Earned by Car Make</w:t>
      </w:r>
    </w:p>
    <w:p w14:paraId="76B112E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visualization compares the </w:t>
      </w:r>
      <w:r>
        <w:rPr>
          <w:rStyle w:val="10"/>
          <w:rFonts w:hint="default" w:ascii="Times New Roman" w:hAnsi="Times New Roman" w:cs="Times New Roman"/>
        </w:rPr>
        <w:t>total sales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commission earned</w:t>
      </w:r>
      <w:r>
        <w:rPr>
          <w:rFonts w:hint="default" w:ascii="Times New Roman" w:hAnsi="Times New Roman" w:cs="Times New Roman"/>
        </w:rPr>
        <w:t xml:space="preserve"> by each car make.</w:t>
      </w:r>
    </w:p>
    <w:p w14:paraId="712C36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bar chart</w:t>
      </w:r>
      <w:r>
        <w:rPr>
          <w:rFonts w:hint="default" w:ascii="Times New Roman" w:hAnsi="Times New Roman" w:cs="Times New Roman"/>
        </w:rPr>
        <w:t xml:space="preserve"> (on the left y-axis) represents </w:t>
      </w:r>
      <w:r>
        <w:rPr>
          <w:rStyle w:val="10"/>
          <w:rFonts w:hint="default" w:ascii="Times New Roman" w:hAnsi="Times New Roman" w:cs="Times New Roman"/>
        </w:rPr>
        <w:t>total sales</w:t>
      </w:r>
      <w:r>
        <w:rPr>
          <w:rFonts w:hint="default" w:ascii="Times New Roman" w:hAnsi="Times New Roman" w:cs="Times New Roman"/>
        </w:rPr>
        <w:t xml:space="preserve"> for each car make.</w:t>
      </w:r>
    </w:p>
    <w:p w14:paraId="07BDF1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line plot</w:t>
      </w:r>
      <w:r>
        <w:rPr>
          <w:rFonts w:hint="default" w:ascii="Times New Roman" w:hAnsi="Times New Roman" w:cs="Times New Roman"/>
        </w:rPr>
        <w:t xml:space="preserve"> (on the right y-axis) shows </w:t>
      </w:r>
      <w:r>
        <w:rPr>
          <w:rStyle w:val="10"/>
          <w:rFonts w:hint="default" w:ascii="Times New Roman" w:hAnsi="Times New Roman" w:cs="Times New Roman"/>
        </w:rPr>
        <w:t>total commission earned</w:t>
      </w:r>
      <w:r>
        <w:rPr>
          <w:rFonts w:hint="default" w:ascii="Times New Roman" w:hAnsi="Times New Roman" w:cs="Times New Roman"/>
        </w:rPr>
        <w:t xml:space="preserve"> for each car make, with a dashed orange line.</w:t>
      </w:r>
    </w:p>
    <w:p w14:paraId="6E0B26C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Create a figure with two subplots</w:t>
      </w:r>
    </w:p>
    <w:p w14:paraId="0BE26C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fig, ax1 = plt.subplots(figsize=(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46CE3F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Plot total sales as a bar chart</w:t>
      </w:r>
    </w:p>
    <w:p w14:paraId="4C636E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ax1.bar(car_makes, total_sales, 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'skyblue'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10CE92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ax1.set_xlabel(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'Car Make'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5D54F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ax1.set_ylabel(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'Total Sales ($)'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'skyblue'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AF686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ax1.tick_params(axis=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'y'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labelcolor=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'skyblue'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2789DB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Create a second y-axis to plot the total commission</w:t>
      </w:r>
    </w:p>
    <w:p w14:paraId="1DB8E8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ax2 = ax1.twinx()</w:t>
      </w:r>
    </w:p>
    <w:p w14:paraId="0D417F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ax2.plot(car_makes, total_commission, 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'orange'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marker=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'o'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linestyle=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'dashed'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346D1B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ax2.set_ylabel(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'Total Commission Earned ($)'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'orange'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F32FD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ax2.tick_params(axis=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'y'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labelcolor=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'orange'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195B04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Set the title</w:t>
      </w:r>
    </w:p>
    <w:p w14:paraId="07A000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plt.title(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'Total Sales and Commission Earned by Car Make'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8A3BD9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plt.show()</w:t>
      </w:r>
    </w:p>
    <w:p w14:paraId="2986AD2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ax1.bar()</w:t>
      </w:r>
      <w:r>
        <w:rPr>
          <w:rFonts w:hint="default" w:ascii="Times New Roman" w:hAnsi="Times New Roman" w:cs="Times New Roman"/>
        </w:rPr>
        <w:t>: Plots the total sales as a bar chart.</w:t>
      </w:r>
    </w:p>
    <w:p w14:paraId="0B72515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ax2.plot()</w:t>
      </w:r>
      <w:r>
        <w:rPr>
          <w:rFonts w:hint="default" w:ascii="Times New Roman" w:hAnsi="Times New Roman" w:cs="Times New Roman"/>
        </w:rPr>
        <w:t>: Plots the total commission as a dashed line on a secondary y-axis.</w:t>
      </w:r>
    </w:p>
    <w:p w14:paraId="07B61B8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Two y-axes</w:t>
      </w:r>
      <w:r>
        <w:rPr>
          <w:rFonts w:hint="default" w:ascii="Times New Roman" w:hAnsi="Times New Roman" w:cs="Times New Roman"/>
        </w:rPr>
        <w:t>: Left for total sales, right for total commission.</w:t>
      </w:r>
    </w:p>
    <w:p w14:paraId="30305B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8595" cy="3543935"/>
            <wp:effectExtent l="0" t="0" r="8255" b="18415"/>
            <wp:docPr id="2" name="Picture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997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 Pie Chart: Sales Distribution by Car Make</w:t>
      </w:r>
    </w:p>
    <w:p w14:paraId="7ACF7EF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chart shows how total sales are distributed among different car makes.</w:t>
      </w:r>
    </w:p>
    <w:p w14:paraId="0774FAC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pie chart</w:t>
      </w:r>
      <w:r>
        <w:rPr>
          <w:rFonts w:hint="default" w:ascii="Times New Roman" w:hAnsi="Times New Roman" w:cs="Times New Roman"/>
        </w:rPr>
        <w:t xml:space="preserve"> shows the relative percentage of total sales contributed by each car make.</w:t>
      </w:r>
    </w:p>
    <w:p w14:paraId="391489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fig, ax = plt.subplots(figsize=(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3804BF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ax.pie(total_sales, labels=car_makes, autopct=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'%1.1f%%'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startangle=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colors=plt.cm.Paired.colors)</w:t>
      </w:r>
    </w:p>
    <w:p w14:paraId="6BCCAE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ax.axis(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'equal'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Equal aspect ratio ensures the pie chart is circular.</w:t>
      </w:r>
    </w:p>
    <w:p w14:paraId="4A4D4B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plt.title(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'Sales Distribution by Car Make'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656C701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plt.show()</w:t>
      </w:r>
    </w:p>
    <w:p w14:paraId="1B12C73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autopct='%1.1f%%'</w:t>
      </w:r>
      <w:r>
        <w:rPr>
          <w:rFonts w:hint="default" w:ascii="Times New Roman" w:hAnsi="Times New Roman" w:cs="Times New Roman"/>
        </w:rPr>
        <w:t>: Shows the percentage of total sales for each car make.</w:t>
      </w:r>
    </w:p>
    <w:p w14:paraId="7C16BAE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colors=plt.cm.Paired.colors</w:t>
      </w:r>
      <w:r>
        <w:rPr>
          <w:rFonts w:hint="default" w:ascii="Times New Roman" w:hAnsi="Times New Roman" w:cs="Times New Roman"/>
        </w:rPr>
        <w:t>: Ensures distinct colors for each car make in the pie chart.</w:t>
      </w:r>
    </w:p>
    <w:p w14:paraId="2C51EA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1135" cy="5737860"/>
            <wp:effectExtent l="0" t="0" r="5715" b="15240"/>
            <wp:docPr id="4" name="Picture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930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A3C2C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E1C229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3. Stacked Bar Chart: Total Sales and Commission Earned by Car Make</w:t>
      </w:r>
    </w:p>
    <w:p w14:paraId="6785194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chart compares both </w:t>
      </w:r>
      <w:r>
        <w:rPr>
          <w:rStyle w:val="10"/>
          <w:rFonts w:hint="default" w:ascii="Times New Roman" w:hAnsi="Times New Roman" w:cs="Times New Roman"/>
        </w:rPr>
        <w:t>total sales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commission earned</w:t>
      </w:r>
      <w:r>
        <w:rPr>
          <w:rFonts w:hint="default" w:ascii="Times New Roman" w:hAnsi="Times New Roman" w:cs="Times New Roman"/>
        </w:rPr>
        <w:t xml:space="preserve"> by each car make using a stacked bar representation.</w:t>
      </w:r>
    </w:p>
    <w:p w14:paraId="4DBAEB1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stacked bar chart</w:t>
      </w:r>
      <w:r>
        <w:rPr>
          <w:rFonts w:hint="default" w:ascii="Times New Roman" w:hAnsi="Times New Roman" w:cs="Times New Roman"/>
        </w:rPr>
        <w:t xml:space="preserve"> shows total sales as the base, and commission earned stacked on top of sales.</w:t>
      </w:r>
    </w:p>
    <w:p w14:paraId="1ABEF7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fig, ax = plt.subplots(figsize=(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14F785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Plot stacked bar chart</w:t>
      </w:r>
    </w:p>
    <w:p w14:paraId="7AC11D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ax.bar(car_makes, total_sales, label=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'Total Sales'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'skyblue'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590FAD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ax.bar(car_makes, total_commission, bottom=total_sales, label=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'Commission Earned'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'orange'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2C3497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Set labels and title</w:t>
      </w:r>
    </w:p>
    <w:p w14:paraId="09DA6C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ax.set_xlabel(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'Car Make'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4A946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ax.set_ylabel(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'Amount ($)'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A3C20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ax.set_title(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'Stacked Bar Chart: Total Sales and Commission by Car Make'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B4FBB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Display legend</w:t>
      </w:r>
    </w:p>
    <w:p w14:paraId="6B2240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ax.legend()</w:t>
      </w:r>
    </w:p>
    <w:p w14:paraId="47A076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Display the plot</w:t>
      </w:r>
    </w:p>
    <w:p w14:paraId="68BBBF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plt.xticks(rotation=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5EFACF0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plt.show()</w:t>
      </w:r>
    </w:p>
    <w:p w14:paraId="3236DD3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Stacked bars</w:t>
      </w:r>
      <w:r>
        <w:rPr>
          <w:rFonts w:hint="default" w:ascii="Times New Roman" w:hAnsi="Times New Roman" w:cs="Times New Roman"/>
        </w:rPr>
        <w:t>: Allow easy comparison of sales and commission for each car make.</w:t>
      </w:r>
    </w:p>
    <w:p w14:paraId="174B4F5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bottom=total_sales</w:t>
      </w:r>
      <w:r>
        <w:rPr>
          <w:rFonts w:hint="default" w:ascii="Times New Roman" w:hAnsi="Times New Roman" w:cs="Times New Roman"/>
        </w:rPr>
        <w:t>: Ensures the commission is stacked on top of the sales values.</w:t>
      </w:r>
    </w:p>
    <w:p w14:paraId="77E7DD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5734E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3675" cy="3543935"/>
            <wp:effectExtent l="0" t="0" r="3175" b="18415"/>
            <wp:docPr id="5" name="Picture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05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8F349A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4. Area Chart: Total Sales and Commission Earned by Car Make</w:t>
      </w:r>
    </w:p>
    <w:p w14:paraId="7D7941A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chart visually compares </w:t>
      </w:r>
      <w:r>
        <w:rPr>
          <w:rStyle w:val="10"/>
          <w:rFonts w:hint="default" w:ascii="Times New Roman" w:hAnsi="Times New Roman" w:cs="Times New Roman"/>
        </w:rPr>
        <w:t>total sales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commission earned</w:t>
      </w:r>
      <w:r>
        <w:rPr>
          <w:rFonts w:hint="default" w:ascii="Times New Roman" w:hAnsi="Times New Roman" w:cs="Times New Roman"/>
        </w:rPr>
        <w:t xml:space="preserve"> using overlapping areas.</w:t>
      </w:r>
    </w:p>
    <w:p w14:paraId="4A7D90E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area chart</w:t>
      </w:r>
      <w:r>
        <w:rPr>
          <w:rFonts w:hint="default" w:ascii="Times New Roman" w:hAnsi="Times New Roman" w:cs="Times New Roman"/>
        </w:rPr>
        <w:t xml:space="preserve"> uses the </w:t>
      </w:r>
      <w:r>
        <w:rPr>
          <w:rStyle w:val="7"/>
          <w:rFonts w:hint="default" w:ascii="Times New Roman" w:hAnsi="Times New Roman" w:cs="Times New Roman"/>
        </w:rPr>
        <w:t>fill_between()</w:t>
      </w:r>
      <w:r>
        <w:rPr>
          <w:rFonts w:hint="default" w:ascii="Times New Roman" w:hAnsi="Times New Roman" w:cs="Times New Roman"/>
        </w:rPr>
        <w:t xml:space="preserve"> function to visualize total sales and commission earned with transparency to show overlap.</w:t>
      </w:r>
    </w:p>
    <w:p w14:paraId="32DB45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fig, ax = plt.subplots(figsize=(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64A4C5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Plot area chart</w:t>
      </w:r>
    </w:p>
    <w:p w14:paraId="5BA81F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ax.fill_between(car_makes, total_sales, 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'skyblue'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alpha=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label=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'Total Sales'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66D7A6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ax.fill_between(car_makes, total_commission, color=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'orange'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alpha=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label=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'Commission Earned'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BFDCC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Set labels and title</w:t>
      </w:r>
    </w:p>
    <w:p w14:paraId="4D002B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ax.set_xlabel(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'Car Make'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134B6D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ax.set_ylabel(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'Amount ($)'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B2B67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ax.set_title(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'Area Chart: Total Sales and Commission by Car Make'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35044F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Display legend</w:t>
      </w:r>
    </w:p>
    <w:p w14:paraId="273FE8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ax.legend()</w:t>
      </w:r>
    </w:p>
    <w:p w14:paraId="3351DC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Display the plot</w:t>
      </w:r>
    </w:p>
    <w:p w14:paraId="7D8450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plt.xticks(rotation=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084ACD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plt.show()</w:t>
      </w:r>
    </w:p>
    <w:p w14:paraId="39E106D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alpha=0.5</w:t>
      </w:r>
      <w:r>
        <w:rPr>
          <w:rFonts w:hint="default" w:ascii="Times New Roman" w:hAnsi="Times New Roman" w:cs="Times New Roman"/>
        </w:rPr>
        <w:t>: Adds transparency to the areas, so both datasets can be seen overlapping.</w:t>
      </w:r>
    </w:p>
    <w:p w14:paraId="55C37C3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chart helps in visually comparing the cumulative amounts for total sales and commission earned.</w:t>
      </w:r>
    </w:p>
    <w:p w14:paraId="16D923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7A8A3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8595" cy="3554095"/>
            <wp:effectExtent l="0" t="0" r="8255" b="8255"/>
            <wp:docPr id="6" name="Picture 6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D4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23274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D55A07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5. Venn Diagram: Sales and Commission</w:t>
      </w:r>
    </w:p>
    <w:p w14:paraId="71571CC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Venn diagram visualizes the overlap between </w:t>
      </w:r>
      <w:r>
        <w:rPr>
          <w:rStyle w:val="10"/>
          <w:rFonts w:hint="default" w:ascii="Times New Roman" w:hAnsi="Times New Roman" w:cs="Times New Roman"/>
        </w:rPr>
        <w:t>car makes with sales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car makes with commission earned</w:t>
      </w:r>
      <w:r>
        <w:rPr>
          <w:rFonts w:hint="default" w:ascii="Times New Roman" w:hAnsi="Times New Roman" w:cs="Times New Roman"/>
        </w:rPr>
        <w:t>.</w:t>
      </w:r>
    </w:p>
    <w:p w14:paraId="0F5EAF6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Venn diagram</w:t>
      </w:r>
      <w:r>
        <w:rPr>
          <w:rFonts w:hint="default" w:ascii="Times New Roman" w:hAnsi="Times New Roman" w:cs="Times New Roman"/>
        </w:rPr>
        <w:t xml:space="preserve"> represents two sets: car makes with </w:t>
      </w:r>
      <w:r>
        <w:rPr>
          <w:rStyle w:val="10"/>
          <w:rFonts w:hint="default" w:ascii="Times New Roman" w:hAnsi="Times New Roman" w:cs="Times New Roman"/>
        </w:rPr>
        <w:t>sales</w:t>
      </w:r>
      <w:r>
        <w:rPr>
          <w:rFonts w:hint="default" w:ascii="Times New Roman" w:hAnsi="Times New Roman" w:cs="Times New Roman"/>
        </w:rPr>
        <w:t xml:space="preserve"> and car makes with </w:t>
      </w:r>
      <w:r>
        <w:rPr>
          <w:rStyle w:val="10"/>
          <w:rFonts w:hint="default" w:ascii="Times New Roman" w:hAnsi="Times New Roman" w:cs="Times New Roman"/>
        </w:rPr>
        <w:t>commission earned</w:t>
      </w:r>
      <w:r>
        <w:rPr>
          <w:rFonts w:hint="default" w:ascii="Times New Roman" w:hAnsi="Times New Roman" w:cs="Times New Roman"/>
        </w:rPr>
        <w:t>.</w:t>
      </w:r>
    </w:p>
    <w:p w14:paraId="1B6DD5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Defining car makes for each set</w:t>
      </w:r>
    </w:p>
    <w:p w14:paraId="1345DF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set_sales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(car_makes[: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])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Top 10 car makes by sales</w:t>
      </w:r>
    </w:p>
    <w:p w14:paraId="47F323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set_commission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(car_makes[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])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Top 10 car makes by commission (assuming overlap)</w:t>
      </w:r>
    </w:p>
    <w:p w14:paraId="58C5E8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Create a Venn diagram showing the intersection of car makes with sales and commission</w:t>
      </w:r>
    </w:p>
    <w:p w14:paraId="0A9905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plt.figure(figsize=(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3CC2BC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venn2([set_sales, set_commission], set_labels=(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'Sales'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'Commission'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744882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plt.title(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'Venn Diagram: Car Makes with Sales and Commission'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B33BB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plt.show()</w:t>
      </w:r>
    </w:p>
    <w:p w14:paraId="413B9BA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venn2()</w:t>
      </w:r>
      <w:r>
        <w:rPr>
          <w:rFonts w:hint="default" w:ascii="Times New Roman" w:hAnsi="Times New Roman" w:cs="Times New Roman"/>
        </w:rPr>
        <w:t>: Draws the Venn diagram representing the intersection between the two sets.</w:t>
      </w:r>
    </w:p>
    <w:p w14:paraId="37E3505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Intersection</w:t>
      </w:r>
      <w:r>
        <w:rPr>
          <w:rFonts w:hint="default" w:ascii="Times New Roman" w:hAnsi="Times New Roman" w:cs="Times New Roman"/>
        </w:rPr>
        <w:t>: The diagram shows which car makes appear in both the sales and commission sets.</w:t>
      </w:r>
    </w:p>
    <w:p w14:paraId="3409767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5C9B87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59E272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865" cy="5742305"/>
            <wp:effectExtent l="0" t="0" r="6985" b="10795"/>
            <wp:docPr id="7" name="Picture 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AF7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Closing the DuckDB Connection</w:t>
      </w:r>
    </w:p>
    <w:p w14:paraId="0BA835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Close the DuckDB connection</w:t>
      </w:r>
    </w:p>
    <w:p w14:paraId="62BB283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con.close()</w:t>
      </w:r>
    </w:p>
    <w:p w14:paraId="57887B6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con.close()</w:t>
      </w:r>
      <w:r>
        <w:rPr>
          <w:rFonts w:hint="default" w:ascii="Times New Roman" w:hAnsi="Times New Roman" w:cs="Times New Roman"/>
        </w:rPr>
        <w:t>: Closes the DuckDB connection once the data has been processed and the results have been visualized.</w:t>
      </w:r>
    </w:p>
    <w:p w14:paraId="417D2F0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Style w:val="10"/>
          <w:rFonts w:hint="default" w:ascii="Times New Roman" w:hAnsi="Times New Roman" w:cs="Times New Roman"/>
          <w:b/>
          <w:bCs/>
          <w:lang w:val="en-US"/>
        </w:rPr>
        <w:t>c</w:t>
      </w:r>
      <w:r>
        <w:rPr>
          <w:rStyle w:val="10"/>
          <w:rFonts w:hint="default" w:ascii="Times New Roman" w:hAnsi="Times New Roman" w:cs="Times New Roman"/>
          <w:b/>
          <w:bCs/>
        </w:rPr>
        <w:t>ode Repository</w:t>
      </w:r>
    </w:p>
    <w:p w14:paraId="78D2370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complete code for this assignment is available on GitHub: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[</w:t>
      </w:r>
      <w:r>
        <w:rPr>
          <w:rStyle w:val="10"/>
          <w:rFonts w:hint="default" w:ascii="Times New Roman" w:hAnsi="Times New Roman" w:cs="Times New Roman"/>
          <w:lang w:val="en-US"/>
        </w:rPr>
        <w:t xml:space="preserve">  </w:t>
      </w:r>
      <w:r>
        <w:rPr>
          <w:rStyle w:val="10"/>
          <w:rFonts w:hint="default" w:ascii="Times New Roman" w:hAnsi="Times New Roman" w:cs="Times New Roman"/>
        </w:rPr>
        <w:t>]</w:t>
      </w:r>
    </w:p>
    <w:p w14:paraId="575A0D7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8FBED"/>
    <w:multiLevelType w:val="multilevel"/>
    <w:tmpl w:val="8E18F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2C8CCD"/>
    <w:multiLevelType w:val="multilevel"/>
    <w:tmpl w:val="8E2C8C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6F7D689"/>
    <w:multiLevelType w:val="multilevel"/>
    <w:tmpl w:val="96F7D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CEDA0E6"/>
    <w:multiLevelType w:val="multilevel"/>
    <w:tmpl w:val="9CEDA0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702E52D"/>
    <w:multiLevelType w:val="multilevel"/>
    <w:tmpl w:val="B702E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90DABEF"/>
    <w:multiLevelType w:val="multilevel"/>
    <w:tmpl w:val="B90DA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35A762A"/>
    <w:multiLevelType w:val="multilevel"/>
    <w:tmpl w:val="C35A7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E154B27"/>
    <w:multiLevelType w:val="multilevel"/>
    <w:tmpl w:val="CE154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E909C72"/>
    <w:multiLevelType w:val="multilevel"/>
    <w:tmpl w:val="DE909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AD028B8"/>
    <w:multiLevelType w:val="multilevel"/>
    <w:tmpl w:val="EAD028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C5B1BFA"/>
    <w:multiLevelType w:val="multilevel"/>
    <w:tmpl w:val="EC5B1B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59BBA3F"/>
    <w:multiLevelType w:val="multilevel"/>
    <w:tmpl w:val="F59BBA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968D08D"/>
    <w:multiLevelType w:val="multilevel"/>
    <w:tmpl w:val="F968D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DAB3271"/>
    <w:multiLevelType w:val="multilevel"/>
    <w:tmpl w:val="1DAB3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FF874EC"/>
    <w:multiLevelType w:val="multilevel"/>
    <w:tmpl w:val="1FF87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F9C3C5D"/>
    <w:multiLevelType w:val="multilevel"/>
    <w:tmpl w:val="4F9C3C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D622FD8"/>
    <w:multiLevelType w:val="multilevel"/>
    <w:tmpl w:val="7D622F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2"/>
  </w:num>
  <w:num w:numId="3">
    <w:abstractNumId w:val="13"/>
  </w:num>
  <w:num w:numId="4">
    <w:abstractNumId w:val="1"/>
  </w:num>
  <w:num w:numId="5">
    <w:abstractNumId w:val="4"/>
  </w:num>
  <w:num w:numId="6">
    <w:abstractNumId w:val="14"/>
  </w:num>
  <w:num w:numId="7">
    <w:abstractNumId w:val="7"/>
  </w:num>
  <w:num w:numId="8">
    <w:abstractNumId w:val="16"/>
  </w:num>
  <w:num w:numId="9">
    <w:abstractNumId w:val="11"/>
  </w:num>
  <w:num w:numId="10">
    <w:abstractNumId w:val="12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C4D69"/>
    <w:rsid w:val="34BE17B8"/>
    <w:rsid w:val="4C8B40F4"/>
    <w:rsid w:val="53CC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2025-02-07T21:21:00Z</dcterms:created>
  <dc:creator>POST LAB</dc:creator>
  <cp:lastModifiedBy>POST LAB</cp:lastModifiedBy>
  <dcterms:modified xsi:type="dcterms:W3CDTF">2025-02-08T21:52:48Z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3E947315C62F4DE188D5BF268E7E49DB_11</vt:lpwstr>
  </property>
</Properties>
</file>