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1881" w14:textId="149138F8" w:rsidR="00315700" w:rsidRPr="00B056DC" w:rsidRDefault="000C6543">
      <w:pPr>
        <w:rPr>
          <w:sz w:val="28"/>
          <w:szCs w:val="28"/>
        </w:rPr>
      </w:pPr>
      <w:r>
        <w:rPr>
          <w:sz w:val="28"/>
          <w:szCs w:val="28"/>
        </w:rPr>
        <w:t xml:space="preserve">Grace </w:t>
      </w:r>
      <w:proofErr w:type="spellStart"/>
      <w:r>
        <w:rPr>
          <w:sz w:val="28"/>
          <w:szCs w:val="28"/>
        </w:rPr>
        <w:t>mukeni</w:t>
      </w:r>
      <w:proofErr w:type="spellEnd"/>
    </w:p>
    <w:p w14:paraId="5B5145CC" w14:textId="1FE1339F" w:rsidR="00397E23" w:rsidRPr="00B056DC" w:rsidRDefault="00397E23">
      <w:pPr>
        <w:rPr>
          <w:sz w:val="28"/>
          <w:szCs w:val="28"/>
        </w:rPr>
      </w:pPr>
      <w:r w:rsidRPr="00B056DC">
        <w:rPr>
          <w:sz w:val="28"/>
          <w:szCs w:val="28"/>
        </w:rPr>
        <w:t xml:space="preserve">9:00 TO 11:00 M0RNIG </w:t>
      </w:r>
    </w:p>
    <w:p w14:paraId="43AC32B3" w14:textId="3CA4B68D" w:rsidR="00397E23" w:rsidRPr="00B056DC" w:rsidRDefault="00397E23">
      <w:pPr>
        <w:rPr>
          <w:sz w:val="28"/>
          <w:szCs w:val="28"/>
        </w:rPr>
      </w:pPr>
      <w:r w:rsidRPr="00B056DC">
        <w:rPr>
          <w:sz w:val="28"/>
          <w:szCs w:val="28"/>
        </w:rPr>
        <w:t>ASSI</w:t>
      </w:r>
      <w:r w:rsidR="00256A72" w:rsidRPr="00B056DC">
        <w:rPr>
          <w:sz w:val="28"/>
          <w:szCs w:val="28"/>
        </w:rPr>
        <w:t>GNMENT</w:t>
      </w:r>
    </w:p>
    <w:p w14:paraId="2C68972C" w14:textId="206AD193" w:rsidR="00397E23" w:rsidRPr="00B056DC" w:rsidRDefault="00397E23">
      <w:pPr>
        <w:rPr>
          <w:sz w:val="28"/>
          <w:szCs w:val="28"/>
        </w:rPr>
      </w:pPr>
      <w:r w:rsidRPr="00B056DC">
        <w:rPr>
          <w:sz w:val="28"/>
          <w:szCs w:val="28"/>
        </w:rPr>
        <w:t>DIFFERENCE OF IP AD</w:t>
      </w:r>
      <w:r w:rsidR="00B056DC" w:rsidRPr="00B056DC">
        <w:rPr>
          <w:sz w:val="28"/>
          <w:szCs w:val="28"/>
        </w:rPr>
        <w:t>D</w:t>
      </w:r>
      <w:r w:rsidRPr="00B056DC">
        <w:rPr>
          <w:sz w:val="28"/>
          <w:szCs w:val="28"/>
        </w:rPr>
        <w:t>RESS</w:t>
      </w:r>
    </w:p>
    <w:tbl>
      <w:tblPr>
        <w:tblStyle w:val="TableGrid"/>
        <w:tblW w:w="0" w:type="auto"/>
        <w:tblLook w:val="04A0" w:firstRow="1" w:lastRow="0" w:firstColumn="1" w:lastColumn="0" w:noHBand="0" w:noVBand="1"/>
      </w:tblPr>
      <w:tblGrid>
        <w:gridCol w:w="4675"/>
        <w:gridCol w:w="4675"/>
      </w:tblGrid>
      <w:tr w:rsidR="008F1DE3" w:rsidRPr="0072734A" w14:paraId="677BF933" w14:textId="77777777" w:rsidTr="008F1DE3">
        <w:trPr>
          <w:trHeight w:val="710"/>
        </w:trPr>
        <w:tc>
          <w:tcPr>
            <w:tcW w:w="4675" w:type="dxa"/>
          </w:tcPr>
          <w:p w14:paraId="20171D57" w14:textId="69E4B71A" w:rsidR="008F1DE3" w:rsidRPr="0072734A" w:rsidRDefault="008F1DE3" w:rsidP="008F1DE3">
            <w:pPr>
              <w:jc w:val="right"/>
              <w:rPr>
                <w:sz w:val="28"/>
                <w:szCs w:val="28"/>
              </w:rPr>
            </w:pPr>
          </w:p>
          <w:p w14:paraId="362F3EAD" w14:textId="7BD3ECCB" w:rsidR="008F1DE3" w:rsidRPr="0072734A" w:rsidRDefault="008F1DE3">
            <w:pPr>
              <w:rPr>
                <w:sz w:val="28"/>
                <w:szCs w:val="28"/>
              </w:rPr>
            </w:pPr>
            <w:r w:rsidRPr="0072734A">
              <w:rPr>
                <w:sz w:val="28"/>
                <w:szCs w:val="28"/>
              </w:rPr>
              <w:t xml:space="preserve">                  IPV4</w:t>
            </w:r>
          </w:p>
        </w:tc>
        <w:tc>
          <w:tcPr>
            <w:tcW w:w="4675" w:type="dxa"/>
          </w:tcPr>
          <w:p w14:paraId="2E45A95A" w14:textId="77777777" w:rsidR="008F1DE3" w:rsidRPr="0072734A" w:rsidRDefault="008F1DE3">
            <w:pPr>
              <w:rPr>
                <w:sz w:val="28"/>
                <w:szCs w:val="28"/>
              </w:rPr>
            </w:pPr>
          </w:p>
          <w:p w14:paraId="4D844C9D" w14:textId="32C491E8" w:rsidR="008F1DE3" w:rsidRPr="0072734A" w:rsidRDefault="008F1DE3">
            <w:pPr>
              <w:rPr>
                <w:sz w:val="28"/>
                <w:szCs w:val="28"/>
              </w:rPr>
            </w:pPr>
            <w:r w:rsidRPr="0072734A">
              <w:rPr>
                <w:sz w:val="28"/>
                <w:szCs w:val="28"/>
              </w:rPr>
              <w:t xml:space="preserve">         IPV6</w:t>
            </w:r>
          </w:p>
        </w:tc>
      </w:tr>
      <w:tr w:rsidR="008F1DE3" w:rsidRPr="0072734A" w14:paraId="042CD20B" w14:textId="77777777" w:rsidTr="008F1DE3">
        <w:tc>
          <w:tcPr>
            <w:tcW w:w="4675" w:type="dxa"/>
          </w:tcPr>
          <w:p w14:paraId="1A141563" w14:textId="5C80A918" w:rsidR="008F1DE3" w:rsidRPr="0072734A" w:rsidRDefault="008F1DE3">
            <w:pPr>
              <w:rPr>
                <w:sz w:val="28"/>
                <w:szCs w:val="28"/>
              </w:rPr>
            </w:pPr>
            <w:r w:rsidRPr="0072734A">
              <w:rPr>
                <w:sz w:val="28"/>
                <w:szCs w:val="28"/>
              </w:rPr>
              <w:t>DHCP or a manual</w:t>
            </w:r>
            <w:r w:rsidR="003D5B84" w:rsidRPr="0072734A">
              <w:rPr>
                <w:sz w:val="28"/>
                <w:szCs w:val="28"/>
              </w:rPr>
              <w:t xml:space="preserve"> configuration</w:t>
            </w:r>
          </w:p>
        </w:tc>
        <w:tc>
          <w:tcPr>
            <w:tcW w:w="4675" w:type="dxa"/>
          </w:tcPr>
          <w:p w14:paraId="0F85341C" w14:textId="0463C9BF" w:rsidR="008F1DE3" w:rsidRPr="0072734A" w:rsidRDefault="00A05976">
            <w:pPr>
              <w:rPr>
                <w:sz w:val="28"/>
                <w:szCs w:val="28"/>
              </w:rPr>
            </w:pPr>
            <w:r w:rsidRPr="0072734A">
              <w:rPr>
                <w:sz w:val="28"/>
                <w:szCs w:val="28"/>
              </w:rPr>
              <w:t xml:space="preserve">Supports </w:t>
            </w:r>
            <w:r w:rsidR="00315700" w:rsidRPr="0072734A">
              <w:rPr>
                <w:sz w:val="28"/>
                <w:szCs w:val="28"/>
              </w:rPr>
              <w:t>out</w:t>
            </w:r>
            <w:r w:rsidRPr="0072734A">
              <w:rPr>
                <w:sz w:val="28"/>
                <w:szCs w:val="28"/>
              </w:rPr>
              <w:t xml:space="preserve"> </w:t>
            </w:r>
            <w:r w:rsidR="00315700" w:rsidRPr="0072734A">
              <w:rPr>
                <w:sz w:val="28"/>
                <w:szCs w:val="28"/>
              </w:rPr>
              <w:t>configuration</w:t>
            </w:r>
          </w:p>
        </w:tc>
      </w:tr>
      <w:tr w:rsidR="008F1DE3" w:rsidRPr="0072734A" w14:paraId="55CBF28D" w14:textId="77777777" w:rsidTr="008F1DE3">
        <w:tc>
          <w:tcPr>
            <w:tcW w:w="4675" w:type="dxa"/>
          </w:tcPr>
          <w:p w14:paraId="4682A87E" w14:textId="551D75E5" w:rsidR="008F1DE3" w:rsidRPr="0072734A" w:rsidRDefault="003D5B84">
            <w:pPr>
              <w:rPr>
                <w:sz w:val="28"/>
                <w:szCs w:val="28"/>
              </w:rPr>
            </w:pPr>
            <w:r w:rsidRPr="0072734A">
              <w:rPr>
                <w:sz w:val="28"/>
                <w:szCs w:val="28"/>
              </w:rPr>
              <w:t>Numeric data decimal notation</w:t>
            </w:r>
          </w:p>
        </w:tc>
        <w:tc>
          <w:tcPr>
            <w:tcW w:w="4675" w:type="dxa"/>
          </w:tcPr>
          <w:p w14:paraId="1D86C1F7" w14:textId="12718249" w:rsidR="008F1DE3" w:rsidRPr="0072734A" w:rsidRDefault="00A05976">
            <w:pPr>
              <w:rPr>
                <w:sz w:val="28"/>
                <w:szCs w:val="28"/>
              </w:rPr>
            </w:pPr>
            <w:r w:rsidRPr="0072734A">
              <w:rPr>
                <w:sz w:val="28"/>
                <w:szCs w:val="28"/>
              </w:rPr>
              <w:t>Alphanumeric hexadecimal notation</w:t>
            </w:r>
          </w:p>
        </w:tc>
      </w:tr>
      <w:tr w:rsidR="008F1DE3" w:rsidRPr="0072734A" w14:paraId="5C5BAAC1" w14:textId="77777777" w:rsidTr="008F1DE3">
        <w:tc>
          <w:tcPr>
            <w:tcW w:w="4675" w:type="dxa"/>
          </w:tcPr>
          <w:p w14:paraId="0C24F28D" w14:textId="3F8C26D8" w:rsidR="008F1DE3" w:rsidRPr="0072734A" w:rsidRDefault="00B056DC">
            <w:pPr>
              <w:rPr>
                <w:sz w:val="28"/>
                <w:szCs w:val="28"/>
              </w:rPr>
            </w:pPr>
            <w:r w:rsidRPr="0072734A">
              <w:rPr>
                <w:sz w:val="28"/>
                <w:szCs w:val="28"/>
              </w:rPr>
              <w:t>Address</w:t>
            </w:r>
            <w:r w:rsidR="003D5B84" w:rsidRPr="0072734A">
              <w:rPr>
                <w:sz w:val="28"/>
                <w:szCs w:val="28"/>
              </w:rPr>
              <w:t xml:space="preserve"> must be reused and masked</w:t>
            </w:r>
          </w:p>
        </w:tc>
        <w:tc>
          <w:tcPr>
            <w:tcW w:w="4675" w:type="dxa"/>
          </w:tcPr>
          <w:p w14:paraId="0079D136" w14:textId="253E70DD" w:rsidR="008F1DE3" w:rsidRPr="0072734A" w:rsidRDefault="00A05976">
            <w:pPr>
              <w:rPr>
                <w:sz w:val="28"/>
                <w:szCs w:val="28"/>
              </w:rPr>
            </w:pPr>
            <w:r w:rsidRPr="0072734A">
              <w:rPr>
                <w:sz w:val="28"/>
                <w:szCs w:val="28"/>
              </w:rPr>
              <w:t xml:space="preserve">Every device has a </w:t>
            </w:r>
            <w:r w:rsidR="00315700" w:rsidRPr="0072734A">
              <w:rPr>
                <w:sz w:val="28"/>
                <w:szCs w:val="28"/>
              </w:rPr>
              <w:t>unique</w:t>
            </w:r>
            <w:r w:rsidRPr="0072734A">
              <w:rPr>
                <w:sz w:val="28"/>
                <w:szCs w:val="28"/>
              </w:rPr>
              <w:t xml:space="preserve"> address</w:t>
            </w:r>
          </w:p>
        </w:tc>
      </w:tr>
      <w:tr w:rsidR="008F1DE3" w:rsidRPr="0072734A" w14:paraId="5E3A9C30" w14:textId="77777777" w:rsidTr="008F1DE3">
        <w:tc>
          <w:tcPr>
            <w:tcW w:w="4675" w:type="dxa"/>
          </w:tcPr>
          <w:p w14:paraId="43B29969" w14:textId="395A5DCC" w:rsidR="008F1DE3" w:rsidRPr="0072734A" w:rsidRDefault="003D5B84">
            <w:pPr>
              <w:rPr>
                <w:sz w:val="28"/>
                <w:szCs w:val="28"/>
              </w:rPr>
            </w:pPr>
            <w:r w:rsidRPr="0072734A">
              <w:rPr>
                <w:sz w:val="28"/>
                <w:szCs w:val="28"/>
              </w:rPr>
              <w:t xml:space="preserve">Is a 32bit string of digits composed of four numbers each between </w:t>
            </w:r>
            <w:r w:rsidR="00A05976" w:rsidRPr="0072734A">
              <w:rPr>
                <w:sz w:val="28"/>
                <w:szCs w:val="28"/>
              </w:rPr>
              <w:t>0 and 255 and separated by periods</w:t>
            </w:r>
          </w:p>
        </w:tc>
        <w:tc>
          <w:tcPr>
            <w:tcW w:w="4675" w:type="dxa"/>
          </w:tcPr>
          <w:p w14:paraId="35B43AA5" w14:textId="6130F721" w:rsidR="008F1DE3" w:rsidRPr="0072734A" w:rsidRDefault="00A05976">
            <w:pPr>
              <w:rPr>
                <w:sz w:val="28"/>
                <w:szCs w:val="28"/>
              </w:rPr>
            </w:pPr>
            <w:r w:rsidRPr="0072734A">
              <w:rPr>
                <w:sz w:val="28"/>
                <w:szCs w:val="28"/>
              </w:rPr>
              <w:t xml:space="preserve">Is </w:t>
            </w:r>
            <w:r w:rsidR="00315700">
              <w:rPr>
                <w:sz w:val="28"/>
                <w:szCs w:val="28"/>
              </w:rPr>
              <w:t>a</w:t>
            </w:r>
            <w:r w:rsidR="002B22BD">
              <w:rPr>
                <w:sz w:val="28"/>
                <w:szCs w:val="28"/>
              </w:rPr>
              <w:t xml:space="preserve"> </w:t>
            </w:r>
            <w:r w:rsidR="00315700" w:rsidRPr="0072734A">
              <w:rPr>
                <w:sz w:val="28"/>
                <w:szCs w:val="28"/>
              </w:rPr>
              <w:t>128-bit</w:t>
            </w:r>
            <w:r w:rsidRPr="0072734A">
              <w:rPr>
                <w:sz w:val="28"/>
                <w:szCs w:val="28"/>
              </w:rPr>
              <w:t xml:space="preserve"> hexadecimal string</w:t>
            </w:r>
          </w:p>
        </w:tc>
      </w:tr>
      <w:tr w:rsidR="00A05976" w:rsidRPr="0072734A" w14:paraId="7AFD19D0" w14:textId="77777777" w:rsidTr="008F1DE3">
        <w:tc>
          <w:tcPr>
            <w:tcW w:w="4675" w:type="dxa"/>
          </w:tcPr>
          <w:p w14:paraId="282E53C7" w14:textId="6EF51EBC" w:rsidR="00A05976" w:rsidRPr="0072734A" w:rsidRDefault="00A05976">
            <w:pPr>
              <w:rPr>
                <w:sz w:val="28"/>
                <w:szCs w:val="28"/>
              </w:rPr>
            </w:pPr>
            <w:r w:rsidRPr="0072734A">
              <w:rPr>
                <w:sz w:val="28"/>
                <w:szCs w:val="28"/>
              </w:rPr>
              <w:t>It was deployed in 1981</w:t>
            </w:r>
          </w:p>
        </w:tc>
        <w:tc>
          <w:tcPr>
            <w:tcW w:w="4675" w:type="dxa"/>
          </w:tcPr>
          <w:p w14:paraId="1450CE0A" w14:textId="6650CEF5" w:rsidR="00A05976" w:rsidRPr="0072734A" w:rsidRDefault="00FD0B4A">
            <w:pPr>
              <w:rPr>
                <w:sz w:val="28"/>
                <w:szCs w:val="28"/>
              </w:rPr>
            </w:pPr>
            <w:r w:rsidRPr="0072734A">
              <w:rPr>
                <w:sz w:val="28"/>
                <w:szCs w:val="28"/>
              </w:rPr>
              <w:t xml:space="preserve">It was deployed in </w:t>
            </w:r>
            <w:r w:rsidR="00423C11" w:rsidRPr="0072734A">
              <w:rPr>
                <w:sz w:val="28"/>
                <w:szCs w:val="28"/>
              </w:rPr>
              <w:t>1998</w:t>
            </w:r>
          </w:p>
        </w:tc>
      </w:tr>
      <w:tr w:rsidR="00A05976" w:rsidRPr="0072734A" w14:paraId="6DB68C43" w14:textId="77777777" w:rsidTr="008F1DE3">
        <w:tc>
          <w:tcPr>
            <w:tcW w:w="4675" w:type="dxa"/>
          </w:tcPr>
          <w:p w14:paraId="1DCD063D" w14:textId="1EFF45E2" w:rsidR="00A05976" w:rsidRPr="0072734A" w:rsidRDefault="00A05976">
            <w:pPr>
              <w:rPr>
                <w:sz w:val="28"/>
                <w:szCs w:val="28"/>
              </w:rPr>
            </w:pPr>
            <w:r w:rsidRPr="0072734A">
              <w:rPr>
                <w:sz w:val="28"/>
                <w:szCs w:val="28"/>
              </w:rPr>
              <w:t>Takes more time</w:t>
            </w:r>
          </w:p>
        </w:tc>
        <w:tc>
          <w:tcPr>
            <w:tcW w:w="4675" w:type="dxa"/>
          </w:tcPr>
          <w:p w14:paraId="5D7507BB" w14:textId="69D6E12A" w:rsidR="00A05976" w:rsidRPr="0072734A" w:rsidRDefault="00423C11">
            <w:pPr>
              <w:rPr>
                <w:sz w:val="28"/>
                <w:szCs w:val="28"/>
              </w:rPr>
            </w:pPr>
            <w:r w:rsidRPr="0072734A">
              <w:rPr>
                <w:sz w:val="28"/>
                <w:szCs w:val="28"/>
              </w:rPr>
              <w:t>Takes less time</w:t>
            </w:r>
          </w:p>
        </w:tc>
      </w:tr>
      <w:tr w:rsidR="0072734A" w:rsidRPr="0072734A" w14:paraId="5D379AAA" w14:textId="77777777" w:rsidTr="008F1DE3">
        <w:tc>
          <w:tcPr>
            <w:tcW w:w="4675" w:type="dxa"/>
          </w:tcPr>
          <w:p w14:paraId="451879F2" w14:textId="77777777" w:rsidR="0072734A" w:rsidRPr="0072734A" w:rsidRDefault="0072734A">
            <w:pPr>
              <w:rPr>
                <w:sz w:val="28"/>
                <w:szCs w:val="28"/>
              </w:rPr>
            </w:pPr>
          </w:p>
        </w:tc>
        <w:tc>
          <w:tcPr>
            <w:tcW w:w="4675" w:type="dxa"/>
          </w:tcPr>
          <w:p w14:paraId="570B07D0" w14:textId="77777777" w:rsidR="0072734A" w:rsidRPr="0072734A" w:rsidRDefault="0072734A">
            <w:pPr>
              <w:rPr>
                <w:sz w:val="28"/>
                <w:szCs w:val="28"/>
              </w:rPr>
            </w:pPr>
          </w:p>
        </w:tc>
      </w:tr>
    </w:tbl>
    <w:p w14:paraId="4E3E0B48" w14:textId="313BABF9" w:rsidR="002632E2" w:rsidRDefault="002632E2"/>
    <w:p w14:paraId="23686912" w14:textId="77777777" w:rsidR="006300DA" w:rsidRPr="00671C70" w:rsidRDefault="006B1ED7">
      <w:pPr>
        <w:rPr>
          <w:sz w:val="28"/>
          <w:szCs w:val="28"/>
          <w:u w:val="double"/>
        </w:rPr>
      </w:pPr>
      <w:r w:rsidRPr="00671C70">
        <w:rPr>
          <w:sz w:val="28"/>
          <w:szCs w:val="28"/>
          <w:u w:val="double"/>
        </w:rPr>
        <w:t>TYPES OF NETWORK PORT</w:t>
      </w:r>
    </w:p>
    <w:p w14:paraId="55241D56" w14:textId="77777777" w:rsidR="00860E37" w:rsidRPr="00671C70" w:rsidRDefault="00526505" w:rsidP="00526505">
      <w:pPr>
        <w:pStyle w:val="ListParagraph"/>
        <w:numPr>
          <w:ilvl w:val="0"/>
          <w:numId w:val="1"/>
        </w:numPr>
        <w:rPr>
          <w:sz w:val="28"/>
          <w:szCs w:val="28"/>
        </w:rPr>
      </w:pPr>
      <w:r w:rsidRPr="00671C70">
        <w:rPr>
          <w:sz w:val="28"/>
          <w:szCs w:val="28"/>
        </w:rPr>
        <w:t xml:space="preserve">Port </w:t>
      </w:r>
      <w:r w:rsidR="005E4D52" w:rsidRPr="00671C70">
        <w:rPr>
          <w:sz w:val="28"/>
          <w:szCs w:val="28"/>
        </w:rPr>
        <w:t xml:space="preserve">20 and 21: </w:t>
      </w:r>
      <w:r w:rsidR="0099253A" w:rsidRPr="00671C70">
        <w:rPr>
          <w:sz w:val="28"/>
          <w:szCs w:val="28"/>
        </w:rPr>
        <w:t>file transfer and protocols</w:t>
      </w:r>
      <w:r w:rsidR="00860E37" w:rsidRPr="00671C70">
        <w:rPr>
          <w:sz w:val="28"/>
          <w:szCs w:val="28"/>
        </w:rPr>
        <w:t xml:space="preserve"> (FTP)</w:t>
      </w:r>
    </w:p>
    <w:p w14:paraId="4CBD17DA" w14:textId="77777777" w:rsidR="000F04E7" w:rsidRPr="00671C70" w:rsidRDefault="00860E37" w:rsidP="00526505">
      <w:pPr>
        <w:pStyle w:val="ListParagraph"/>
        <w:numPr>
          <w:ilvl w:val="0"/>
          <w:numId w:val="1"/>
        </w:numPr>
        <w:rPr>
          <w:sz w:val="28"/>
          <w:szCs w:val="28"/>
        </w:rPr>
      </w:pPr>
      <w:r w:rsidRPr="00671C70">
        <w:rPr>
          <w:sz w:val="28"/>
          <w:szCs w:val="28"/>
        </w:rPr>
        <w:t>Port 22: secure shell</w:t>
      </w:r>
      <w:r w:rsidR="000F04E7" w:rsidRPr="00671C70">
        <w:rPr>
          <w:sz w:val="28"/>
          <w:szCs w:val="28"/>
        </w:rPr>
        <w:t xml:space="preserve"> (SSH)</w:t>
      </w:r>
    </w:p>
    <w:p w14:paraId="561AB6B7" w14:textId="77777777" w:rsidR="00A92649" w:rsidRPr="00671C70" w:rsidRDefault="000F04E7" w:rsidP="00526505">
      <w:pPr>
        <w:pStyle w:val="ListParagraph"/>
        <w:numPr>
          <w:ilvl w:val="0"/>
          <w:numId w:val="1"/>
        </w:numPr>
        <w:rPr>
          <w:sz w:val="28"/>
          <w:szCs w:val="28"/>
        </w:rPr>
      </w:pPr>
      <w:r w:rsidRPr="00671C70">
        <w:rPr>
          <w:sz w:val="28"/>
          <w:szCs w:val="28"/>
        </w:rPr>
        <w:t xml:space="preserve">Port 25: </w:t>
      </w:r>
      <w:r w:rsidR="002B0144" w:rsidRPr="00671C70">
        <w:rPr>
          <w:sz w:val="28"/>
          <w:szCs w:val="28"/>
        </w:rPr>
        <w:t>simple mail transfer protocol (SMTP)</w:t>
      </w:r>
    </w:p>
    <w:p w14:paraId="0D3276D7" w14:textId="77777777" w:rsidR="00E478E5" w:rsidRPr="00671C70" w:rsidRDefault="00A92649" w:rsidP="00526505">
      <w:pPr>
        <w:pStyle w:val="ListParagraph"/>
        <w:numPr>
          <w:ilvl w:val="0"/>
          <w:numId w:val="1"/>
        </w:numPr>
        <w:rPr>
          <w:sz w:val="28"/>
          <w:szCs w:val="28"/>
        </w:rPr>
      </w:pPr>
      <w:r w:rsidRPr="00671C70">
        <w:rPr>
          <w:sz w:val="28"/>
          <w:szCs w:val="28"/>
        </w:rPr>
        <w:t>Port 53: domain name system</w:t>
      </w:r>
      <w:r w:rsidR="00E478E5" w:rsidRPr="00671C70">
        <w:rPr>
          <w:sz w:val="28"/>
          <w:szCs w:val="28"/>
        </w:rPr>
        <w:t xml:space="preserve"> (DNS)</w:t>
      </w:r>
    </w:p>
    <w:p w14:paraId="0105C4BC" w14:textId="77777777" w:rsidR="00C84BC9" w:rsidRPr="00671C70" w:rsidRDefault="00E478E5" w:rsidP="00526505">
      <w:pPr>
        <w:pStyle w:val="ListParagraph"/>
        <w:numPr>
          <w:ilvl w:val="0"/>
          <w:numId w:val="1"/>
        </w:numPr>
        <w:rPr>
          <w:sz w:val="28"/>
          <w:szCs w:val="28"/>
        </w:rPr>
      </w:pPr>
      <w:r w:rsidRPr="00671C70">
        <w:rPr>
          <w:sz w:val="28"/>
          <w:szCs w:val="28"/>
        </w:rPr>
        <w:t xml:space="preserve">Port 80: </w:t>
      </w:r>
      <w:r w:rsidR="006D48F8" w:rsidRPr="00671C70">
        <w:rPr>
          <w:sz w:val="28"/>
          <w:szCs w:val="28"/>
        </w:rPr>
        <w:t>hypertext transfer protocol (HTT</w:t>
      </w:r>
      <w:r w:rsidR="00C84BC9" w:rsidRPr="00671C70">
        <w:rPr>
          <w:sz w:val="28"/>
          <w:szCs w:val="28"/>
        </w:rPr>
        <w:t>P)</w:t>
      </w:r>
    </w:p>
    <w:p w14:paraId="39504F6E" w14:textId="77777777" w:rsidR="00C84BC9" w:rsidRPr="00671C70" w:rsidRDefault="00C84BC9" w:rsidP="00C84BC9">
      <w:pPr>
        <w:rPr>
          <w:sz w:val="28"/>
          <w:szCs w:val="28"/>
        </w:rPr>
      </w:pPr>
    </w:p>
    <w:p w14:paraId="7B2EA681" w14:textId="77777777" w:rsidR="00040048" w:rsidRPr="00671C70" w:rsidRDefault="00C84BC9" w:rsidP="00C84BC9">
      <w:pPr>
        <w:rPr>
          <w:sz w:val="28"/>
          <w:szCs w:val="28"/>
          <w:u w:val="double"/>
        </w:rPr>
      </w:pPr>
      <w:r w:rsidRPr="00671C70">
        <w:rPr>
          <w:sz w:val="28"/>
          <w:szCs w:val="28"/>
          <w:u w:val="double"/>
        </w:rPr>
        <w:t xml:space="preserve">WELL KNOWN PORT </w:t>
      </w:r>
    </w:p>
    <w:p w14:paraId="10B55F91" w14:textId="77777777" w:rsidR="00671C70" w:rsidRPr="00671C70" w:rsidRDefault="003A0138" w:rsidP="00C84BC9">
      <w:pPr>
        <w:rPr>
          <w:sz w:val="28"/>
          <w:szCs w:val="28"/>
        </w:rPr>
      </w:pPr>
      <w:r w:rsidRPr="00671C70">
        <w:rPr>
          <w:sz w:val="28"/>
          <w:szCs w:val="28"/>
        </w:rPr>
        <w:t xml:space="preserve">TCP/IP port assigned </w:t>
      </w:r>
      <w:r w:rsidR="001B220E" w:rsidRPr="00671C70">
        <w:rPr>
          <w:sz w:val="28"/>
          <w:szCs w:val="28"/>
        </w:rPr>
        <w:t>number authority IANA</w:t>
      </w:r>
      <w:r w:rsidR="00B90FA8" w:rsidRPr="00671C70">
        <w:rPr>
          <w:sz w:val="28"/>
          <w:szCs w:val="28"/>
        </w:rPr>
        <w:t xml:space="preserve"> 1024 to 49151</w:t>
      </w:r>
      <w:r w:rsidR="00ED01E7" w:rsidRPr="00671C70">
        <w:rPr>
          <w:sz w:val="28"/>
          <w:szCs w:val="28"/>
        </w:rPr>
        <w:t xml:space="preserve"> for convenience of the internet </w:t>
      </w:r>
      <w:r w:rsidR="005D13D6" w:rsidRPr="00671C70">
        <w:rPr>
          <w:sz w:val="28"/>
          <w:szCs w:val="28"/>
        </w:rPr>
        <w:t>community.</w:t>
      </w:r>
      <w:r w:rsidR="00671C70" w:rsidRPr="00671C70">
        <w:rPr>
          <w:sz w:val="28"/>
          <w:szCs w:val="28"/>
        </w:rPr>
        <w:t xml:space="preserve"> </w:t>
      </w:r>
    </w:p>
    <w:p w14:paraId="594143FA" w14:textId="3A7F8D77" w:rsidR="002632E2" w:rsidRPr="00671C70" w:rsidRDefault="00942051" w:rsidP="00C84BC9">
      <w:pPr>
        <w:rPr>
          <w:sz w:val="28"/>
          <w:szCs w:val="28"/>
        </w:rPr>
      </w:pPr>
      <w:r w:rsidRPr="00671C70">
        <w:rPr>
          <w:sz w:val="28"/>
          <w:szCs w:val="28"/>
        </w:rPr>
        <w:t>Below</w:t>
      </w:r>
      <w:r w:rsidR="00671C70" w:rsidRPr="00671C70">
        <w:rPr>
          <w:sz w:val="28"/>
          <w:szCs w:val="28"/>
        </w:rPr>
        <w:t xml:space="preserve"> is an example:</w:t>
      </w:r>
      <w:r w:rsidR="002632E2" w:rsidRPr="00671C70">
        <w:rPr>
          <w:sz w:val="28"/>
          <w:szCs w:val="28"/>
        </w:rPr>
        <w:br w:type="page"/>
      </w:r>
    </w:p>
    <w:p w14:paraId="6B9D1307" w14:textId="77777777" w:rsidR="00305C02" w:rsidRPr="00671C70" w:rsidRDefault="00305C02">
      <w:pPr>
        <w:rPr>
          <w:sz w:val="28"/>
          <w:szCs w:val="28"/>
        </w:rPr>
      </w:pPr>
    </w:p>
    <w:tbl>
      <w:tblPr>
        <w:tblW w:w="12465" w:type="dxa"/>
        <w:shd w:val="clear" w:color="auto" w:fill="FFFFFF"/>
        <w:tblCellMar>
          <w:top w:w="15" w:type="dxa"/>
          <w:left w:w="15" w:type="dxa"/>
          <w:bottom w:w="15" w:type="dxa"/>
          <w:right w:w="15" w:type="dxa"/>
        </w:tblCellMar>
        <w:tblLook w:val="04A0" w:firstRow="1" w:lastRow="0" w:firstColumn="1" w:lastColumn="0" w:noHBand="0" w:noVBand="1"/>
      </w:tblPr>
      <w:tblGrid>
        <w:gridCol w:w="800"/>
        <w:gridCol w:w="1329"/>
        <w:gridCol w:w="9332"/>
        <w:gridCol w:w="1004"/>
      </w:tblGrid>
      <w:tr w:rsidR="00305C02" w:rsidRPr="00DB34FC" w14:paraId="7B27AEB5" w14:textId="77777777" w:rsidTr="002C3223">
        <w:trPr>
          <w:tblHeader/>
        </w:trPr>
        <w:tc>
          <w:tcPr>
            <w:tcW w:w="0" w:type="auto"/>
            <w:gridSpan w:val="4"/>
            <w:tcBorders>
              <w:top w:val="single" w:sz="2" w:space="0" w:color="BACBE6"/>
              <w:left w:val="single" w:sz="2" w:space="0" w:color="BACBE6"/>
              <w:bottom w:val="single" w:sz="6" w:space="0" w:color="BACBE6"/>
              <w:right w:val="single" w:sz="2" w:space="0" w:color="BACBE6"/>
            </w:tcBorders>
            <w:shd w:val="clear" w:color="auto" w:fill="FFFFFF"/>
            <w:vAlign w:val="center"/>
            <w:hideMark/>
          </w:tcPr>
          <w:p w14:paraId="002088AB" w14:textId="77777777" w:rsidR="00305C02" w:rsidRPr="00DB34FC" w:rsidRDefault="00305C02" w:rsidP="002C3223">
            <w:pPr>
              <w:spacing w:after="100" w:afterAutospacing="1" w:line="240" w:lineRule="auto"/>
              <w:jc w:val="center"/>
              <w:outlineLvl w:val="1"/>
              <w:rPr>
                <w:rFonts w:ascii="Montserrat" w:eastAsia="Times New Roman" w:hAnsi="Montserrat" w:cs="Times New Roman"/>
                <w:color w:val="000000"/>
                <w:sz w:val="28"/>
                <w:szCs w:val="28"/>
              </w:rPr>
            </w:pPr>
            <w:r w:rsidRPr="00DB34FC">
              <w:rPr>
                <w:rFonts w:ascii="Montserrat" w:eastAsia="Times New Roman" w:hAnsi="Montserrat" w:cs="Times New Roman"/>
                <w:color w:val="000000"/>
                <w:sz w:val="28"/>
                <w:szCs w:val="28"/>
              </w:rPr>
              <w:t>Well-Known TCP/UDP Ports 0 to 1023</w:t>
            </w:r>
          </w:p>
        </w:tc>
      </w:tr>
      <w:tr w:rsidR="00305C02" w:rsidRPr="00DB34FC" w14:paraId="3E6E30AC" w14:textId="77777777" w:rsidTr="002C3223">
        <w:trPr>
          <w:tblHeader/>
        </w:trPr>
        <w:tc>
          <w:tcPr>
            <w:tcW w:w="0" w:type="auto"/>
            <w:tcBorders>
              <w:top w:val="single" w:sz="2" w:space="0" w:color="auto"/>
              <w:left w:val="single" w:sz="2" w:space="0" w:color="auto"/>
              <w:right w:val="single" w:sz="2" w:space="0" w:color="auto"/>
            </w:tcBorders>
            <w:shd w:val="clear" w:color="auto" w:fill="5481B0"/>
            <w:vAlign w:val="center"/>
            <w:hideMark/>
          </w:tcPr>
          <w:p w14:paraId="3C664480" w14:textId="77777777" w:rsidR="00305C02" w:rsidRPr="00DB34FC" w:rsidRDefault="00305C02" w:rsidP="002C3223">
            <w:pPr>
              <w:spacing w:after="0" w:line="240" w:lineRule="auto"/>
              <w:jc w:val="center"/>
              <w:rPr>
                <w:rFonts w:ascii="Montserrat" w:eastAsia="Times New Roman" w:hAnsi="Montserrat" w:cs="Times New Roman"/>
                <w:b/>
                <w:bCs/>
                <w:color w:val="FFFFFF"/>
                <w:sz w:val="28"/>
                <w:szCs w:val="28"/>
              </w:rPr>
            </w:pPr>
            <w:r w:rsidRPr="00DB34FC">
              <w:rPr>
                <w:rFonts w:ascii="Montserrat" w:eastAsia="Times New Roman" w:hAnsi="Montserrat" w:cs="Times New Roman"/>
                <w:b/>
                <w:bCs/>
                <w:color w:val="FFFFFF"/>
                <w:sz w:val="28"/>
                <w:szCs w:val="28"/>
              </w:rPr>
              <w:t>Port #</w:t>
            </w:r>
          </w:p>
        </w:tc>
        <w:tc>
          <w:tcPr>
            <w:tcW w:w="0" w:type="auto"/>
            <w:tcBorders>
              <w:top w:val="single" w:sz="2" w:space="0" w:color="auto"/>
              <w:left w:val="single" w:sz="2" w:space="0" w:color="auto"/>
              <w:right w:val="single" w:sz="2" w:space="0" w:color="auto"/>
            </w:tcBorders>
            <w:shd w:val="clear" w:color="auto" w:fill="5481B0"/>
            <w:vAlign w:val="center"/>
            <w:hideMark/>
          </w:tcPr>
          <w:p w14:paraId="3A5EB632" w14:textId="77777777" w:rsidR="00305C02" w:rsidRPr="00DB34FC" w:rsidRDefault="00305C02" w:rsidP="002C3223">
            <w:pPr>
              <w:spacing w:after="0" w:line="240" w:lineRule="auto"/>
              <w:jc w:val="center"/>
              <w:rPr>
                <w:rFonts w:ascii="Montserrat" w:eastAsia="Times New Roman" w:hAnsi="Montserrat" w:cs="Times New Roman"/>
                <w:b/>
                <w:bCs/>
                <w:color w:val="FFFFFF"/>
                <w:sz w:val="28"/>
                <w:szCs w:val="28"/>
              </w:rPr>
            </w:pPr>
            <w:r w:rsidRPr="00DB34FC">
              <w:rPr>
                <w:rFonts w:ascii="Montserrat" w:eastAsia="Times New Roman" w:hAnsi="Montserrat" w:cs="Times New Roman"/>
                <w:b/>
                <w:bCs/>
                <w:color w:val="FFFFFF"/>
                <w:sz w:val="28"/>
                <w:szCs w:val="28"/>
              </w:rPr>
              <w:t>Protocol</w:t>
            </w:r>
          </w:p>
        </w:tc>
        <w:tc>
          <w:tcPr>
            <w:tcW w:w="0" w:type="auto"/>
            <w:tcBorders>
              <w:top w:val="single" w:sz="2" w:space="0" w:color="auto"/>
              <w:left w:val="single" w:sz="2" w:space="0" w:color="auto"/>
              <w:right w:val="single" w:sz="2" w:space="0" w:color="auto"/>
            </w:tcBorders>
            <w:shd w:val="clear" w:color="auto" w:fill="5481B0"/>
            <w:vAlign w:val="center"/>
            <w:hideMark/>
          </w:tcPr>
          <w:p w14:paraId="5E8071E1" w14:textId="77777777" w:rsidR="00305C02" w:rsidRPr="00DB34FC" w:rsidRDefault="00305C02" w:rsidP="002C3223">
            <w:pPr>
              <w:spacing w:after="0" w:line="240" w:lineRule="auto"/>
              <w:jc w:val="center"/>
              <w:rPr>
                <w:rFonts w:ascii="Montserrat" w:eastAsia="Times New Roman" w:hAnsi="Montserrat" w:cs="Times New Roman"/>
                <w:b/>
                <w:bCs/>
                <w:color w:val="FFFFFF"/>
                <w:sz w:val="28"/>
                <w:szCs w:val="28"/>
              </w:rPr>
            </w:pPr>
            <w:r w:rsidRPr="00DB34FC">
              <w:rPr>
                <w:rFonts w:ascii="Montserrat" w:eastAsia="Times New Roman" w:hAnsi="Montserrat" w:cs="Times New Roman"/>
                <w:b/>
                <w:bCs/>
                <w:color w:val="FFFFFF"/>
                <w:sz w:val="28"/>
                <w:szCs w:val="28"/>
              </w:rPr>
              <w:t>Description</w:t>
            </w:r>
          </w:p>
        </w:tc>
        <w:tc>
          <w:tcPr>
            <w:tcW w:w="0" w:type="auto"/>
            <w:tcBorders>
              <w:top w:val="single" w:sz="2" w:space="0" w:color="auto"/>
              <w:left w:val="single" w:sz="2" w:space="0" w:color="auto"/>
              <w:right w:val="single" w:sz="2" w:space="0" w:color="auto"/>
            </w:tcBorders>
            <w:shd w:val="clear" w:color="auto" w:fill="5481B0"/>
            <w:vAlign w:val="center"/>
            <w:hideMark/>
          </w:tcPr>
          <w:p w14:paraId="009DBD27" w14:textId="77777777" w:rsidR="00305C02" w:rsidRPr="00DB34FC" w:rsidRDefault="00305C02" w:rsidP="002C3223">
            <w:pPr>
              <w:spacing w:after="0" w:line="240" w:lineRule="auto"/>
              <w:jc w:val="center"/>
              <w:rPr>
                <w:rFonts w:ascii="Montserrat" w:eastAsia="Times New Roman" w:hAnsi="Montserrat" w:cs="Times New Roman"/>
                <w:b/>
                <w:bCs/>
                <w:color w:val="FFFFFF"/>
                <w:sz w:val="28"/>
                <w:szCs w:val="28"/>
              </w:rPr>
            </w:pPr>
            <w:r w:rsidRPr="00DB34FC">
              <w:rPr>
                <w:rFonts w:ascii="Montserrat" w:eastAsia="Times New Roman" w:hAnsi="Montserrat" w:cs="Times New Roman"/>
                <w:b/>
                <w:bCs/>
                <w:color w:val="FFFFFF"/>
                <w:sz w:val="28"/>
                <w:szCs w:val="28"/>
              </w:rPr>
              <w:t>Status</w:t>
            </w:r>
          </w:p>
        </w:tc>
      </w:tr>
      <w:tr w:rsidR="00305C02" w:rsidRPr="00DB34FC" w14:paraId="40A1F2BE" w14:textId="77777777" w:rsidTr="002C3223">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44E1678"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0</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2C0D2AF"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 UDP</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A5F5C4B"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Reserved; do not use (but is a permissible source port value if the sending process does not expect messages in response)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7645F1E"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Official</w:t>
            </w:r>
          </w:p>
        </w:tc>
      </w:tr>
      <w:tr w:rsidR="00305C02" w:rsidRPr="00DB34FC" w14:paraId="3AAE4B33" w14:textId="77777777" w:rsidTr="002C3223">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FEA2BA2"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1</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59899B3"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 UDP</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A4D5C8A"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TCPMUX</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4E4055C"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Official</w:t>
            </w:r>
          </w:p>
        </w:tc>
      </w:tr>
      <w:tr w:rsidR="00305C02" w:rsidRPr="00DB34FC" w14:paraId="5BE1924D" w14:textId="77777777" w:rsidTr="002C3223">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B87C6E2"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5</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2E5A066"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 UDP</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E4729CB"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RJE (Remote Job Entry)</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B1B282F"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Official</w:t>
            </w:r>
          </w:p>
        </w:tc>
      </w:tr>
      <w:tr w:rsidR="00305C02" w:rsidRPr="00DB34FC" w14:paraId="73388E78" w14:textId="77777777" w:rsidTr="002C3223">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7B67E4B"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7</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F17F9C9"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 UDP</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5D65548"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ECHO protocol</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A928D03"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Official</w:t>
            </w:r>
          </w:p>
        </w:tc>
      </w:tr>
      <w:tr w:rsidR="00305C02" w:rsidRPr="00DB34FC" w14:paraId="3E5885AD" w14:textId="77777777" w:rsidTr="002C3223">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BBE7E63"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9</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6039247"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 UDP</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20F805D"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DISCARD protocol</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7BC5011"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Official</w:t>
            </w:r>
          </w:p>
        </w:tc>
      </w:tr>
      <w:tr w:rsidR="00305C02" w:rsidRPr="00DB34FC" w14:paraId="6220C627" w14:textId="77777777" w:rsidTr="002C3223">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50D0E18"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11</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0E29D2A"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 UDP</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0B4240E"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SYSTAT protocol</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9D81816"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Official</w:t>
            </w:r>
          </w:p>
        </w:tc>
      </w:tr>
      <w:tr w:rsidR="00305C02" w:rsidRPr="00DB34FC" w14:paraId="563D28C2" w14:textId="77777777" w:rsidTr="002C3223">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E5EAEEC"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13</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16944AA"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 UDP</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E7BF8B0"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DAYTIME protocol</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50043FD"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Official</w:t>
            </w:r>
          </w:p>
        </w:tc>
      </w:tr>
      <w:tr w:rsidR="00305C02" w:rsidRPr="00DB34FC" w14:paraId="6838108E" w14:textId="77777777" w:rsidTr="002C3223">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351913E"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17</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B3DA72D"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TCP, UDP</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7435745"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QOTD (Quote of the Day) protocol</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D77CE74" w14:textId="77777777" w:rsidR="00305C02" w:rsidRPr="00DB34FC" w:rsidRDefault="00305C02" w:rsidP="002C3223">
            <w:pPr>
              <w:spacing w:after="0" w:line="240" w:lineRule="auto"/>
              <w:rPr>
                <w:rFonts w:ascii="Montserrat" w:eastAsia="Times New Roman" w:hAnsi="Montserrat" w:cs="Times New Roman"/>
                <w:color w:val="212529"/>
                <w:sz w:val="28"/>
                <w:szCs w:val="28"/>
              </w:rPr>
            </w:pPr>
            <w:r w:rsidRPr="00DB34FC">
              <w:rPr>
                <w:rFonts w:ascii="Montserrat" w:eastAsia="Times New Roman" w:hAnsi="Montserrat" w:cs="Times New Roman"/>
                <w:color w:val="212529"/>
                <w:sz w:val="28"/>
                <w:szCs w:val="28"/>
              </w:rPr>
              <w:t>Official</w:t>
            </w:r>
          </w:p>
        </w:tc>
      </w:tr>
    </w:tbl>
    <w:p w14:paraId="14523804" w14:textId="77777777" w:rsidR="00397E23" w:rsidRDefault="00397E23"/>
    <w:p w14:paraId="312C1E07" w14:textId="77777777" w:rsidR="00305C02" w:rsidRDefault="00305C02"/>
    <w:p w14:paraId="664E8C0A" w14:textId="77777777" w:rsidR="005D13D6" w:rsidRDefault="005D13D6"/>
    <w:p w14:paraId="3EE453E0" w14:textId="77777777" w:rsidR="00E37833" w:rsidRDefault="00E37833"/>
    <w:p w14:paraId="5859C629" w14:textId="77777777" w:rsidR="00706E7C" w:rsidRPr="00706E7C" w:rsidRDefault="00706E7C" w:rsidP="00706E7C">
      <w:pPr>
        <w:shd w:val="clear" w:color="auto" w:fill="FFFFFF"/>
        <w:spacing w:before="450" w:after="300" w:line="240" w:lineRule="auto"/>
        <w:outlineLvl w:val="1"/>
        <w:rPr>
          <w:rFonts w:ascii="Montserrat" w:eastAsia="Times New Roman" w:hAnsi="Montserrat" w:cs="Times New Roman"/>
          <w:b/>
          <w:bCs/>
          <w:caps/>
          <w:color w:val="1F1671"/>
          <w:spacing w:val="15"/>
          <w:sz w:val="39"/>
          <w:szCs w:val="39"/>
        </w:rPr>
      </w:pPr>
      <w:r w:rsidRPr="00706E7C">
        <w:rPr>
          <w:rFonts w:ascii="Montserrat" w:eastAsia="Times New Roman" w:hAnsi="Montserrat" w:cs="Times New Roman"/>
          <w:b/>
          <w:bCs/>
          <w:caps/>
          <w:color w:val="1F1671"/>
          <w:spacing w:val="15"/>
          <w:sz w:val="39"/>
          <w:szCs w:val="39"/>
        </w:rPr>
        <w:t>LIST OF WELL-KNOWN PORTS</w:t>
      </w:r>
    </w:p>
    <w:p w14:paraId="0713E8B1" w14:textId="77777777" w:rsidR="00706E7C" w:rsidRPr="00706E7C" w:rsidRDefault="00706E7C" w:rsidP="00706E7C">
      <w:pPr>
        <w:shd w:val="clear" w:color="auto" w:fill="FFFFFF"/>
        <w:spacing w:after="39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Port numbers range from 0 to 65535, but only port numbers 0 to 1023 are reserved for privileged services and designated as well-known ports. The following list of </w:t>
      </w:r>
      <w:r w:rsidRPr="00706E7C">
        <w:rPr>
          <w:rFonts w:ascii="Montserrat" w:eastAsia="Times New Roman" w:hAnsi="Montserrat" w:cs="Times New Roman"/>
          <w:i/>
          <w:iCs/>
          <w:color w:val="444444"/>
          <w:sz w:val="21"/>
          <w:szCs w:val="21"/>
        </w:rPr>
        <w:t>well-known port numbers</w:t>
      </w:r>
      <w:r w:rsidRPr="00706E7C">
        <w:rPr>
          <w:rFonts w:ascii="Montserrat" w:eastAsia="Times New Roman" w:hAnsi="Montserrat" w:cs="Times New Roman"/>
          <w:color w:val="444444"/>
          <w:sz w:val="21"/>
          <w:szCs w:val="21"/>
        </w:rPr>
        <w:t> specifies the port used by the server process as its contact port.</w:t>
      </w:r>
    </w:p>
    <w:tbl>
      <w:tblPr>
        <w:tblW w:w="110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33"/>
        <w:gridCol w:w="7107"/>
      </w:tblGrid>
      <w:tr w:rsidR="00706E7C" w:rsidRPr="00706E7C" w14:paraId="475ED053"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D280F4" w14:textId="77777777" w:rsidR="00706E7C" w:rsidRPr="00706E7C" w:rsidRDefault="00706E7C" w:rsidP="00706E7C">
            <w:pPr>
              <w:spacing w:before="405" w:after="255" w:line="240" w:lineRule="auto"/>
              <w:outlineLvl w:val="2"/>
              <w:rPr>
                <w:rFonts w:ascii="Montserrat" w:eastAsia="Times New Roman" w:hAnsi="Montserrat" w:cs="Times New Roman"/>
                <w:color w:val="1F1671"/>
                <w:spacing w:val="15"/>
                <w:sz w:val="30"/>
                <w:szCs w:val="30"/>
              </w:rPr>
            </w:pPr>
            <w:r w:rsidRPr="00706E7C">
              <w:rPr>
                <w:rFonts w:ascii="Montserrat" w:eastAsia="Times New Roman" w:hAnsi="Montserrat" w:cs="Times New Roman"/>
                <w:color w:val="1F1671"/>
                <w:spacing w:val="15"/>
                <w:sz w:val="30"/>
                <w:szCs w:val="30"/>
              </w:rPr>
              <w:t>Port Number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A9E264" w14:textId="77777777" w:rsidR="00706E7C" w:rsidRPr="00706E7C" w:rsidRDefault="00706E7C" w:rsidP="00706E7C">
            <w:pPr>
              <w:spacing w:before="405" w:after="255" w:line="240" w:lineRule="auto"/>
              <w:outlineLvl w:val="2"/>
              <w:rPr>
                <w:rFonts w:ascii="Montserrat" w:eastAsia="Times New Roman" w:hAnsi="Montserrat" w:cs="Times New Roman"/>
                <w:color w:val="1F1671"/>
                <w:spacing w:val="15"/>
                <w:sz w:val="30"/>
                <w:szCs w:val="30"/>
              </w:rPr>
            </w:pPr>
            <w:r w:rsidRPr="00706E7C">
              <w:rPr>
                <w:rFonts w:ascii="Montserrat" w:eastAsia="Times New Roman" w:hAnsi="Montserrat" w:cs="Times New Roman"/>
                <w:color w:val="1F1671"/>
                <w:spacing w:val="15"/>
                <w:sz w:val="30"/>
                <w:szCs w:val="30"/>
              </w:rPr>
              <w:t>Description</w:t>
            </w:r>
          </w:p>
        </w:tc>
      </w:tr>
      <w:tr w:rsidR="00706E7C" w:rsidRPr="00706E7C" w14:paraId="64695E43"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6ACA42"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DE121A"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7" w:tgtFrame="_blank" w:history="1">
              <w:r w:rsidR="00706E7C" w:rsidRPr="00706E7C">
                <w:rPr>
                  <w:rFonts w:ascii="Montserrat" w:eastAsia="Times New Roman" w:hAnsi="Montserrat" w:cs="Times New Roman"/>
                  <w:color w:val="EC4B43"/>
                  <w:sz w:val="21"/>
                  <w:szCs w:val="21"/>
                  <w:u w:val="single"/>
                </w:rPr>
                <w:t>TCP</w:t>
              </w:r>
            </w:hyperlink>
            <w:r w:rsidR="00706E7C" w:rsidRPr="00706E7C">
              <w:rPr>
                <w:rFonts w:ascii="Montserrat" w:eastAsia="Times New Roman" w:hAnsi="Montserrat" w:cs="Times New Roman"/>
                <w:color w:val="444444"/>
                <w:sz w:val="21"/>
                <w:szCs w:val="21"/>
              </w:rPr>
              <w:t> Port Service Multiplexer (TCPMUX)</w:t>
            </w:r>
          </w:p>
        </w:tc>
      </w:tr>
      <w:tr w:rsidR="00706E7C" w:rsidRPr="00706E7C" w14:paraId="6A65D4B0"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52230E"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lastRenderedPageBreak/>
              <w:t>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17AD73"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Remote Job Entry (RJE)</w:t>
            </w:r>
          </w:p>
        </w:tc>
      </w:tr>
      <w:tr w:rsidR="00706E7C" w:rsidRPr="00706E7C" w14:paraId="2BABEE88"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9D61D1"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BE6EC3"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ECHO</w:t>
            </w:r>
          </w:p>
        </w:tc>
      </w:tr>
      <w:tr w:rsidR="00706E7C" w:rsidRPr="00706E7C" w14:paraId="67B2003B"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DEA9A04"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C2377A7"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Message Send Protocol (MSP)</w:t>
            </w:r>
          </w:p>
        </w:tc>
      </w:tr>
      <w:tr w:rsidR="00706E7C" w:rsidRPr="00706E7C" w14:paraId="15C94B56"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BFCAF9"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20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DA8FBF"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8" w:tgtFrame="_blank" w:history="1">
              <w:r w:rsidR="00706E7C" w:rsidRPr="00706E7C">
                <w:rPr>
                  <w:rFonts w:ascii="Montserrat" w:eastAsia="Times New Roman" w:hAnsi="Montserrat" w:cs="Times New Roman"/>
                  <w:color w:val="EC4B43"/>
                  <w:sz w:val="21"/>
                  <w:szCs w:val="21"/>
                  <w:u w:val="single"/>
                </w:rPr>
                <w:t>FTP</w:t>
              </w:r>
            </w:hyperlink>
            <w:r w:rsidR="00706E7C" w:rsidRPr="00706E7C">
              <w:rPr>
                <w:rFonts w:ascii="Montserrat" w:eastAsia="Times New Roman" w:hAnsi="Montserrat" w:cs="Times New Roman"/>
                <w:color w:val="444444"/>
                <w:sz w:val="21"/>
                <w:szCs w:val="21"/>
              </w:rPr>
              <w:t> — Data</w:t>
            </w:r>
          </w:p>
        </w:tc>
      </w:tr>
      <w:tr w:rsidR="00706E7C" w:rsidRPr="00706E7C" w14:paraId="670C9803"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5BD784"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21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67D96A"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FTP — Control</w:t>
            </w:r>
          </w:p>
        </w:tc>
      </w:tr>
      <w:tr w:rsidR="00706E7C" w:rsidRPr="00706E7C" w14:paraId="48DC7C62"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30A97E"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22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E33106"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9" w:tgtFrame="_blank" w:history="1">
              <w:r w:rsidR="00706E7C" w:rsidRPr="00706E7C">
                <w:rPr>
                  <w:rFonts w:ascii="Montserrat" w:eastAsia="Times New Roman" w:hAnsi="Montserrat" w:cs="Times New Roman"/>
                  <w:color w:val="EC4B43"/>
                  <w:sz w:val="21"/>
                  <w:szCs w:val="21"/>
                  <w:u w:val="single"/>
                </w:rPr>
                <w:t>SSH</w:t>
              </w:r>
            </w:hyperlink>
            <w:r w:rsidR="00706E7C" w:rsidRPr="00706E7C">
              <w:rPr>
                <w:rFonts w:ascii="Montserrat" w:eastAsia="Times New Roman" w:hAnsi="Montserrat" w:cs="Times New Roman"/>
                <w:color w:val="444444"/>
                <w:sz w:val="21"/>
                <w:szCs w:val="21"/>
              </w:rPr>
              <w:t> Remote Login Protocol</w:t>
            </w:r>
          </w:p>
        </w:tc>
      </w:tr>
      <w:tr w:rsidR="00706E7C" w:rsidRPr="00706E7C" w14:paraId="2B9957AF"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D9CA733"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23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C72313"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0" w:tgtFrame="_blank" w:history="1">
              <w:r w:rsidR="00706E7C" w:rsidRPr="00706E7C">
                <w:rPr>
                  <w:rFonts w:ascii="Montserrat" w:eastAsia="Times New Roman" w:hAnsi="Montserrat" w:cs="Times New Roman"/>
                  <w:color w:val="EC4B43"/>
                  <w:sz w:val="21"/>
                  <w:szCs w:val="21"/>
                  <w:u w:val="single"/>
                </w:rPr>
                <w:t>Telnet</w:t>
              </w:r>
            </w:hyperlink>
          </w:p>
        </w:tc>
      </w:tr>
      <w:tr w:rsidR="00706E7C" w:rsidRPr="00706E7C" w14:paraId="7F8B3B71"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C5AEDD"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25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D22968"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1" w:tgtFrame="_blank" w:history="1">
              <w:r w:rsidR="00706E7C" w:rsidRPr="00706E7C">
                <w:rPr>
                  <w:rFonts w:ascii="Montserrat" w:eastAsia="Times New Roman" w:hAnsi="Montserrat" w:cs="Times New Roman"/>
                  <w:color w:val="EC4B43"/>
                  <w:sz w:val="21"/>
                  <w:szCs w:val="21"/>
                  <w:u w:val="single"/>
                </w:rPr>
                <w:t>Simple Mail Transfer Protocol</w:t>
              </w:r>
            </w:hyperlink>
            <w:r w:rsidR="00706E7C" w:rsidRPr="00706E7C">
              <w:rPr>
                <w:rFonts w:ascii="Montserrat" w:eastAsia="Times New Roman" w:hAnsi="Montserrat" w:cs="Times New Roman"/>
                <w:color w:val="444444"/>
                <w:sz w:val="21"/>
                <w:szCs w:val="21"/>
              </w:rPr>
              <w:t> (SMTP)</w:t>
            </w:r>
          </w:p>
        </w:tc>
      </w:tr>
      <w:tr w:rsidR="00706E7C" w:rsidRPr="00706E7C" w14:paraId="0CEB9652"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7454E4"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29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E96599"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MSG ICP</w:t>
            </w:r>
          </w:p>
        </w:tc>
      </w:tr>
      <w:tr w:rsidR="00706E7C" w:rsidRPr="00706E7C" w14:paraId="01CFF69E"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4F2854E"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37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F0E00C"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Time</w:t>
            </w:r>
          </w:p>
        </w:tc>
      </w:tr>
      <w:tr w:rsidR="00706E7C" w:rsidRPr="00706E7C" w14:paraId="361D1F6D"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34BF1A"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42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9408A9"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Host Name Server (</w:t>
            </w:r>
            <w:proofErr w:type="spellStart"/>
            <w:r w:rsidRPr="00706E7C">
              <w:rPr>
                <w:rFonts w:ascii="Montserrat" w:eastAsia="Times New Roman" w:hAnsi="Montserrat" w:cs="Times New Roman"/>
                <w:color w:val="444444"/>
                <w:sz w:val="21"/>
                <w:szCs w:val="21"/>
              </w:rPr>
              <w:t>Nameserv</w:t>
            </w:r>
            <w:proofErr w:type="spellEnd"/>
            <w:r w:rsidRPr="00706E7C">
              <w:rPr>
                <w:rFonts w:ascii="Montserrat" w:eastAsia="Times New Roman" w:hAnsi="Montserrat" w:cs="Times New Roman"/>
                <w:color w:val="444444"/>
                <w:sz w:val="21"/>
                <w:szCs w:val="21"/>
              </w:rPr>
              <w:t>)</w:t>
            </w:r>
          </w:p>
        </w:tc>
      </w:tr>
      <w:tr w:rsidR="00706E7C" w:rsidRPr="00706E7C" w14:paraId="2E54215A"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4B5EE2"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43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83C61D" w14:textId="77777777" w:rsidR="00706E7C" w:rsidRPr="00706E7C" w:rsidRDefault="00706E7C" w:rsidP="00706E7C">
            <w:pPr>
              <w:spacing w:after="0" w:line="240" w:lineRule="auto"/>
              <w:rPr>
                <w:rFonts w:ascii="Montserrat" w:eastAsia="Times New Roman" w:hAnsi="Montserrat" w:cs="Times New Roman"/>
                <w:color w:val="444444"/>
                <w:sz w:val="21"/>
                <w:szCs w:val="21"/>
              </w:rPr>
            </w:pPr>
            <w:proofErr w:type="spellStart"/>
            <w:r w:rsidRPr="00706E7C">
              <w:rPr>
                <w:rFonts w:ascii="Montserrat" w:eastAsia="Times New Roman" w:hAnsi="Montserrat" w:cs="Times New Roman"/>
                <w:color w:val="444444"/>
                <w:sz w:val="21"/>
                <w:szCs w:val="21"/>
              </w:rPr>
              <w:t>WhoIs</w:t>
            </w:r>
            <w:proofErr w:type="spellEnd"/>
          </w:p>
        </w:tc>
      </w:tr>
      <w:tr w:rsidR="00706E7C" w:rsidRPr="00706E7C" w14:paraId="511CF043"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9032DD"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49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FC38D3"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Login Host Protocol (Login)</w:t>
            </w:r>
          </w:p>
        </w:tc>
      </w:tr>
      <w:tr w:rsidR="00706E7C" w:rsidRPr="00706E7C" w14:paraId="1324FDEE"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3A0CAF"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53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058750"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2" w:tgtFrame="_blank" w:history="1">
              <w:r w:rsidR="00706E7C" w:rsidRPr="00706E7C">
                <w:rPr>
                  <w:rFonts w:ascii="Montserrat" w:eastAsia="Times New Roman" w:hAnsi="Montserrat" w:cs="Times New Roman"/>
                  <w:color w:val="EC4B43"/>
                  <w:sz w:val="21"/>
                  <w:szCs w:val="21"/>
                  <w:u w:val="single"/>
                </w:rPr>
                <w:t>Domain Name System</w:t>
              </w:r>
            </w:hyperlink>
            <w:r w:rsidR="00706E7C" w:rsidRPr="00706E7C">
              <w:rPr>
                <w:rFonts w:ascii="Montserrat" w:eastAsia="Times New Roman" w:hAnsi="Montserrat" w:cs="Times New Roman"/>
                <w:color w:val="444444"/>
                <w:sz w:val="21"/>
                <w:szCs w:val="21"/>
              </w:rPr>
              <w:t> (DNS)</w:t>
            </w:r>
          </w:p>
        </w:tc>
      </w:tr>
      <w:tr w:rsidR="00706E7C" w:rsidRPr="00706E7C" w14:paraId="4B8AB2D6"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2E3C4D"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69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CC0939"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3" w:tgtFrame="_blank" w:history="1">
              <w:r w:rsidR="00706E7C" w:rsidRPr="00706E7C">
                <w:rPr>
                  <w:rFonts w:ascii="Montserrat" w:eastAsia="Times New Roman" w:hAnsi="Montserrat" w:cs="Times New Roman"/>
                  <w:color w:val="EC4B43"/>
                  <w:sz w:val="21"/>
                  <w:szCs w:val="21"/>
                  <w:u w:val="single"/>
                </w:rPr>
                <w:t>Trivial File Transfer Protocol</w:t>
              </w:r>
            </w:hyperlink>
            <w:r w:rsidR="00706E7C" w:rsidRPr="00706E7C">
              <w:rPr>
                <w:rFonts w:ascii="Montserrat" w:eastAsia="Times New Roman" w:hAnsi="Montserrat" w:cs="Times New Roman"/>
                <w:color w:val="444444"/>
                <w:sz w:val="21"/>
                <w:szCs w:val="21"/>
              </w:rPr>
              <w:t> (TFTP)</w:t>
            </w:r>
          </w:p>
        </w:tc>
      </w:tr>
      <w:tr w:rsidR="00706E7C" w:rsidRPr="00706E7C" w14:paraId="0BB2C47B"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FBA17F"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70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6F523D"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4" w:tgtFrame="_blank" w:history="1">
              <w:r w:rsidR="00706E7C" w:rsidRPr="00706E7C">
                <w:rPr>
                  <w:rFonts w:ascii="Montserrat" w:eastAsia="Times New Roman" w:hAnsi="Montserrat" w:cs="Times New Roman"/>
                  <w:color w:val="EC4B43"/>
                  <w:sz w:val="21"/>
                  <w:szCs w:val="21"/>
                  <w:u w:val="single"/>
                </w:rPr>
                <w:t>Gopher</w:t>
              </w:r>
            </w:hyperlink>
            <w:r w:rsidR="00706E7C" w:rsidRPr="00706E7C">
              <w:rPr>
                <w:rFonts w:ascii="Montserrat" w:eastAsia="Times New Roman" w:hAnsi="Montserrat" w:cs="Times New Roman"/>
                <w:color w:val="444444"/>
                <w:sz w:val="21"/>
                <w:szCs w:val="21"/>
              </w:rPr>
              <w:t> Services</w:t>
            </w:r>
          </w:p>
        </w:tc>
      </w:tr>
      <w:tr w:rsidR="00706E7C" w:rsidRPr="00706E7C" w14:paraId="79E86A11"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285FC0"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79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EE2402"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5" w:tgtFrame="_blank" w:history="1">
              <w:r w:rsidR="00706E7C" w:rsidRPr="00706E7C">
                <w:rPr>
                  <w:rFonts w:ascii="Montserrat" w:eastAsia="Times New Roman" w:hAnsi="Montserrat" w:cs="Times New Roman"/>
                  <w:color w:val="EC4B43"/>
                  <w:sz w:val="21"/>
                  <w:szCs w:val="21"/>
                  <w:u w:val="single"/>
                </w:rPr>
                <w:t>Finger</w:t>
              </w:r>
            </w:hyperlink>
          </w:p>
        </w:tc>
      </w:tr>
      <w:tr w:rsidR="00706E7C" w:rsidRPr="00706E7C" w14:paraId="504292BF"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3A0C6E"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80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FBB45A"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6" w:tgtFrame="_blank" w:history="1">
              <w:r w:rsidR="00706E7C" w:rsidRPr="00706E7C">
                <w:rPr>
                  <w:rFonts w:ascii="Montserrat" w:eastAsia="Times New Roman" w:hAnsi="Montserrat" w:cs="Times New Roman"/>
                  <w:color w:val="EC4B43"/>
                  <w:sz w:val="21"/>
                  <w:szCs w:val="21"/>
                  <w:u w:val="single"/>
                </w:rPr>
                <w:t>HTTP</w:t>
              </w:r>
            </w:hyperlink>
          </w:p>
        </w:tc>
      </w:tr>
      <w:tr w:rsidR="00706E7C" w:rsidRPr="00706E7C" w14:paraId="5CD68C9B"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04901E"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103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198380"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7" w:tgtFrame="_blank" w:history="1">
              <w:r w:rsidR="00706E7C" w:rsidRPr="00706E7C">
                <w:rPr>
                  <w:rFonts w:ascii="Montserrat" w:eastAsia="Times New Roman" w:hAnsi="Montserrat" w:cs="Times New Roman"/>
                  <w:color w:val="EC4B43"/>
                  <w:sz w:val="21"/>
                  <w:szCs w:val="21"/>
                  <w:u w:val="single"/>
                </w:rPr>
                <w:t>X.400</w:t>
              </w:r>
            </w:hyperlink>
            <w:r w:rsidR="00706E7C" w:rsidRPr="00706E7C">
              <w:rPr>
                <w:rFonts w:ascii="Montserrat" w:eastAsia="Times New Roman" w:hAnsi="Montserrat" w:cs="Times New Roman"/>
                <w:color w:val="444444"/>
                <w:sz w:val="21"/>
                <w:szCs w:val="21"/>
              </w:rPr>
              <w:t> Standard</w:t>
            </w:r>
          </w:p>
        </w:tc>
      </w:tr>
      <w:tr w:rsidR="00706E7C" w:rsidRPr="00706E7C" w14:paraId="0308FD9D"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DCFE9C"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108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207A85"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SNA Gateway Access Server</w:t>
            </w:r>
          </w:p>
        </w:tc>
      </w:tr>
      <w:tr w:rsidR="00706E7C" w:rsidRPr="00706E7C" w14:paraId="082EB820"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F6137B"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109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5605F1"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POP2</w:t>
            </w:r>
          </w:p>
        </w:tc>
      </w:tr>
      <w:tr w:rsidR="00706E7C" w:rsidRPr="00706E7C" w14:paraId="57C08CC3"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5A5618" w14:textId="183B63FA" w:rsidR="00706E7C" w:rsidRPr="00706E7C" w:rsidRDefault="008940F6" w:rsidP="00706E7C">
            <w:pPr>
              <w:spacing w:after="0" w:line="240" w:lineRule="auto"/>
              <w:rPr>
                <w:rFonts w:ascii="Montserrat" w:eastAsia="Times New Roman" w:hAnsi="Montserrat" w:cs="Times New Roman"/>
                <w:color w:val="444444"/>
                <w:sz w:val="21"/>
                <w:szCs w:val="21"/>
              </w:rPr>
            </w:pPr>
            <w:r>
              <w:rPr>
                <w:rFonts w:ascii="Montserrat" w:eastAsia="Times New Roman" w:hAnsi="Montserrat" w:cs="Times New Roman"/>
                <w:color w:val="444444"/>
                <w:sz w:val="21"/>
                <w:szCs w:val="21"/>
              </w:rPr>
              <w:t>se</w:t>
            </w:r>
            <w:r w:rsidR="00706E7C" w:rsidRPr="00706E7C">
              <w:rPr>
                <w:rFonts w:ascii="Montserrat" w:eastAsia="Times New Roman" w:hAnsi="Montserrat" w:cs="Times New Roman"/>
                <w:color w:val="444444"/>
                <w:sz w:val="21"/>
                <w:szCs w:val="21"/>
              </w:rPr>
              <w:t>110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A583DD"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18" w:tgtFrame="_blank" w:history="1">
              <w:r w:rsidR="00706E7C" w:rsidRPr="00706E7C">
                <w:rPr>
                  <w:rFonts w:ascii="Montserrat" w:eastAsia="Times New Roman" w:hAnsi="Montserrat" w:cs="Times New Roman"/>
                  <w:color w:val="EC4B43"/>
                  <w:sz w:val="21"/>
                  <w:szCs w:val="21"/>
                  <w:u w:val="single"/>
                </w:rPr>
                <w:t>POP3</w:t>
              </w:r>
            </w:hyperlink>
          </w:p>
        </w:tc>
      </w:tr>
      <w:tr w:rsidR="00706E7C" w:rsidRPr="00706E7C" w14:paraId="1519F3E5"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E50456"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115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E41582"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Simple File Transfer Protocol (SFTP)</w:t>
            </w:r>
          </w:p>
        </w:tc>
      </w:tr>
      <w:tr w:rsidR="00706E7C" w:rsidRPr="00706E7C" w14:paraId="444A3C0D"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AE5F9A"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118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964E64"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SQL Services</w:t>
            </w:r>
          </w:p>
        </w:tc>
      </w:tr>
      <w:tr w:rsidR="00706E7C" w:rsidRPr="00706E7C" w14:paraId="330B8578"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EEA3F3"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119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148A53"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Newsgroup (</w:t>
            </w:r>
            <w:hyperlink r:id="rId19" w:tgtFrame="_blank" w:history="1">
              <w:r w:rsidRPr="00706E7C">
                <w:rPr>
                  <w:rFonts w:ascii="Montserrat" w:eastAsia="Times New Roman" w:hAnsi="Montserrat" w:cs="Times New Roman"/>
                  <w:color w:val="EC4B43"/>
                  <w:sz w:val="21"/>
                  <w:szCs w:val="21"/>
                  <w:u w:val="single"/>
                </w:rPr>
                <w:t>NNTP</w:t>
              </w:r>
            </w:hyperlink>
            <w:r w:rsidRPr="00706E7C">
              <w:rPr>
                <w:rFonts w:ascii="Montserrat" w:eastAsia="Times New Roman" w:hAnsi="Montserrat" w:cs="Times New Roman"/>
                <w:color w:val="444444"/>
                <w:sz w:val="21"/>
                <w:szCs w:val="21"/>
              </w:rPr>
              <w:t>)</w:t>
            </w:r>
          </w:p>
        </w:tc>
      </w:tr>
      <w:tr w:rsidR="00706E7C" w:rsidRPr="00706E7C" w14:paraId="0D794C81"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0C14F9"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137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8D8021"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20" w:tgtFrame="_blank" w:history="1">
              <w:r w:rsidR="00706E7C" w:rsidRPr="00706E7C">
                <w:rPr>
                  <w:rFonts w:ascii="Montserrat" w:eastAsia="Times New Roman" w:hAnsi="Montserrat" w:cs="Times New Roman"/>
                  <w:color w:val="EC4B43"/>
                  <w:sz w:val="21"/>
                  <w:szCs w:val="21"/>
                  <w:u w:val="single"/>
                </w:rPr>
                <w:t>NetBIOS</w:t>
              </w:r>
            </w:hyperlink>
            <w:r w:rsidR="00706E7C" w:rsidRPr="00706E7C">
              <w:rPr>
                <w:rFonts w:ascii="Montserrat" w:eastAsia="Times New Roman" w:hAnsi="Montserrat" w:cs="Times New Roman"/>
                <w:color w:val="444444"/>
                <w:sz w:val="21"/>
                <w:szCs w:val="21"/>
              </w:rPr>
              <w:t> Name Service</w:t>
            </w:r>
          </w:p>
        </w:tc>
      </w:tr>
      <w:tr w:rsidR="00706E7C" w:rsidRPr="00706E7C" w14:paraId="6A342891"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78B487"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139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EB25359"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NetBIOS Datagram Service</w:t>
            </w:r>
          </w:p>
        </w:tc>
      </w:tr>
      <w:tr w:rsidR="00706E7C" w:rsidRPr="00706E7C" w14:paraId="525D7FC5"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052099"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143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5C06E8A"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Interim Mail Access Protocol (IMAP)</w:t>
            </w:r>
          </w:p>
        </w:tc>
      </w:tr>
      <w:tr w:rsidR="00706E7C" w:rsidRPr="00706E7C" w14:paraId="4BCDBE54"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FB8806"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150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79E37C1"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NetBIOS Session Service</w:t>
            </w:r>
          </w:p>
        </w:tc>
      </w:tr>
      <w:tr w:rsidR="00706E7C" w:rsidRPr="00706E7C" w14:paraId="159DA946"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0B86D7"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156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40B647"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21" w:tgtFrame="_blank" w:history="1">
              <w:r w:rsidR="00706E7C" w:rsidRPr="00706E7C">
                <w:rPr>
                  <w:rFonts w:ascii="Montserrat" w:eastAsia="Times New Roman" w:hAnsi="Montserrat" w:cs="Times New Roman"/>
                  <w:color w:val="EC4B43"/>
                  <w:sz w:val="21"/>
                  <w:szCs w:val="21"/>
                  <w:u w:val="single"/>
                </w:rPr>
                <w:t>SQL Server</w:t>
              </w:r>
            </w:hyperlink>
          </w:p>
        </w:tc>
      </w:tr>
      <w:tr w:rsidR="00706E7C" w:rsidRPr="00706E7C" w14:paraId="1A9EDAAC"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738FFC"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161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67A12B"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22" w:tgtFrame="_blank" w:history="1">
              <w:r w:rsidR="00706E7C" w:rsidRPr="00706E7C">
                <w:rPr>
                  <w:rFonts w:ascii="Montserrat" w:eastAsia="Times New Roman" w:hAnsi="Montserrat" w:cs="Times New Roman"/>
                  <w:color w:val="EC4B43"/>
                  <w:sz w:val="21"/>
                  <w:szCs w:val="21"/>
                  <w:u w:val="single"/>
                </w:rPr>
                <w:t>SNMP</w:t>
              </w:r>
            </w:hyperlink>
          </w:p>
        </w:tc>
      </w:tr>
      <w:tr w:rsidR="00706E7C" w:rsidRPr="00706E7C" w14:paraId="4A95772D"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37A91D"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179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5F92F5"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23" w:tgtFrame="_blank" w:history="1">
              <w:r w:rsidR="00706E7C" w:rsidRPr="00706E7C">
                <w:rPr>
                  <w:rFonts w:ascii="Montserrat" w:eastAsia="Times New Roman" w:hAnsi="Montserrat" w:cs="Times New Roman"/>
                  <w:color w:val="EC4B43"/>
                  <w:sz w:val="21"/>
                  <w:szCs w:val="21"/>
                  <w:u w:val="single"/>
                </w:rPr>
                <w:t>Border Gateway Protocol</w:t>
              </w:r>
            </w:hyperlink>
            <w:r w:rsidR="00706E7C" w:rsidRPr="00706E7C">
              <w:rPr>
                <w:rFonts w:ascii="Montserrat" w:eastAsia="Times New Roman" w:hAnsi="Montserrat" w:cs="Times New Roman"/>
                <w:color w:val="444444"/>
                <w:sz w:val="21"/>
                <w:szCs w:val="21"/>
              </w:rPr>
              <w:t> (BGP)</w:t>
            </w:r>
          </w:p>
        </w:tc>
      </w:tr>
      <w:tr w:rsidR="00706E7C" w:rsidRPr="00706E7C" w14:paraId="4BECAD84"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309DFB3"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190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CD7BFFB"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Gateway Access Control Protocol (GACP)</w:t>
            </w:r>
          </w:p>
        </w:tc>
      </w:tr>
      <w:tr w:rsidR="00706E7C" w:rsidRPr="00706E7C" w14:paraId="30021546"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1C976AC"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194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8DA7688"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24" w:tgtFrame="_blank" w:history="1">
              <w:r w:rsidR="00706E7C" w:rsidRPr="00706E7C">
                <w:rPr>
                  <w:rFonts w:ascii="Montserrat" w:eastAsia="Times New Roman" w:hAnsi="Montserrat" w:cs="Times New Roman"/>
                  <w:color w:val="EC4B43"/>
                  <w:sz w:val="21"/>
                  <w:szCs w:val="21"/>
                  <w:u w:val="single"/>
                </w:rPr>
                <w:t>Internet Relay Chat</w:t>
              </w:r>
            </w:hyperlink>
            <w:r w:rsidR="00706E7C" w:rsidRPr="00706E7C">
              <w:rPr>
                <w:rFonts w:ascii="Montserrat" w:eastAsia="Times New Roman" w:hAnsi="Montserrat" w:cs="Times New Roman"/>
                <w:color w:val="444444"/>
                <w:sz w:val="21"/>
                <w:szCs w:val="21"/>
              </w:rPr>
              <w:t> (IRC)</w:t>
            </w:r>
          </w:p>
        </w:tc>
      </w:tr>
      <w:tr w:rsidR="00706E7C" w:rsidRPr="00706E7C" w14:paraId="7E115715"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F6FE69"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197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8AF622"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Directory Location Service (DLS)</w:t>
            </w:r>
          </w:p>
        </w:tc>
      </w:tr>
      <w:tr w:rsidR="00706E7C" w:rsidRPr="00706E7C" w14:paraId="66FFA707"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A46AD92"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389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7DBE71"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25" w:tgtFrame="_blank" w:history="1">
              <w:r w:rsidR="00706E7C" w:rsidRPr="00706E7C">
                <w:rPr>
                  <w:rFonts w:ascii="Montserrat" w:eastAsia="Times New Roman" w:hAnsi="Montserrat" w:cs="Times New Roman"/>
                  <w:color w:val="EC4B43"/>
                  <w:sz w:val="21"/>
                  <w:szCs w:val="21"/>
                  <w:u w:val="single"/>
                </w:rPr>
                <w:t>Lightweight Directory Access Protocol</w:t>
              </w:r>
            </w:hyperlink>
            <w:r w:rsidR="00706E7C" w:rsidRPr="00706E7C">
              <w:rPr>
                <w:rFonts w:ascii="Montserrat" w:eastAsia="Times New Roman" w:hAnsi="Montserrat" w:cs="Times New Roman"/>
                <w:color w:val="444444"/>
                <w:sz w:val="21"/>
                <w:szCs w:val="21"/>
              </w:rPr>
              <w:t> (LDAP)</w:t>
            </w:r>
          </w:p>
        </w:tc>
      </w:tr>
      <w:tr w:rsidR="00706E7C" w:rsidRPr="00706E7C" w14:paraId="0E23BA43"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B7974C"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396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34440F"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Novell Netware over IP</w:t>
            </w:r>
          </w:p>
        </w:tc>
      </w:tr>
      <w:tr w:rsidR="00706E7C" w:rsidRPr="00706E7C" w14:paraId="7B887A8A"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AD4268"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443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D94DC0"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26" w:tgtFrame="_blank" w:history="1">
              <w:r w:rsidR="00706E7C" w:rsidRPr="00706E7C">
                <w:rPr>
                  <w:rFonts w:ascii="Montserrat" w:eastAsia="Times New Roman" w:hAnsi="Montserrat" w:cs="Times New Roman"/>
                  <w:color w:val="EC4B43"/>
                  <w:sz w:val="21"/>
                  <w:szCs w:val="21"/>
                  <w:u w:val="single"/>
                </w:rPr>
                <w:t>HTTPS</w:t>
              </w:r>
            </w:hyperlink>
          </w:p>
        </w:tc>
      </w:tr>
      <w:tr w:rsidR="00706E7C" w:rsidRPr="00706E7C" w14:paraId="24FC6D1D"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D1FE63"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444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18F85A"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Simple Network Paging Protocol (SNPP)</w:t>
            </w:r>
          </w:p>
        </w:tc>
      </w:tr>
      <w:tr w:rsidR="00706E7C" w:rsidRPr="00706E7C" w14:paraId="0DB7786E"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F2B1E7"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lastRenderedPageBreak/>
              <w:t>445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9F9F85"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Microsoft-DS</w:t>
            </w:r>
          </w:p>
        </w:tc>
      </w:tr>
      <w:tr w:rsidR="00706E7C" w:rsidRPr="00706E7C" w14:paraId="175CDD20"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93C689"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458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3466EA"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Apple </w:t>
            </w:r>
            <w:hyperlink r:id="rId27" w:tgtFrame="_blank" w:history="1">
              <w:r w:rsidRPr="00706E7C">
                <w:rPr>
                  <w:rFonts w:ascii="Montserrat" w:eastAsia="Times New Roman" w:hAnsi="Montserrat" w:cs="Times New Roman"/>
                  <w:color w:val="EC4B43"/>
                  <w:sz w:val="21"/>
                  <w:szCs w:val="21"/>
                  <w:u w:val="single"/>
                </w:rPr>
                <w:t>QuickTime</w:t>
              </w:r>
            </w:hyperlink>
          </w:p>
        </w:tc>
      </w:tr>
      <w:tr w:rsidR="00706E7C" w:rsidRPr="00706E7C" w14:paraId="6FF6B4D0" w14:textId="77777777" w:rsidTr="00706E7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09BDE5A" w14:textId="77777777" w:rsidR="00706E7C" w:rsidRPr="00706E7C" w:rsidRDefault="00706E7C" w:rsidP="00706E7C">
            <w:pPr>
              <w:spacing w:after="0" w:line="240" w:lineRule="auto"/>
              <w:rPr>
                <w:rFonts w:ascii="Montserrat" w:eastAsia="Times New Roman" w:hAnsi="Montserrat" w:cs="Times New Roman"/>
                <w:color w:val="444444"/>
                <w:sz w:val="21"/>
                <w:szCs w:val="21"/>
              </w:rPr>
            </w:pPr>
            <w:r w:rsidRPr="00706E7C">
              <w:rPr>
                <w:rFonts w:ascii="Montserrat" w:eastAsia="Times New Roman" w:hAnsi="Montserrat" w:cs="Times New Roman"/>
                <w:color w:val="444444"/>
                <w:sz w:val="21"/>
                <w:szCs w:val="21"/>
              </w:rPr>
              <w:t>546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AE18B5" w14:textId="77777777" w:rsidR="00706E7C" w:rsidRPr="00706E7C" w:rsidRDefault="0080137D" w:rsidP="00706E7C">
            <w:pPr>
              <w:spacing w:after="0" w:line="240" w:lineRule="auto"/>
              <w:rPr>
                <w:rFonts w:ascii="Montserrat" w:eastAsia="Times New Roman" w:hAnsi="Montserrat" w:cs="Times New Roman"/>
                <w:color w:val="444444"/>
                <w:sz w:val="21"/>
                <w:szCs w:val="21"/>
              </w:rPr>
            </w:pPr>
            <w:hyperlink r:id="rId28" w:tgtFrame="_blank" w:history="1">
              <w:r w:rsidR="00706E7C" w:rsidRPr="00706E7C">
                <w:rPr>
                  <w:rFonts w:ascii="Montserrat" w:eastAsia="Times New Roman" w:hAnsi="Montserrat" w:cs="Times New Roman"/>
                  <w:color w:val="EC4B43"/>
                  <w:sz w:val="21"/>
                  <w:szCs w:val="21"/>
                  <w:u w:val="single"/>
                </w:rPr>
                <w:t>DHCP</w:t>
              </w:r>
            </w:hyperlink>
            <w:r w:rsidR="00706E7C" w:rsidRPr="00706E7C">
              <w:rPr>
                <w:rFonts w:ascii="Montserrat" w:eastAsia="Times New Roman" w:hAnsi="Montserrat" w:cs="Times New Roman"/>
                <w:color w:val="444444"/>
                <w:sz w:val="21"/>
                <w:szCs w:val="21"/>
              </w:rPr>
              <w:t> Client</w:t>
            </w:r>
          </w:p>
        </w:tc>
      </w:tr>
    </w:tbl>
    <w:p w14:paraId="4DF9F22C" w14:textId="77777777" w:rsidR="00290B3C" w:rsidRDefault="00290B3C"/>
    <w:p w14:paraId="6DC60683" w14:textId="77777777" w:rsidR="005B1D69" w:rsidRPr="005B1D69" w:rsidRDefault="005B1D69" w:rsidP="005B1D69">
      <w:pPr>
        <w:rPr>
          <w:b/>
          <w:bCs/>
          <w:u w:val="double"/>
        </w:rPr>
      </w:pPr>
      <w:r w:rsidRPr="005B1D69">
        <w:rPr>
          <w:b/>
          <w:bCs/>
          <w:u w:val="double"/>
        </w:rPr>
        <w:t>Common TCP/IP Protocols and Ports</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047"/>
        <w:gridCol w:w="1210"/>
        <w:gridCol w:w="1771"/>
        <w:gridCol w:w="4316"/>
      </w:tblGrid>
      <w:tr w:rsidR="005B1D69" w:rsidRPr="005B1D69" w14:paraId="51BCE43E"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0F4B797" w14:textId="77777777" w:rsidR="005B1D69" w:rsidRPr="005B1D69" w:rsidRDefault="005B1D69" w:rsidP="005B1D69">
            <w:r w:rsidRPr="005B1D69">
              <w:rPr>
                <w:b/>
                <w:bCs/>
              </w:rPr>
              <w:t>Protocol</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2733FA31" w14:textId="77777777" w:rsidR="005B1D69" w:rsidRPr="005B1D69" w:rsidRDefault="005B1D69" w:rsidP="005B1D69">
            <w:r w:rsidRPr="005B1D69">
              <w:rPr>
                <w:b/>
                <w:bCs/>
              </w:rPr>
              <w:t>TCP/UDP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011F794" w14:textId="77777777" w:rsidR="005B1D69" w:rsidRPr="005B1D69" w:rsidRDefault="005B1D69" w:rsidP="005B1D69">
            <w:r w:rsidRPr="005B1D69">
              <w:rPr>
                <w:b/>
                <w:bCs/>
              </w:rPr>
              <w:t>Port Number</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C53B113" w14:textId="77777777" w:rsidR="005B1D69" w:rsidRPr="005B1D69" w:rsidRDefault="005B1D69" w:rsidP="005B1D69">
            <w:r w:rsidRPr="005B1D69">
              <w:rPr>
                <w:b/>
                <w:bCs/>
              </w:rPr>
              <w:t>Description</w:t>
            </w:r>
          </w:p>
        </w:tc>
      </w:tr>
      <w:tr w:rsidR="005B1D69" w:rsidRPr="005B1D69" w14:paraId="784F5301"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568CFD28" w14:textId="77777777" w:rsidR="005B1D69" w:rsidRPr="005B1D69" w:rsidRDefault="005B1D69" w:rsidP="005B1D69">
            <w:r w:rsidRPr="005B1D69">
              <w:t>File Transfer Protocol (FTP)</w:t>
            </w:r>
          </w:p>
          <w:p w14:paraId="79D8D12D" w14:textId="77777777" w:rsidR="005B1D69" w:rsidRPr="005B1D69" w:rsidRDefault="005B1D69" w:rsidP="005B1D69">
            <w:r w:rsidRPr="005B1D69">
              <w:t>(RFC 959)</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DDDAFE6"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CB1CA79" w14:textId="77777777" w:rsidR="005B1D69" w:rsidRPr="005B1D69" w:rsidRDefault="005B1D69" w:rsidP="005B1D69">
            <w:r w:rsidRPr="005B1D69">
              <w:t>20/21</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BB1351D" w14:textId="77777777" w:rsidR="005B1D69" w:rsidRPr="005B1D69" w:rsidRDefault="005B1D69" w:rsidP="005B1D69">
            <w:r w:rsidRPr="005B1D69">
              <w:t>FTP is one of the most commonly used file transfer protocols on the Internet and within private networks. An FTP server can easily be set up with little networking knowledge and provides the ability to easily relocate files from one system to another. FTP control is handled on TCP port 21 and its data transfer can use TCP port 20 as well as dynamic ports depending on the specific configuration.</w:t>
            </w:r>
          </w:p>
        </w:tc>
      </w:tr>
      <w:tr w:rsidR="005B1D69" w:rsidRPr="005B1D69" w14:paraId="4470B8A2"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630336B" w14:textId="77777777" w:rsidR="005B1D69" w:rsidRPr="005B1D69" w:rsidRDefault="005B1D69" w:rsidP="005B1D69">
            <w:r w:rsidRPr="005B1D69">
              <w:t>Secure Shell (SSH)</w:t>
            </w:r>
          </w:p>
          <w:p w14:paraId="523152A2" w14:textId="77777777" w:rsidR="005B1D69" w:rsidRPr="005B1D69" w:rsidRDefault="005B1D69" w:rsidP="005B1D69">
            <w:r w:rsidRPr="005B1D69">
              <w:t>(RFC 4250-4256)</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493BE49F"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9BE8473" w14:textId="77777777" w:rsidR="005B1D69" w:rsidRPr="005B1D69" w:rsidRDefault="005B1D69" w:rsidP="005B1D69">
            <w:r w:rsidRPr="005B1D69">
              <w:t>22</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CEBFDB4" w14:textId="77777777" w:rsidR="005B1D69" w:rsidRPr="005B1D69" w:rsidRDefault="005B1D69" w:rsidP="005B1D69">
            <w:r w:rsidRPr="005B1D69">
              <w:t>SSH is the primary method used to manage network devices securely at the command level. It is typically used as a secure alternative to Telnet which does not support secure connections.</w:t>
            </w:r>
          </w:p>
        </w:tc>
      </w:tr>
      <w:tr w:rsidR="005B1D69" w:rsidRPr="005B1D69" w14:paraId="2E885298"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367FB50" w14:textId="77777777" w:rsidR="005B1D69" w:rsidRPr="005B1D69" w:rsidRDefault="005B1D69" w:rsidP="005B1D69">
            <w:r w:rsidRPr="005B1D69">
              <w:t>Telnet</w:t>
            </w:r>
          </w:p>
          <w:p w14:paraId="37210B72" w14:textId="77777777" w:rsidR="005B1D69" w:rsidRPr="005B1D69" w:rsidRDefault="005B1D69" w:rsidP="005B1D69">
            <w:r w:rsidRPr="005B1D69">
              <w:t>(RFC 854)</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9C0F706"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4AD15627" w14:textId="77777777" w:rsidR="005B1D69" w:rsidRPr="005B1D69" w:rsidRDefault="005B1D69" w:rsidP="005B1D69">
            <w:r w:rsidRPr="005B1D69">
              <w:t>23</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5BE3001D" w14:textId="77777777" w:rsidR="005B1D69" w:rsidRPr="005B1D69" w:rsidRDefault="005B1D69" w:rsidP="005B1D69">
            <w:r w:rsidRPr="005B1D69">
              <w:t xml:space="preserve">Telnet is the primary method used to manage network devices at the command level. Unlike SSH which provides a secure connection, Telnet does not, it simply provides a basic unsecured connection. Many </w:t>
            </w:r>
            <w:proofErr w:type="gramStart"/>
            <w:r w:rsidRPr="005B1D69">
              <w:t>lower level</w:t>
            </w:r>
            <w:proofErr w:type="gramEnd"/>
            <w:r w:rsidRPr="005B1D69">
              <w:t xml:space="preserve"> network devices support Telnet and not SSH as it required some additional processing. Caution should be used when connecting to a device using Telnet over a public network as the login credentials will be transmitted in the clear.</w:t>
            </w:r>
          </w:p>
        </w:tc>
      </w:tr>
      <w:tr w:rsidR="005B1D69" w:rsidRPr="005B1D69" w14:paraId="48C8B609"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ED566F0" w14:textId="77777777" w:rsidR="005B1D69" w:rsidRPr="005B1D69" w:rsidRDefault="005B1D69" w:rsidP="005B1D69">
            <w:r w:rsidRPr="005B1D69">
              <w:t>Simple Mail Transfer Protocol (SMTP)</w:t>
            </w:r>
          </w:p>
          <w:p w14:paraId="1BDAD73D" w14:textId="77777777" w:rsidR="005B1D69" w:rsidRPr="005B1D69" w:rsidRDefault="005B1D69" w:rsidP="005B1D69">
            <w:r w:rsidRPr="005B1D69">
              <w:t>(RFC 5321)</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57FEEAA"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7F3CFBF" w14:textId="77777777" w:rsidR="005B1D69" w:rsidRPr="005B1D69" w:rsidRDefault="005B1D69" w:rsidP="005B1D69">
            <w:r w:rsidRPr="005B1D69">
              <w:t>25</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2F7579A7" w14:textId="77777777" w:rsidR="005B1D69" w:rsidRPr="005B1D69" w:rsidRDefault="005B1D69" w:rsidP="005B1D69">
            <w:r w:rsidRPr="005B1D69">
              <w:t xml:space="preserve">SMTP is used for two primary </w:t>
            </w:r>
            <w:proofErr w:type="gramStart"/>
            <w:r w:rsidRPr="005B1D69">
              <w:t>functions,</w:t>
            </w:r>
            <w:proofErr w:type="gramEnd"/>
            <w:r w:rsidRPr="005B1D69">
              <w:t xml:space="preserve"> it is used to transfer mail (email) from source to destination between mail servers and it is </w:t>
            </w:r>
            <w:r w:rsidRPr="005B1D69">
              <w:lastRenderedPageBreak/>
              <w:t>used by end users to send email to a mail system.</w:t>
            </w:r>
          </w:p>
        </w:tc>
      </w:tr>
      <w:tr w:rsidR="005B1D69" w:rsidRPr="005B1D69" w14:paraId="0B684113"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56FC6437" w14:textId="77777777" w:rsidR="005B1D69" w:rsidRPr="005B1D69" w:rsidRDefault="005B1D69" w:rsidP="005B1D69">
            <w:r w:rsidRPr="005B1D69">
              <w:lastRenderedPageBreak/>
              <w:t>Domain Name System (DNS)</w:t>
            </w:r>
          </w:p>
          <w:p w14:paraId="2B9D6FDE" w14:textId="77777777" w:rsidR="005B1D69" w:rsidRPr="005B1D69" w:rsidRDefault="005B1D69" w:rsidP="005B1D69">
            <w:r w:rsidRPr="005B1D69">
              <w:t>(RFC 1034-1035)</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51D961FA" w14:textId="77777777" w:rsidR="005B1D69" w:rsidRPr="005B1D69" w:rsidRDefault="005B1D69" w:rsidP="005B1D69">
            <w:r w:rsidRPr="005B1D69">
              <w:t>TCP/UDP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B9094DB" w14:textId="77777777" w:rsidR="005B1D69" w:rsidRPr="005B1D69" w:rsidRDefault="005B1D69" w:rsidP="005B1D69">
            <w:r w:rsidRPr="005B1D69">
              <w:t>53</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4AB51A7" w14:textId="77777777" w:rsidR="005B1D69" w:rsidRPr="005B1D69" w:rsidRDefault="005B1D69" w:rsidP="005B1D69">
            <w:r w:rsidRPr="005B1D69">
              <w:t xml:space="preserve">The DNS is used widely on the public internet and on private networks to translate domain names into IP addresses, typically for network routing. DNS is hieratical with main root servers that contain databases that list the managers of </w:t>
            </w:r>
            <w:proofErr w:type="gramStart"/>
            <w:r w:rsidRPr="005B1D69">
              <w:t>high level Top Level</w:t>
            </w:r>
            <w:proofErr w:type="gramEnd"/>
            <w:r w:rsidRPr="005B1D69">
              <w:t xml:space="preserve"> Domains (TLD) (such as .com). These different TLD managers then contain information for the second level domains that are typically used by individual users (for example, cisco.com). A DNS server can also be set up within a private network to private naming services between the hosts of the internal network without being part of the global system.</w:t>
            </w:r>
          </w:p>
        </w:tc>
      </w:tr>
      <w:tr w:rsidR="005B1D69" w:rsidRPr="005B1D69" w14:paraId="1511A04E"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9951B5E" w14:textId="77777777" w:rsidR="005B1D69" w:rsidRPr="005B1D69" w:rsidRDefault="005B1D69" w:rsidP="005B1D69">
            <w:r w:rsidRPr="005B1D69">
              <w:t>Dynamic Host Configuration Protocol (DHCP)</w:t>
            </w:r>
          </w:p>
          <w:p w14:paraId="2847B819" w14:textId="77777777" w:rsidR="005B1D69" w:rsidRPr="005B1D69" w:rsidRDefault="005B1D69" w:rsidP="005B1D69">
            <w:r w:rsidRPr="005B1D69">
              <w:t>(RFC 2131)</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26E4D7A" w14:textId="77777777" w:rsidR="005B1D69" w:rsidRPr="005B1D69" w:rsidRDefault="005B1D69" w:rsidP="005B1D69">
            <w:r w:rsidRPr="005B1D69">
              <w:t>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C9F3C94" w14:textId="77777777" w:rsidR="005B1D69" w:rsidRPr="005B1D69" w:rsidRDefault="005B1D69" w:rsidP="005B1D69">
            <w:r w:rsidRPr="005B1D69">
              <w:t>67/68</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43E3CBE3" w14:textId="77777777" w:rsidR="005B1D69" w:rsidRPr="005B1D69" w:rsidRDefault="005B1D69" w:rsidP="005B1D69">
            <w:r w:rsidRPr="005B1D69">
              <w:t>DHCP is used on networks that do not use static IP address assignment (almost all of them). A DHCP server can be set up by an administrator or engineer with a poll of addresses that are available for assignment. When a client device is turned on it can request an IP address from the local DHCP server, if there is an available address in the pool it can be assigned to the device. This assignment is not permanent and expires at a configurable interval; if an address renewal is not requested and the lease expires the address will be put back into the poll for assignment.</w:t>
            </w:r>
          </w:p>
        </w:tc>
      </w:tr>
      <w:tr w:rsidR="005B1D69" w:rsidRPr="005B1D69" w14:paraId="271ECB0B"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03F85D5" w14:textId="77777777" w:rsidR="005B1D69" w:rsidRPr="005B1D69" w:rsidRDefault="005B1D69" w:rsidP="005B1D69">
            <w:r w:rsidRPr="005B1D69">
              <w:t>Trivial File Transfer Protocol (TFTP)</w:t>
            </w:r>
          </w:p>
          <w:p w14:paraId="7FFE30BD" w14:textId="77777777" w:rsidR="005B1D69" w:rsidRPr="005B1D69" w:rsidRDefault="005B1D69" w:rsidP="005B1D69">
            <w:r w:rsidRPr="005B1D69">
              <w:t>(RFC 1350)</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55A0C63C" w14:textId="77777777" w:rsidR="005B1D69" w:rsidRPr="005B1D69" w:rsidRDefault="005B1D69" w:rsidP="005B1D69">
            <w:r w:rsidRPr="005B1D69">
              <w:t>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3E1C424" w14:textId="77777777" w:rsidR="005B1D69" w:rsidRPr="005B1D69" w:rsidRDefault="005B1D69" w:rsidP="005B1D69">
            <w:r w:rsidRPr="005B1D69">
              <w:t>69</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572E5279" w14:textId="77777777" w:rsidR="005B1D69" w:rsidRPr="005B1D69" w:rsidRDefault="005B1D69" w:rsidP="005B1D69">
            <w:r w:rsidRPr="005B1D69">
              <w:t xml:space="preserve">TFTP offers a method of file transfer without the session establishment requirements that FTP uses. Because TFTP uses UDP instead of TCP it has no way of ensuring the file has been properly transferred, the end device must be able to check the file to ensure proper transfer. TFTP is typically used by devices to upgrade software and firmware; </w:t>
            </w:r>
            <w:r w:rsidRPr="005B1D69">
              <w:lastRenderedPageBreak/>
              <w:t>this includes Cisco and other network vendors’ equipment.</w:t>
            </w:r>
          </w:p>
        </w:tc>
      </w:tr>
      <w:tr w:rsidR="005B1D69" w:rsidRPr="005B1D69" w14:paraId="55BF77C3"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3602BBA" w14:textId="77777777" w:rsidR="005B1D69" w:rsidRPr="005B1D69" w:rsidRDefault="005B1D69" w:rsidP="005B1D69">
            <w:r w:rsidRPr="005B1D69">
              <w:lastRenderedPageBreak/>
              <w:t>Hypertext Transfer Protocol (HTTP)</w:t>
            </w:r>
          </w:p>
          <w:p w14:paraId="7B7A6A64" w14:textId="77777777" w:rsidR="005B1D69" w:rsidRPr="005B1D69" w:rsidRDefault="005B1D69" w:rsidP="005B1D69">
            <w:r w:rsidRPr="005B1D69">
              <w:t>(RFC 2616)</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225066C8"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183C23A" w14:textId="77777777" w:rsidR="005B1D69" w:rsidRPr="005B1D69" w:rsidRDefault="005B1D69" w:rsidP="005B1D69">
            <w:r w:rsidRPr="005B1D69">
              <w:t>80</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6BEEE0F" w14:textId="77777777" w:rsidR="005B1D69" w:rsidRPr="005B1D69" w:rsidRDefault="005B1D69" w:rsidP="005B1D69">
            <w:r w:rsidRPr="005B1D69">
              <w:t>HTTP is one of the most commonly used protocols on most networks. HTTP is the main protocol that is used by web browsers and is thus used by any client that uses files located on these servers.</w:t>
            </w:r>
          </w:p>
        </w:tc>
      </w:tr>
      <w:tr w:rsidR="005B1D69" w:rsidRPr="005B1D69" w14:paraId="671072A8"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2D624FA1" w14:textId="77777777" w:rsidR="005B1D69" w:rsidRPr="005B1D69" w:rsidRDefault="005B1D69" w:rsidP="005B1D69">
            <w:r w:rsidRPr="005B1D69">
              <w:t>Post Office Protocol (POP) version 3</w:t>
            </w:r>
          </w:p>
          <w:p w14:paraId="2F959A86" w14:textId="77777777" w:rsidR="005B1D69" w:rsidRPr="005B1D69" w:rsidRDefault="005B1D69" w:rsidP="005B1D69">
            <w:r w:rsidRPr="005B1D69">
              <w:t>(RFC 1939)</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955C1A7"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9F2D546" w14:textId="77777777" w:rsidR="005B1D69" w:rsidRPr="005B1D69" w:rsidRDefault="005B1D69" w:rsidP="005B1D69">
            <w:r w:rsidRPr="005B1D69">
              <w:t>110</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43EC9B59" w14:textId="77777777" w:rsidR="005B1D69" w:rsidRPr="005B1D69" w:rsidRDefault="005B1D69" w:rsidP="005B1D69">
            <w:r w:rsidRPr="005B1D69">
              <w:t>POP version 3 is one of the two main protocols used to retrieve mail from a server. POP was designed to be very simple by allowing a client to retrieve the complete contents of a server mailbox and then deleting the contents from the server.</w:t>
            </w:r>
          </w:p>
        </w:tc>
      </w:tr>
      <w:tr w:rsidR="005B1D69" w:rsidRPr="005B1D69" w14:paraId="01B439E6"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D0B8240" w14:textId="77777777" w:rsidR="005B1D69" w:rsidRPr="005B1D69" w:rsidRDefault="005B1D69" w:rsidP="005B1D69">
            <w:r w:rsidRPr="005B1D69">
              <w:t>Network Time Protocol (NTP)</w:t>
            </w:r>
          </w:p>
          <w:p w14:paraId="3D90CEAE" w14:textId="77777777" w:rsidR="005B1D69" w:rsidRPr="005B1D69" w:rsidRDefault="005B1D69" w:rsidP="005B1D69">
            <w:r w:rsidRPr="005B1D69">
              <w:t>(RFC 5905)</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755C5BF" w14:textId="77777777" w:rsidR="005B1D69" w:rsidRPr="005B1D69" w:rsidRDefault="005B1D69" w:rsidP="005B1D69">
            <w:r w:rsidRPr="005B1D69">
              <w:t>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09016BD" w14:textId="77777777" w:rsidR="005B1D69" w:rsidRPr="005B1D69" w:rsidRDefault="005B1D69" w:rsidP="005B1D69">
            <w:r w:rsidRPr="005B1D69">
              <w:t>123</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22C52F4C" w14:textId="77777777" w:rsidR="005B1D69" w:rsidRPr="005B1D69" w:rsidRDefault="005B1D69" w:rsidP="005B1D69">
            <w:r w:rsidRPr="005B1D69">
              <w:t>One of the most overlooked protocols is NTP. NTP is used to synchronize the devices on the Internet. Even most modern operating systems support NTP as a basis for keeping an accurate clock. The use of NTP is vital on networking systems as it provides an ability to easily interrelate troubles from one device to another as the clocks are precisely accurate.</w:t>
            </w:r>
          </w:p>
        </w:tc>
      </w:tr>
      <w:tr w:rsidR="005B1D69" w:rsidRPr="005B1D69" w14:paraId="07F5E371"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A1DE460" w14:textId="77777777" w:rsidR="005B1D69" w:rsidRPr="005B1D69" w:rsidRDefault="005B1D69" w:rsidP="005B1D69">
            <w:r w:rsidRPr="005B1D69">
              <w:t>NetBIOS</w:t>
            </w:r>
          </w:p>
          <w:p w14:paraId="67CF1D14" w14:textId="77777777" w:rsidR="005B1D69" w:rsidRPr="005B1D69" w:rsidRDefault="005B1D69" w:rsidP="005B1D69">
            <w:r w:rsidRPr="005B1D69">
              <w:t>(RFC 1001-1002)</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F9B6FE5" w14:textId="77777777" w:rsidR="005B1D69" w:rsidRPr="005B1D69" w:rsidRDefault="005B1D69" w:rsidP="005B1D69">
            <w:r w:rsidRPr="005B1D69">
              <w:t>TCP/UDP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59205FAF" w14:textId="77777777" w:rsidR="005B1D69" w:rsidRPr="005B1D69" w:rsidRDefault="005B1D69" w:rsidP="005B1D69">
            <w:r w:rsidRPr="005B1D69">
              <w:t>137/138/139</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4A039EF4" w14:textId="77777777" w:rsidR="005B1D69" w:rsidRPr="005B1D69" w:rsidRDefault="005B1D69" w:rsidP="005B1D69">
            <w:r w:rsidRPr="005B1D69">
              <w:t>NetBIOS itself is not a protocol but is typically used in combination with IP with the NetBIOS over TCP/IP (NBT) protocol. NBT has long been the central protocol used to interconnect Microsoft Windows machines.</w:t>
            </w:r>
          </w:p>
        </w:tc>
      </w:tr>
      <w:tr w:rsidR="005B1D69" w:rsidRPr="005B1D69" w14:paraId="188045A2"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F230FA2" w14:textId="77777777" w:rsidR="005B1D69" w:rsidRPr="005B1D69" w:rsidRDefault="005B1D69" w:rsidP="005B1D69">
            <w:r w:rsidRPr="005B1D69">
              <w:t>Internet Message Access Protocol (IMAP)</w:t>
            </w:r>
          </w:p>
          <w:p w14:paraId="7F1BB2C8" w14:textId="77777777" w:rsidR="005B1D69" w:rsidRPr="005B1D69" w:rsidRDefault="005B1D69" w:rsidP="005B1D69">
            <w:r w:rsidRPr="005B1D69">
              <w:t>(RFC 3501)</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4A6A973"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8BF9849" w14:textId="77777777" w:rsidR="005B1D69" w:rsidRPr="005B1D69" w:rsidRDefault="005B1D69" w:rsidP="005B1D69">
            <w:r w:rsidRPr="005B1D69">
              <w:t>143</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9421DDC" w14:textId="77777777" w:rsidR="005B1D69" w:rsidRPr="005B1D69" w:rsidRDefault="005B1D69" w:rsidP="005B1D69">
            <w:r w:rsidRPr="005B1D69">
              <w:t>IMAP version3 is the second of the main protocols used to retrieve mail from a server. While POP has wider support, IMAP supports a wider array of remote mailbox operations which can be helpful to users.</w:t>
            </w:r>
          </w:p>
        </w:tc>
      </w:tr>
      <w:tr w:rsidR="005B1D69" w:rsidRPr="005B1D69" w14:paraId="508DA9BB"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BFC20FC" w14:textId="77777777" w:rsidR="005B1D69" w:rsidRPr="005B1D69" w:rsidRDefault="005B1D69" w:rsidP="005B1D69">
            <w:r w:rsidRPr="005B1D69">
              <w:lastRenderedPageBreak/>
              <w:t>Simple Network Management Protocol (SNMP)</w:t>
            </w:r>
          </w:p>
          <w:p w14:paraId="628A21CF" w14:textId="77777777" w:rsidR="005B1D69" w:rsidRPr="005B1D69" w:rsidRDefault="005B1D69" w:rsidP="005B1D69">
            <w:r w:rsidRPr="005B1D69">
              <w:t>(RFC 1901-1908, 3411-3418)</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840003A" w14:textId="77777777" w:rsidR="005B1D69" w:rsidRPr="005B1D69" w:rsidRDefault="005B1D69" w:rsidP="005B1D69">
            <w:r w:rsidRPr="005B1D69">
              <w:t>TCP/UDP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A559ED6" w14:textId="77777777" w:rsidR="005B1D69" w:rsidRPr="005B1D69" w:rsidRDefault="005B1D69" w:rsidP="005B1D69">
            <w:r w:rsidRPr="005B1D69">
              <w:t>161/162</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41BB7BEA" w14:textId="77777777" w:rsidR="005B1D69" w:rsidRPr="005B1D69" w:rsidRDefault="005B1D69" w:rsidP="005B1D69">
            <w:r w:rsidRPr="005B1D69">
              <w:t>SNMP is used by network administrators as a method of network management. SNMP has a number of different abilities including the ability to monitor, configure and control network devices. SNMP traps can also be configured on network devices to notify a central server when specific actions are occurring. Typically, these are configured to be used when an alerting condition is happening. In this situation, the device will send a trap to network management stating that an event has occurred and that the device should be looked at further for a source to the event.</w:t>
            </w:r>
          </w:p>
        </w:tc>
      </w:tr>
      <w:tr w:rsidR="005B1D69" w:rsidRPr="005B1D69" w14:paraId="5D937F2E"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5B55016" w14:textId="77777777" w:rsidR="005B1D69" w:rsidRPr="005B1D69" w:rsidRDefault="005B1D69" w:rsidP="005B1D69">
            <w:r w:rsidRPr="005B1D69">
              <w:t>Border Gateway Protocol (BGP)</w:t>
            </w:r>
          </w:p>
          <w:p w14:paraId="77CE3E12" w14:textId="77777777" w:rsidR="005B1D69" w:rsidRPr="005B1D69" w:rsidRDefault="005B1D69" w:rsidP="005B1D69">
            <w:r w:rsidRPr="005B1D69">
              <w:t>(RFC 4271)</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E302FD3"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59A79215" w14:textId="77777777" w:rsidR="005B1D69" w:rsidRPr="005B1D69" w:rsidRDefault="005B1D69" w:rsidP="005B1D69">
            <w:r w:rsidRPr="005B1D69">
              <w:t>179</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C9C2711" w14:textId="77777777" w:rsidR="005B1D69" w:rsidRPr="005B1D69" w:rsidRDefault="005B1D69" w:rsidP="005B1D69">
            <w:r w:rsidRPr="005B1D69">
              <w:t>BGP version 4 is widely used on the public internet and by Internet Service Providers (ISP) to maintain very large routing tables and traffic processing. BGP is one of the few protocols that have been designed to deal with the astronomically large routing tables that must exist on the public Internet.</w:t>
            </w:r>
          </w:p>
        </w:tc>
      </w:tr>
      <w:tr w:rsidR="005B1D69" w:rsidRPr="005B1D69" w14:paraId="53DE5943"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E82F6E7" w14:textId="77777777" w:rsidR="005B1D69" w:rsidRPr="005B1D69" w:rsidRDefault="005B1D69" w:rsidP="005B1D69">
            <w:r w:rsidRPr="005B1D69">
              <w:t>Lightweight Directory Access Protocol (LDAP)</w:t>
            </w:r>
          </w:p>
          <w:p w14:paraId="0146EB0A" w14:textId="77777777" w:rsidR="005B1D69" w:rsidRPr="005B1D69" w:rsidRDefault="005B1D69" w:rsidP="005B1D69">
            <w:r w:rsidRPr="005B1D69">
              <w:t>(RFC 4510)</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8B3A07F" w14:textId="77777777" w:rsidR="005B1D69" w:rsidRPr="005B1D69" w:rsidRDefault="005B1D69" w:rsidP="005B1D69">
            <w:r w:rsidRPr="005B1D69">
              <w:t>TCP/UDP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E20F504" w14:textId="77777777" w:rsidR="005B1D69" w:rsidRPr="005B1D69" w:rsidRDefault="005B1D69" w:rsidP="005B1D69">
            <w:r w:rsidRPr="005B1D69">
              <w:t>389</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164675F" w14:textId="77777777" w:rsidR="005B1D69" w:rsidRPr="005B1D69" w:rsidRDefault="005B1D69" w:rsidP="005B1D69">
            <w:r w:rsidRPr="005B1D69">
              <w:t>LDAP provides a mechanism of accessing and maintaining distributed directory information. LDAP is based on the ITU-T X.500 standard but has been simplified and altered to work over TCP/IP networks.</w:t>
            </w:r>
          </w:p>
        </w:tc>
      </w:tr>
      <w:tr w:rsidR="005B1D69" w:rsidRPr="005B1D69" w14:paraId="590B3766"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413508F" w14:textId="77777777" w:rsidR="005B1D69" w:rsidRPr="005B1D69" w:rsidRDefault="005B1D69" w:rsidP="005B1D69">
            <w:r w:rsidRPr="005B1D69">
              <w:t>Hypertext Transfer Protocol over SSL/TLS (HTTPS)</w:t>
            </w:r>
          </w:p>
          <w:p w14:paraId="44064308" w14:textId="77777777" w:rsidR="005B1D69" w:rsidRPr="005B1D69" w:rsidRDefault="005B1D69" w:rsidP="005B1D69">
            <w:r w:rsidRPr="005B1D69">
              <w:t>(RFC 2818)</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F4675E1"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0D2508C4" w14:textId="77777777" w:rsidR="005B1D69" w:rsidRPr="005B1D69" w:rsidRDefault="005B1D69" w:rsidP="005B1D69">
            <w:r w:rsidRPr="005B1D69">
              <w:t>443</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0CDFA61" w14:textId="77777777" w:rsidR="005B1D69" w:rsidRPr="005B1D69" w:rsidRDefault="005B1D69" w:rsidP="005B1D69">
            <w:r w:rsidRPr="005B1D69">
              <w:t>HTTPS is used in conjunction with HTTP to provide the same services but doing it using a secure connection which is provided by either SSL or TLS.</w:t>
            </w:r>
          </w:p>
        </w:tc>
      </w:tr>
      <w:tr w:rsidR="005B1D69" w:rsidRPr="005B1D69" w14:paraId="63F2BBFC"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E592DEE" w14:textId="77777777" w:rsidR="005B1D69" w:rsidRPr="005B1D69" w:rsidRDefault="005B1D69" w:rsidP="005B1D69">
            <w:r w:rsidRPr="005B1D69">
              <w:t>Lightweight Directory Access Protocol over TLS/SSL (LDAPS)</w:t>
            </w:r>
          </w:p>
          <w:p w14:paraId="5E43D030" w14:textId="77777777" w:rsidR="005B1D69" w:rsidRPr="005B1D69" w:rsidRDefault="005B1D69" w:rsidP="005B1D69">
            <w:r w:rsidRPr="005B1D69">
              <w:t>(RFC 4513)</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6A969B46" w14:textId="77777777" w:rsidR="005B1D69" w:rsidRPr="005B1D69" w:rsidRDefault="005B1D69" w:rsidP="005B1D69">
            <w:r w:rsidRPr="005B1D69">
              <w:t>TCP/UDP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2ECFC477" w14:textId="77777777" w:rsidR="005B1D69" w:rsidRPr="005B1D69" w:rsidRDefault="005B1D69" w:rsidP="005B1D69">
            <w:r w:rsidRPr="005B1D69">
              <w:t>636</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3B0E29E" w14:textId="77777777" w:rsidR="005B1D69" w:rsidRPr="005B1D69" w:rsidRDefault="005B1D69" w:rsidP="005B1D69">
            <w:r w:rsidRPr="005B1D69">
              <w:t>Just like HTTPS, LDAPS provides the same function as LDAP but over a secure connection which is provided by either SSL or TLS.</w:t>
            </w:r>
          </w:p>
        </w:tc>
      </w:tr>
      <w:tr w:rsidR="005B1D69" w:rsidRPr="005B1D69" w14:paraId="1CBFEEC0" w14:textId="77777777" w:rsidTr="005B1D69">
        <w:tc>
          <w:tcPr>
            <w:tcW w:w="207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222A4A9" w14:textId="77777777" w:rsidR="005B1D69" w:rsidRPr="005B1D69" w:rsidRDefault="005B1D69" w:rsidP="005B1D69">
            <w:r w:rsidRPr="005B1D69">
              <w:lastRenderedPageBreak/>
              <w:t>FTP over TLS/SSL</w:t>
            </w:r>
          </w:p>
          <w:p w14:paraId="3613D9BC" w14:textId="77777777" w:rsidR="005B1D69" w:rsidRPr="005B1D69" w:rsidRDefault="005B1D69" w:rsidP="005B1D69">
            <w:r w:rsidRPr="005B1D69">
              <w:t>(RFC 4217)</w:t>
            </w:r>
          </w:p>
        </w:tc>
        <w:tc>
          <w:tcPr>
            <w:tcW w:w="121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3294E255" w14:textId="77777777" w:rsidR="005B1D69" w:rsidRPr="005B1D69" w:rsidRDefault="005B1D69" w:rsidP="005B1D69">
            <w:r w:rsidRPr="005B1D69">
              <w:t>TCP</w:t>
            </w:r>
          </w:p>
        </w:tc>
        <w:tc>
          <w:tcPr>
            <w:tcW w:w="178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14BB92F9" w14:textId="77777777" w:rsidR="005B1D69" w:rsidRPr="005B1D69" w:rsidRDefault="005B1D69" w:rsidP="005B1D69">
            <w:r w:rsidRPr="005B1D69">
              <w:t>989/990</w:t>
            </w:r>
          </w:p>
        </w:tc>
        <w:tc>
          <w:tcPr>
            <w:tcW w:w="44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14:paraId="7B0227DB" w14:textId="77777777" w:rsidR="005B1D69" w:rsidRPr="005B1D69" w:rsidRDefault="005B1D69" w:rsidP="005B1D69">
            <w:r w:rsidRPr="005B1D69">
              <w:t>Again, just like the previous two entries, FTP over TLS/SSL uses the FTP protocol which is then secured using either SSL or</w:t>
            </w:r>
          </w:p>
        </w:tc>
      </w:tr>
    </w:tbl>
    <w:p w14:paraId="40CA3363" w14:textId="06BE4F6E" w:rsidR="00E37833" w:rsidRDefault="00E37833">
      <w:r>
        <w:br w:type="page"/>
      </w:r>
    </w:p>
    <w:tbl>
      <w:tblPr>
        <w:tblW w:w="0" w:type="auto"/>
        <w:tblBorders>
          <w:top w:val="single" w:sz="12" w:space="0" w:color="E5E5E5"/>
          <w:left w:val="single" w:sz="12" w:space="0" w:color="E5E5E5"/>
          <w:bottom w:val="single" w:sz="12" w:space="0" w:color="E5E5E5"/>
          <w:right w:val="single" w:sz="12"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2528"/>
        <w:gridCol w:w="1540"/>
        <w:gridCol w:w="1953"/>
        <w:gridCol w:w="3323"/>
      </w:tblGrid>
      <w:tr w:rsidR="00B07F8C" w:rsidRPr="00B07F8C" w14:paraId="0BF1CEAE"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392C3A4" w14:textId="77777777" w:rsidR="00B07F8C" w:rsidRPr="00B07F8C" w:rsidRDefault="00B07F8C" w:rsidP="00B07F8C">
            <w:r w:rsidRPr="00B07F8C">
              <w:rPr>
                <w:b/>
                <w:bCs/>
              </w:rPr>
              <w:lastRenderedPageBreak/>
              <w:t>PROTOCOLS (SERVICE NAMES)</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068294C" w14:textId="77777777" w:rsidR="00B07F8C" w:rsidRPr="00B07F8C" w:rsidRDefault="00B07F8C" w:rsidP="00B07F8C">
            <w:r w:rsidRPr="00B07F8C">
              <w:rPr>
                <w:b/>
                <w:bCs/>
              </w:rPr>
              <w:t>PORTS NUMBERS</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704FD5C" w14:textId="77777777" w:rsidR="00B07F8C" w:rsidRPr="00B07F8C" w:rsidRDefault="00B07F8C" w:rsidP="00B07F8C">
            <w:r w:rsidRPr="00B07F8C">
              <w:rPr>
                <w:b/>
                <w:bCs/>
              </w:rPr>
              <w:t>TRANSPORT PROTOCOLS</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5788777" w14:textId="77777777" w:rsidR="00B07F8C" w:rsidRPr="00B07F8C" w:rsidRDefault="00B07F8C" w:rsidP="00B07F8C">
            <w:r w:rsidRPr="00B07F8C">
              <w:rPr>
                <w:b/>
                <w:bCs/>
              </w:rPr>
              <w:t>MEANINGS</w:t>
            </w:r>
          </w:p>
        </w:tc>
      </w:tr>
      <w:tr w:rsidR="00B07F8C" w:rsidRPr="00B07F8C" w14:paraId="40E04EF1"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69292A5" w14:textId="77777777" w:rsidR="00B07F8C" w:rsidRPr="00B07F8C" w:rsidRDefault="00B07F8C" w:rsidP="00B07F8C">
            <w:r w:rsidRPr="00B07F8C">
              <w:rPr>
                <w:b/>
                <w:bCs/>
              </w:rPr>
              <w:t>1.</w:t>
            </w:r>
            <w:r w:rsidRPr="00B07F8C">
              <w:t>File Transfer Protocol (FTP)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010AEF0" w14:textId="77777777" w:rsidR="00B07F8C" w:rsidRPr="00B07F8C" w:rsidRDefault="00B07F8C" w:rsidP="00B07F8C">
            <w:r w:rsidRPr="00B07F8C">
              <w:t>20 and 21</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B1415B7"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C91CFDE" w14:textId="77777777" w:rsidR="00B07F8C" w:rsidRPr="00B07F8C" w:rsidRDefault="00B07F8C" w:rsidP="00B07F8C">
            <w:r w:rsidRPr="00B07F8C">
              <w:t>It is a protocol that carries data guarantees that data will be delivered properly.</w:t>
            </w:r>
          </w:p>
        </w:tc>
      </w:tr>
      <w:tr w:rsidR="00B07F8C" w:rsidRPr="00B07F8C" w14:paraId="198998BF"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8413E7A" w14:textId="77777777" w:rsidR="00B07F8C" w:rsidRPr="00B07F8C" w:rsidRDefault="00B07F8C" w:rsidP="00B07F8C">
            <w:r w:rsidRPr="00B07F8C">
              <w:rPr>
                <w:b/>
                <w:bCs/>
              </w:rPr>
              <w:t>2.</w:t>
            </w:r>
            <w:r w:rsidRPr="00B07F8C">
              <w:t>Secure Shell (SSH)</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A06C0BC" w14:textId="77777777" w:rsidR="00B07F8C" w:rsidRPr="00B07F8C" w:rsidRDefault="00B07F8C" w:rsidP="00B07F8C">
            <w:r w:rsidRPr="00B07F8C">
              <w:t>22</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01CD438" w14:textId="77777777" w:rsidR="00B07F8C" w:rsidRPr="00B07F8C" w:rsidRDefault="00B07F8C" w:rsidP="00B07F8C">
            <w:r w:rsidRPr="00B07F8C">
              <w:t>TCP and 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D066627" w14:textId="77777777" w:rsidR="00B07F8C" w:rsidRPr="00B07F8C" w:rsidRDefault="00B07F8C" w:rsidP="00B07F8C">
            <w:r w:rsidRPr="00B07F8C">
              <w:t>It is a cryptographic network protocol used to secure data communication.</w:t>
            </w:r>
          </w:p>
        </w:tc>
      </w:tr>
      <w:tr w:rsidR="00B07F8C" w:rsidRPr="00B07F8C" w14:paraId="7CEF3BE1"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EB5A22A" w14:textId="77777777" w:rsidR="00B07F8C" w:rsidRPr="00B07F8C" w:rsidRDefault="00B07F8C" w:rsidP="00B07F8C">
            <w:r w:rsidRPr="00B07F8C">
              <w:rPr>
                <w:b/>
                <w:bCs/>
              </w:rPr>
              <w:t>3.</w:t>
            </w:r>
            <w:r w:rsidRPr="00B07F8C">
              <w:t>Telnet</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91B09BD" w14:textId="77777777" w:rsidR="00B07F8C" w:rsidRPr="00B07F8C" w:rsidRDefault="00B07F8C" w:rsidP="00B07F8C">
            <w:r w:rsidRPr="00B07F8C">
              <w:t>23</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D516165"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61208FB" w14:textId="77777777" w:rsidR="00B07F8C" w:rsidRPr="00B07F8C" w:rsidRDefault="00B07F8C" w:rsidP="00B07F8C">
            <w:r w:rsidRPr="00B07F8C">
              <w:t>It is the used for remote management protocol for managing network devices.</w:t>
            </w:r>
          </w:p>
        </w:tc>
      </w:tr>
      <w:tr w:rsidR="00B07F8C" w:rsidRPr="00B07F8C" w14:paraId="4E804ED4"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0D91782" w14:textId="77777777" w:rsidR="00B07F8C" w:rsidRPr="00B07F8C" w:rsidRDefault="00B07F8C" w:rsidP="00B07F8C">
            <w:r w:rsidRPr="00B07F8C">
              <w:rPr>
                <w:b/>
                <w:bCs/>
              </w:rPr>
              <w:t>4.</w:t>
            </w:r>
            <w:r w:rsidRPr="00B07F8C">
              <w:t>Simple Mail Transfer Protocol (SMTP)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36797F1" w14:textId="77777777" w:rsidR="00B07F8C" w:rsidRPr="00B07F8C" w:rsidRDefault="00B07F8C" w:rsidP="00B07F8C">
            <w:r w:rsidRPr="00B07F8C">
              <w:t>25</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83CB77E"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C5831EE" w14:textId="77777777" w:rsidR="00B07F8C" w:rsidRPr="00B07F8C" w:rsidRDefault="00B07F8C" w:rsidP="00B07F8C">
            <w:r w:rsidRPr="00B07F8C">
              <w:t>It is a communication protocol which is used to transmit email messages over the internet to the destination server.</w:t>
            </w:r>
          </w:p>
        </w:tc>
      </w:tr>
      <w:tr w:rsidR="00B07F8C" w:rsidRPr="00B07F8C" w14:paraId="53BDC3AB"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B5CECEA" w14:textId="77777777" w:rsidR="00B07F8C" w:rsidRPr="00B07F8C" w:rsidRDefault="00B07F8C" w:rsidP="00B07F8C">
            <w:r w:rsidRPr="00B07F8C">
              <w:rPr>
                <w:b/>
                <w:bCs/>
              </w:rPr>
              <w:t>5.</w:t>
            </w:r>
            <w:r w:rsidRPr="00B07F8C">
              <w:t>Domian Name System (DNS)</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6F994F1" w14:textId="77777777" w:rsidR="00B07F8C" w:rsidRPr="00B07F8C" w:rsidRDefault="00B07F8C" w:rsidP="00B07F8C">
            <w:r w:rsidRPr="00B07F8C">
              <w:t>53</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FD3A36A" w14:textId="77777777" w:rsidR="00B07F8C" w:rsidRPr="00B07F8C" w:rsidRDefault="00B07F8C" w:rsidP="00B07F8C">
            <w:r w:rsidRPr="00B07F8C">
              <w:t>TCP and 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530E663" w14:textId="77777777" w:rsidR="00B07F8C" w:rsidRPr="00B07F8C" w:rsidRDefault="00B07F8C" w:rsidP="00B07F8C">
            <w:r w:rsidRPr="00B07F8C">
              <w:t>It is used in the performance of one simple task of converting IP address</w:t>
            </w:r>
          </w:p>
          <w:p w14:paraId="40032561" w14:textId="77777777" w:rsidR="00B07F8C" w:rsidRPr="00B07F8C" w:rsidRDefault="00B07F8C" w:rsidP="00B07F8C">
            <w:r w:rsidRPr="00B07F8C">
              <w:t>To domain names that everyone can easily understand.</w:t>
            </w:r>
          </w:p>
        </w:tc>
      </w:tr>
      <w:tr w:rsidR="00B07F8C" w:rsidRPr="00B07F8C" w14:paraId="15F4BF03"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2085143" w14:textId="77777777" w:rsidR="00B07F8C" w:rsidRPr="00B07F8C" w:rsidRDefault="00B07F8C" w:rsidP="00B07F8C">
            <w:r w:rsidRPr="00B07F8C">
              <w:rPr>
                <w:b/>
                <w:bCs/>
              </w:rPr>
              <w:t>6.</w:t>
            </w:r>
            <w:r w:rsidRPr="00B07F8C">
              <w:t>Trivial File Transfer Protocol (TFTP)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4223E87" w14:textId="77777777" w:rsidR="00B07F8C" w:rsidRPr="00B07F8C" w:rsidRDefault="00B07F8C" w:rsidP="00B07F8C">
            <w:r w:rsidRPr="00B07F8C">
              <w:t>69</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0C56396" w14:textId="77777777" w:rsidR="00B07F8C" w:rsidRPr="00B07F8C" w:rsidRDefault="00B07F8C" w:rsidP="00B07F8C">
            <w:r w:rsidRPr="00B07F8C">
              <w:t>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F8A4138" w14:textId="77777777" w:rsidR="00B07F8C" w:rsidRPr="00B07F8C" w:rsidRDefault="00B07F8C" w:rsidP="00B07F8C">
            <w:r w:rsidRPr="00B07F8C">
              <w:t>TFTP is typically used by devices to upgrade software and firmware and that include cisco.</w:t>
            </w:r>
          </w:p>
        </w:tc>
      </w:tr>
      <w:tr w:rsidR="00B07F8C" w:rsidRPr="00B07F8C" w14:paraId="14C11EB3"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9509C5F" w14:textId="77777777" w:rsidR="00B07F8C" w:rsidRPr="00B07F8C" w:rsidRDefault="00B07F8C" w:rsidP="00B07F8C">
            <w:r w:rsidRPr="00B07F8C">
              <w:rPr>
                <w:b/>
                <w:bCs/>
              </w:rPr>
              <w:lastRenderedPageBreak/>
              <w:t>7.</w:t>
            </w:r>
            <w:r w:rsidRPr="00B07F8C">
              <w:t>Hyper Text Transfer Protocol (HTTP)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48BD0E3" w14:textId="77777777" w:rsidR="00B07F8C" w:rsidRPr="00B07F8C" w:rsidRDefault="00B07F8C" w:rsidP="00B07F8C">
            <w:r w:rsidRPr="00B07F8C">
              <w:t>80</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2D96F48"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A8ED654" w14:textId="77777777" w:rsidR="00B07F8C" w:rsidRPr="00B07F8C" w:rsidRDefault="00B07F8C" w:rsidP="00B07F8C">
            <w:r w:rsidRPr="00B07F8C">
              <w:t>It is a kind of protocol used to define how data is transmitted and formatted and also used by www as a channel for communication.</w:t>
            </w:r>
          </w:p>
        </w:tc>
      </w:tr>
      <w:tr w:rsidR="00B07F8C" w:rsidRPr="00B07F8C" w14:paraId="739C13F4"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FC365C2" w14:textId="77777777" w:rsidR="00B07F8C" w:rsidRPr="00B07F8C" w:rsidRDefault="00B07F8C" w:rsidP="00B07F8C">
            <w:r w:rsidRPr="00B07F8C">
              <w:rPr>
                <w:b/>
                <w:bCs/>
              </w:rPr>
              <w:t>8.</w:t>
            </w:r>
            <w:r w:rsidRPr="00B07F8C">
              <w:t>Dynamic Host Configuration Protocol (DHCP)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623AE2D" w14:textId="77777777" w:rsidR="00B07F8C" w:rsidRPr="00B07F8C" w:rsidRDefault="00B07F8C" w:rsidP="00B07F8C">
            <w:r w:rsidRPr="00B07F8C">
              <w:t>67 and 68</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1DDC0FF" w14:textId="77777777" w:rsidR="00B07F8C" w:rsidRPr="00B07F8C" w:rsidRDefault="00B07F8C" w:rsidP="00B07F8C">
            <w:r w:rsidRPr="00B07F8C">
              <w:t>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341EFDE" w14:textId="77777777" w:rsidR="00B07F8C" w:rsidRPr="00B07F8C" w:rsidRDefault="00B07F8C" w:rsidP="00B07F8C">
            <w:r w:rsidRPr="00B07F8C">
              <w:t>It is a kind of service used in the client and server model.</w:t>
            </w:r>
          </w:p>
        </w:tc>
      </w:tr>
      <w:tr w:rsidR="00B07F8C" w:rsidRPr="00B07F8C" w14:paraId="6861397B"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5B65E98" w14:textId="77777777" w:rsidR="00B07F8C" w:rsidRPr="00B07F8C" w:rsidRDefault="00B07F8C" w:rsidP="00B07F8C">
            <w:r w:rsidRPr="00B07F8C">
              <w:rPr>
                <w:b/>
                <w:bCs/>
              </w:rPr>
              <w:t>9.</w:t>
            </w:r>
            <w:r w:rsidRPr="00B07F8C">
              <w:t>Post Office Protocol 3 (POP3)</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057B6E1" w14:textId="77777777" w:rsidR="00B07F8C" w:rsidRPr="00B07F8C" w:rsidRDefault="00B07F8C" w:rsidP="00B07F8C">
            <w:r w:rsidRPr="00B07F8C">
              <w:t>110</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00F780E"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C7D9245" w14:textId="77777777" w:rsidR="00B07F8C" w:rsidRPr="00B07F8C" w:rsidRDefault="00B07F8C" w:rsidP="00B07F8C">
            <w:r w:rsidRPr="00B07F8C">
              <w:t>It is a protocol used by e-mail client to retrieve e-mail from the servers.</w:t>
            </w:r>
          </w:p>
        </w:tc>
      </w:tr>
      <w:tr w:rsidR="00B07F8C" w:rsidRPr="00B07F8C" w14:paraId="5547BA58"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4E70A68" w14:textId="77777777" w:rsidR="00B07F8C" w:rsidRPr="00B07F8C" w:rsidRDefault="00B07F8C" w:rsidP="00B07F8C">
            <w:r w:rsidRPr="00B07F8C">
              <w:rPr>
                <w:b/>
                <w:bCs/>
              </w:rPr>
              <w:t>10.</w:t>
            </w:r>
            <w:r w:rsidRPr="00B07F8C">
              <w:t>Network News Transport Protocol (NNTP)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E87391B" w14:textId="77777777" w:rsidR="00B07F8C" w:rsidRPr="00B07F8C" w:rsidRDefault="00B07F8C" w:rsidP="00B07F8C">
            <w:r w:rsidRPr="00B07F8C">
              <w:t>119</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4A6AE6F"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97E81D7" w14:textId="77777777" w:rsidR="00B07F8C" w:rsidRPr="00B07F8C" w:rsidRDefault="00B07F8C" w:rsidP="00B07F8C">
            <w:proofErr w:type="spellStart"/>
            <w:r w:rsidRPr="00B07F8C">
              <w:t>nntp</w:t>
            </w:r>
            <w:proofErr w:type="spellEnd"/>
            <w:r w:rsidRPr="00B07F8C">
              <w:t xml:space="preserve"> is an application protocol used for transporting USENET news articles between news servers and the end user client.</w:t>
            </w:r>
          </w:p>
        </w:tc>
      </w:tr>
      <w:tr w:rsidR="00B07F8C" w:rsidRPr="00B07F8C" w14:paraId="767E81B9"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BC4A660" w14:textId="77777777" w:rsidR="00B07F8C" w:rsidRPr="00B07F8C" w:rsidRDefault="00B07F8C" w:rsidP="00B07F8C">
            <w:r w:rsidRPr="00B07F8C">
              <w:rPr>
                <w:b/>
                <w:bCs/>
              </w:rPr>
              <w:t>11.</w:t>
            </w:r>
            <w:r w:rsidRPr="00B07F8C">
              <w:t>Network Time Protocol (NTP)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22F73A4" w14:textId="77777777" w:rsidR="00B07F8C" w:rsidRPr="00B07F8C" w:rsidRDefault="00B07F8C" w:rsidP="00B07F8C">
            <w:r w:rsidRPr="00B07F8C">
              <w:t>123</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17407FB" w14:textId="77777777" w:rsidR="00B07F8C" w:rsidRPr="00B07F8C" w:rsidRDefault="00B07F8C" w:rsidP="00B07F8C">
            <w:r w:rsidRPr="00B07F8C">
              <w:t>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B632B3D" w14:textId="77777777" w:rsidR="00B07F8C" w:rsidRPr="00B07F8C" w:rsidRDefault="00B07F8C" w:rsidP="00B07F8C">
            <w:r w:rsidRPr="00B07F8C">
              <w:t>It is the synchronization of time between network devices in the network.</w:t>
            </w:r>
          </w:p>
        </w:tc>
      </w:tr>
      <w:tr w:rsidR="00B07F8C" w:rsidRPr="00B07F8C" w14:paraId="4557365B"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E4389BE" w14:textId="77777777" w:rsidR="00B07F8C" w:rsidRPr="00B07F8C" w:rsidRDefault="00B07F8C" w:rsidP="00B07F8C">
            <w:r w:rsidRPr="00B07F8C">
              <w:rPr>
                <w:b/>
                <w:bCs/>
              </w:rPr>
              <w:t>12.</w:t>
            </w:r>
            <w:r w:rsidRPr="00B07F8C">
              <w:t>NetBIOS</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00841D3" w14:textId="77777777" w:rsidR="00B07F8C" w:rsidRPr="00B07F8C" w:rsidRDefault="00B07F8C" w:rsidP="00B07F8C">
            <w:r w:rsidRPr="00B07F8C">
              <w:t>135 and 139</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7D2029C" w14:textId="77777777" w:rsidR="00B07F8C" w:rsidRPr="00B07F8C" w:rsidRDefault="00B07F8C" w:rsidP="00B07F8C">
            <w:r w:rsidRPr="00B07F8C">
              <w:t>TCP and 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EBAF509" w14:textId="77777777" w:rsidR="00B07F8C" w:rsidRPr="00B07F8C" w:rsidRDefault="00B07F8C" w:rsidP="00B07F8C">
            <w:r w:rsidRPr="00B07F8C">
              <w:t>NetBIOS itself is not a protocol but is typically used in combination with IP with the NetBIOS over TCP/IP protocol.</w:t>
            </w:r>
          </w:p>
        </w:tc>
      </w:tr>
      <w:tr w:rsidR="00B07F8C" w:rsidRPr="00B07F8C" w14:paraId="1C5FB120"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DCD23F7" w14:textId="77777777" w:rsidR="00B07F8C" w:rsidRPr="00B07F8C" w:rsidRDefault="00B07F8C" w:rsidP="00B07F8C">
            <w:r w:rsidRPr="00B07F8C">
              <w:rPr>
                <w:b/>
                <w:bCs/>
              </w:rPr>
              <w:t>13.</w:t>
            </w:r>
            <w:r w:rsidRPr="00B07F8C">
              <w:t>Simple Network Management Protocol (SNMP)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1E98B95" w14:textId="77777777" w:rsidR="00B07F8C" w:rsidRPr="00B07F8C" w:rsidRDefault="00B07F8C" w:rsidP="00B07F8C">
            <w:r w:rsidRPr="00B07F8C">
              <w:t>161 and 162</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79C863A" w14:textId="77777777" w:rsidR="00B07F8C" w:rsidRPr="00B07F8C" w:rsidRDefault="00B07F8C" w:rsidP="00B07F8C">
            <w:r w:rsidRPr="00B07F8C">
              <w:t>TCP and 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AD65AA1" w14:textId="77777777" w:rsidR="00B07F8C" w:rsidRPr="00B07F8C" w:rsidRDefault="00B07F8C" w:rsidP="00B07F8C">
            <w:r w:rsidRPr="00B07F8C">
              <w:t>It has the ability to monitor, configure and control network devices.</w:t>
            </w:r>
          </w:p>
        </w:tc>
      </w:tr>
      <w:tr w:rsidR="00B07F8C" w:rsidRPr="00B07F8C" w14:paraId="7324E8DB"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E1ADBEA" w14:textId="77777777" w:rsidR="00B07F8C" w:rsidRPr="00B07F8C" w:rsidRDefault="00B07F8C" w:rsidP="00B07F8C">
            <w:r w:rsidRPr="00B07F8C">
              <w:rPr>
                <w:b/>
                <w:bCs/>
              </w:rPr>
              <w:lastRenderedPageBreak/>
              <w:t>14.</w:t>
            </w:r>
            <w:r w:rsidRPr="00B07F8C">
              <w:t>Lightweight Directory Access Protocol</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77357D5" w14:textId="77777777" w:rsidR="00B07F8C" w:rsidRPr="00B07F8C" w:rsidRDefault="00B07F8C" w:rsidP="00B07F8C">
            <w:r w:rsidRPr="00B07F8C">
              <w:t>389</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EFD4637" w14:textId="77777777" w:rsidR="00B07F8C" w:rsidRPr="00B07F8C" w:rsidRDefault="00B07F8C" w:rsidP="00B07F8C">
            <w:r w:rsidRPr="00B07F8C">
              <w:t>TCP and 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57BA2E5" w14:textId="77777777" w:rsidR="00B07F8C" w:rsidRPr="00B07F8C" w:rsidRDefault="00B07F8C" w:rsidP="00B07F8C">
            <w:r w:rsidRPr="00B07F8C">
              <w:t>LDAP provides a mechanism of accessing and maintaining distributed directory information.</w:t>
            </w:r>
          </w:p>
        </w:tc>
      </w:tr>
      <w:tr w:rsidR="00B07F8C" w:rsidRPr="00B07F8C" w14:paraId="4A29D8FF"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A060634" w14:textId="77777777" w:rsidR="00B07F8C" w:rsidRPr="00B07F8C" w:rsidRDefault="00B07F8C" w:rsidP="00B07F8C">
            <w:r w:rsidRPr="00B07F8C">
              <w:rPr>
                <w:b/>
                <w:bCs/>
              </w:rPr>
              <w:t>15.</w:t>
            </w:r>
            <w:r w:rsidRPr="00B07F8C">
              <w:t>Transport Layer Security (TLS)</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428E16B" w14:textId="77777777" w:rsidR="00B07F8C" w:rsidRPr="00B07F8C" w:rsidRDefault="00B07F8C" w:rsidP="00B07F8C">
            <w:r w:rsidRPr="00B07F8C">
              <w:t>443</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F5C8842"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BE42346" w14:textId="77777777" w:rsidR="00B07F8C" w:rsidRPr="00B07F8C" w:rsidRDefault="00B07F8C" w:rsidP="00B07F8C">
            <w:r w:rsidRPr="00B07F8C">
              <w:t>It is a protocol of a secured socket layer that uses asymmetric keys to transfer data over a network.</w:t>
            </w:r>
          </w:p>
        </w:tc>
      </w:tr>
      <w:tr w:rsidR="00B07F8C" w:rsidRPr="00B07F8C" w14:paraId="0CA80468"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2767AB0" w14:textId="77777777" w:rsidR="00B07F8C" w:rsidRPr="00B07F8C" w:rsidRDefault="00B07F8C" w:rsidP="00B07F8C">
            <w:r w:rsidRPr="00B07F8C">
              <w:rPr>
                <w:b/>
                <w:bCs/>
              </w:rPr>
              <w:t>16.</w:t>
            </w:r>
            <w:r w:rsidRPr="00B07F8C">
              <w:t>Real-Time Transport Protocol. (RTP)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64D99C9" w14:textId="77777777" w:rsidR="00B07F8C" w:rsidRPr="00B07F8C" w:rsidRDefault="00B07F8C" w:rsidP="00B07F8C">
            <w:r w:rsidRPr="00B07F8C">
              <w:t>1023 TO 65535</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A11AAC7" w14:textId="77777777" w:rsidR="00B07F8C" w:rsidRPr="00B07F8C" w:rsidRDefault="00B07F8C" w:rsidP="00B07F8C">
            <w:r w:rsidRPr="00B07F8C">
              <w:t>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2D190AD" w14:textId="77777777" w:rsidR="00B07F8C" w:rsidRPr="00B07F8C" w:rsidRDefault="00B07F8C" w:rsidP="00B07F8C">
            <w:r w:rsidRPr="00B07F8C">
              <w:t>It is used for delivering audio and video data over an IP network.</w:t>
            </w:r>
          </w:p>
        </w:tc>
      </w:tr>
      <w:tr w:rsidR="00B07F8C" w:rsidRPr="00B07F8C" w14:paraId="1FCA70C6"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4BDCF2B" w14:textId="77777777" w:rsidR="00B07F8C" w:rsidRPr="00B07F8C" w:rsidRDefault="00B07F8C" w:rsidP="00B07F8C">
            <w:r w:rsidRPr="00B07F8C">
              <w:rPr>
                <w:b/>
                <w:bCs/>
              </w:rPr>
              <w:t>17.</w:t>
            </w:r>
            <w:r w:rsidRPr="00B07F8C">
              <w:t>Hyper Text Transfer Protocol Secure. (HTTPS)</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0C15FBE" w14:textId="77777777" w:rsidR="00B07F8C" w:rsidRPr="00B07F8C" w:rsidRDefault="00B07F8C" w:rsidP="00B07F8C">
            <w:r w:rsidRPr="00B07F8C">
              <w:t>443</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582BB90"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3625E59" w14:textId="77777777" w:rsidR="00B07F8C" w:rsidRPr="00B07F8C" w:rsidRDefault="00B07F8C" w:rsidP="00B07F8C">
            <w:r w:rsidRPr="00B07F8C">
              <w:t>It renders authentication and encryption that provides secure communication with the use of secure socket layer.</w:t>
            </w:r>
          </w:p>
        </w:tc>
      </w:tr>
      <w:tr w:rsidR="00B07F8C" w:rsidRPr="00B07F8C" w14:paraId="13EE8244"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45519E5" w14:textId="77777777" w:rsidR="00B07F8C" w:rsidRPr="00B07F8C" w:rsidRDefault="00B07F8C" w:rsidP="00B07F8C">
            <w:r w:rsidRPr="00B07F8C">
              <w:rPr>
                <w:b/>
                <w:bCs/>
              </w:rPr>
              <w:t>18.</w:t>
            </w:r>
            <w:r w:rsidRPr="00B07F8C">
              <w:t>Internet Message Access Protocol. (IMAP4)</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FCF4859" w14:textId="77777777" w:rsidR="00B07F8C" w:rsidRPr="00B07F8C" w:rsidRDefault="00B07F8C" w:rsidP="00B07F8C">
            <w:r w:rsidRPr="00B07F8C">
              <w:t>143</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E17563A" w14:textId="77777777" w:rsidR="00B07F8C" w:rsidRPr="00B07F8C" w:rsidRDefault="00B07F8C" w:rsidP="00B07F8C">
            <w:r w:rsidRPr="00B07F8C">
              <w:t>TCP and 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053A505" w14:textId="77777777" w:rsidR="00B07F8C" w:rsidRPr="00B07F8C" w:rsidRDefault="00B07F8C" w:rsidP="00B07F8C">
            <w:r w:rsidRPr="00B07F8C">
              <w:t xml:space="preserve">It is an application layer protocol and an </w:t>
            </w:r>
            <w:proofErr w:type="gramStart"/>
            <w:r w:rsidRPr="00B07F8C">
              <w:t>internet standards</w:t>
            </w:r>
            <w:proofErr w:type="gramEnd"/>
            <w:r w:rsidRPr="00B07F8C">
              <w:t xml:space="preserve"> for e-mail retrieval.</w:t>
            </w:r>
          </w:p>
        </w:tc>
      </w:tr>
      <w:tr w:rsidR="00B07F8C" w:rsidRPr="00B07F8C" w14:paraId="38786D04"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0082F30" w14:textId="77777777" w:rsidR="00B07F8C" w:rsidRPr="00B07F8C" w:rsidRDefault="00B07F8C" w:rsidP="00B07F8C">
            <w:r w:rsidRPr="00B07F8C">
              <w:rPr>
                <w:b/>
                <w:bCs/>
              </w:rPr>
              <w:t>19.</w:t>
            </w:r>
            <w:r w:rsidRPr="00B07F8C">
              <w:t>Address Resolution Protocol (ARP)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5071F07" w14:textId="77777777" w:rsidR="00B07F8C" w:rsidRPr="00B07F8C" w:rsidRDefault="00B07F8C" w:rsidP="00B07F8C">
            <w:r w:rsidRPr="00B07F8C">
              <w:t>3389</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D3E1A2C"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27EE086" w14:textId="77777777" w:rsidR="00B07F8C" w:rsidRPr="00B07F8C" w:rsidRDefault="00B07F8C" w:rsidP="00B07F8C">
            <w:r w:rsidRPr="00B07F8C">
              <w:t>It is used to resolve the network layer address into the link address.</w:t>
            </w:r>
          </w:p>
        </w:tc>
      </w:tr>
      <w:tr w:rsidR="00B07F8C" w:rsidRPr="00B07F8C" w14:paraId="3C6390ED"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EFB0159" w14:textId="77777777" w:rsidR="00B07F8C" w:rsidRPr="00B07F8C" w:rsidRDefault="00B07F8C" w:rsidP="00B07F8C">
            <w:r w:rsidRPr="00B07F8C">
              <w:rPr>
                <w:b/>
                <w:bCs/>
              </w:rPr>
              <w:t>20.</w:t>
            </w:r>
            <w:r w:rsidRPr="00B07F8C">
              <w:t>Border Gateway Protocol (BGP)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E6FBDCC" w14:textId="77777777" w:rsidR="00B07F8C" w:rsidRPr="00B07F8C" w:rsidRDefault="00B07F8C" w:rsidP="00B07F8C">
            <w:r w:rsidRPr="00B07F8C">
              <w:t>179</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FD12EBA"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6FA5389" w14:textId="77777777" w:rsidR="00B07F8C" w:rsidRPr="00B07F8C" w:rsidRDefault="00B07F8C" w:rsidP="00B07F8C">
            <w:r w:rsidRPr="00B07F8C">
              <w:t>It is used to maintain very large routing tables and traffic processing.</w:t>
            </w:r>
          </w:p>
        </w:tc>
      </w:tr>
      <w:tr w:rsidR="00B07F8C" w:rsidRPr="00B07F8C" w14:paraId="3833000B"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2BBABFD" w14:textId="77777777" w:rsidR="00B07F8C" w:rsidRPr="00B07F8C" w:rsidRDefault="00B07F8C" w:rsidP="00B07F8C">
            <w:r w:rsidRPr="00B07F8C">
              <w:rPr>
                <w:b/>
                <w:bCs/>
              </w:rPr>
              <w:t>21.</w:t>
            </w:r>
            <w:r w:rsidRPr="00B07F8C">
              <w:t>Internet Relay Chat (IRC)</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4C1E53A" w14:textId="77777777" w:rsidR="00B07F8C" w:rsidRPr="00B07F8C" w:rsidRDefault="00B07F8C" w:rsidP="00B07F8C">
            <w:r w:rsidRPr="00B07F8C">
              <w:t>194</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D838D28" w14:textId="77777777" w:rsidR="00B07F8C" w:rsidRPr="00B07F8C" w:rsidRDefault="00B07F8C" w:rsidP="00B07F8C">
            <w:r w:rsidRPr="00B07F8C">
              <w:t>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ACAFC04" w14:textId="77777777" w:rsidR="00B07F8C" w:rsidRPr="00B07F8C" w:rsidRDefault="00B07F8C" w:rsidP="00B07F8C">
            <w:r w:rsidRPr="00B07F8C">
              <w:t xml:space="preserve">It is an application layer protocol that facilitate </w:t>
            </w:r>
            <w:r w:rsidRPr="00B07F8C">
              <w:lastRenderedPageBreak/>
              <w:t>communication in the form of text.</w:t>
            </w:r>
          </w:p>
        </w:tc>
      </w:tr>
      <w:tr w:rsidR="00B07F8C" w:rsidRPr="00B07F8C" w14:paraId="3C05FE81"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79570A1" w14:textId="77777777" w:rsidR="00B07F8C" w:rsidRPr="00B07F8C" w:rsidRDefault="00B07F8C" w:rsidP="00B07F8C">
            <w:r w:rsidRPr="00B07F8C">
              <w:rPr>
                <w:b/>
                <w:bCs/>
              </w:rPr>
              <w:lastRenderedPageBreak/>
              <w:t>22.</w:t>
            </w:r>
            <w:r w:rsidRPr="00B07F8C">
              <w:t>Session Initiation Protocol. (SLP)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B0E80AA" w14:textId="77777777" w:rsidR="00B07F8C" w:rsidRPr="00B07F8C" w:rsidRDefault="00B07F8C" w:rsidP="00B07F8C"/>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66AF217" w14:textId="77777777" w:rsidR="00B07F8C" w:rsidRPr="00B07F8C" w:rsidRDefault="00B07F8C" w:rsidP="00B07F8C">
            <w:r w:rsidRPr="00B07F8C">
              <w:t>TCP and 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FD6519E" w14:textId="77777777" w:rsidR="00B07F8C" w:rsidRPr="00B07F8C" w:rsidRDefault="00B07F8C" w:rsidP="00B07F8C">
            <w:r w:rsidRPr="00B07F8C">
              <w:t>It is used to establish, modify, and terminate multimedia communication session such as VoIP.</w:t>
            </w:r>
          </w:p>
        </w:tc>
      </w:tr>
      <w:tr w:rsidR="00B07F8C" w:rsidRPr="00B07F8C" w14:paraId="0B6BABAA"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D01681D" w14:textId="77777777" w:rsidR="00B07F8C" w:rsidRPr="00B07F8C" w:rsidRDefault="00B07F8C" w:rsidP="00B07F8C">
            <w:r w:rsidRPr="00B07F8C">
              <w:rPr>
                <w:b/>
                <w:bCs/>
              </w:rPr>
              <w:t>23.</w:t>
            </w:r>
            <w:r w:rsidRPr="00B07F8C">
              <w:t xml:space="preserve">Session Description </w:t>
            </w:r>
            <w:proofErr w:type="gramStart"/>
            <w:r w:rsidRPr="00B07F8C">
              <w:t>Protocol.(</w:t>
            </w:r>
            <w:proofErr w:type="gramEnd"/>
            <w:r w:rsidRPr="00B07F8C">
              <w:t>SDP)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A0404CA" w14:textId="77777777" w:rsidR="00B07F8C" w:rsidRPr="00B07F8C" w:rsidRDefault="00B07F8C" w:rsidP="00B07F8C"/>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7389493"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0A8810C" w14:textId="77777777" w:rsidR="00B07F8C" w:rsidRPr="00B07F8C" w:rsidRDefault="00B07F8C" w:rsidP="00B07F8C">
            <w:r w:rsidRPr="00B07F8C">
              <w:t>It describes the content of multimedia communication.</w:t>
            </w:r>
          </w:p>
        </w:tc>
      </w:tr>
      <w:tr w:rsidR="00B07F8C" w:rsidRPr="00B07F8C" w14:paraId="423DD811"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CA54770" w14:textId="77777777" w:rsidR="00B07F8C" w:rsidRPr="00B07F8C" w:rsidRDefault="00B07F8C" w:rsidP="00B07F8C">
            <w:r w:rsidRPr="00B07F8C">
              <w:rPr>
                <w:b/>
                <w:bCs/>
              </w:rPr>
              <w:t>24.</w:t>
            </w:r>
            <w:r w:rsidRPr="00B07F8C">
              <w:t>Remote Desktop Protocol. (RDP)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BB273BF" w14:textId="77777777" w:rsidR="00B07F8C" w:rsidRPr="00B07F8C" w:rsidRDefault="00B07F8C" w:rsidP="00B07F8C">
            <w:r w:rsidRPr="00B07F8C">
              <w:t>3389</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80F3AFA"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B568BCB" w14:textId="77777777" w:rsidR="00B07F8C" w:rsidRPr="00B07F8C" w:rsidRDefault="00B07F8C" w:rsidP="00B07F8C">
            <w:r w:rsidRPr="00B07F8C">
              <w:t>It provides a user with a graphical interface to connect to another computer over a network connection.</w:t>
            </w:r>
          </w:p>
        </w:tc>
      </w:tr>
      <w:tr w:rsidR="00B07F8C" w:rsidRPr="00B07F8C" w14:paraId="4F59E6EA"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996DE9D" w14:textId="77777777" w:rsidR="00B07F8C" w:rsidRPr="00B07F8C" w:rsidRDefault="00B07F8C" w:rsidP="00B07F8C">
            <w:r w:rsidRPr="00B07F8C">
              <w:rPr>
                <w:b/>
                <w:bCs/>
              </w:rPr>
              <w:t>25.</w:t>
            </w:r>
            <w:r w:rsidRPr="00B07F8C">
              <w:t>Server Message Block (SMB)</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BE71018" w14:textId="77777777" w:rsidR="00B07F8C" w:rsidRPr="00B07F8C" w:rsidRDefault="00B07F8C" w:rsidP="00B07F8C"/>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A612124"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B41334D" w14:textId="77777777" w:rsidR="00B07F8C" w:rsidRPr="00B07F8C" w:rsidRDefault="00B07F8C" w:rsidP="00B07F8C">
            <w:r w:rsidRPr="00B07F8C">
              <w:t>It is an application layer protocol that helps in accessing network resources, such as shared files and printers.</w:t>
            </w:r>
          </w:p>
        </w:tc>
      </w:tr>
      <w:tr w:rsidR="00B07F8C" w:rsidRPr="00B07F8C" w14:paraId="10A5806F"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6FC85F6" w14:textId="77777777" w:rsidR="00B07F8C" w:rsidRPr="00B07F8C" w:rsidRDefault="00B07F8C" w:rsidP="00B07F8C">
            <w:r w:rsidRPr="00B07F8C">
              <w:rPr>
                <w:b/>
                <w:bCs/>
              </w:rPr>
              <w:t>26.</w:t>
            </w:r>
            <w:r w:rsidRPr="00B07F8C">
              <w:t>Secure File Transfer Protocol (SFTP)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0ABF7DF" w14:textId="77777777" w:rsidR="00B07F8C" w:rsidRPr="00B07F8C" w:rsidRDefault="00B07F8C" w:rsidP="00B07F8C">
            <w:r w:rsidRPr="00B07F8C">
              <w:t>22</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051071E" w14:textId="77777777" w:rsidR="00B07F8C" w:rsidRPr="00B07F8C" w:rsidRDefault="00B07F8C" w:rsidP="00B07F8C">
            <w:r w:rsidRPr="00B07F8C">
              <w:t>TCP and UDP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F8AF352" w14:textId="77777777" w:rsidR="00B07F8C" w:rsidRPr="00B07F8C" w:rsidRDefault="00B07F8C" w:rsidP="00B07F8C">
            <w:r w:rsidRPr="00B07F8C">
              <w:t>It uses the SSH protocol to access and transfer file over the network.</w:t>
            </w:r>
          </w:p>
        </w:tc>
      </w:tr>
      <w:tr w:rsidR="00B07F8C" w:rsidRPr="00B07F8C" w14:paraId="74BBA491"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83CEEAD" w14:textId="77777777" w:rsidR="00B07F8C" w:rsidRPr="00B07F8C" w:rsidRDefault="00B07F8C" w:rsidP="00B07F8C">
            <w:r w:rsidRPr="00B07F8C">
              <w:rPr>
                <w:b/>
                <w:bCs/>
              </w:rPr>
              <w:t>27.</w:t>
            </w:r>
            <w:r w:rsidRPr="00B07F8C">
              <w:t>Internet Group Management Protocol (IGMP)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49D4036" w14:textId="77777777" w:rsidR="00B07F8C" w:rsidRPr="00B07F8C" w:rsidRDefault="00B07F8C" w:rsidP="00B07F8C">
            <w:r w:rsidRPr="00B07F8C">
              <w:t>2</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FB51787"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15493ED" w14:textId="77777777" w:rsidR="00B07F8C" w:rsidRPr="00B07F8C" w:rsidRDefault="00B07F8C" w:rsidP="00B07F8C">
            <w:r w:rsidRPr="00B07F8C">
              <w:t>It is a communication protocol used by hosts and adjacent routers on IPv4 network to establish multicast group membership.</w:t>
            </w:r>
          </w:p>
        </w:tc>
      </w:tr>
      <w:tr w:rsidR="00B07F8C" w:rsidRPr="00B07F8C" w14:paraId="78F94003"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DA534BA" w14:textId="77777777" w:rsidR="00B07F8C" w:rsidRPr="00B07F8C" w:rsidRDefault="00B07F8C" w:rsidP="00B07F8C">
            <w:r w:rsidRPr="00B07F8C">
              <w:rPr>
                <w:b/>
                <w:bCs/>
              </w:rPr>
              <w:lastRenderedPageBreak/>
              <w:t>28.</w:t>
            </w:r>
            <w:r w:rsidRPr="00B07F8C">
              <w:t>Route Access Protocol (RAP)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5E4ACB2" w14:textId="77777777" w:rsidR="00B07F8C" w:rsidRPr="00B07F8C" w:rsidRDefault="00B07F8C" w:rsidP="00B07F8C">
            <w:r w:rsidRPr="00B07F8C">
              <w:t>38</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0C1FC6F"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CFE0B03" w14:textId="77777777" w:rsidR="00B07F8C" w:rsidRPr="00B07F8C" w:rsidRDefault="00B07F8C" w:rsidP="00B07F8C"/>
        </w:tc>
      </w:tr>
      <w:tr w:rsidR="00B07F8C" w:rsidRPr="00B07F8C" w14:paraId="0576CA6C"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D19AFB3" w14:textId="77777777" w:rsidR="00B07F8C" w:rsidRPr="00B07F8C" w:rsidRDefault="00B07F8C" w:rsidP="00B07F8C">
            <w:r w:rsidRPr="00B07F8C">
              <w:rPr>
                <w:b/>
                <w:bCs/>
              </w:rPr>
              <w:t>29</w:t>
            </w:r>
            <w:r w:rsidRPr="00B07F8C">
              <w:t>.Resource Location Protocol (RLP)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D761C34" w14:textId="77777777" w:rsidR="00B07F8C" w:rsidRPr="00B07F8C" w:rsidRDefault="00B07F8C" w:rsidP="00B07F8C">
            <w:r w:rsidRPr="00B07F8C">
              <w:t>39</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724B6E2"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688B439" w14:textId="77777777" w:rsidR="00B07F8C" w:rsidRPr="00B07F8C" w:rsidRDefault="00B07F8C" w:rsidP="00B07F8C">
            <w:r w:rsidRPr="00B07F8C">
              <w:t xml:space="preserve">It is used for determining the location of </w:t>
            </w:r>
            <w:proofErr w:type="gramStart"/>
            <w:r w:rsidRPr="00B07F8C">
              <w:t>higher level</w:t>
            </w:r>
            <w:proofErr w:type="gramEnd"/>
            <w:r w:rsidRPr="00B07F8C">
              <w:t xml:space="preserve"> service from host on a network.</w:t>
            </w:r>
          </w:p>
        </w:tc>
      </w:tr>
      <w:tr w:rsidR="00B07F8C" w:rsidRPr="00B07F8C" w14:paraId="14C1D739"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940514C" w14:textId="77777777" w:rsidR="00B07F8C" w:rsidRPr="00B07F8C" w:rsidRDefault="00B07F8C" w:rsidP="00B07F8C">
            <w:r w:rsidRPr="00B07F8C">
              <w:rPr>
                <w:b/>
                <w:bCs/>
              </w:rPr>
              <w:t>30.</w:t>
            </w:r>
            <w:r w:rsidRPr="00B07F8C">
              <w:t>Host Name Server Protocol (HNSP)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37BB60F" w14:textId="77777777" w:rsidR="00B07F8C" w:rsidRPr="00B07F8C" w:rsidRDefault="00B07F8C" w:rsidP="00B07F8C">
            <w:r w:rsidRPr="00B07F8C">
              <w:t>42</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C045B67" w14:textId="77777777" w:rsidR="00B07F8C" w:rsidRPr="00B07F8C" w:rsidRDefault="00B07F8C" w:rsidP="00B07F8C">
            <w:r w:rsidRPr="00B07F8C">
              <w:t>TCP</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E33654B" w14:textId="77777777" w:rsidR="00B07F8C" w:rsidRPr="00B07F8C" w:rsidRDefault="00B07F8C" w:rsidP="00B07F8C"/>
        </w:tc>
      </w:tr>
      <w:tr w:rsidR="00B07F8C" w:rsidRPr="00B07F8C" w14:paraId="1FFADBB7" w14:textId="77777777" w:rsidTr="00B07F8C">
        <w:tc>
          <w:tcPr>
            <w:tcW w:w="259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B6A6B9D" w14:textId="77777777" w:rsidR="00B07F8C" w:rsidRPr="00B07F8C" w:rsidRDefault="00B07F8C" w:rsidP="00B07F8C">
            <w:r w:rsidRPr="00B07F8C">
              <w:rPr>
                <w:b/>
                <w:bCs/>
              </w:rPr>
              <w:t>31</w:t>
            </w:r>
            <w:r w:rsidRPr="00B07F8C">
              <w:t>.Internet Control Messages Protocol (ICMP)</w:t>
            </w:r>
          </w:p>
        </w:tc>
        <w:tc>
          <w:tcPr>
            <w:tcW w:w="14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CAF51EE" w14:textId="77777777" w:rsidR="00B07F8C" w:rsidRPr="00B07F8C" w:rsidRDefault="00B07F8C" w:rsidP="00B07F8C">
            <w:r w:rsidRPr="00B07F8C">
              <w:t>1</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CE706E2" w14:textId="77777777" w:rsidR="00B07F8C" w:rsidRPr="00B07F8C" w:rsidRDefault="00B07F8C" w:rsidP="00B07F8C">
            <w:r w:rsidRPr="00B07F8C">
              <w:t>PING</w:t>
            </w:r>
          </w:p>
        </w:tc>
        <w:tc>
          <w:tcPr>
            <w:tcW w:w="3465"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5FFC379" w14:textId="77777777" w:rsidR="00B07F8C" w:rsidRPr="00B07F8C" w:rsidRDefault="00B07F8C" w:rsidP="00B07F8C">
            <w:r w:rsidRPr="00B07F8C">
              <w:t>It is used by a ping utility to check the reachability the device in a network.</w:t>
            </w:r>
          </w:p>
        </w:tc>
      </w:tr>
    </w:tbl>
    <w:p w14:paraId="75CBBE63" w14:textId="77777777" w:rsidR="00B07F8C" w:rsidRPr="00B07F8C" w:rsidRDefault="00B07F8C" w:rsidP="00B07F8C">
      <w:pPr>
        <w:rPr>
          <w:vanish/>
        </w:rPr>
      </w:pPr>
    </w:p>
    <w:tbl>
      <w:tblPr>
        <w:tblW w:w="0" w:type="auto"/>
        <w:tblBorders>
          <w:top w:val="single" w:sz="12" w:space="0" w:color="E5E5E5"/>
          <w:left w:val="single" w:sz="12" w:space="0" w:color="E5E5E5"/>
          <w:bottom w:val="single" w:sz="12" w:space="0" w:color="E5E5E5"/>
          <w:right w:val="single" w:sz="12"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2518"/>
        <w:gridCol w:w="1438"/>
        <w:gridCol w:w="1886"/>
        <w:gridCol w:w="3502"/>
      </w:tblGrid>
      <w:tr w:rsidR="00B07F8C" w:rsidRPr="00B07F8C" w14:paraId="6138B08C"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453E409" w14:textId="77777777" w:rsidR="00B07F8C" w:rsidRPr="00B07F8C" w:rsidRDefault="00B07F8C" w:rsidP="00B07F8C">
            <w:r w:rsidRPr="00B07F8C">
              <w:rPr>
                <w:b/>
                <w:bCs/>
              </w:rPr>
              <w:t>32</w:t>
            </w:r>
            <w:r w:rsidRPr="00B07F8C">
              <w:t>.Remote Directory Access Protocol (RDAS)</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16001B7" w14:textId="77777777" w:rsidR="00B07F8C" w:rsidRPr="00B07F8C" w:rsidRDefault="00B07F8C" w:rsidP="00B07F8C"/>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B2E9828" w14:textId="77777777" w:rsidR="00B07F8C" w:rsidRPr="00B07F8C" w:rsidRDefault="00B07F8C" w:rsidP="00B07F8C">
            <w:r w:rsidRPr="00B07F8C">
              <w:t>TCP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59005BA" w14:textId="77777777" w:rsidR="00B07F8C" w:rsidRPr="00B07F8C" w:rsidRDefault="00B07F8C" w:rsidP="00B07F8C">
            <w:r w:rsidRPr="00B07F8C">
              <w:t>It is used retrieves information about domain names from a central registry.</w:t>
            </w:r>
          </w:p>
        </w:tc>
      </w:tr>
      <w:tr w:rsidR="00B07F8C" w:rsidRPr="00B07F8C" w14:paraId="140D1B8A"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6D9CDFD" w14:textId="77777777" w:rsidR="00B07F8C" w:rsidRPr="00B07F8C" w:rsidRDefault="00B07F8C" w:rsidP="00B07F8C">
            <w:r w:rsidRPr="00B07F8C">
              <w:rPr>
                <w:b/>
                <w:bCs/>
              </w:rPr>
              <w:t>33</w:t>
            </w:r>
            <w:r w:rsidRPr="00B07F8C">
              <w:t>.Lightweight Presentation Protocol (LPP)</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CC048A9" w14:textId="77777777" w:rsidR="00B07F8C" w:rsidRPr="00B07F8C" w:rsidRDefault="00B07F8C" w:rsidP="00B07F8C"/>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7B06EDB" w14:textId="77777777" w:rsidR="00B07F8C" w:rsidRPr="00B07F8C" w:rsidRDefault="00B07F8C" w:rsidP="00B07F8C">
            <w:r w:rsidRPr="00B07F8C">
              <w:t>TCP and UDP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699C450" w14:textId="77777777" w:rsidR="00B07F8C" w:rsidRPr="00B07F8C" w:rsidRDefault="00B07F8C" w:rsidP="00B07F8C">
            <w:r w:rsidRPr="00B07F8C">
              <w:t xml:space="preserve">It is describe an approach for providing stream lined support </w:t>
            </w:r>
            <w:proofErr w:type="gramStart"/>
            <w:r w:rsidRPr="00B07F8C">
              <w:t>of  OSI</w:t>
            </w:r>
            <w:proofErr w:type="gramEnd"/>
            <w:r w:rsidRPr="00B07F8C">
              <w:t xml:space="preserve"> application services on top of TCP/IP –based network for some constrained environment.</w:t>
            </w:r>
          </w:p>
        </w:tc>
      </w:tr>
      <w:tr w:rsidR="00B07F8C" w:rsidRPr="00B07F8C" w14:paraId="5A2675D4"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5E634E1" w14:textId="77777777" w:rsidR="00B07F8C" w:rsidRPr="00B07F8C" w:rsidRDefault="00B07F8C" w:rsidP="00B07F8C">
            <w:r w:rsidRPr="00B07F8C">
              <w:rPr>
                <w:b/>
                <w:bCs/>
              </w:rPr>
              <w:t>34.</w:t>
            </w:r>
            <w:r w:rsidRPr="00B07F8C">
              <w:t>Remote Procedure Call Protocol (RPC)</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B877AF8" w14:textId="77777777" w:rsidR="00B07F8C" w:rsidRPr="00B07F8C" w:rsidRDefault="00B07F8C" w:rsidP="00B07F8C"/>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7857721" w14:textId="77777777" w:rsidR="00B07F8C" w:rsidRPr="00B07F8C" w:rsidRDefault="00B07F8C" w:rsidP="00B07F8C">
            <w:r w:rsidRPr="00B07F8C">
              <w:t>TCP and UDP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637EA5A" w14:textId="77777777" w:rsidR="00B07F8C" w:rsidRPr="00B07F8C" w:rsidRDefault="00B07F8C" w:rsidP="00B07F8C">
            <w:r w:rsidRPr="00B07F8C">
              <w:t>It is a protocol for requesting a service from a program location in a remote computer through a network.</w:t>
            </w:r>
          </w:p>
        </w:tc>
      </w:tr>
      <w:tr w:rsidR="00B07F8C" w:rsidRPr="00B07F8C" w14:paraId="137066FF"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0833F07" w14:textId="77777777" w:rsidR="00B07F8C" w:rsidRPr="00B07F8C" w:rsidRDefault="00B07F8C" w:rsidP="00B07F8C">
            <w:r w:rsidRPr="00B07F8C">
              <w:rPr>
                <w:b/>
                <w:bCs/>
              </w:rPr>
              <w:t>35.</w:t>
            </w:r>
            <w:r w:rsidRPr="00B07F8C">
              <w:t>Network Address Translation (NAT)</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615B06F" w14:textId="77777777" w:rsidR="00B07F8C" w:rsidRPr="00B07F8C" w:rsidRDefault="00B07F8C" w:rsidP="00B07F8C">
            <w:r w:rsidRPr="00B07F8C">
              <w:t>3022</w:t>
            </w:r>
          </w:p>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91E5156" w14:textId="77777777" w:rsidR="00B07F8C" w:rsidRPr="00B07F8C" w:rsidRDefault="00B07F8C" w:rsidP="00B07F8C">
            <w:r w:rsidRPr="00B07F8C">
              <w:t>TCP and UDP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B23473A" w14:textId="77777777" w:rsidR="00B07F8C" w:rsidRPr="00B07F8C" w:rsidRDefault="00B07F8C" w:rsidP="00B07F8C">
            <w:r w:rsidRPr="00B07F8C">
              <w:t>It is the method by which IP addresses are mapped from one group to another, transparent to end users.</w:t>
            </w:r>
          </w:p>
        </w:tc>
      </w:tr>
      <w:tr w:rsidR="00B07F8C" w:rsidRPr="00B07F8C" w14:paraId="6A8507BF"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A2BFFE7" w14:textId="77777777" w:rsidR="00B07F8C" w:rsidRPr="00B07F8C" w:rsidRDefault="00B07F8C" w:rsidP="00B07F8C">
            <w:r w:rsidRPr="00B07F8C">
              <w:rPr>
                <w:b/>
                <w:bCs/>
              </w:rPr>
              <w:lastRenderedPageBreak/>
              <w:t>36.</w:t>
            </w:r>
            <w:r w:rsidRPr="00B07F8C">
              <w:t>Microsoft Active Directory Protocol (MADP)</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50534C1" w14:textId="77777777" w:rsidR="00B07F8C" w:rsidRPr="00B07F8C" w:rsidRDefault="00B07F8C" w:rsidP="00B07F8C">
            <w:r w:rsidRPr="00B07F8C">
              <w:t>445</w:t>
            </w:r>
          </w:p>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13C5C946" w14:textId="77777777" w:rsidR="00B07F8C" w:rsidRPr="00B07F8C" w:rsidRDefault="00B07F8C" w:rsidP="00B07F8C">
            <w:r w:rsidRPr="00B07F8C">
              <w:t>TCP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5C75142" w14:textId="77777777" w:rsidR="00B07F8C" w:rsidRPr="00B07F8C" w:rsidRDefault="00B07F8C" w:rsidP="00B07F8C">
            <w:r w:rsidRPr="00B07F8C">
              <w:t>it is used by Microsoft server operating systems for client/server access and file and printer sharing.</w:t>
            </w:r>
          </w:p>
        </w:tc>
      </w:tr>
      <w:tr w:rsidR="00B07F8C" w:rsidRPr="00B07F8C" w14:paraId="1631C449"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C872220" w14:textId="77777777" w:rsidR="00B07F8C" w:rsidRPr="00B07F8C" w:rsidRDefault="00B07F8C" w:rsidP="00B07F8C">
            <w:r w:rsidRPr="00B07F8C">
              <w:rPr>
                <w:b/>
                <w:bCs/>
              </w:rPr>
              <w:t>37</w:t>
            </w:r>
            <w:r w:rsidRPr="00B07F8C">
              <w:t>.Calender Access Protocol (CAP)</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3734E324" w14:textId="77777777" w:rsidR="00B07F8C" w:rsidRPr="00B07F8C" w:rsidRDefault="00B07F8C" w:rsidP="00B07F8C">
            <w:r w:rsidRPr="00B07F8C">
              <w:t>1026</w:t>
            </w:r>
          </w:p>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2FABACB" w14:textId="77777777" w:rsidR="00B07F8C" w:rsidRPr="00B07F8C" w:rsidRDefault="00B07F8C" w:rsidP="00B07F8C">
            <w:r w:rsidRPr="00B07F8C">
              <w:t>TCP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67DCA1A2" w14:textId="77777777" w:rsidR="00B07F8C" w:rsidRPr="00B07F8C" w:rsidRDefault="00B07F8C" w:rsidP="00B07F8C">
            <w:r w:rsidRPr="00B07F8C">
              <w:t>It is used by Novell GroupWise for its calendar access protocol and also used by windows task scheduler.</w:t>
            </w:r>
          </w:p>
        </w:tc>
      </w:tr>
      <w:tr w:rsidR="00B07F8C" w:rsidRPr="00B07F8C" w14:paraId="1101CCF8"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E43D560" w14:textId="77777777" w:rsidR="00B07F8C" w:rsidRPr="00B07F8C" w:rsidRDefault="00B07F8C" w:rsidP="00B07F8C">
            <w:r w:rsidRPr="00B07F8C">
              <w:rPr>
                <w:b/>
                <w:bCs/>
              </w:rPr>
              <w:t>38.</w:t>
            </w:r>
            <w:r w:rsidRPr="00B07F8C">
              <w:t xml:space="preserve"> Layer Two Tunneling </w:t>
            </w:r>
            <w:proofErr w:type="gramStart"/>
            <w:r w:rsidRPr="00B07F8C">
              <w:t>Protocol.(</w:t>
            </w:r>
            <w:proofErr w:type="gramEnd"/>
            <w:r w:rsidRPr="00B07F8C">
              <w:t>L2TP)</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5B5D87D5" w14:textId="77777777" w:rsidR="00B07F8C" w:rsidRPr="00B07F8C" w:rsidRDefault="00B07F8C" w:rsidP="00B07F8C">
            <w:r w:rsidRPr="00B07F8C">
              <w:t>1701</w:t>
            </w:r>
          </w:p>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E30ECEB" w14:textId="77777777" w:rsidR="00B07F8C" w:rsidRPr="00B07F8C" w:rsidRDefault="00B07F8C" w:rsidP="00B07F8C">
            <w:r w:rsidRPr="00B07F8C">
              <w:t>TCP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25FDB47C" w14:textId="77777777" w:rsidR="00B07F8C" w:rsidRPr="00B07F8C" w:rsidRDefault="00B07F8C" w:rsidP="00B07F8C">
            <w:r w:rsidRPr="00B07F8C">
              <w:t xml:space="preserve">It is used to connect two private business </w:t>
            </w:r>
            <w:proofErr w:type="gramStart"/>
            <w:r w:rsidRPr="00B07F8C">
              <w:t>network</w:t>
            </w:r>
            <w:proofErr w:type="gramEnd"/>
            <w:r w:rsidRPr="00B07F8C">
              <w:t xml:space="preserve"> together over an internet connection to create a virtual network.</w:t>
            </w:r>
          </w:p>
        </w:tc>
      </w:tr>
      <w:tr w:rsidR="00B07F8C" w:rsidRPr="00B07F8C" w14:paraId="14A63F8D"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D210A5B" w14:textId="77777777" w:rsidR="00B07F8C" w:rsidRPr="00B07F8C" w:rsidRDefault="00B07F8C" w:rsidP="00B07F8C">
            <w:r w:rsidRPr="00B07F8C">
              <w:rPr>
                <w:b/>
                <w:bCs/>
              </w:rPr>
              <w:t>39</w:t>
            </w:r>
            <w:r w:rsidRPr="00B07F8C">
              <w:t xml:space="preserve">.Point </w:t>
            </w:r>
            <w:proofErr w:type="gramStart"/>
            <w:r w:rsidRPr="00B07F8C">
              <w:t>To</w:t>
            </w:r>
            <w:proofErr w:type="gramEnd"/>
            <w:r w:rsidRPr="00B07F8C">
              <w:t xml:space="preserve"> Point Tunneling Protocol (PPTP)</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7970ABE" w14:textId="77777777" w:rsidR="00B07F8C" w:rsidRPr="00B07F8C" w:rsidRDefault="00B07F8C" w:rsidP="00B07F8C">
            <w:r w:rsidRPr="00B07F8C">
              <w:t>1732</w:t>
            </w:r>
          </w:p>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0883F205" w14:textId="77777777" w:rsidR="00B07F8C" w:rsidRPr="00B07F8C" w:rsidRDefault="00B07F8C" w:rsidP="00B07F8C">
            <w:r w:rsidRPr="00B07F8C">
              <w:t>TCP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8E858DF" w14:textId="77777777" w:rsidR="00B07F8C" w:rsidRPr="00B07F8C" w:rsidRDefault="00B07F8C" w:rsidP="00B07F8C">
            <w:r w:rsidRPr="00B07F8C">
              <w:t xml:space="preserve">A tunneling and encryption standard is used to connect two private business </w:t>
            </w:r>
            <w:proofErr w:type="gramStart"/>
            <w:r w:rsidRPr="00B07F8C">
              <w:t>network</w:t>
            </w:r>
            <w:proofErr w:type="gramEnd"/>
            <w:r w:rsidRPr="00B07F8C">
              <w:t xml:space="preserve"> together over an internet connection to create a virtual network.</w:t>
            </w:r>
          </w:p>
        </w:tc>
      </w:tr>
      <w:tr w:rsidR="00B07F8C" w:rsidRPr="00B07F8C" w14:paraId="747FCB87" w14:textId="77777777" w:rsidTr="00B07F8C">
        <w:tc>
          <w:tcPr>
            <w:tcW w:w="252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8E0C436" w14:textId="77777777" w:rsidR="00B07F8C" w:rsidRPr="00B07F8C" w:rsidRDefault="00B07F8C" w:rsidP="00B07F8C">
            <w:r w:rsidRPr="00B07F8C">
              <w:rPr>
                <w:b/>
                <w:bCs/>
              </w:rPr>
              <w:t>40</w:t>
            </w:r>
            <w:r w:rsidRPr="00B07F8C">
              <w:t>.Remote Procedure Call (RPC)</w:t>
            </w:r>
          </w:p>
        </w:tc>
        <w:tc>
          <w:tcPr>
            <w:tcW w:w="144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1D42A19" w14:textId="77777777" w:rsidR="00B07F8C" w:rsidRPr="00B07F8C" w:rsidRDefault="00B07F8C" w:rsidP="00B07F8C">
            <w:r w:rsidRPr="00B07F8C">
              <w:t>135</w:t>
            </w:r>
          </w:p>
        </w:tc>
        <w:tc>
          <w:tcPr>
            <w:tcW w:w="189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73600328" w14:textId="77777777" w:rsidR="00B07F8C" w:rsidRPr="00B07F8C" w:rsidRDefault="00B07F8C" w:rsidP="00B07F8C">
            <w:r w:rsidRPr="00B07F8C">
              <w:t>TCP</w:t>
            </w:r>
          </w:p>
        </w:tc>
        <w:tc>
          <w:tcPr>
            <w:tcW w:w="3510" w:type="dxa"/>
            <w:tcBorders>
              <w:top w:val="single" w:sz="6" w:space="0" w:color="E5E5E5"/>
              <w:left w:val="single" w:sz="6" w:space="0" w:color="E5E5E5"/>
              <w:bottom w:val="single" w:sz="6" w:space="0" w:color="E5E5E5"/>
              <w:right w:val="single" w:sz="6" w:space="0" w:color="E5E5E5"/>
            </w:tcBorders>
            <w:shd w:val="clear" w:color="auto" w:fill="FFFFFF"/>
            <w:tcMar>
              <w:top w:w="225" w:type="dxa"/>
              <w:left w:w="300" w:type="dxa"/>
              <w:bottom w:w="225" w:type="dxa"/>
              <w:right w:w="300" w:type="dxa"/>
            </w:tcMar>
            <w:vAlign w:val="center"/>
            <w:hideMark/>
          </w:tcPr>
          <w:p w14:paraId="4565FBF5" w14:textId="77777777" w:rsidR="00B07F8C" w:rsidRPr="00B07F8C" w:rsidRDefault="00B07F8C" w:rsidP="00B07F8C">
            <w:r w:rsidRPr="00B07F8C">
              <w:t xml:space="preserve">It holds information regarding which ports and IP addresses the services are currently </w:t>
            </w:r>
            <w:proofErr w:type="gramStart"/>
            <w:r w:rsidRPr="00B07F8C">
              <w:t>running .</w:t>
            </w:r>
            <w:proofErr w:type="gramEnd"/>
          </w:p>
        </w:tc>
      </w:tr>
    </w:tbl>
    <w:p w14:paraId="61B117A9" w14:textId="4E15601E" w:rsidR="001B5A79" w:rsidRDefault="001B5A79"/>
    <w:p w14:paraId="25153990" w14:textId="77777777" w:rsidR="001B5A79" w:rsidRDefault="001B5A79">
      <w:r>
        <w:br w:type="page"/>
      </w:r>
    </w:p>
    <w:p w14:paraId="3B533392" w14:textId="004B8FB0" w:rsidR="001B5A79" w:rsidRPr="001B5A79" w:rsidRDefault="001B5A79" w:rsidP="001B5A79">
      <w:pPr>
        <w:rPr>
          <w:u w:val="double"/>
        </w:rPr>
      </w:pPr>
      <w:r w:rsidRPr="001B5A79">
        <w:rPr>
          <w:u w:val="double"/>
        </w:rPr>
        <w:lastRenderedPageBreak/>
        <w:t> </w:t>
      </w:r>
      <w:hyperlink r:id="rId29" w:history="1">
        <w:r w:rsidRPr="001B5A79">
          <w:rPr>
            <w:rStyle w:val="Hyperlink"/>
            <w:b/>
            <w:bCs/>
            <w:u w:val="double"/>
          </w:rPr>
          <w:t>TCP vs UDP</w:t>
        </w:r>
      </w:hyperlink>
    </w:p>
    <w:tbl>
      <w:tblPr>
        <w:tblW w:w="10948" w:type="dxa"/>
        <w:shd w:val="clear" w:color="auto" w:fill="FFFFFF"/>
        <w:tblCellMar>
          <w:left w:w="0" w:type="dxa"/>
          <w:right w:w="0" w:type="dxa"/>
        </w:tblCellMar>
        <w:tblLook w:val="04A0" w:firstRow="1" w:lastRow="0" w:firstColumn="1" w:lastColumn="0" w:noHBand="0" w:noVBand="1"/>
      </w:tblPr>
      <w:tblGrid>
        <w:gridCol w:w="1384"/>
        <w:gridCol w:w="1949"/>
        <w:gridCol w:w="5793"/>
        <w:gridCol w:w="1822"/>
      </w:tblGrid>
      <w:tr w:rsidR="001B5A79" w:rsidRPr="001B5A79" w14:paraId="0A813700" w14:textId="77777777" w:rsidTr="001B5A7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1EE3B37" w14:textId="77777777" w:rsidR="001B5A79" w:rsidRPr="001B5A79" w:rsidRDefault="001B5A79" w:rsidP="001B5A79">
            <w:pPr>
              <w:rPr>
                <w:b/>
                <w:bCs/>
              </w:rPr>
            </w:pPr>
            <w:r w:rsidRPr="001B5A79">
              <w:rPr>
                <w:b/>
                <w:bCs/>
              </w:rPr>
              <w:t>PORT NUMBER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B6251EC" w14:textId="77777777" w:rsidR="001B5A79" w:rsidRPr="001B5A79" w:rsidRDefault="001B5A79" w:rsidP="001B5A79">
            <w:pPr>
              <w:rPr>
                <w:b/>
                <w:bCs/>
              </w:rPr>
            </w:pPr>
            <w:r w:rsidRPr="001B5A79">
              <w:rPr>
                <w:b/>
                <w:bCs/>
              </w:rPr>
              <w:t>TRANSPORT PROTOCOL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5ED9344" w14:textId="77777777" w:rsidR="001B5A79" w:rsidRPr="001B5A79" w:rsidRDefault="001B5A79" w:rsidP="001B5A79">
            <w:pPr>
              <w:rPr>
                <w:b/>
                <w:bCs/>
              </w:rPr>
            </w:pPr>
            <w:r w:rsidRPr="001B5A79">
              <w:rPr>
                <w:b/>
                <w:bCs/>
              </w:rPr>
              <w:t>SERVICE 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63781F4" w14:textId="77777777" w:rsidR="001B5A79" w:rsidRPr="001B5A79" w:rsidRDefault="001B5A79" w:rsidP="001B5A79">
            <w:pPr>
              <w:rPr>
                <w:b/>
                <w:bCs/>
              </w:rPr>
            </w:pPr>
            <w:r w:rsidRPr="001B5A79">
              <w:rPr>
                <w:b/>
                <w:bCs/>
              </w:rPr>
              <w:t>RFC</w:t>
            </w:r>
          </w:p>
        </w:tc>
      </w:tr>
      <w:tr w:rsidR="001B5A79" w:rsidRPr="001B5A79" w14:paraId="2041F676" w14:textId="77777777" w:rsidTr="001B5A79">
        <w:tc>
          <w:tcPr>
            <w:tcW w:w="0" w:type="auto"/>
            <w:tcBorders>
              <w:top w:val="nil"/>
              <w:left w:val="nil"/>
              <w:bottom w:val="nil"/>
              <w:right w:val="nil"/>
            </w:tcBorders>
            <w:shd w:val="clear" w:color="auto" w:fill="FFFFFF"/>
            <w:tcMar>
              <w:top w:w="120" w:type="dxa"/>
              <w:left w:w="120" w:type="dxa"/>
              <w:bottom w:w="120" w:type="dxa"/>
              <w:right w:w="120" w:type="dxa"/>
            </w:tcMar>
            <w:hideMark/>
          </w:tcPr>
          <w:p w14:paraId="1A27A7CF" w14:textId="77777777" w:rsidR="001B5A79" w:rsidRPr="001B5A79" w:rsidRDefault="001B5A79" w:rsidP="001B5A79">
            <w:r w:rsidRPr="001B5A79">
              <w:t>20, 21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E5D7B80" w14:textId="77777777" w:rsidR="001B5A79" w:rsidRPr="001B5A79" w:rsidRDefault="001B5A79" w:rsidP="001B5A79">
            <w:r w:rsidRPr="001B5A79">
              <w:t>TCP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57CC64" w14:textId="77777777" w:rsidR="001B5A79" w:rsidRPr="001B5A79" w:rsidRDefault="001B5A79" w:rsidP="001B5A79">
            <w:r w:rsidRPr="001B5A79">
              <w:t>File Transfer Protocol (FTP)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4911F0" w14:textId="77777777" w:rsidR="001B5A79" w:rsidRPr="001B5A79" w:rsidRDefault="001B5A79" w:rsidP="001B5A79">
            <w:r w:rsidRPr="001B5A79">
              <w:t>RFC 959</w:t>
            </w:r>
          </w:p>
        </w:tc>
      </w:tr>
      <w:tr w:rsidR="001B5A79" w:rsidRPr="001B5A79" w14:paraId="106AE016"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98D147" w14:textId="77777777" w:rsidR="001B5A79" w:rsidRPr="001B5A79" w:rsidRDefault="001B5A79" w:rsidP="001B5A79">
            <w:r w:rsidRPr="001B5A79">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A1646B" w14:textId="77777777" w:rsidR="001B5A79" w:rsidRPr="001B5A79" w:rsidRDefault="001B5A79" w:rsidP="001B5A79">
            <w:r w:rsidRPr="001B5A79">
              <w:t>TCP and UDP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960541" w14:textId="77777777" w:rsidR="001B5A79" w:rsidRPr="001B5A79" w:rsidRDefault="001B5A79" w:rsidP="001B5A79">
            <w:r w:rsidRPr="001B5A79">
              <w:t>Secure Shell (SSH)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548B25" w14:textId="77777777" w:rsidR="001B5A79" w:rsidRPr="001B5A79" w:rsidRDefault="001B5A79" w:rsidP="001B5A79">
            <w:r w:rsidRPr="001B5A79">
              <w:t>RFC 4250-4256</w:t>
            </w:r>
          </w:p>
        </w:tc>
      </w:tr>
      <w:tr w:rsidR="001B5A79" w:rsidRPr="001B5A79" w14:paraId="18CDF2CB"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F237711" w14:textId="77777777" w:rsidR="001B5A79" w:rsidRPr="001B5A79" w:rsidRDefault="001B5A79" w:rsidP="001B5A79">
            <w:r w:rsidRPr="001B5A79">
              <w:t>23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E9BC787" w14:textId="77777777" w:rsidR="001B5A79" w:rsidRPr="001B5A79" w:rsidRDefault="001B5A79" w:rsidP="001B5A79">
            <w:r w:rsidRPr="001B5A79">
              <w:t>TCP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94265B9" w14:textId="77777777" w:rsidR="001B5A79" w:rsidRPr="001B5A79" w:rsidRDefault="001B5A79" w:rsidP="001B5A79">
            <w:r w:rsidRPr="001B5A79">
              <w:t>Telnet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34568B1" w14:textId="77777777" w:rsidR="001B5A79" w:rsidRPr="001B5A79" w:rsidRDefault="001B5A79" w:rsidP="001B5A79">
            <w:r w:rsidRPr="001B5A79">
              <w:t>RFC 854</w:t>
            </w:r>
          </w:p>
        </w:tc>
      </w:tr>
      <w:tr w:rsidR="001B5A79" w:rsidRPr="001B5A79" w14:paraId="3E468724"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E81AD5" w14:textId="77777777" w:rsidR="001B5A79" w:rsidRPr="001B5A79" w:rsidRDefault="001B5A79" w:rsidP="001B5A79">
            <w:r w:rsidRPr="001B5A79">
              <w:t>25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5A39FD" w14:textId="77777777" w:rsidR="001B5A79" w:rsidRPr="001B5A79" w:rsidRDefault="001B5A79" w:rsidP="001B5A79">
            <w:r w:rsidRPr="001B5A79">
              <w:t>TCP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6F8C3A" w14:textId="77777777" w:rsidR="001B5A79" w:rsidRPr="001B5A79" w:rsidRDefault="001B5A79" w:rsidP="001B5A79">
            <w:r w:rsidRPr="001B5A79">
              <w:t>Simple Mail Transfer Protocol (SMTP)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638DE0" w14:textId="77777777" w:rsidR="001B5A79" w:rsidRPr="001B5A79" w:rsidRDefault="001B5A79" w:rsidP="001B5A79">
            <w:r w:rsidRPr="001B5A79">
              <w:t>RFC 5321</w:t>
            </w:r>
          </w:p>
        </w:tc>
      </w:tr>
      <w:tr w:rsidR="001B5A79" w:rsidRPr="001B5A79" w14:paraId="3EBEF839"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2BB55D5" w14:textId="77777777" w:rsidR="001B5A79" w:rsidRPr="001B5A79" w:rsidRDefault="001B5A79" w:rsidP="001B5A79">
            <w:r w:rsidRPr="001B5A79">
              <w:t>53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7D8997B" w14:textId="77777777" w:rsidR="001B5A79" w:rsidRPr="001B5A79" w:rsidRDefault="001B5A79" w:rsidP="001B5A79">
            <w:r w:rsidRPr="001B5A79">
              <w:t>TCP and UDP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B84DA01" w14:textId="77777777" w:rsidR="001B5A79" w:rsidRPr="001B5A79" w:rsidRDefault="001B5A79" w:rsidP="001B5A79">
            <w:r w:rsidRPr="001B5A79">
              <w:t>Domain Name Server (DNS)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2AC156F" w14:textId="77777777" w:rsidR="001B5A79" w:rsidRPr="001B5A79" w:rsidRDefault="001B5A79" w:rsidP="001B5A79">
            <w:r w:rsidRPr="001B5A79">
              <w:t>RFC 1034-1035</w:t>
            </w:r>
          </w:p>
        </w:tc>
      </w:tr>
      <w:tr w:rsidR="001B5A79" w:rsidRPr="001B5A79" w14:paraId="5D51F403"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4585B0" w14:textId="77777777" w:rsidR="001B5A79" w:rsidRPr="001B5A79" w:rsidRDefault="001B5A79" w:rsidP="001B5A79">
            <w:r w:rsidRPr="001B5A79">
              <w:t>67, 68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2688C0" w14:textId="77777777" w:rsidR="001B5A79" w:rsidRPr="001B5A79" w:rsidRDefault="001B5A79" w:rsidP="001B5A79">
            <w:r w:rsidRPr="001B5A79">
              <w:t>UDP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592976" w14:textId="77777777" w:rsidR="001B5A79" w:rsidRPr="001B5A79" w:rsidRDefault="001B5A79" w:rsidP="001B5A79">
            <w:r w:rsidRPr="001B5A79">
              <w:t>Dynamic Host Configuration Protocol (DHCP)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984313" w14:textId="77777777" w:rsidR="001B5A79" w:rsidRPr="001B5A79" w:rsidRDefault="001B5A79" w:rsidP="001B5A79">
            <w:r w:rsidRPr="001B5A79">
              <w:t>RFC 2131</w:t>
            </w:r>
          </w:p>
        </w:tc>
      </w:tr>
      <w:tr w:rsidR="001B5A79" w:rsidRPr="001B5A79" w14:paraId="5AC2B71C"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C0AF534" w14:textId="77777777" w:rsidR="001B5A79" w:rsidRPr="001B5A79" w:rsidRDefault="001B5A79" w:rsidP="001B5A79">
            <w:r w:rsidRPr="001B5A79">
              <w:t>69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B6D84C3" w14:textId="77777777" w:rsidR="001B5A79" w:rsidRPr="001B5A79" w:rsidRDefault="001B5A79" w:rsidP="001B5A79">
            <w:r w:rsidRPr="001B5A79">
              <w:t>UDP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8B0182" w14:textId="77777777" w:rsidR="001B5A79" w:rsidRPr="001B5A79" w:rsidRDefault="001B5A79" w:rsidP="001B5A79">
            <w:r w:rsidRPr="001B5A79">
              <w:t>Trivial File Transfer Protocol (TFTP)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6C5BBCF" w14:textId="77777777" w:rsidR="001B5A79" w:rsidRPr="001B5A79" w:rsidRDefault="001B5A79" w:rsidP="001B5A79">
            <w:r w:rsidRPr="001B5A79">
              <w:t>RFC 1350</w:t>
            </w:r>
          </w:p>
        </w:tc>
      </w:tr>
      <w:tr w:rsidR="001B5A79" w:rsidRPr="001B5A79" w14:paraId="6BDA7CC8"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F78EE0" w14:textId="77777777" w:rsidR="001B5A79" w:rsidRPr="001B5A79" w:rsidRDefault="001B5A79" w:rsidP="001B5A79">
            <w:r w:rsidRPr="001B5A79">
              <w:t>80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312230" w14:textId="77777777" w:rsidR="001B5A79" w:rsidRPr="001B5A79" w:rsidRDefault="001B5A79" w:rsidP="001B5A79">
            <w:r w:rsidRPr="001B5A79">
              <w:t>TCP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F933D3" w14:textId="77777777" w:rsidR="001B5A79" w:rsidRPr="001B5A79" w:rsidRDefault="001B5A79" w:rsidP="001B5A79">
            <w:proofErr w:type="spellStart"/>
            <w:r w:rsidRPr="001B5A79">
              <w:t>HyperText</w:t>
            </w:r>
            <w:proofErr w:type="spellEnd"/>
            <w:r w:rsidRPr="001B5A79">
              <w:t xml:space="preserve"> Transfer Protocol (HTTP)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45FBD1" w14:textId="77777777" w:rsidR="001B5A79" w:rsidRPr="001B5A79" w:rsidRDefault="001B5A79" w:rsidP="001B5A79">
            <w:r w:rsidRPr="001B5A79">
              <w:t>RFC 2616</w:t>
            </w:r>
          </w:p>
        </w:tc>
      </w:tr>
      <w:tr w:rsidR="001B5A79" w:rsidRPr="001B5A79" w14:paraId="6BBC93FB"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7F1E829" w14:textId="77777777" w:rsidR="001B5A79" w:rsidRPr="001B5A79" w:rsidRDefault="001B5A79" w:rsidP="001B5A79">
            <w:r w:rsidRPr="001B5A79">
              <w:t>110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6644F20" w14:textId="77777777" w:rsidR="001B5A79" w:rsidRPr="001B5A79" w:rsidRDefault="001B5A79" w:rsidP="001B5A79">
            <w:r w:rsidRPr="001B5A79">
              <w:t>TCP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3C5D7C" w14:textId="77777777" w:rsidR="001B5A79" w:rsidRPr="001B5A79" w:rsidRDefault="001B5A79" w:rsidP="001B5A79">
            <w:r w:rsidRPr="001B5A79">
              <w:t>Post Office Protocol (POP3)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3DB363C" w14:textId="77777777" w:rsidR="001B5A79" w:rsidRPr="001B5A79" w:rsidRDefault="001B5A79" w:rsidP="001B5A79">
            <w:r w:rsidRPr="001B5A79">
              <w:t>RFC 1939</w:t>
            </w:r>
          </w:p>
        </w:tc>
      </w:tr>
      <w:tr w:rsidR="001B5A79" w:rsidRPr="001B5A79" w14:paraId="661C7A08"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85EB83" w14:textId="77777777" w:rsidR="001B5A79" w:rsidRPr="001B5A79" w:rsidRDefault="001B5A79" w:rsidP="001B5A79">
            <w:r w:rsidRPr="001B5A79">
              <w:t>119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A8C6A5" w14:textId="77777777" w:rsidR="001B5A79" w:rsidRPr="001B5A79" w:rsidRDefault="001B5A79" w:rsidP="001B5A79">
            <w:r w:rsidRPr="001B5A79">
              <w:t>TCP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D9A1C5" w14:textId="77777777" w:rsidR="001B5A79" w:rsidRPr="001B5A79" w:rsidRDefault="001B5A79" w:rsidP="001B5A79">
            <w:r w:rsidRPr="001B5A79">
              <w:t>Network News Transport Protocol (NNTP)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201042" w14:textId="77777777" w:rsidR="001B5A79" w:rsidRPr="001B5A79" w:rsidRDefault="001B5A79" w:rsidP="001B5A79">
            <w:r w:rsidRPr="001B5A79">
              <w:t>RFC 8977</w:t>
            </w:r>
          </w:p>
        </w:tc>
      </w:tr>
      <w:tr w:rsidR="001B5A79" w:rsidRPr="001B5A79" w14:paraId="17D02616"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827EBD" w14:textId="77777777" w:rsidR="001B5A79" w:rsidRPr="001B5A79" w:rsidRDefault="001B5A79" w:rsidP="001B5A79">
            <w:r w:rsidRPr="001B5A79">
              <w:t>123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44FFD6" w14:textId="77777777" w:rsidR="001B5A79" w:rsidRPr="001B5A79" w:rsidRDefault="001B5A79" w:rsidP="001B5A79">
            <w:r w:rsidRPr="001B5A79">
              <w:t>UDP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179339" w14:textId="77777777" w:rsidR="001B5A79" w:rsidRPr="001B5A79" w:rsidRDefault="001B5A79" w:rsidP="001B5A79">
            <w:r w:rsidRPr="001B5A79">
              <w:t>Network Time Protocol (NTP)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77F3C8" w14:textId="77777777" w:rsidR="001B5A79" w:rsidRPr="001B5A79" w:rsidRDefault="001B5A79" w:rsidP="001B5A79">
            <w:r w:rsidRPr="001B5A79">
              <w:t>RFC 5905</w:t>
            </w:r>
          </w:p>
        </w:tc>
      </w:tr>
      <w:tr w:rsidR="001B5A79" w:rsidRPr="001B5A79" w14:paraId="522ABBDD"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51D915" w14:textId="77777777" w:rsidR="001B5A79" w:rsidRPr="001B5A79" w:rsidRDefault="001B5A79" w:rsidP="001B5A79">
            <w:r w:rsidRPr="001B5A79">
              <w:t>135-139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01D239" w14:textId="77777777" w:rsidR="001B5A79" w:rsidRPr="001B5A79" w:rsidRDefault="001B5A79" w:rsidP="001B5A79">
            <w:r w:rsidRPr="001B5A79">
              <w:t>TCP and UDP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EA9526" w14:textId="77777777" w:rsidR="001B5A79" w:rsidRPr="001B5A79" w:rsidRDefault="001B5A79" w:rsidP="001B5A79">
            <w:r w:rsidRPr="001B5A79">
              <w:t>NetBIOS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688E5F" w14:textId="77777777" w:rsidR="001B5A79" w:rsidRPr="001B5A79" w:rsidRDefault="001B5A79" w:rsidP="001B5A79">
            <w:r w:rsidRPr="001B5A79">
              <w:t>RFC 1001-1002</w:t>
            </w:r>
          </w:p>
        </w:tc>
      </w:tr>
      <w:tr w:rsidR="001B5A79" w:rsidRPr="001B5A79" w14:paraId="48CED39C"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75E6AD" w14:textId="77777777" w:rsidR="001B5A79" w:rsidRPr="001B5A79" w:rsidRDefault="001B5A79" w:rsidP="001B5A79">
            <w:r w:rsidRPr="001B5A79">
              <w:t>143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21F4912" w14:textId="77777777" w:rsidR="001B5A79" w:rsidRPr="001B5A79" w:rsidRDefault="001B5A79" w:rsidP="001B5A79">
            <w:r w:rsidRPr="001B5A79">
              <w:t>TCP and UDP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54329A7" w14:textId="77777777" w:rsidR="001B5A79" w:rsidRPr="001B5A79" w:rsidRDefault="001B5A79" w:rsidP="001B5A79">
            <w:r w:rsidRPr="001B5A79">
              <w:t>Internet Message Access Protocol (IMAP4)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CA1DE02" w14:textId="77777777" w:rsidR="001B5A79" w:rsidRPr="001B5A79" w:rsidRDefault="001B5A79" w:rsidP="001B5A79">
            <w:r w:rsidRPr="001B5A79">
              <w:t>RFC 3501</w:t>
            </w:r>
          </w:p>
        </w:tc>
      </w:tr>
      <w:tr w:rsidR="001B5A79" w:rsidRPr="001B5A79" w14:paraId="14246487"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98DC31" w14:textId="77777777" w:rsidR="001B5A79" w:rsidRPr="001B5A79" w:rsidRDefault="001B5A79" w:rsidP="001B5A79">
            <w:r w:rsidRPr="001B5A79">
              <w:t>161, 162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441972" w14:textId="77777777" w:rsidR="001B5A79" w:rsidRPr="001B5A79" w:rsidRDefault="001B5A79" w:rsidP="001B5A79">
            <w:r w:rsidRPr="001B5A79">
              <w:t>TCP and UDP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90F57D" w14:textId="77777777" w:rsidR="001B5A79" w:rsidRPr="001B5A79" w:rsidRDefault="001B5A79" w:rsidP="001B5A79">
            <w:r w:rsidRPr="001B5A79">
              <w:t>Simple Network Management Protocol (SNMP)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26BCC4" w14:textId="77777777" w:rsidR="001B5A79" w:rsidRPr="001B5A79" w:rsidRDefault="001B5A79" w:rsidP="001B5A79">
            <w:r w:rsidRPr="001B5A79">
              <w:t>RFC 1901-1908, 3411-3418</w:t>
            </w:r>
          </w:p>
        </w:tc>
      </w:tr>
      <w:tr w:rsidR="001B5A79" w:rsidRPr="001B5A79" w14:paraId="4FFBC6CB"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33140CB" w14:textId="77777777" w:rsidR="001B5A79" w:rsidRPr="001B5A79" w:rsidRDefault="001B5A79" w:rsidP="001B5A79">
            <w:r w:rsidRPr="001B5A79">
              <w:t>179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8F9CF7" w14:textId="77777777" w:rsidR="001B5A79" w:rsidRPr="001B5A79" w:rsidRDefault="001B5A79" w:rsidP="001B5A79">
            <w:r w:rsidRPr="001B5A79">
              <w:t>TCP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78574D0" w14:textId="77777777" w:rsidR="001B5A79" w:rsidRPr="001B5A79" w:rsidRDefault="001B5A79" w:rsidP="001B5A79">
            <w:r w:rsidRPr="001B5A79">
              <w:t>Border Gateway Protocol (BGP)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DF3B89" w14:textId="77777777" w:rsidR="001B5A79" w:rsidRPr="001B5A79" w:rsidRDefault="001B5A79" w:rsidP="001B5A79">
            <w:r w:rsidRPr="001B5A79">
              <w:t>RFC 4271</w:t>
            </w:r>
          </w:p>
        </w:tc>
      </w:tr>
      <w:tr w:rsidR="001B5A79" w:rsidRPr="001B5A79" w14:paraId="306268AF"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06334A" w14:textId="77777777" w:rsidR="001B5A79" w:rsidRPr="001B5A79" w:rsidRDefault="001B5A79" w:rsidP="001B5A79">
            <w:r w:rsidRPr="001B5A79">
              <w:lastRenderedPageBreak/>
              <w:t>389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EA53AE" w14:textId="77777777" w:rsidR="001B5A79" w:rsidRPr="001B5A79" w:rsidRDefault="001B5A79" w:rsidP="001B5A79">
            <w:r w:rsidRPr="001B5A79">
              <w:t>TCP and UDP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992416" w14:textId="77777777" w:rsidR="001B5A79" w:rsidRPr="001B5A79" w:rsidRDefault="001B5A79" w:rsidP="001B5A79">
            <w:r w:rsidRPr="001B5A79">
              <w:t>Lightweight Directory Access Protocol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B0A2CB8" w14:textId="77777777" w:rsidR="001B5A79" w:rsidRPr="001B5A79" w:rsidRDefault="001B5A79" w:rsidP="001B5A79">
            <w:r w:rsidRPr="001B5A79">
              <w:t>RFC 4510</w:t>
            </w:r>
          </w:p>
        </w:tc>
      </w:tr>
      <w:tr w:rsidR="001B5A79" w:rsidRPr="001B5A79" w14:paraId="03496305"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56D33F" w14:textId="77777777" w:rsidR="001B5A79" w:rsidRPr="001B5A79" w:rsidRDefault="001B5A79" w:rsidP="001B5A79">
            <w:r w:rsidRPr="001B5A79">
              <w:t>443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FF2F146" w14:textId="77777777" w:rsidR="001B5A79" w:rsidRPr="001B5A79" w:rsidRDefault="001B5A79" w:rsidP="001B5A79">
            <w:r w:rsidRPr="001B5A79">
              <w:t>TCP and UDP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61EFF05" w14:textId="77777777" w:rsidR="001B5A79" w:rsidRPr="001B5A79" w:rsidRDefault="001B5A79" w:rsidP="001B5A79">
            <w:r w:rsidRPr="001B5A79">
              <w:t>HTTP with Secure Sockets Layer (SSL)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E2A2E93" w14:textId="77777777" w:rsidR="001B5A79" w:rsidRPr="001B5A79" w:rsidRDefault="001B5A79" w:rsidP="001B5A79">
            <w:r w:rsidRPr="001B5A79">
              <w:t>RFC 2818</w:t>
            </w:r>
          </w:p>
        </w:tc>
      </w:tr>
      <w:tr w:rsidR="001B5A79" w:rsidRPr="001B5A79" w14:paraId="1DB75420" w14:textId="77777777" w:rsidTr="001B5A79">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1687156" w14:textId="77777777" w:rsidR="001B5A79" w:rsidRPr="001B5A79" w:rsidRDefault="001B5A79" w:rsidP="001B5A79">
            <w:r w:rsidRPr="001B5A79">
              <w:t>500</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ED0C4C4" w14:textId="77777777" w:rsidR="001B5A79" w:rsidRPr="001B5A79" w:rsidRDefault="001B5A79" w:rsidP="001B5A79">
            <w:r w:rsidRPr="001B5A79">
              <w:t>UDP</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A19597C" w14:textId="77777777" w:rsidR="001B5A79" w:rsidRPr="001B5A79" w:rsidRDefault="001B5A79" w:rsidP="001B5A79">
            <w:r w:rsidRPr="001B5A79">
              <w:t>Internet Security Association and Key Management Protocol (ISAKMP) / Internet Key Exchange (IKE)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98AD26C" w14:textId="77777777" w:rsidR="001B5A79" w:rsidRPr="001B5A79" w:rsidRDefault="001B5A79" w:rsidP="001B5A79">
            <w:r w:rsidRPr="001B5A79">
              <w:t>RFC 2408 - 2409</w:t>
            </w:r>
          </w:p>
        </w:tc>
      </w:tr>
      <w:tr w:rsidR="001B5A79" w:rsidRPr="001B5A79" w14:paraId="40977A49" w14:textId="77777777" w:rsidTr="001B5A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230FC4" w14:textId="77777777" w:rsidR="001B5A79" w:rsidRPr="001B5A79" w:rsidRDefault="001B5A79" w:rsidP="001B5A79">
            <w:r w:rsidRPr="001B5A79">
              <w:t>636</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5209842" w14:textId="77777777" w:rsidR="001B5A79" w:rsidRPr="001B5A79" w:rsidRDefault="001B5A79" w:rsidP="001B5A79">
            <w:r w:rsidRPr="001B5A79">
              <w:t>TCP and UDP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E7E15D0" w14:textId="77777777" w:rsidR="001B5A79" w:rsidRPr="001B5A79" w:rsidRDefault="001B5A79" w:rsidP="001B5A79">
            <w:r w:rsidRPr="001B5A79">
              <w:t>Lightweight Directory Access Protocol over TLS/SSL (LDAPS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6178D60" w14:textId="77777777" w:rsidR="001B5A79" w:rsidRPr="001B5A79" w:rsidRDefault="001B5A79" w:rsidP="001B5A79">
            <w:r w:rsidRPr="001B5A79">
              <w:t>RFC 4513</w:t>
            </w:r>
          </w:p>
        </w:tc>
      </w:tr>
      <w:tr w:rsidR="001B5A79" w:rsidRPr="001B5A79" w14:paraId="1DC644B8" w14:textId="77777777" w:rsidTr="001B5A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3B1744" w14:textId="77777777" w:rsidR="001B5A79" w:rsidRPr="001B5A79" w:rsidRDefault="001B5A79" w:rsidP="001B5A79">
            <w:r w:rsidRPr="001B5A79">
              <w:t>989/990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F84FE4" w14:textId="77777777" w:rsidR="001B5A79" w:rsidRPr="001B5A79" w:rsidRDefault="001B5A79" w:rsidP="001B5A79">
            <w:r w:rsidRPr="001B5A79">
              <w:t>TCP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1D9C8B" w14:textId="77777777" w:rsidR="001B5A79" w:rsidRPr="001B5A79" w:rsidRDefault="001B5A79" w:rsidP="001B5A79">
            <w:r w:rsidRPr="001B5A79">
              <w:t>FTP over TLS/SSL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0B5B9D" w14:textId="77777777" w:rsidR="001B5A79" w:rsidRPr="001B5A79" w:rsidRDefault="001B5A79" w:rsidP="001B5A79">
            <w:r w:rsidRPr="001B5A79">
              <w:t>RFC 4217</w:t>
            </w:r>
          </w:p>
        </w:tc>
      </w:tr>
    </w:tbl>
    <w:p w14:paraId="3823BCF9" w14:textId="77777777" w:rsidR="005D13D6" w:rsidRDefault="005D13D6"/>
    <w:p w14:paraId="0C46FD9C" w14:textId="77777777" w:rsidR="00305C02" w:rsidRDefault="00305C02"/>
    <w:p w14:paraId="3EA3CDA8" w14:textId="77777777" w:rsidR="000B49FD" w:rsidRDefault="000B49FD"/>
    <w:p w14:paraId="2A4ADD0B" w14:textId="76313DAC" w:rsidR="000B49FD" w:rsidRPr="007F3576" w:rsidRDefault="00B93C75">
      <w:pPr>
        <w:rPr>
          <w:u w:val="double"/>
        </w:rPr>
      </w:pPr>
      <w:r w:rsidRPr="007F3576">
        <w:rPr>
          <w:u w:val="double"/>
        </w:rPr>
        <w:t>DIFFERECE BETWEEN SERVER AND PRO</w:t>
      </w:r>
      <w:r w:rsidR="00F62148" w:rsidRPr="007F3576">
        <w:rPr>
          <w:u w:val="double"/>
        </w:rPr>
        <w:t>XY</w:t>
      </w:r>
    </w:p>
    <w:tbl>
      <w:tblPr>
        <w:tblW w:w="10948"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firstRow="1" w:lastRow="0" w:firstColumn="1" w:lastColumn="0" w:noHBand="0" w:noVBand="1"/>
      </w:tblPr>
      <w:tblGrid>
        <w:gridCol w:w="1132"/>
        <w:gridCol w:w="4729"/>
        <w:gridCol w:w="5087"/>
      </w:tblGrid>
      <w:tr w:rsidR="007A4616" w:rsidRPr="007A4616" w14:paraId="20E93455" w14:textId="77777777" w:rsidTr="007A4616">
        <w:tc>
          <w:tcPr>
            <w:tcW w:w="123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1901AD7F" w14:textId="77777777" w:rsidR="007A4616" w:rsidRPr="007A4616" w:rsidRDefault="007A4616" w:rsidP="007A4616">
            <w:pPr>
              <w:rPr>
                <w:b/>
                <w:bCs/>
              </w:rPr>
            </w:pPr>
            <w:proofErr w:type="spellStart"/>
            <w:r w:rsidRPr="007A4616">
              <w:rPr>
                <w:b/>
                <w:bCs/>
              </w:rPr>
              <w:t>S.No</w:t>
            </w:r>
            <w:proofErr w:type="spellEnd"/>
            <w:r w:rsidRPr="007A4616">
              <w:rPr>
                <w:b/>
                <w:bCs/>
              </w:rPr>
              <w:t>.</w:t>
            </w:r>
          </w:p>
        </w:tc>
        <w:tc>
          <w:tcPr>
            <w:tcW w:w="606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70699955" w14:textId="77777777" w:rsidR="007A4616" w:rsidRPr="007A4616" w:rsidRDefault="007A4616" w:rsidP="007A4616">
            <w:pPr>
              <w:rPr>
                <w:b/>
                <w:bCs/>
              </w:rPr>
            </w:pPr>
            <w:r w:rsidRPr="007A4616">
              <w:rPr>
                <w:b/>
                <w:bCs/>
              </w:rPr>
              <w:t>FORWARD PROXY</w:t>
            </w:r>
          </w:p>
        </w:tc>
        <w:tc>
          <w:tcPr>
            <w:tcW w:w="669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1E2C3490" w14:textId="77777777" w:rsidR="007A4616" w:rsidRPr="007A4616" w:rsidRDefault="007A4616" w:rsidP="007A4616">
            <w:pPr>
              <w:rPr>
                <w:b/>
                <w:bCs/>
              </w:rPr>
            </w:pPr>
            <w:r w:rsidRPr="007A4616">
              <w:rPr>
                <w:b/>
                <w:bCs/>
              </w:rPr>
              <w:t>REVERSE PROXY</w:t>
            </w:r>
          </w:p>
        </w:tc>
      </w:tr>
      <w:tr w:rsidR="007A4616" w:rsidRPr="007A4616" w14:paraId="112F3CAE" w14:textId="77777777" w:rsidTr="007A4616">
        <w:tc>
          <w:tcPr>
            <w:tcW w:w="123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2D896750" w14:textId="77777777" w:rsidR="007A4616" w:rsidRPr="007A4616" w:rsidRDefault="007A4616" w:rsidP="007A4616">
            <w:r w:rsidRPr="007A4616">
              <w:t>1</w:t>
            </w:r>
          </w:p>
        </w:tc>
        <w:tc>
          <w:tcPr>
            <w:tcW w:w="606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0B4D3804" w14:textId="77777777" w:rsidR="007A4616" w:rsidRPr="007A4616" w:rsidRDefault="007A4616" w:rsidP="007A4616">
            <w:r w:rsidRPr="007A4616">
              <w:t>Forward proxy connection initiates from inside secured zone and destined to outside unsecured global network.</w:t>
            </w:r>
          </w:p>
        </w:tc>
        <w:tc>
          <w:tcPr>
            <w:tcW w:w="669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2C6A9DAA" w14:textId="77777777" w:rsidR="007A4616" w:rsidRPr="007A4616" w:rsidRDefault="007A4616" w:rsidP="007A4616">
            <w:r w:rsidRPr="007A4616">
              <w:t>Reverse proxy connection comes from outside global network and destined to inside secured network.</w:t>
            </w:r>
          </w:p>
        </w:tc>
      </w:tr>
      <w:tr w:rsidR="007A4616" w:rsidRPr="007A4616" w14:paraId="663A136A" w14:textId="77777777" w:rsidTr="007A4616">
        <w:tc>
          <w:tcPr>
            <w:tcW w:w="123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5C37A258" w14:textId="77777777" w:rsidR="007A4616" w:rsidRPr="007A4616" w:rsidRDefault="007A4616" w:rsidP="007A4616">
            <w:r w:rsidRPr="007A4616">
              <w:t>2</w:t>
            </w:r>
          </w:p>
        </w:tc>
        <w:tc>
          <w:tcPr>
            <w:tcW w:w="606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5D5C0094" w14:textId="77777777" w:rsidR="007A4616" w:rsidRPr="007A4616" w:rsidRDefault="007A4616" w:rsidP="007A4616">
            <w:r w:rsidRPr="007A4616">
              <w:t xml:space="preserve">Forward proxy </w:t>
            </w:r>
            <w:proofErr w:type="gramStart"/>
            <w:r w:rsidRPr="007A4616">
              <w:t>are</w:t>
            </w:r>
            <w:proofErr w:type="gramEnd"/>
            <w:r w:rsidRPr="007A4616">
              <w:t xml:space="preserve"> not used for Application Delivery.</w:t>
            </w:r>
          </w:p>
        </w:tc>
        <w:tc>
          <w:tcPr>
            <w:tcW w:w="669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2D8F1C36" w14:textId="77777777" w:rsidR="007A4616" w:rsidRPr="007A4616" w:rsidRDefault="007A4616" w:rsidP="007A4616">
            <w:r w:rsidRPr="007A4616">
              <w:t xml:space="preserve">Reverse proxy </w:t>
            </w:r>
            <w:proofErr w:type="gramStart"/>
            <w:r w:rsidRPr="007A4616">
              <w:t>are</w:t>
            </w:r>
            <w:proofErr w:type="gramEnd"/>
            <w:r w:rsidRPr="007A4616">
              <w:t xml:space="preserve"> built for Application Delivery.</w:t>
            </w:r>
          </w:p>
        </w:tc>
      </w:tr>
      <w:tr w:rsidR="007A4616" w:rsidRPr="007A4616" w14:paraId="608FB2C5" w14:textId="77777777" w:rsidTr="007A4616">
        <w:tc>
          <w:tcPr>
            <w:tcW w:w="123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5D07B481" w14:textId="77777777" w:rsidR="007A4616" w:rsidRPr="007A4616" w:rsidRDefault="007A4616" w:rsidP="007A4616">
            <w:r w:rsidRPr="007A4616">
              <w:t>3</w:t>
            </w:r>
          </w:p>
        </w:tc>
        <w:tc>
          <w:tcPr>
            <w:tcW w:w="606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0BA4A164" w14:textId="77777777" w:rsidR="007A4616" w:rsidRPr="007A4616" w:rsidRDefault="007A4616" w:rsidP="007A4616">
            <w:r w:rsidRPr="007A4616">
              <w:t xml:space="preserve">Forward proxy </w:t>
            </w:r>
            <w:proofErr w:type="gramStart"/>
            <w:r w:rsidRPr="007A4616">
              <w:t>are</w:t>
            </w:r>
            <w:proofErr w:type="gramEnd"/>
            <w:r w:rsidRPr="007A4616">
              <w:t xml:space="preserve"> good for content filtering, </w:t>
            </w:r>
            <w:proofErr w:type="spellStart"/>
            <w:r w:rsidRPr="007A4616">
              <w:t>nat’ing</w:t>
            </w:r>
            <w:proofErr w:type="spellEnd"/>
            <w:r w:rsidRPr="007A4616">
              <w:t>, Email Security etc.</w:t>
            </w:r>
          </w:p>
        </w:tc>
        <w:tc>
          <w:tcPr>
            <w:tcW w:w="669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45D03BB7" w14:textId="77777777" w:rsidR="007A4616" w:rsidRPr="007A4616" w:rsidRDefault="007A4616" w:rsidP="007A4616">
            <w:r w:rsidRPr="007A4616">
              <w:t>Reverse Proxy are used for Load Balancing (TCP Multiplexing), Content Switching, Authentication and application firewall.</w:t>
            </w:r>
          </w:p>
        </w:tc>
      </w:tr>
      <w:tr w:rsidR="007A4616" w:rsidRPr="007A4616" w14:paraId="697EBA3F" w14:textId="77777777" w:rsidTr="007A4616">
        <w:tc>
          <w:tcPr>
            <w:tcW w:w="123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03CA20DD" w14:textId="77777777" w:rsidR="007A4616" w:rsidRPr="007A4616" w:rsidRDefault="007A4616" w:rsidP="007A4616">
            <w:r w:rsidRPr="007A4616">
              <w:t>4</w:t>
            </w:r>
          </w:p>
        </w:tc>
        <w:tc>
          <w:tcPr>
            <w:tcW w:w="606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7C5B63F9" w14:textId="77777777" w:rsidR="007A4616" w:rsidRPr="007A4616" w:rsidRDefault="007A4616" w:rsidP="007A4616">
            <w:r w:rsidRPr="007A4616">
              <w:t xml:space="preserve">Forward proxy </w:t>
            </w:r>
            <w:proofErr w:type="gramStart"/>
            <w:r w:rsidRPr="007A4616">
              <w:t>restrict</w:t>
            </w:r>
            <w:proofErr w:type="gramEnd"/>
            <w:r w:rsidRPr="007A4616">
              <w:t xml:space="preserve"> the internal user from accessing the user filtered/restricted site.</w:t>
            </w:r>
          </w:p>
        </w:tc>
        <w:tc>
          <w:tcPr>
            <w:tcW w:w="6690" w:type="dxa"/>
            <w:tcBorders>
              <w:top w:val="single" w:sz="6" w:space="0" w:color="E2E2E2"/>
              <w:left w:val="single" w:sz="6" w:space="0" w:color="E2E2E2"/>
              <w:bottom w:val="single" w:sz="6" w:space="0" w:color="E2E2E2"/>
              <w:right w:val="single" w:sz="6" w:space="0" w:color="E2E2E2"/>
            </w:tcBorders>
            <w:shd w:val="clear" w:color="auto" w:fill="FFFFFF"/>
            <w:tcMar>
              <w:top w:w="105" w:type="dxa"/>
              <w:left w:w="225" w:type="dxa"/>
              <w:bottom w:w="105" w:type="dxa"/>
              <w:right w:w="225" w:type="dxa"/>
            </w:tcMar>
            <w:vAlign w:val="bottom"/>
            <w:hideMark/>
          </w:tcPr>
          <w:p w14:paraId="59172F4E" w14:textId="77777777" w:rsidR="007A4616" w:rsidRPr="007A4616" w:rsidRDefault="007A4616" w:rsidP="007A4616">
            <w:r w:rsidRPr="007A4616">
              <w:t xml:space="preserve">Reverse proxy </w:t>
            </w:r>
            <w:proofErr w:type="gramStart"/>
            <w:r w:rsidRPr="007A4616">
              <w:t>restrict</w:t>
            </w:r>
            <w:proofErr w:type="gramEnd"/>
            <w:r w:rsidRPr="007A4616">
              <w:t xml:space="preserve"> the outside user/client to have direct access to internal/private networks.</w:t>
            </w:r>
          </w:p>
        </w:tc>
      </w:tr>
    </w:tbl>
    <w:p w14:paraId="621F7272" w14:textId="77777777" w:rsidR="00F62148" w:rsidRDefault="00F62148"/>
    <w:p w14:paraId="3F7E400C" w14:textId="6609B20D" w:rsidR="007A4616" w:rsidRDefault="007A4616"/>
    <w:p w14:paraId="0DF1E5F3" w14:textId="77777777" w:rsidR="0045545D" w:rsidRDefault="0045545D"/>
    <w:p w14:paraId="2AC00E9D" w14:textId="5C8A41A6" w:rsidR="0045545D" w:rsidRPr="007F3576" w:rsidRDefault="00F56B4F">
      <w:pPr>
        <w:rPr>
          <w:u w:val="double"/>
        </w:rPr>
      </w:pPr>
      <w:r w:rsidRPr="007F3576">
        <w:rPr>
          <w:u w:val="double"/>
        </w:rPr>
        <w:lastRenderedPageBreak/>
        <w:t>DATA AND CAPSU</w:t>
      </w:r>
      <w:r w:rsidR="007F3576" w:rsidRPr="007F3576">
        <w:rPr>
          <w:u w:val="double"/>
        </w:rPr>
        <w:t>LATION</w:t>
      </w:r>
    </w:p>
    <w:p w14:paraId="07FE8B4A" w14:textId="77777777" w:rsidR="007F3576" w:rsidRPr="007F3576" w:rsidRDefault="007F3576" w:rsidP="007F3576">
      <w:pPr>
        <w:rPr>
          <w:u w:val="double"/>
        </w:rPr>
      </w:pPr>
      <w:r w:rsidRPr="007F3576">
        <w:rPr>
          <w:u w:val="double"/>
        </w:rPr>
        <w:t>Difference Between Data Abstraction and Encapsulation</w:t>
      </w:r>
    </w:p>
    <w:p w14:paraId="4B323CEC" w14:textId="77777777" w:rsidR="007F3576" w:rsidRPr="007F3576" w:rsidRDefault="007F3576" w:rsidP="007F3576">
      <w:pPr>
        <w:rPr>
          <w:u w:val="double"/>
        </w:rPr>
      </w:pPr>
      <w:r w:rsidRPr="007F3576">
        <w:rPr>
          <w:u w:val="double"/>
        </w:rPr>
        <w:t>Definition</w:t>
      </w:r>
    </w:p>
    <w:p w14:paraId="615803F0" w14:textId="77777777" w:rsidR="007F3576" w:rsidRDefault="007F3576" w:rsidP="007F3576">
      <w:r>
        <w:t>Data Abstraction is an OOP concept that hides the implementation details and shows only the functionality to the user. Encapsulation is an OOP concept that binds or wraps the data and methods together into a single unit.</w:t>
      </w:r>
    </w:p>
    <w:p w14:paraId="089BF36B" w14:textId="77777777" w:rsidR="007F3576" w:rsidRDefault="007F3576" w:rsidP="007F3576"/>
    <w:p w14:paraId="61D6128E" w14:textId="77777777" w:rsidR="007F3576" w:rsidRPr="007F3576" w:rsidRDefault="007F3576" w:rsidP="007F3576">
      <w:pPr>
        <w:rPr>
          <w:u w:val="double"/>
        </w:rPr>
      </w:pPr>
      <w:r w:rsidRPr="007F3576">
        <w:rPr>
          <w:u w:val="double"/>
        </w:rPr>
        <w:t>Main Usage</w:t>
      </w:r>
    </w:p>
    <w:p w14:paraId="6C92C4C0" w14:textId="77777777" w:rsidR="007F3576" w:rsidRDefault="007F3576" w:rsidP="007F3576">
      <w:r>
        <w:t xml:space="preserve">Data Abstraction hides the implementation details to reduce the code complexity while encapsulation hides data for the purpose of data protection. This is the main difference between data abstraction and encapsulation with regards to the usage of the two. </w:t>
      </w:r>
    </w:p>
    <w:p w14:paraId="5592DA8E" w14:textId="77777777" w:rsidR="007F3576" w:rsidRDefault="007F3576" w:rsidP="007F3576"/>
    <w:p w14:paraId="7DD76D7F" w14:textId="77777777" w:rsidR="007F3576" w:rsidRPr="007F3576" w:rsidRDefault="007F3576" w:rsidP="007F3576">
      <w:pPr>
        <w:rPr>
          <w:u w:val="double"/>
        </w:rPr>
      </w:pPr>
      <w:r w:rsidRPr="007F3576">
        <w:rPr>
          <w:u w:val="double"/>
        </w:rPr>
        <w:t>Method of Achieving</w:t>
      </w:r>
    </w:p>
    <w:p w14:paraId="4C90A143" w14:textId="77777777" w:rsidR="007F3576" w:rsidRDefault="007F3576" w:rsidP="007F3576">
      <w:r>
        <w:t>OOP languages use abstract classes and interfaces to achieve Data Abstraction. In contrast, OOP languages can achieve Encapsulation by making the data members private and accessing them through public methods.</w:t>
      </w:r>
    </w:p>
    <w:p w14:paraId="6387788E" w14:textId="77777777" w:rsidR="007F3576" w:rsidRDefault="007F3576" w:rsidP="007F3576"/>
    <w:p w14:paraId="5F28CB08" w14:textId="77777777" w:rsidR="007F3576" w:rsidRPr="007F3576" w:rsidRDefault="007F3576" w:rsidP="007F3576">
      <w:pPr>
        <w:rPr>
          <w:u w:val="double"/>
        </w:rPr>
      </w:pPr>
      <w:r w:rsidRPr="007F3576">
        <w:rPr>
          <w:u w:val="double"/>
        </w:rPr>
        <w:t>Conclusion</w:t>
      </w:r>
    </w:p>
    <w:p w14:paraId="4DBE77A7" w14:textId="3B01DDE1" w:rsidR="007F3576" w:rsidRDefault="007F3576" w:rsidP="007F3576">
      <w:r>
        <w:t>Data abstraction and encapsulation are two concepts in OOP (Object Oriented Programming). The difference between data abstraction and encapsulation is that the data abstraction hides implementation details to reduce code complexity while the encapsulation hides details for data protection.</w:t>
      </w:r>
    </w:p>
    <w:p w14:paraId="3910E458" w14:textId="77777777" w:rsidR="00F62148" w:rsidRDefault="00F62148"/>
    <w:sectPr w:rsidR="00F62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5219" w14:textId="77777777" w:rsidR="00DA7BFB" w:rsidRDefault="00DA7BFB" w:rsidP="00290B3C">
      <w:pPr>
        <w:spacing w:after="0" w:line="240" w:lineRule="auto"/>
      </w:pPr>
      <w:r>
        <w:separator/>
      </w:r>
    </w:p>
  </w:endnote>
  <w:endnote w:type="continuationSeparator" w:id="0">
    <w:p w14:paraId="5CB305A5" w14:textId="77777777" w:rsidR="00DA7BFB" w:rsidRDefault="00DA7BFB" w:rsidP="0029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C1B1" w14:textId="77777777" w:rsidR="00DA7BFB" w:rsidRDefault="00DA7BFB" w:rsidP="00290B3C">
      <w:pPr>
        <w:spacing w:after="0" w:line="240" w:lineRule="auto"/>
      </w:pPr>
      <w:r>
        <w:separator/>
      </w:r>
    </w:p>
  </w:footnote>
  <w:footnote w:type="continuationSeparator" w:id="0">
    <w:p w14:paraId="205F4584" w14:textId="77777777" w:rsidR="00DA7BFB" w:rsidRDefault="00DA7BFB" w:rsidP="00290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ECC"/>
    <w:multiLevelType w:val="hybridMultilevel"/>
    <w:tmpl w:val="1C3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77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23"/>
    <w:rsid w:val="00040048"/>
    <w:rsid w:val="000B49FD"/>
    <w:rsid w:val="000C6543"/>
    <w:rsid w:val="000F04E7"/>
    <w:rsid w:val="001B220E"/>
    <w:rsid w:val="001B5A79"/>
    <w:rsid w:val="00256A72"/>
    <w:rsid w:val="002632E2"/>
    <w:rsid w:val="00290B3C"/>
    <w:rsid w:val="002B0144"/>
    <w:rsid w:val="002B22BD"/>
    <w:rsid w:val="00305C02"/>
    <w:rsid w:val="00315700"/>
    <w:rsid w:val="00397E23"/>
    <w:rsid w:val="003A0138"/>
    <w:rsid w:val="003D5B84"/>
    <w:rsid w:val="00423C11"/>
    <w:rsid w:val="0045545D"/>
    <w:rsid w:val="00526505"/>
    <w:rsid w:val="0053324C"/>
    <w:rsid w:val="005B1D69"/>
    <w:rsid w:val="005B61CE"/>
    <w:rsid w:val="005D13D6"/>
    <w:rsid w:val="005E4D52"/>
    <w:rsid w:val="006300DA"/>
    <w:rsid w:val="00671C70"/>
    <w:rsid w:val="006B1ED7"/>
    <w:rsid w:val="006D48F8"/>
    <w:rsid w:val="00706E7C"/>
    <w:rsid w:val="0072734A"/>
    <w:rsid w:val="00776100"/>
    <w:rsid w:val="007A4616"/>
    <w:rsid w:val="007F3576"/>
    <w:rsid w:val="0080137D"/>
    <w:rsid w:val="008033CF"/>
    <w:rsid w:val="00860E37"/>
    <w:rsid w:val="008940F6"/>
    <w:rsid w:val="008F1DE3"/>
    <w:rsid w:val="00942051"/>
    <w:rsid w:val="0099253A"/>
    <w:rsid w:val="009C72E3"/>
    <w:rsid w:val="00A05976"/>
    <w:rsid w:val="00A05D85"/>
    <w:rsid w:val="00A70495"/>
    <w:rsid w:val="00A92649"/>
    <w:rsid w:val="00B056DC"/>
    <w:rsid w:val="00B07F8C"/>
    <w:rsid w:val="00B90FA8"/>
    <w:rsid w:val="00B93C75"/>
    <w:rsid w:val="00B966F3"/>
    <w:rsid w:val="00C84BC9"/>
    <w:rsid w:val="00D43739"/>
    <w:rsid w:val="00DA7BFB"/>
    <w:rsid w:val="00DB34FC"/>
    <w:rsid w:val="00E37833"/>
    <w:rsid w:val="00E478E5"/>
    <w:rsid w:val="00ED01E7"/>
    <w:rsid w:val="00F56B4F"/>
    <w:rsid w:val="00F62148"/>
    <w:rsid w:val="00FD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096B"/>
  <w15:chartTrackingRefBased/>
  <w15:docId w15:val="{56266EA7-FC67-4A40-9682-27B94EDB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3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6E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1D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56A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DB34FC"/>
    <w:rPr>
      <w:rFonts w:ascii="Times New Roman" w:eastAsia="Times New Roman" w:hAnsi="Times New Roman" w:cs="Times New Roman"/>
      <w:b/>
      <w:bCs/>
      <w:sz w:val="36"/>
      <w:szCs w:val="36"/>
    </w:rPr>
  </w:style>
  <w:style w:type="paragraph" w:styleId="ListParagraph">
    <w:name w:val="List Paragraph"/>
    <w:basedOn w:val="Normal"/>
    <w:uiPriority w:val="34"/>
    <w:qFormat/>
    <w:rsid w:val="00526505"/>
    <w:pPr>
      <w:ind w:left="720"/>
      <w:contextualSpacing/>
    </w:pPr>
  </w:style>
  <w:style w:type="character" w:customStyle="1" w:styleId="Heading3Char">
    <w:name w:val="Heading 3 Char"/>
    <w:basedOn w:val="DefaultParagraphFont"/>
    <w:link w:val="Heading3"/>
    <w:uiPriority w:val="9"/>
    <w:semiHidden/>
    <w:rsid w:val="00706E7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0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3C"/>
  </w:style>
  <w:style w:type="paragraph" w:styleId="Footer">
    <w:name w:val="footer"/>
    <w:basedOn w:val="Normal"/>
    <w:link w:val="FooterChar"/>
    <w:uiPriority w:val="99"/>
    <w:unhideWhenUsed/>
    <w:rsid w:val="00290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3C"/>
  </w:style>
  <w:style w:type="character" w:styleId="CommentReference">
    <w:name w:val="annotation reference"/>
    <w:basedOn w:val="DefaultParagraphFont"/>
    <w:uiPriority w:val="99"/>
    <w:semiHidden/>
    <w:unhideWhenUsed/>
    <w:rsid w:val="00290B3C"/>
    <w:rPr>
      <w:sz w:val="16"/>
      <w:szCs w:val="16"/>
    </w:rPr>
  </w:style>
  <w:style w:type="paragraph" w:styleId="CommentText">
    <w:name w:val="annotation text"/>
    <w:basedOn w:val="Normal"/>
    <w:link w:val="CommentTextChar"/>
    <w:uiPriority w:val="99"/>
    <w:semiHidden/>
    <w:unhideWhenUsed/>
    <w:rsid w:val="00290B3C"/>
    <w:pPr>
      <w:spacing w:line="240" w:lineRule="auto"/>
    </w:pPr>
    <w:rPr>
      <w:sz w:val="20"/>
      <w:szCs w:val="20"/>
    </w:rPr>
  </w:style>
  <w:style w:type="character" w:customStyle="1" w:styleId="CommentTextChar">
    <w:name w:val="Comment Text Char"/>
    <w:basedOn w:val="DefaultParagraphFont"/>
    <w:link w:val="CommentText"/>
    <w:uiPriority w:val="99"/>
    <w:semiHidden/>
    <w:rsid w:val="00290B3C"/>
    <w:rPr>
      <w:sz w:val="20"/>
      <w:szCs w:val="20"/>
    </w:rPr>
  </w:style>
  <w:style w:type="paragraph" w:styleId="CommentSubject">
    <w:name w:val="annotation subject"/>
    <w:basedOn w:val="CommentText"/>
    <w:next w:val="CommentText"/>
    <w:link w:val="CommentSubjectChar"/>
    <w:uiPriority w:val="99"/>
    <w:semiHidden/>
    <w:unhideWhenUsed/>
    <w:rsid w:val="00290B3C"/>
    <w:rPr>
      <w:b/>
      <w:bCs/>
    </w:rPr>
  </w:style>
  <w:style w:type="character" w:customStyle="1" w:styleId="CommentSubjectChar">
    <w:name w:val="Comment Subject Char"/>
    <w:basedOn w:val="CommentTextChar"/>
    <w:link w:val="CommentSubject"/>
    <w:uiPriority w:val="99"/>
    <w:semiHidden/>
    <w:rsid w:val="00290B3C"/>
    <w:rPr>
      <w:b/>
      <w:bCs/>
      <w:sz w:val="20"/>
      <w:szCs w:val="20"/>
    </w:rPr>
  </w:style>
  <w:style w:type="character" w:customStyle="1" w:styleId="Heading4Char">
    <w:name w:val="Heading 4 Char"/>
    <w:basedOn w:val="DefaultParagraphFont"/>
    <w:link w:val="Heading4"/>
    <w:uiPriority w:val="9"/>
    <w:semiHidden/>
    <w:rsid w:val="005B1D6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B5A79"/>
    <w:rPr>
      <w:color w:val="0563C1" w:themeColor="hyperlink"/>
      <w:u w:val="single"/>
    </w:rPr>
  </w:style>
  <w:style w:type="character" w:styleId="UnresolvedMention">
    <w:name w:val="Unresolved Mention"/>
    <w:basedOn w:val="DefaultParagraphFont"/>
    <w:uiPriority w:val="99"/>
    <w:semiHidden/>
    <w:unhideWhenUsed/>
    <w:rsid w:val="001B5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766">
      <w:bodyDiv w:val="1"/>
      <w:marLeft w:val="0"/>
      <w:marRight w:val="0"/>
      <w:marTop w:val="0"/>
      <w:marBottom w:val="0"/>
      <w:divBdr>
        <w:top w:val="none" w:sz="0" w:space="0" w:color="auto"/>
        <w:left w:val="none" w:sz="0" w:space="0" w:color="auto"/>
        <w:bottom w:val="none" w:sz="0" w:space="0" w:color="auto"/>
        <w:right w:val="none" w:sz="0" w:space="0" w:color="auto"/>
      </w:divBdr>
    </w:div>
    <w:div w:id="315228309">
      <w:bodyDiv w:val="1"/>
      <w:marLeft w:val="0"/>
      <w:marRight w:val="0"/>
      <w:marTop w:val="0"/>
      <w:marBottom w:val="0"/>
      <w:divBdr>
        <w:top w:val="none" w:sz="0" w:space="0" w:color="auto"/>
        <w:left w:val="none" w:sz="0" w:space="0" w:color="auto"/>
        <w:bottom w:val="none" w:sz="0" w:space="0" w:color="auto"/>
        <w:right w:val="none" w:sz="0" w:space="0" w:color="auto"/>
      </w:divBdr>
    </w:div>
    <w:div w:id="1247306577">
      <w:bodyDiv w:val="1"/>
      <w:marLeft w:val="0"/>
      <w:marRight w:val="0"/>
      <w:marTop w:val="0"/>
      <w:marBottom w:val="0"/>
      <w:divBdr>
        <w:top w:val="none" w:sz="0" w:space="0" w:color="auto"/>
        <w:left w:val="none" w:sz="0" w:space="0" w:color="auto"/>
        <w:bottom w:val="none" w:sz="0" w:space="0" w:color="auto"/>
        <w:right w:val="none" w:sz="0" w:space="0" w:color="auto"/>
      </w:divBdr>
    </w:div>
    <w:div w:id="1412311209">
      <w:bodyDiv w:val="1"/>
      <w:marLeft w:val="0"/>
      <w:marRight w:val="0"/>
      <w:marTop w:val="0"/>
      <w:marBottom w:val="0"/>
      <w:divBdr>
        <w:top w:val="none" w:sz="0" w:space="0" w:color="auto"/>
        <w:left w:val="none" w:sz="0" w:space="0" w:color="auto"/>
        <w:bottom w:val="none" w:sz="0" w:space="0" w:color="auto"/>
        <w:right w:val="none" w:sz="0" w:space="0" w:color="auto"/>
      </w:divBdr>
    </w:div>
    <w:div w:id="1742171594">
      <w:bodyDiv w:val="1"/>
      <w:marLeft w:val="0"/>
      <w:marRight w:val="0"/>
      <w:marTop w:val="0"/>
      <w:marBottom w:val="0"/>
      <w:divBdr>
        <w:top w:val="none" w:sz="0" w:space="0" w:color="auto"/>
        <w:left w:val="none" w:sz="0" w:space="0" w:color="auto"/>
        <w:bottom w:val="none" w:sz="0" w:space="0" w:color="auto"/>
        <w:right w:val="none" w:sz="0" w:space="0" w:color="auto"/>
      </w:divBdr>
      <w:divsChild>
        <w:div w:id="1579634086">
          <w:marLeft w:val="0"/>
          <w:marRight w:val="0"/>
          <w:marTop w:val="0"/>
          <w:marBottom w:val="0"/>
          <w:divBdr>
            <w:top w:val="none" w:sz="0" w:space="0" w:color="auto"/>
            <w:left w:val="none" w:sz="0" w:space="0" w:color="auto"/>
            <w:bottom w:val="none" w:sz="0" w:space="0" w:color="auto"/>
            <w:right w:val="none" w:sz="0" w:space="0" w:color="auto"/>
          </w:divBdr>
        </w:div>
      </w:divsChild>
    </w:div>
    <w:div w:id="1879664755">
      <w:bodyDiv w:val="1"/>
      <w:marLeft w:val="0"/>
      <w:marRight w:val="0"/>
      <w:marTop w:val="0"/>
      <w:marBottom w:val="0"/>
      <w:divBdr>
        <w:top w:val="none" w:sz="0" w:space="0" w:color="auto"/>
        <w:left w:val="none" w:sz="0" w:space="0" w:color="auto"/>
        <w:bottom w:val="none" w:sz="0" w:space="0" w:color="auto"/>
        <w:right w:val="none" w:sz="0" w:space="0" w:color="auto"/>
      </w:divBdr>
    </w:div>
    <w:div w:id="19140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ftp/" TargetMode="External"/><Relationship Id="rId13" Type="http://schemas.openxmlformats.org/officeDocument/2006/relationships/hyperlink" Target="https://www.webopedia.com/definitions/tftp/" TargetMode="External"/><Relationship Id="rId18" Type="http://schemas.openxmlformats.org/officeDocument/2006/relationships/hyperlink" Target="https://www.webopedia.com/definitions/pop/" TargetMode="External"/><Relationship Id="rId26" Type="http://schemas.openxmlformats.org/officeDocument/2006/relationships/hyperlink" Target="https://www.webopedia.com/definitions/ssl/" TargetMode="External"/><Relationship Id="rId3" Type="http://schemas.openxmlformats.org/officeDocument/2006/relationships/settings" Target="settings.xml"/><Relationship Id="rId21" Type="http://schemas.openxmlformats.org/officeDocument/2006/relationships/hyperlink" Target="https://www.webopedia.com/definitions/sql-server/" TargetMode="External"/><Relationship Id="rId7" Type="http://schemas.openxmlformats.org/officeDocument/2006/relationships/hyperlink" Target="https://www.webopedia.com/definitions/tcp/" TargetMode="External"/><Relationship Id="rId12" Type="http://schemas.openxmlformats.org/officeDocument/2006/relationships/hyperlink" Target="https://www.webopedia.com/definitions/dns/" TargetMode="External"/><Relationship Id="rId17" Type="http://schemas.openxmlformats.org/officeDocument/2006/relationships/hyperlink" Target="https://www.webopedia.com/definitions/x-400/" TargetMode="External"/><Relationship Id="rId25" Type="http://schemas.openxmlformats.org/officeDocument/2006/relationships/hyperlink" Target="https://www.webopedia.com/definitions/ldap/" TargetMode="External"/><Relationship Id="rId2" Type="http://schemas.openxmlformats.org/officeDocument/2006/relationships/styles" Target="styles.xml"/><Relationship Id="rId16" Type="http://schemas.openxmlformats.org/officeDocument/2006/relationships/hyperlink" Target="https://www.webopedia.com/definitions/http/" TargetMode="External"/><Relationship Id="rId20" Type="http://schemas.openxmlformats.org/officeDocument/2006/relationships/hyperlink" Target="https://www.webopedia.com/definitions/netbios/" TargetMode="External"/><Relationship Id="rId29" Type="http://schemas.openxmlformats.org/officeDocument/2006/relationships/hyperlink" Target="https://ipwithease.com/tcp-vs-ud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opedia.com/definitions/smtp/" TargetMode="External"/><Relationship Id="rId24" Type="http://schemas.openxmlformats.org/officeDocument/2006/relationships/hyperlink" Target="https://www.webopedia.com/definitions/irc/" TargetMode="External"/><Relationship Id="rId5" Type="http://schemas.openxmlformats.org/officeDocument/2006/relationships/footnotes" Target="footnotes.xml"/><Relationship Id="rId15" Type="http://schemas.openxmlformats.org/officeDocument/2006/relationships/hyperlink" Target="https://www.webopedia.com/definitions/finger/" TargetMode="External"/><Relationship Id="rId23" Type="http://schemas.openxmlformats.org/officeDocument/2006/relationships/hyperlink" Target="https://www.webopedia.com/definitions/bgp/" TargetMode="External"/><Relationship Id="rId28" Type="http://schemas.openxmlformats.org/officeDocument/2006/relationships/hyperlink" Target="https://www.webopedia.com/definitions/dhcp/" TargetMode="External"/><Relationship Id="rId10" Type="http://schemas.openxmlformats.org/officeDocument/2006/relationships/hyperlink" Target="https://www.webopedia.com/definitions/telnet/" TargetMode="External"/><Relationship Id="rId19" Type="http://schemas.openxmlformats.org/officeDocument/2006/relationships/hyperlink" Target="https://www.webopedia.com/definitions/nnt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ebopedia.com/definitions/ssh/" TargetMode="External"/><Relationship Id="rId14" Type="http://schemas.openxmlformats.org/officeDocument/2006/relationships/hyperlink" Target="https://www.webopedia.com/definitions/gopher/" TargetMode="External"/><Relationship Id="rId22" Type="http://schemas.openxmlformats.org/officeDocument/2006/relationships/hyperlink" Target="https://www.webopedia.com/definitions/snmp/" TargetMode="External"/><Relationship Id="rId27" Type="http://schemas.openxmlformats.org/officeDocument/2006/relationships/hyperlink" Target="https://www.webopedia.com/definitions/quickti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17</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49</cp:revision>
  <dcterms:created xsi:type="dcterms:W3CDTF">2022-05-20T09:06:00Z</dcterms:created>
  <dcterms:modified xsi:type="dcterms:W3CDTF">2022-06-07T05:48:00Z</dcterms:modified>
</cp:coreProperties>
</file>