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window.MECHLEX_IMAGE_CATALOG = [];
window.MECHLEX_EMBEDDED_IMAGES = {};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2026-07-29T04:47:02.051Z</dcterms:created>
  <dcterms:modified xsi:type="dcterms:W3CDTF">2026-07-29T04:47:02.051Z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