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Y="54"/>
        <w:tblW w:w="0" w:type="auto"/>
        <w:tblLook w:val="01E0" w:firstRow="1" w:lastRow="1" w:firstColumn="1" w:lastColumn="1" w:noHBand="0" w:noVBand="0"/>
      </w:tblPr>
      <w:tblGrid>
        <w:gridCol w:w="1793"/>
        <w:gridCol w:w="4987"/>
        <w:gridCol w:w="2292"/>
      </w:tblGrid>
      <w:tr w:rsidR="00190DAC" w:rsidRPr="00A35DFF" w14:paraId="3081B7AB" w14:textId="77777777" w:rsidTr="00A35DFF">
        <w:trPr>
          <w:trHeight w:val="1129"/>
        </w:trPr>
        <w:tc>
          <w:tcPr>
            <w:tcW w:w="1809" w:type="dxa"/>
            <w:tcBorders>
              <w:bottom w:val="single" w:sz="12" w:space="0" w:color="auto"/>
            </w:tcBorders>
            <w:vAlign w:val="center"/>
          </w:tcPr>
          <w:p w14:paraId="305D7FF5" w14:textId="500DA5FF" w:rsidR="00190DAC" w:rsidRPr="00A35DFF" w:rsidRDefault="00B06B50" w:rsidP="00A35DFF">
            <w:pPr>
              <w:jc w:val="center"/>
              <w:rPr>
                <w:rFonts w:ascii="Arial" w:hAnsi="Arial"/>
              </w:rPr>
            </w:pPr>
            <w:r w:rsidRPr="00A35DFF">
              <w:rPr>
                <w:rFonts w:ascii="Arial" w:hAnsi="Arial"/>
                <w:noProof/>
              </w:rPr>
              <w:drawing>
                <wp:inline distT="0" distB="0" distL="0" distR="0" wp14:anchorId="5C8E7345" wp14:editId="27F07D8F">
                  <wp:extent cx="685800" cy="6858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bottom w:val="single" w:sz="12" w:space="0" w:color="auto"/>
            </w:tcBorders>
            <w:vAlign w:val="center"/>
          </w:tcPr>
          <w:p w14:paraId="0E029DAB" w14:textId="77777777" w:rsidR="00190DAC" w:rsidRPr="00A35DFF" w:rsidRDefault="00190DAC" w:rsidP="00A35DFF">
            <w:pPr>
              <w:pStyle w:val="Ttulo1"/>
              <w:jc w:val="center"/>
              <w:rPr>
                <w:sz w:val="20"/>
              </w:rPr>
            </w:pPr>
            <w:r w:rsidRPr="00A35DFF">
              <w:rPr>
                <w:sz w:val="20"/>
              </w:rPr>
              <w:t>Ministério da Educação</w:t>
            </w:r>
          </w:p>
          <w:p w14:paraId="15675D6D" w14:textId="77777777" w:rsidR="00190DAC" w:rsidRPr="00A35DFF" w:rsidRDefault="00190DAC" w:rsidP="00A35DFF">
            <w:pPr>
              <w:jc w:val="center"/>
              <w:rPr>
                <w:rFonts w:ascii="Arial" w:hAnsi="Arial"/>
              </w:rPr>
            </w:pPr>
            <w:r w:rsidRPr="00A35DFF">
              <w:rPr>
                <w:rFonts w:ascii="Arial" w:hAnsi="Arial"/>
                <w:b/>
              </w:rPr>
              <w:t>Universidade Tecnológica Federal do Paraná</w:t>
            </w:r>
          </w:p>
          <w:p w14:paraId="3977C9D5" w14:textId="77777777" w:rsidR="00190DAC" w:rsidRPr="00A35DFF" w:rsidRDefault="00190DAC" w:rsidP="00A35DFF">
            <w:pPr>
              <w:jc w:val="center"/>
              <w:rPr>
                <w:rFonts w:ascii="Arial" w:hAnsi="Arial"/>
                <w:b/>
              </w:rPr>
            </w:pPr>
            <w:r w:rsidRPr="00A35DFF">
              <w:rPr>
                <w:rFonts w:ascii="Arial" w:hAnsi="Arial"/>
              </w:rPr>
              <w:t>C</w:t>
            </w:r>
            <w:r w:rsidR="008972DB">
              <w:rPr>
                <w:rFonts w:ascii="Arial" w:hAnsi="Arial"/>
              </w:rPr>
              <w:t>â</w:t>
            </w:r>
            <w:r w:rsidRPr="00A35DFF">
              <w:rPr>
                <w:rFonts w:ascii="Arial" w:hAnsi="Arial"/>
              </w:rPr>
              <w:t>mpus</w:t>
            </w:r>
            <w:r w:rsidR="00470E91" w:rsidRPr="00A35DFF">
              <w:rPr>
                <w:rFonts w:ascii="Arial" w:hAnsi="Arial"/>
              </w:rPr>
              <w:t xml:space="preserve"> Pato Branco</w:t>
            </w:r>
          </w:p>
          <w:p w14:paraId="4386C2CD" w14:textId="77777777" w:rsidR="00190DAC" w:rsidRPr="00A35DFF" w:rsidRDefault="00F85F86" w:rsidP="00F85F86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Curso técnico em Agrimensura</w:t>
            </w:r>
          </w:p>
        </w:tc>
        <w:tc>
          <w:tcPr>
            <w:tcW w:w="2300" w:type="dxa"/>
            <w:tcBorders>
              <w:bottom w:val="single" w:sz="12" w:space="0" w:color="auto"/>
            </w:tcBorders>
            <w:vAlign w:val="center"/>
          </w:tcPr>
          <w:p w14:paraId="23EC04D2" w14:textId="3C60D674" w:rsidR="00190DAC" w:rsidRPr="00A35DFF" w:rsidRDefault="00B06B50" w:rsidP="00A35DFF">
            <w:pPr>
              <w:jc w:val="center"/>
              <w:rPr>
                <w:rFonts w:ascii="Arial" w:hAnsi="Arial"/>
              </w:rPr>
            </w:pPr>
            <w:r w:rsidRPr="002B68CA">
              <w:rPr>
                <w:rFonts w:ascii="Arial" w:hAnsi="Arial"/>
                <w:noProof/>
              </w:rPr>
              <w:drawing>
                <wp:inline distT="0" distB="0" distL="0" distR="0" wp14:anchorId="5FE8FF66" wp14:editId="3D06791B">
                  <wp:extent cx="1171575" cy="6286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15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456E" w:rsidRPr="00A35DFF" w14:paraId="5E5BF86C" w14:textId="77777777" w:rsidTr="00A35DFF">
        <w:trPr>
          <w:trHeight w:val="20"/>
        </w:trPr>
        <w:tc>
          <w:tcPr>
            <w:tcW w:w="1809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14:paraId="7B6FEA9E" w14:textId="77777777" w:rsidR="00FF456E" w:rsidRPr="00A35DFF" w:rsidRDefault="00FF456E" w:rsidP="00A35DFF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</w:tc>
        <w:tc>
          <w:tcPr>
            <w:tcW w:w="5103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14:paraId="0F88A4E4" w14:textId="77777777" w:rsidR="00FF456E" w:rsidRPr="00A35DFF" w:rsidRDefault="00FF456E" w:rsidP="00A35DFF">
            <w:pPr>
              <w:pStyle w:val="Ttulo1"/>
              <w:jc w:val="center"/>
              <w:rPr>
                <w:sz w:val="8"/>
                <w:szCs w:val="8"/>
              </w:rPr>
            </w:pPr>
          </w:p>
        </w:tc>
        <w:tc>
          <w:tcPr>
            <w:tcW w:w="2300" w:type="dxa"/>
            <w:tcBorders>
              <w:top w:val="single" w:sz="12" w:space="0" w:color="auto"/>
              <w:bottom w:val="single" w:sz="12" w:space="0" w:color="FFCC00"/>
            </w:tcBorders>
            <w:vAlign w:val="center"/>
          </w:tcPr>
          <w:p w14:paraId="082A6B1D" w14:textId="77777777" w:rsidR="00FF456E" w:rsidRPr="00A35DFF" w:rsidRDefault="00FF456E" w:rsidP="00A35DFF">
            <w:pPr>
              <w:jc w:val="center"/>
              <w:rPr>
                <w:rFonts w:ascii="Arial" w:hAnsi="Arial"/>
                <w:sz w:val="8"/>
                <w:szCs w:val="8"/>
              </w:rPr>
            </w:pPr>
          </w:p>
        </w:tc>
      </w:tr>
    </w:tbl>
    <w:p w14:paraId="09562C9E" w14:textId="77777777" w:rsidR="006B5FF6" w:rsidRDefault="006B5FF6" w:rsidP="008A57CF">
      <w:pPr>
        <w:spacing w:line="360" w:lineRule="auto"/>
        <w:ind w:firstLine="708"/>
        <w:jc w:val="both"/>
        <w:rPr>
          <w:rFonts w:ascii="Arial" w:hAnsi="Arial"/>
          <w:sz w:val="22"/>
          <w:szCs w:val="22"/>
        </w:rPr>
      </w:pPr>
    </w:p>
    <w:p w14:paraId="5F98795A" w14:textId="777451FA" w:rsidR="00912B1B" w:rsidRDefault="00912B1B" w:rsidP="00912B1B">
      <w:pPr>
        <w:rPr>
          <w:rFonts w:ascii="Arial" w:hAnsi="Arial"/>
          <w:sz w:val="22"/>
          <w:szCs w:val="22"/>
        </w:rPr>
      </w:pPr>
    </w:p>
    <w:p w14:paraId="4479CD52" w14:textId="77777777" w:rsidR="00912B1B" w:rsidRPr="00912B1B" w:rsidRDefault="00912B1B" w:rsidP="00912B1B">
      <w:pPr>
        <w:spacing w:before="240" w:after="120" w:line="360" w:lineRule="auto"/>
        <w:contextualSpacing/>
        <w:jc w:val="both"/>
        <w:rPr>
          <w:sz w:val="24"/>
          <w:szCs w:val="24"/>
        </w:rPr>
      </w:pPr>
    </w:p>
    <w:sectPr w:rsidR="00912B1B" w:rsidRPr="00912B1B" w:rsidSect="002A0EC5">
      <w:pgSz w:w="11907" w:h="16840" w:code="9"/>
      <w:pgMar w:top="851" w:right="1134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970"/>
    <w:rsid w:val="000412A5"/>
    <w:rsid w:val="00177881"/>
    <w:rsid w:val="00190DAC"/>
    <w:rsid w:val="001A4970"/>
    <w:rsid w:val="001E0453"/>
    <w:rsid w:val="002A0EC5"/>
    <w:rsid w:val="002D784F"/>
    <w:rsid w:val="002F673A"/>
    <w:rsid w:val="0031048B"/>
    <w:rsid w:val="003850E0"/>
    <w:rsid w:val="00470E91"/>
    <w:rsid w:val="00562362"/>
    <w:rsid w:val="005A6CFC"/>
    <w:rsid w:val="005E79C5"/>
    <w:rsid w:val="006B5FF6"/>
    <w:rsid w:val="007205AC"/>
    <w:rsid w:val="007F79A3"/>
    <w:rsid w:val="008972DB"/>
    <w:rsid w:val="008A57CF"/>
    <w:rsid w:val="00912B1B"/>
    <w:rsid w:val="0097235D"/>
    <w:rsid w:val="00A17CC4"/>
    <w:rsid w:val="00A35DFF"/>
    <w:rsid w:val="00A925BA"/>
    <w:rsid w:val="00B06B50"/>
    <w:rsid w:val="00B343E7"/>
    <w:rsid w:val="00BF4899"/>
    <w:rsid w:val="00C031D4"/>
    <w:rsid w:val="00CB68FA"/>
    <w:rsid w:val="00D95D22"/>
    <w:rsid w:val="00E50DAE"/>
    <w:rsid w:val="00F03E0B"/>
    <w:rsid w:val="00F258FE"/>
    <w:rsid w:val="00F85F86"/>
    <w:rsid w:val="00F94D2E"/>
    <w:rsid w:val="00FF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1B90CB"/>
  <w15:chartTrackingRefBased/>
  <w15:docId w15:val="{F09410D4-4E63-4421-9E38-CA6EB003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Corpodetexto">
    <w:name w:val="Body Text"/>
    <w:basedOn w:val="Normal"/>
    <w:rPr>
      <w:rFonts w:ascii="Arial" w:hAnsi="Arial" w:cs="Arial"/>
      <w:sz w:val="24"/>
    </w:rPr>
  </w:style>
  <w:style w:type="paragraph" w:styleId="Textodebalo">
    <w:name w:val="Balloon Text"/>
    <w:basedOn w:val="Normal"/>
    <w:semiHidden/>
    <w:rsid w:val="001E045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190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Ministério da Educação</vt:lpstr>
    </vt:vector>
  </TitlesOfParts>
  <Company>cefet-pr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Educação</dc:title>
  <dc:subject/>
  <dc:creator>grafica</dc:creator>
  <cp:keywords/>
  <cp:lastModifiedBy>Samuel Grontoski</cp:lastModifiedBy>
  <cp:revision>2</cp:revision>
  <cp:lastPrinted>2006-03-09T18:28:00Z</cp:lastPrinted>
  <dcterms:created xsi:type="dcterms:W3CDTF">2021-09-02T14:05:00Z</dcterms:created>
  <dcterms:modified xsi:type="dcterms:W3CDTF">2021-09-02T14:05:00Z</dcterms:modified>
</cp:coreProperties>
</file>