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7EE3" w14:textId="2C00F7CA" w:rsidR="001B0EDC" w:rsidRPr="002C450F" w:rsidRDefault="001B0EDC" w:rsidP="001B0EDC">
      <w:pPr>
        <w:jc w:val="both"/>
      </w:pPr>
      <w:r w:rsidRPr="002C450F">
        <w:t xml:space="preserve">1) Represente no </w:t>
      </w:r>
      <w:proofErr w:type="spellStart"/>
      <w:r w:rsidRPr="002C450F">
        <w:t>Geogebra</w:t>
      </w:r>
      <w:proofErr w:type="spellEnd"/>
      <w:r w:rsidRPr="002C450F">
        <w:t xml:space="preserve"> os pontos A (2, 0, 3) e B (2, -2, 0) e os vetores de 1 a 6</w:t>
      </w:r>
      <w:r w:rsidRPr="002C450F">
        <w:t xml:space="preserve"> </w:t>
      </w:r>
      <w:r w:rsidRPr="002C450F">
        <w:t>conforme a imagem abaixo:</w:t>
      </w:r>
    </w:p>
    <w:p w14:paraId="2D6E1E08" w14:textId="3D87EF6D" w:rsidR="00A768A4" w:rsidRPr="002C450F" w:rsidRDefault="001B0EDC" w:rsidP="001B0EDC">
      <w:pPr>
        <w:jc w:val="both"/>
        <w:rPr>
          <w:b/>
          <w:bCs/>
        </w:rPr>
      </w:pPr>
      <w:r w:rsidRPr="002C450F">
        <w:rPr>
          <w:b/>
          <w:bCs/>
        </w:rPr>
        <w:t xml:space="preserve">Obs.: O módulo dos vetores F1, F2, </w:t>
      </w:r>
      <w:proofErr w:type="gramStart"/>
      <w:r w:rsidRPr="002C450F">
        <w:rPr>
          <w:b/>
          <w:bCs/>
        </w:rPr>
        <w:t>... ,</w:t>
      </w:r>
      <w:proofErr w:type="gramEnd"/>
      <w:r w:rsidRPr="002C450F">
        <w:rPr>
          <w:b/>
          <w:bCs/>
        </w:rPr>
        <w:t xml:space="preserve"> F6 é de 1,0 N e suas respectivas direções são</w:t>
      </w:r>
      <w:r w:rsidRPr="002C450F">
        <w:rPr>
          <w:b/>
          <w:bCs/>
        </w:rPr>
        <w:t xml:space="preserve"> </w:t>
      </w:r>
      <w:r w:rsidRPr="002C450F">
        <w:rPr>
          <w:b/>
          <w:bCs/>
        </w:rPr>
        <w:t>paralelas a um dos eixos coordenados.</w:t>
      </w:r>
    </w:p>
    <w:p w14:paraId="22F8EFEE" w14:textId="38CD2DEF" w:rsidR="001B0EDC" w:rsidRDefault="001B0EDC" w:rsidP="001B0EDC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BCE3AC" wp14:editId="085B7CBE">
            <wp:extent cx="5400040" cy="303593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A68" w14:textId="5C6416CA" w:rsidR="001B0EDC" w:rsidRDefault="001B0EDC" w:rsidP="001B0EDC">
      <w:pPr>
        <w:jc w:val="both"/>
        <w:rPr>
          <w:b/>
          <w:bCs/>
          <w:sz w:val="24"/>
          <w:szCs w:val="24"/>
        </w:rPr>
      </w:pPr>
    </w:p>
    <w:p w14:paraId="374F6E91" w14:textId="570A3499" w:rsidR="00A6286C" w:rsidRPr="002C450F" w:rsidRDefault="00A6286C" w:rsidP="00A6286C">
      <w:pPr>
        <w:jc w:val="both"/>
      </w:pPr>
      <w:r w:rsidRPr="002C450F">
        <w:t>2) Considere que os pontos A e B representam duas partículas e que as forças</w:t>
      </w:r>
      <w:r w:rsidRPr="002C450F">
        <w:t xml:space="preserve"> </w:t>
      </w:r>
      <w:r w:rsidRPr="002C450F">
        <w:t xml:space="preserve">produzirão um </w:t>
      </w:r>
      <w:r w:rsidRPr="002C450F">
        <w:rPr>
          <w:b/>
          <w:bCs/>
        </w:rPr>
        <w:t>Torque/Momento</w:t>
      </w:r>
      <w:r w:rsidRPr="002C450F">
        <w:t xml:space="preserve"> na origem do sistema de coordenadas.</w:t>
      </w:r>
    </w:p>
    <w:p w14:paraId="06CB2984" w14:textId="108E61CB" w:rsidR="001B0EDC" w:rsidRDefault="00A6286C" w:rsidP="00A6286C">
      <w:pPr>
        <w:jc w:val="both"/>
        <w:rPr>
          <w:sz w:val="24"/>
          <w:szCs w:val="24"/>
        </w:rPr>
      </w:pPr>
      <w:r w:rsidRPr="002C450F">
        <w:t xml:space="preserve">a) Represente no </w:t>
      </w:r>
      <w:proofErr w:type="spellStart"/>
      <w:r w:rsidRPr="002C450F">
        <w:t>Geogebra</w:t>
      </w:r>
      <w:proofErr w:type="spellEnd"/>
      <w:r w:rsidRPr="002C450F">
        <w:t xml:space="preserve"> o </w:t>
      </w:r>
      <w:r w:rsidRPr="002C450F">
        <w:rPr>
          <w:b/>
          <w:bCs/>
        </w:rPr>
        <w:t>vetor braço de alavanca</w:t>
      </w:r>
      <w:r w:rsidRPr="002C450F">
        <w:t xml:space="preserve"> para as partículas A e B.</w:t>
      </w:r>
      <w:r w:rsidRPr="002C450F">
        <w:cr/>
      </w:r>
      <w:r w:rsidR="008876FF">
        <w:rPr>
          <w:noProof/>
          <w:sz w:val="24"/>
          <w:szCs w:val="24"/>
        </w:rPr>
        <w:drawing>
          <wp:inline distT="0" distB="0" distL="0" distR="0" wp14:anchorId="3869FF2C" wp14:editId="349E90F1">
            <wp:extent cx="5400040" cy="3035935"/>
            <wp:effectExtent l="0" t="0" r="0" b="0"/>
            <wp:docPr id="2" name="Imagem 2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funil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5B4" w14:textId="77ED54C8" w:rsidR="008876FF" w:rsidRDefault="008876FF" w:rsidP="00A6286C">
      <w:pPr>
        <w:jc w:val="both"/>
        <w:rPr>
          <w:sz w:val="24"/>
          <w:szCs w:val="24"/>
        </w:rPr>
      </w:pPr>
    </w:p>
    <w:p w14:paraId="66DA7643" w14:textId="65F7E10C" w:rsidR="00B8141B" w:rsidRDefault="00B8141B" w:rsidP="00A6286C">
      <w:pPr>
        <w:jc w:val="both"/>
        <w:rPr>
          <w:sz w:val="24"/>
          <w:szCs w:val="24"/>
        </w:rPr>
      </w:pPr>
    </w:p>
    <w:p w14:paraId="71817B19" w14:textId="652ADA29" w:rsidR="00B8141B" w:rsidRDefault="0095087F" w:rsidP="0095087F">
      <w:pPr>
        <w:jc w:val="both"/>
      </w:pPr>
      <w:r w:rsidRPr="008C4A37">
        <w:lastRenderedPageBreak/>
        <w:t xml:space="preserve">b) Qual o módulo, direção e sentido do </w:t>
      </w:r>
      <w:r w:rsidRPr="008C4A37">
        <w:rPr>
          <w:b/>
          <w:bCs/>
        </w:rPr>
        <w:t>vetor braço de alavanca</w:t>
      </w:r>
      <w:r w:rsidRPr="008C4A37">
        <w:t xml:space="preserve"> para as partículas A e</w:t>
      </w:r>
      <w:r w:rsidRPr="008C4A37">
        <w:t xml:space="preserve"> B.</w:t>
      </w:r>
    </w:p>
    <w:p w14:paraId="3800409F" w14:textId="69B8757D" w:rsidR="002A4AA5" w:rsidRDefault="00667ECB" w:rsidP="0095087F">
      <w:pPr>
        <w:jc w:val="both"/>
        <w:rPr>
          <w:b/>
          <w:bCs/>
        </w:rPr>
      </w:pPr>
      <w:r>
        <w:rPr>
          <w:b/>
          <w:bCs/>
        </w:rPr>
        <w:t>Braço A:</w:t>
      </w:r>
    </w:p>
    <w:p w14:paraId="64803A36" w14:textId="7739A533" w:rsidR="00667ECB" w:rsidRDefault="00667ECB" w:rsidP="0095087F">
      <w:pPr>
        <w:jc w:val="both"/>
      </w:pPr>
      <w:r>
        <w:rPr>
          <w:b/>
          <w:bCs/>
        </w:rPr>
        <w:t xml:space="preserve">• </w:t>
      </w:r>
      <w:r>
        <w:t xml:space="preserve">Módulo: </w:t>
      </w:r>
      <w:r w:rsidR="00F51EF3">
        <w:t xml:space="preserve">3,61 </w:t>
      </w:r>
      <w:proofErr w:type="spellStart"/>
      <w:r w:rsidR="00F51EF3">
        <w:t>u.c</w:t>
      </w:r>
      <w:proofErr w:type="spellEnd"/>
      <w:r w:rsidR="00F51EF3">
        <w:t>.</w:t>
      </w:r>
    </w:p>
    <w:p w14:paraId="798380AC" w14:textId="5814120E" w:rsidR="00F51EF3" w:rsidRDefault="00F51EF3" w:rsidP="0095087F">
      <w:pPr>
        <w:jc w:val="both"/>
      </w:pPr>
      <w:r>
        <w:t xml:space="preserve">• Direção: </w:t>
      </w:r>
      <w:r w:rsidR="009F2D8E">
        <w:t>56,31° em relação ao eixo X.</w:t>
      </w:r>
    </w:p>
    <w:p w14:paraId="1505913C" w14:textId="681B7A08" w:rsidR="009F2D8E" w:rsidRDefault="009F2D8E" w:rsidP="0095087F">
      <w:pPr>
        <w:jc w:val="both"/>
      </w:pPr>
      <w:r>
        <w:t>• Sentido: para cima do eixo positivo de Z.</w:t>
      </w:r>
    </w:p>
    <w:p w14:paraId="0125627F" w14:textId="43AE4D8A" w:rsidR="00EE6466" w:rsidRDefault="00EE6466" w:rsidP="0095087F">
      <w:pPr>
        <w:jc w:val="both"/>
        <w:rPr>
          <w:b/>
          <w:bCs/>
        </w:rPr>
      </w:pPr>
      <w:r>
        <w:rPr>
          <w:b/>
          <w:bCs/>
        </w:rPr>
        <w:t>Braço B:</w:t>
      </w:r>
    </w:p>
    <w:p w14:paraId="544AE01D" w14:textId="6B90F3D8" w:rsidR="00EE6466" w:rsidRDefault="00EE6466" w:rsidP="00EE6466">
      <w:pPr>
        <w:jc w:val="both"/>
      </w:pPr>
      <w:r>
        <w:rPr>
          <w:b/>
          <w:bCs/>
        </w:rPr>
        <w:t xml:space="preserve">• </w:t>
      </w:r>
      <w:r>
        <w:t xml:space="preserve">Módulo: </w:t>
      </w:r>
      <w:r w:rsidR="0013595F">
        <w:t>2,83</w:t>
      </w:r>
      <w:r>
        <w:t xml:space="preserve"> </w:t>
      </w:r>
      <w:proofErr w:type="spellStart"/>
      <w:r>
        <w:t>u.c</w:t>
      </w:r>
      <w:proofErr w:type="spellEnd"/>
      <w:r>
        <w:t>.</w:t>
      </w:r>
    </w:p>
    <w:p w14:paraId="57849AEA" w14:textId="748EDD6B" w:rsidR="00EE6466" w:rsidRDefault="00EE6466" w:rsidP="00EE6466">
      <w:pPr>
        <w:jc w:val="both"/>
      </w:pPr>
      <w:r>
        <w:t xml:space="preserve">• Direção: </w:t>
      </w:r>
      <w:r w:rsidR="0013595F">
        <w:t>-45</w:t>
      </w:r>
      <w:r>
        <w:t>° em relação ao eixo X.</w:t>
      </w:r>
    </w:p>
    <w:p w14:paraId="1537EFCE" w14:textId="532C27DF" w:rsidR="00EE6466" w:rsidRDefault="00EE6466" w:rsidP="00EE6466">
      <w:pPr>
        <w:jc w:val="both"/>
      </w:pPr>
      <w:r>
        <w:t xml:space="preserve">• Sentido: para </w:t>
      </w:r>
      <w:r w:rsidR="0013595F">
        <w:t>direita</w:t>
      </w:r>
      <w:r>
        <w:t xml:space="preserve"> do eixo positivo de </w:t>
      </w:r>
      <w:r w:rsidR="0013595F">
        <w:t>X</w:t>
      </w:r>
      <w:r>
        <w:t>.</w:t>
      </w:r>
    </w:p>
    <w:p w14:paraId="600281D5" w14:textId="3059BDD6" w:rsidR="00CC5987" w:rsidRDefault="00CC5987" w:rsidP="00EE6466">
      <w:pPr>
        <w:jc w:val="both"/>
      </w:pPr>
      <w:r>
        <w:rPr>
          <w:noProof/>
        </w:rPr>
        <w:drawing>
          <wp:inline distT="0" distB="0" distL="0" distR="0" wp14:anchorId="1DD4EB86" wp14:editId="3EA7399B">
            <wp:extent cx="5400040" cy="3035935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C00" w14:textId="5BA61438" w:rsidR="00CC5987" w:rsidRDefault="00CC5987" w:rsidP="00EE6466">
      <w:pPr>
        <w:jc w:val="both"/>
      </w:pPr>
    </w:p>
    <w:p w14:paraId="0D628AE1" w14:textId="1249A482" w:rsidR="00CC5987" w:rsidRDefault="00D12CF9" w:rsidP="00D12CF9">
      <w:pPr>
        <w:jc w:val="both"/>
      </w:pPr>
      <w:r>
        <w:t xml:space="preserve">c) Determine o módulo, direção e sentido do vetor </w:t>
      </w:r>
      <w:r w:rsidRPr="00D12CF9">
        <w:rPr>
          <w:b/>
          <w:bCs/>
        </w:rPr>
        <w:t>Torque/Momento</w:t>
      </w:r>
      <w:r>
        <w:t>. Para este cálculo</w:t>
      </w:r>
      <w:r>
        <w:t xml:space="preserve"> </w:t>
      </w:r>
      <w:r>
        <w:t xml:space="preserve">utilize as forças indicadas em seu </w:t>
      </w:r>
      <w:proofErr w:type="spellStart"/>
      <w:r>
        <w:t>email</w:t>
      </w:r>
      <w:proofErr w:type="spellEnd"/>
      <w:r>
        <w:t>.</w:t>
      </w:r>
      <w:r w:rsidR="00D3000C">
        <w:t xml:space="preserve"> (Forças F5 e F2).</w:t>
      </w:r>
    </w:p>
    <w:p w14:paraId="2E38D07E" w14:textId="6E0570F6" w:rsidR="00D3000C" w:rsidRDefault="009A071C" w:rsidP="00D12CF9">
      <w:pPr>
        <w:jc w:val="both"/>
        <w:rPr>
          <w:b/>
          <w:bCs/>
        </w:rPr>
      </w:pPr>
      <w:r>
        <w:rPr>
          <w:b/>
          <w:bCs/>
        </w:rPr>
        <w:t>Torque A:</w:t>
      </w:r>
    </w:p>
    <w:p w14:paraId="61CB7EA8" w14:textId="4DAA35D5" w:rsidR="009A071C" w:rsidRDefault="009A071C" w:rsidP="00D12CF9">
      <w:pPr>
        <w:jc w:val="both"/>
      </w:pPr>
      <w:r>
        <w:rPr>
          <w:b/>
          <w:bCs/>
        </w:rPr>
        <w:t>•</w:t>
      </w:r>
      <w:r>
        <w:t xml:space="preserve"> Módulo: 3,61 </w:t>
      </w:r>
      <w:proofErr w:type="spellStart"/>
      <w:r>
        <w:t>u.c</w:t>
      </w:r>
      <w:proofErr w:type="spellEnd"/>
      <w:r>
        <w:t>.</w:t>
      </w:r>
    </w:p>
    <w:p w14:paraId="15E01728" w14:textId="55719125" w:rsidR="009A071C" w:rsidRDefault="009A071C" w:rsidP="00D12CF9">
      <w:pPr>
        <w:jc w:val="both"/>
      </w:pPr>
      <w:r>
        <w:t>• Direção: 146,31° em relação ao eixo X.</w:t>
      </w:r>
    </w:p>
    <w:p w14:paraId="00DA1C53" w14:textId="72500422" w:rsidR="009A071C" w:rsidRDefault="009A071C" w:rsidP="00D12CF9">
      <w:pPr>
        <w:jc w:val="both"/>
      </w:pPr>
      <w:r>
        <w:t xml:space="preserve">• Sentido: Para cima do eixo </w:t>
      </w:r>
      <w:r w:rsidR="00A26D47">
        <w:t>negativo de X.</w:t>
      </w:r>
    </w:p>
    <w:p w14:paraId="4E4A2F64" w14:textId="640EC850" w:rsidR="00365E44" w:rsidRPr="00365E44" w:rsidRDefault="00365E44" w:rsidP="00D12CF9">
      <w:pPr>
        <w:jc w:val="both"/>
        <w:rPr>
          <w:b/>
          <w:bCs/>
        </w:rPr>
      </w:pPr>
      <w:r>
        <w:rPr>
          <w:b/>
          <w:bCs/>
        </w:rPr>
        <w:t>Torque B:</w:t>
      </w:r>
    </w:p>
    <w:p w14:paraId="1DD9ECBA" w14:textId="24C8AD6D" w:rsidR="00365E44" w:rsidRDefault="00365E44" w:rsidP="00365E44">
      <w:pPr>
        <w:jc w:val="both"/>
      </w:pPr>
      <w:r>
        <w:rPr>
          <w:b/>
          <w:bCs/>
        </w:rPr>
        <w:t>•</w:t>
      </w:r>
      <w:r>
        <w:t xml:space="preserve"> Módulo: </w:t>
      </w:r>
      <w:r w:rsidR="005459CF">
        <w:t>2,83</w:t>
      </w:r>
      <w:r>
        <w:t xml:space="preserve"> </w:t>
      </w:r>
      <w:proofErr w:type="spellStart"/>
      <w:r>
        <w:t>u.c</w:t>
      </w:r>
      <w:proofErr w:type="spellEnd"/>
      <w:r>
        <w:t>.</w:t>
      </w:r>
    </w:p>
    <w:p w14:paraId="4C5B709D" w14:textId="4663EFD2" w:rsidR="00365E44" w:rsidRDefault="00365E44" w:rsidP="00365E44">
      <w:pPr>
        <w:jc w:val="both"/>
      </w:pPr>
      <w:r>
        <w:t xml:space="preserve">• Direção: </w:t>
      </w:r>
      <w:r w:rsidR="005459CF">
        <w:t>45</w:t>
      </w:r>
      <w:r>
        <w:t>° em relação ao eixo X.</w:t>
      </w:r>
    </w:p>
    <w:p w14:paraId="6AFC1717" w14:textId="1B025605" w:rsidR="00365E44" w:rsidRDefault="00365E44" w:rsidP="00365E44">
      <w:pPr>
        <w:jc w:val="both"/>
      </w:pPr>
      <w:r>
        <w:t xml:space="preserve">• Sentido: Para </w:t>
      </w:r>
      <w:r w:rsidR="004F78D3">
        <w:t>a esquerda</w:t>
      </w:r>
      <w:r>
        <w:t xml:space="preserve"> do eixo negativo de </w:t>
      </w:r>
      <w:r w:rsidR="004F78D3">
        <w:t>Y</w:t>
      </w:r>
      <w:r>
        <w:t>.</w:t>
      </w:r>
    </w:p>
    <w:p w14:paraId="10E18133" w14:textId="20E4CB1F" w:rsidR="00EE6466" w:rsidRPr="00EE6466" w:rsidRDefault="00FA36E7" w:rsidP="0095087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511B43" wp14:editId="541A0394">
            <wp:extent cx="5400040" cy="3035935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66" w:rsidRPr="00EE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0"/>
    <w:rsid w:val="0013595F"/>
    <w:rsid w:val="001B0EDC"/>
    <w:rsid w:val="002A4AA5"/>
    <w:rsid w:val="002C450F"/>
    <w:rsid w:val="00365E44"/>
    <w:rsid w:val="004F78D3"/>
    <w:rsid w:val="005459CF"/>
    <w:rsid w:val="00667ECB"/>
    <w:rsid w:val="00825E50"/>
    <w:rsid w:val="008876FF"/>
    <w:rsid w:val="008C4A37"/>
    <w:rsid w:val="0095087F"/>
    <w:rsid w:val="009A071C"/>
    <w:rsid w:val="009F2D8E"/>
    <w:rsid w:val="00A26D47"/>
    <w:rsid w:val="00A6286C"/>
    <w:rsid w:val="00A768A4"/>
    <w:rsid w:val="00B8141B"/>
    <w:rsid w:val="00CC5987"/>
    <w:rsid w:val="00D12CF9"/>
    <w:rsid w:val="00D3000C"/>
    <w:rsid w:val="00EE6466"/>
    <w:rsid w:val="00F51EF3"/>
    <w:rsid w:val="00F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4A97"/>
  <w15:chartTrackingRefBased/>
  <w15:docId w15:val="{2A818ABC-DBA0-4600-B17F-65E380F0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23</cp:revision>
  <dcterms:created xsi:type="dcterms:W3CDTF">2022-09-06T02:08:00Z</dcterms:created>
  <dcterms:modified xsi:type="dcterms:W3CDTF">2022-09-06T02:37:00Z</dcterms:modified>
</cp:coreProperties>
</file>