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675"/>
      </w:tblGrid>
      <w:tr w:rsidR="00B06C83" w:rsidRPr="00B06C83" w14:paraId="71BE6435" w14:textId="77777777" w:rsidTr="00B06C83">
        <w:trPr>
          <w:trHeight w:val="1500"/>
          <w:tblCellSpacing w:w="15" w:type="dxa"/>
        </w:trPr>
        <w:tc>
          <w:tcPr>
            <w:tcW w:w="3960" w:type="dxa"/>
            <w:tcBorders>
              <w:top w:val="inset" w:sz="18" w:space="0" w:color="000000"/>
              <w:left w:val="inset" w:sz="18" w:space="0" w:color="000000"/>
              <w:bottom w:val="inset" w:sz="18" w:space="0" w:color="000000"/>
              <w:right w:val="inset" w:sz="18" w:space="0" w:color="000000"/>
            </w:tcBorders>
            <w:tcMar>
              <w:top w:w="11" w:type="dxa"/>
              <w:left w:w="23" w:type="dxa"/>
              <w:bottom w:w="11" w:type="dxa"/>
              <w:right w:w="23" w:type="dxa"/>
            </w:tcMar>
            <w:vAlign w:val="center"/>
            <w:hideMark/>
          </w:tcPr>
          <w:p w14:paraId="09C5FB3A" w14:textId="440993BF" w:rsidR="00B06C83" w:rsidRPr="00B06C83" w:rsidRDefault="00B06C83" w:rsidP="00B06C83">
            <w:pPr>
              <w:spacing w:before="100" w:beforeAutospacing="1" w:after="13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06C83">
              <w:rPr>
                <w:rFonts w:ascii="Calibri" w:eastAsia="Times New Roman" w:hAnsi="Calibri" w:cs="Calibri"/>
                <w:noProof/>
                <w:color w:val="000000"/>
                <w:kern w:val="0"/>
                <w:lang w:eastAsia="pt-BR"/>
                <w14:ligatures w14:val="none"/>
              </w:rPr>
              <w:drawing>
                <wp:inline distT="0" distB="0" distL="0" distR="0" wp14:anchorId="309CC889" wp14:editId="658EAB33">
                  <wp:extent cx="2156460" cy="923290"/>
                  <wp:effectExtent l="0" t="0" r="0" b="0"/>
                  <wp:docPr id="106586436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6436" name="Imagem 1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5" w:type="dxa"/>
            <w:tcBorders>
              <w:top w:val="inset" w:sz="18" w:space="0" w:color="000000"/>
              <w:left w:val="inset" w:sz="18" w:space="0" w:color="000000"/>
              <w:bottom w:val="inset" w:sz="18" w:space="0" w:color="000000"/>
              <w:right w:val="inset" w:sz="18" w:space="0" w:color="000000"/>
            </w:tcBorders>
            <w:tcMar>
              <w:top w:w="11" w:type="dxa"/>
              <w:left w:w="23" w:type="dxa"/>
              <w:bottom w:w="11" w:type="dxa"/>
              <w:right w:w="23" w:type="dxa"/>
            </w:tcMar>
            <w:vAlign w:val="center"/>
            <w:hideMark/>
          </w:tcPr>
          <w:p w14:paraId="0B43902E" w14:textId="77777777" w:rsidR="00B06C83" w:rsidRPr="00B06C83" w:rsidRDefault="00B06C83" w:rsidP="00B06C83">
            <w:pPr>
              <w:spacing w:before="100" w:beforeAutospacing="1" w:after="28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06C8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Ministério da Educação</w:t>
            </w:r>
          </w:p>
          <w:p w14:paraId="39FED95A" w14:textId="77777777" w:rsidR="00B06C83" w:rsidRPr="00B06C83" w:rsidRDefault="00B06C83" w:rsidP="00B06C83">
            <w:pPr>
              <w:spacing w:before="285" w:after="28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06C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Universidade Tecnológica Federal do Paraná</w:t>
            </w:r>
          </w:p>
          <w:p w14:paraId="00E524B8" w14:textId="77777777" w:rsidR="00B06C83" w:rsidRPr="00B06C83" w:rsidRDefault="00B06C83" w:rsidP="00B06C83">
            <w:pPr>
              <w:spacing w:before="285" w:after="13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06C8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Campus</w:t>
            </w:r>
            <w:r w:rsidRPr="00B06C8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Pato Branco</w:t>
            </w:r>
          </w:p>
        </w:tc>
      </w:tr>
    </w:tbl>
    <w:p w14:paraId="30173C64" w14:textId="77777777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674A65E" w14:textId="2FE16737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Nome: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Samuel Grontoski</w:t>
      </w:r>
      <w:r w:rsidRPr="00B06C8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_______________________________________________</w:t>
      </w:r>
    </w:p>
    <w:p w14:paraId="441F160D" w14:textId="7196D749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Data de Nascimento:</w:t>
      </w:r>
      <w:r w:rsidRPr="00B06C8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26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/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02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/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2003</w:t>
      </w:r>
    </w:p>
    <w:p w14:paraId="779DC982" w14:textId="1A982A2C" w:rsidR="00B06C83" w:rsidRPr="00B06C83" w:rsidRDefault="00B06C83" w:rsidP="00B06C83">
      <w:pPr>
        <w:spacing w:before="285" w:after="285" w:line="240" w:lineRule="auto"/>
        <w:rPr>
          <w:lang w:eastAsia="pt-BR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Instituição de Ensino:</w:t>
      </w:r>
      <w:r>
        <w:t xml:space="preserve"> </w:t>
      </w:r>
      <w:r w:rsidRPr="00B06C83">
        <w:rPr>
          <w:u w:val="single"/>
        </w:rPr>
        <w:t>Universidade Tecnológica Federal do Paraná</w:t>
      </w:r>
      <w:r>
        <w:rPr>
          <w:u w:val="single"/>
        </w:rPr>
        <w:t>_____________</w:t>
      </w:r>
    </w:p>
    <w:p w14:paraId="7B4889CB" w14:textId="78203D9D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Curso Atual: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Engenharia de Computação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Ano/Série: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3º</w:t>
      </w:r>
    </w:p>
    <w:p w14:paraId="28DB1D78" w14:textId="19033A3E" w:rsidR="00B06C83" w:rsidRPr="00B06C83" w:rsidRDefault="00B06C83" w:rsidP="00B06C83">
      <w:pPr>
        <w:spacing w:before="285" w:after="285" w:line="240" w:lineRule="auto"/>
        <w:rPr>
          <w:lang w:eastAsia="pt-BR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Endereço:</w:t>
      </w:r>
      <w:r>
        <w:t xml:space="preserve"> </w:t>
      </w:r>
      <w:r w:rsidRPr="00B06C83">
        <w:rPr>
          <w:u w:val="single"/>
        </w:rPr>
        <w:t>Rua Presidente Vargas, nº 246</w:t>
      </w:r>
      <w:r>
        <w:rPr>
          <w:u w:val="single"/>
        </w:rPr>
        <w:t>____________________________________</w:t>
      </w:r>
    </w:p>
    <w:p w14:paraId="79064DA5" w14:textId="120A1833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Bairro: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Santo Antônio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__________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Cidade: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Pato Branco</w:t>
      </w:r>
      <w:r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_______________________</w:t>
      </w:r>
    </w:p>
    <w:p w14:paraId="01DDB6F8" w14:textId="4BF6B559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Fone: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(46)99985-5604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__________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E-mail: </w:t>
      </w:r>
      <w:r w:rsidRPr="00B06C83"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samuelgrontoski@alunos.utfpr.edu.br</w:t>
      </w:r>
      <w:r>
        <w:rPr>
          <w:rFonts w:ascii="Calibri" w:eastAsia="Times New Roman" w:hAnsi="Calibri" w:cs="Calibri"/>
          <w:color w:val="000000"/>
          <w:kern w:val="0"/>
          <w:u w:val="single"/>
          <w:lang w:eastAsia="pt-BR"/>
          <w14:ligatures w14:val="none"/>
        </w:rPr>
        <w:t>__</w:t>
      </w:r>
    </w:p>
    <w:p w14:paraId="31C0FDAB" w14:textId="77777777" w:rsidR="00B06C83" w:rsidRPr="00B06C83" w:rsidRDefault="00B06C83" w:rsidP="00B06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3D05E17" w14:textId="76029DFC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1. Qual seu principal interesse ou necessidade em estagiar na UTFPR?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 principal é que possuo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interesse </w:t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em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conseguir conciliar adequadamente estágio e estudos, e a possibilidade de </w:t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ajustar o horário de estágio com os horários das disciplinas auxilia muito em alcançar tal objetivo.</w:t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Também preciso ajudar nas contas em casa, e com o horário do curso sendo tarde e noite, se torna complicado conseguir emprego de outras formas, portanto o estágio remunerado na UTFPR ajudaria muito em diversos quesitos.</w:t>
      </w:r>
    </w:p>
    <w:p w14:paraId="7BB68872" w14:textId="57FCFE0E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2. Quais são as suas expectativas em relação ao estágio? Ex: Aprendizado, experiência.</w:t>
      </w:r>
      <w:r w:rsidR="0097520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97520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ab/>
      </w:r>
      <w:r w:rsidR="0097520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Possuo a perspectiva que o estágio serve para pormos em prática os conhecimentos que possuímos, além de adquirir conhecimento e desenvolver habilidades que não obteríamos apenas com os estudos e em sala de aula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 Portanto acredito ser uma ótima oportunidade para adquirir novos conhecimentos e adquirir experiências que não seriam possíveis de outra maneira.</w:t>
      </w:r>
    </w:p>
    <w:p w14:paraId="249D736E" w14:textId="7D96ED5D" w:rsidR="00B06C83" w:rsidRDefault="00B06C83" w:rsidP="00E763EF">
      <w:pPr>
        <w:spacing w:before="285" w:after="285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3. Quais os seus cursos de qualificação ou treinamento que você participou?</w:t>
      </w:r>
      <w:r w:rsidR="00E763EF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Cursos: U</w:t>
      </w:r>
      <w:r w:rsidR="00E763EF" w:rsidRP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niversidade Tecnológica Federal do Paraná – Campus Pato Branco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 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 xml:space="preserve">- </w:t>
      </w:r>
      <w:r w:rsidR="00E763EF" w:rsidRP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Introdução a Programação em C – 2019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 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 xml:space="preserve">- </w:t>
      </w:r>
      <w:r w:rsidR="00E763EF" w:rsidRP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Montagem e Manutenção de Computadores – 2017</w:t>
      </w:r>
    </w:p>
    <w:p w14:paraId="50987F33" w14:textId="77777777" w:rsidR="00E763EF" w:rsidRDefault="00E763EF" w:rsidP="00E763EF">
      <w:pPr>
        <w:spacing w:before="285" w:after="285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D96A41A" w14:textId="77777777" w:rsidR="00E763EF" w:rsidRPr="00B06C83" w:rsidRDefault="00E763EF" w:rsidP="00E763EF">
      <w:pPr>
        <w:spacing w:before="285" w:after="285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761F9BC" w14:textId="452B16A9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lastRenderedPageBreak/>
        <w:t>4. Já trabalhou em outros estágios ou empregos? Em caso afirmativo cite os locais e atividades desenvolvidas.</w:t>
      </w:r>
      <w:r w:rsidR="00E763EF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Sim.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 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Atualmente sou estagiário na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empresa Hi-Mix Eletrônicos S</w:t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/A, atuando como desenvolvedor full-stack, desenvolvendo novas aplicações web para usos internos da empresa, e aprimorando sistemas já utilizados pela empresa. Trabalho principalmente com HTML, CSS, JavaScript, TypeScript, Node.js, React.js e SQL.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 </w:t>
      </w:r>
      <w:r w:rsidR="00E763E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Como sou formado pela UTFPR em Técnico em Agrimensura, também trabalhei na empresa Hectare Topografia e Engenharia Ambiental, atuando como Topógrafo, onde realizava serviços voltados para a área, como levantamentos planialtimétricos, imageamento com drones, elaboração de mapas temáticos multifinalitários e auxiliava em processos ambientais.</w:t>
      </w:r>
    </w:p>
    <w:p w14:paraId="14B672AC" w14:textId="044DEE58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5. Quais as suas principais habilidades ou atividades que gosta de executar?</w:t>
      </w:r>
      <w:r w:rsidR="006E6AE9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Sempre gostei de atividades que envolvessem montagem e manutenção de computadores e outros eletrônicos, principalmente pela curiosidade em saber como as coisas funcionam e são feitas, inclusive este foi um dos motivos que me fez entrar para o curso de Engenharia de Computação.</w:t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No último ano meu interesse pelo desenvolvimento front-end começou a aumentar bastante, o que me levou a estudar por conta sobre, então tenho desenvolvido minhas habilidades voltadas para essa área, aprimorando conceitos de designe, UI/UX e desenvolvimento web, buscando utilizar sempre o conceito mobile-first.</w:t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Também nos últimos meses comecei a explorar o mundo de desenvolvimento mobile, e me interessei bastante, sendo um dos meus focos de estudo no momento.</w:t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  <w:r w:rsidR="006E6AE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ab/>
        <w:t>Por fim, acho válido citar que um dos meus principais hobbies é a leitura, não me prendendo apenas a livros</w:t>
      </w:r>
      <w:r w:rsidR="00384B4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 Vejo na leitura uma maneira infinita de se adquirir conhecimento.</w:t>
      </w:r>
    </w:p>
    <w:p w14:paraId="3659EE00" w14:textId="0DC6C18F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6. Qual a ocupação de seus pais?</w:t>
      </w:r>
      <w:r w:rsidR="00384B4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384B4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ab/>
      </w:r>
      <w:r w:rsidR="00384B4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Minha mãe é atendente de farmácia, e meu pai atualmente está desempregado.</w:t>
      </w:r>
    </w:p>
    <w:p w14:paraId="330C54B6" w14:textId="48C0C0EC" w:rsidR="00B06C83" w:rsidRPr="00B06C83" w:rsidRDefault="00B06C83" w:rsidP="00B06C83">
      <w:pPr>
        <w:spacing w:before="285" w:after="28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6C83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7. Digite aqui algum comentário/necessidade que gostaria de apresentar ao avaliador.</w:t>
      </w:r>
      <w:r w:rsidR="00384B4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br/>
      </w:r>
      <w:r w:rsidR="00384B4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ab/>
      </w:r>
      <w:r w:rsidR="00384B4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Como citado nos itens acima, meu pai está desempregado no momento e preciso auxiliar com as despesas da casa. Apesar de já estar realizando um estágio, a bolsa não é tão grande, e os horários de estágio dificultam um pouco as coisas. Com um horário que se encaixasse melhor com a graduação, acredito que poderia me dedicar melhor nos meus estudos, já que no momento minha rotina é extremamente exaustiva.</w:t>
      </w:r>
    </w:p>
    <w:p w14:paraId="41F11AAD" w14:textId="77777777" w:rsidR="000B07DD" w:rsidRDefault="000B07DD"/>
    <w:sectPr w:rsidR="000B0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F4"/>
    <w:rsid w:val="000B07DD"/>
    <w:rsid w:val="00384B42"/>
    <w:rsid w:val="004C6890"/>
    <w:rsid w:val="006E6AE9"/>
    <w:rsid w:val="00975202"/>
    <w:rsid w:val="009864F4"/>
    <w:rsid w:val="00B06C83"/>
    <w:rsid w:val="00E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B412"/>
  <w15:chartTrackingRefBased/>
  <w15:docId w15:val="{FFA6CAEF-90C9-4F23-B49B-A90C2A74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4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Kidrico</dc:creator>
  <cp:keywords/>
  <dc:description/>
  <cp:lastModifiedBy>Samu Kidrico</cp:lastModifiedBy>
  <cp:revision>2</cp:revision>
  <dcterms:created xsi:type="dcterms:W3CDTF">2024-05-16T17:00:00Z</dcterms:created>
  <dcterms:modified xsi:type="dcterms:W3CDTF">2024-05-16T17:44:00Z</dcterms:modified>
</cp:coreProperties>
</file>