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15176B" wp14:paraId="1E207724" wp14:textId="26AEAB14">
      <w:pPr>
        <w:pStyle w:val="Title"/>
        <w:jc w:val="center"/>
        <w:rPr>
          <w:sz w:val="40"/>
          <w:szCs w:val="40"/>
        </w:rPr>
      </w:pPr>
      <w:bookmarkStart w:name="_Int_vGVacsxh" w:id="958686517"/>
      <w:r w:rsidR="007833C3">
        <w:rPr/>
        <w:t>PEC</w:t>
      </w:r>
      <w:r w:rsidR="4DCE2F43">
        <w:rPr/>
        <w:t xml:space="preserve"> – </w:t>
      </w:r>
      <w:bookmarkStart w:name="_Int_35TuIuIB" w:id="1188387456"/>
      <w:r w:rsidR="007833C3">
        <w:rPr/>
        <w:t>ProEngControl</w:t>
      </w:r>
      <w:bookmarkEnd w:id="1188387456"/>
      <w:bookmarkEnd w:id="958686517"/>
    </w:p>
    <w:p w:rsidR="2D50CA88" w:rsidP="5E15176B" w:rsidRDefault="2D50CA88" w14:paraId="4AD77EA5" w14:textId="27813A46">
      <w:pPr>
        <w:spacing w:line="360" w:lineRule="auto"/>
        <w:jc w:val="center"/>
        <w:rPr>
          <w:i w:val="1"/>
          <w:iCs w:val="1"/>
          <w:sz w:val="24"/>
          <w:szCs w:val="24"/>
        </w:rPr>
      </w:pPr>
      <w:r w:rsidRPr="5E15176B" w:rsidR="2D50CA88">
        <w:rPr>
          <w:i w:val="1"/>
          <w:iCs w:val="1"/>
          <w:sz w:val="24"/>
          <w:szCs w:val="24"/>
        </w:rPr>
        <w:t>Marcos Tullio Silva de Souza &amp; Samuel Grontoski</w:t>
      </w:r>
    </w:p>
    <w:p w:rsidR="34A3B64F" w:rsidP="5E15176B" w:rsidRDefault="34A3B64F" w14:paraId="5A0665EE" w14:textId="4F9C19CB">
      <w:pPr>
        <w:spacing w:line="360" w:lineRule="auto"/>
        <w:ind w:firstLine="0"/>
        <w:jc w:val="both"/>
        <w:rPr>
          <w:sz w:val="24"/>
          <w:szCs w:val="24"/>
        </w:rPr>
      </w:pPr>
      <w:r w:rsidRPr="5E15176B" w:rsidR="34A3B64F">
        <w:rPr>
          <w:sz w:val="24"/>
          <w:szCs w:val="24"/>
        </w:rPr>
        <w:t xml:space="preserve">O PEC – </w:t>
      </w:r>
      <w:r w:rsidRPr="5E15176B" w:rsidR="34A3B64F">
        <w:rPr>
          <w:sz w:val="24"/>
          <w:szCs w:val="24"/>
        </w:rPr>
        <w:t>ProEngControl</w:t>
      </w:r>
      <w:r w:rsidRPr="5E15176B" w:rsidR="34A3B64F">
        <w:rPr>
          <w:sz w:val="24"/>
          <w:szCs w:val="24"/>
        </w:rPr>
        <w:t xml:space="preserve"> é uma aplicação web, projetada especificamente para gerenciar de forma eficiente os chamados e as demandas da Engenharia de Testes. A plataforma permite o acompanhamento detalhado de cada chamado, desde a sua abertura até a resolução final. Seu objetivo é otimizar</w:t>
      </w:r>
      <w:r w:rsidRPr="5E15176B" w:rsidR="4936BA10">
        <w:rPr>
          <w:sz w:val="24"/>
          <w:szCs w:val="24"/>
        </w:rPr>
        <w:t xml:space="preserve"> e automatizar</w:t>
      </w:r>
      <w:r w:rsidRPr="5E15176B" w:rsidR="34A3B64F">
        <w:rPr>
          <w:sz w:val="24"/>
          <w:szCs w:val="24"/>
        </w:rPr>
        <w:t xml:space="preserve"> os processos, reduzir o tempo de resposta e melhorar a qualidade dos serviços prestados pela Engenharia de Testes.</w:t>
      </w:r>
    </w:p>
    <w:p w:rsidR="03327A22" w:rsidP="5E15176B" w:rsidRDefault="03327A22" w14:paraId="3A1A2BCA" w14:textId="5D630CD0">
      <w:pPr>
        <w:pStyle w:val="Normal"/>
        <w:spacing w:line="360" w:lineRule="auto"/>
        <w:ind w:firstLine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15176B" w:rsidR="03327A22">
        <w:rPr>
          <w:sz w:val="24"/>
          <w:szCs w:val="24"/>
        </w:rPr>
        <w:t xml:space="preserve">Domínio: </w:t>
      </w:r>
      <w:hyperlink r:id="Rbf98ae9b9cdf4545">
        <w:r w:rsidRPr="5E15176B" w:rsidR="03327A2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pec.hi-mix.com.br</w:t>
        </w:r>
      </w:hyperlink>
    </w:p>
    <w:p w:rsidR="1F19DB40" w:rsidP="5E15176B" w:rsidRDefault="1F19DB40" w14:paraId="12B1D906" w14:textId="712F428A">
      <w:pPr>
        <w:pStyle w:val="Normal"/>
        <w:spacing w:line="360" w:lineRule="auto"/>
        <w:ind w:firstLine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15176B" w:rsidR="1F19DB40">
        <w:rPr>
          <w:rFonts w:ascii="Aptos" w:hAnsi="Aptos" w:eastAsia="Aptos" w:cs="Aptos"/>
          <w:noProof w:val="0"/>
          <w:sz w:val="24"/>
          <w:szCs w:val="24"/>
          <w:lang w:val="pt-BR"/>
        </w:rPr>
        <w:t>Versão Corrente: Beta</w:t>
      </w:r>
    </w:p>
    <w:p w:rsidR="5E15176B" w:rsidP="5E15176B" w:rsidRDefault="5E15176B" w14:paraId="6FC03170" w14:textId="54707DED">
      <w:pPr>
        <w:spacing w:line="360" w:lineRule="auto"/>
        <w:ind w:firstLine="0"/>
        <w:jc w:val="both"/>
        <w:rPr>
          <w:sz w:val="24"/>
          <w:szCs w:val="24"/>
        </w:rPr>
      </w:pPr>
    </w:p>
    <w:p w:rsidR="7749BE3A" w:rsidP="5E15176B" w:rsidRDefault="7749BE3A" w14:paraId="37FD2BB9" w14:textId="5484698A">
      <w:pPr>
        <w:pStyle w:val="Título1"/>
        <w:rPr>
          <w:b w:val="1"/>
          <w:bCs w:val="1"/>
          <w:sz w:val="28"/>
          <w:szCs w:val="28"/>
        </w:rPr>
      </w:pPr>
      <w:r w:rsidR="7749BE3A">
        <w:rPr/>
        <w:t>Tecnologias utilizadas</w:t>
      </w:r>
    </w:p>
    <w:p w:rsidR="5C2F23D6" w:rsidP="5E15176B" w:rsidRDefault="5C2F23D6" w14:paraId="70B5AB30" w14:textId="0F177923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bookmarkStart w:name="_Int_RjhCCXeN" w:id="54529300"/>
      <w:r w:rsidRPr="5E15176B" w:rsidR="5C2F23D6">
        <w:rPr>
          <w:b w:val="1"/>
          <w:bCs w:val="1"/>
          <w:sz w:val="24"/>
          <w:szCs w:val="24"/>
        </w:rPr>
        <w:t>Frontend</w:t>
      </w:r>
      <w:bookmarkEnd w:id="54529300"/>
      <w:r w:rsidRPr="5E15176B" w:rsidR="5C2F23D6">
        <w:rPr>
          <w:b w:val="1"/>
          <w:bCs w:val="1"/>
          <w:sz w:val="24"/>
          <w:szCs w:val="24"/>
        </w:rPr>
        <w:t xml:space="preserve">: </w:t>
      </w:r>
      <w:bookmarkStart w:name="_Int_tNvjCkgq" w:id="1135808757"/>
      <w:r w:rsidRPr="5E15176B" w:rsidR="5C2F23D6">
        <w:rPr>
          <w:b w:val="0"/>
          <w:bCs w:val="0"/>
          <w:sz w:val="24"/>
          <w:szCs w:val="24"/>
        </w:rPr>
        <w:t>TypeScript</w:t>
      </w:r>
      <w:bookmarkEnd w:id="1135808757"/>
      <w:r w:rsidRPr="5E15176B" w:rsidR="5C2F23D6">
        <w:rPr>
          <w:b w:val="0"/>
          <w:bCs w:val="0"/>
          <w:sz w:val="24"/>
          <w:szCs w:val="24"/>
        </w:rPr>
        <w:t xml:space="preserve">, React.js, </w:t>
      </w:r>
      <w:r w:rsidRPr="5E15176B" w:rsidR="6AE8DE67">
        <w:rPr>
          <w:b w:val="0"/>
          <w:bCs w:val="0"/>
          <w:sz w:val="24"/>
          <w:szCs w:val="24"/>
        </w:rPr>
        <w:t xml:space="preserve">Vite, </w:t>
      </w:r>
      <w:bookmarkStart w:name="_Int_VhQcSrez" w:id="398573520"/>
      <w:r w:rsidRPr="5E15176B" w:rsidR="6AE8DE67">
        <w:rPr>
          <w:b w:val="0"/>
          <w:bCs w:val="0"/>
          <w:sz w:val="24"/>
          <w:szCs w:val="24"/>
        </w:rPr>
        <w:t>Tailwind</w:t>
      </w:r>
      <w:bookmarkEnd w:id="398573520"/>
      <w:r w:rsidRPr="5E15176B" w:rsidR="6AE8DE67">
        <w:rPr>
          <w:b w:val="0"/>
          <w:bCs w:val="0"/>
          <w:sz w:val="24"/>
          <w:szCs w:val="24"/>
        </w:rPr>
        <w:t xml:space="preserve"> CSS</w:t>
      </w:r>
    </w:p>
    <w:p w:rsidR="6AE8DE67" w:rsidP="5E15176B" w:rsidRDefault="6AE8DE67" w14:paraId="124BCCD2" w14:textId="7B8FD6A1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bookmarkStart w:name="_Int_iSQyF4qq" w:id="726091902"/>
      <w:r w:rsidRPr="5E15176B" w:rsidR="6AE8DE67">
        <w:rPr>
          <w:b w:val="1"/>
          <w:bCs w:val="1"/>
          <w:sz w:val="24"/>
          <w:szCs w:val="24"/>
        </w:rPr>
        <w:t>Backend</w:t>
      </w:r>
      <w:bookmarkEnd w:id="726091902"/>
      <w:r w:rsidRPr="5E15176B" w:rsidR="6AE8DE67">
        <w:rPr>
          <w:b w:val="1"/>
          <w:bCs w:val="1"/>
          <w:sz w:val="24"/>
          <w:szCs w:val="24"/>
        </w:rPr>
        <w:t>:</w:t>
      </w:r>
      <w:r w:rsidRPr="5E15176B" w:rsidR="6AE8DE67">
        <w:rPr>
          <w:b w:val="0"/>
          <w:bCs w:val="0"/>
          <w:sz w:val="24"/>
          <w:szCs w:val="24"/>
        </w:rPr>
        <w:t xml:space="preserve"> </w:t>
      </w:r>
      <w:bookmarkStart w:name="_Int_GsDDoiJG" w:id="1863528728"/>
      <w:r w:rsidRPr="5E15176B" w:rsidR="6AE8DE67">
        <w:rPr>
          <w:b w:val="0"/>
          <w:bCs w:val="0"/>
          <w:sz w:val="24"/>
          <w:szCs w:val="24"/>
        </w:rPr>
        <w:t>JavaScript</w:t>
      </w:r>
      <w:bookmarkEnd w:id="1863528728"/>
      <w:r w:rsidRPr="5E15176B" w:rsidR="6AE8DE67">
        <w:rPr>
          <w:b w:val="0"/>
          <w:bCs w:val="0"/>
          <w:sz w:val="24"/>
          <w:szCs w:val="24"/>
        </w:rPr>
        <w:t>, Node.js</w:t>
      </w:r>
      <w:r w:rsidRPr="5E15176B" w:rsidR="469D471C">
        <w:rPr>
          <w:b w:val="0"/>
          <w:bCs w:val="0"/>
          <w:sz w:val="24"/>
          <w:szCs w:val="24"/>
        </w:rPr>
        <w:t xml:space="preserve"> v20.11.1</w:t>
      </w:r>
    </w:p>
    <w:p w:rsidR="4D163596" w:rsidP="5E15176B" w:rsidRDefault="4D163596" w14:paraId="099A3778" w14:textId="10A51630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bookmarkStart w:name="_Int_lHfXYEFA" w:id="899086745"/>
      <w:r w:rsidRPr="5E15176B" w:rsidR="4D163596">
        <w:rPr>
          <w:b w:val="1"/>
          <w:bCs w:val="1"/>
          <w:sz w:val="24"/>
          <w:szCs w:val="24"/>
        </w:rPr>
        <w:t>Database</w:t>
      </w:r>
      <w:bookmarkEnd w:id="899086745"/>
      <w:r w:rsidRPr="5E15176B" w:rsidR="4D163596">
        <w:rPr>
          <w:b w:val="1"/>
          <w:bCs w:val="1"/>
          <w:sz w:val="24"/>
          <w:szCs w:val="24"/>
        </w:rPr>
        <w:t>:</w:t>
      </w:r>
      <w:r w:rsidRPr="5E15176B" w:rsidR="4D163596">
        <w:rPr>
          <w:b w:val="0"/>
          <w:bCs w:val="0"/>
          <w:sz w:val="24"/>
          <w:szCs w:val="24"/>
        </w:rPr>
        <w:t xml:space="preserve"> MySQL</w:t>
      </w:r>
    </w:p>
    <w:p w:rsidR="4D163596" w:rsidP="5E15176B" w:rsidRDefault="4D163596" w14:paraId="49E11CFB" w14:textId="685195FB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5E15176B" w:rsidR="4D163596">
        <w:rPr>
          <w:b w:val="1"/>
          <w:bCs w:val="1"/>
          <w:sz w:val="24"/>
          <w:szCs w:val="24"/>
        </w:rPr>
        <w:t xml:space="preserve">Gerenciamento de versão: </w:t>
      </w:r>
      <w:r w:rsidRPr="5E15176B" w:rsidR="2DAF1B94">
        <w:rPr>
          <w:b w:val="0"/>
          <w:bCs w:val="0"/>
          <w:sz w:val="24"/>
          <w:szCs w:val="24"/>
        </w:rPr>
        <w:t>GitHub e Docker</w:t>
      </w:r>
    </w:p>
    <w:p w:rsidR="5E15176B" w:rsidP="5E15176B" w:rsidRDefault="5E15176B" w14:paraId="29E7E4BE" w14:textId="28B4554C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</w:p>
    <w:p w:rsidR="5E15176B" w:rsidRDefault="5E15176B" w14:paraId="7AE4358D" w14:textId="43FFC1A0">
      <w:r>
        <w:br w:type="page"/>
      </w:r>
    </w:p>
    <w:p w:rsidR="417742ED" w:rsidP="5E15176B" w:rsidRDefault="417742ED" w14:paraId="2EF5F284" w14:textId="1D0DDDAC">
      <w:pPr>
        <w:pStyle w:val="Normal"/>
        <w:spacing w:line="360" w:lineRule="auto"/>
        <w:jc w:val="both"/>
        <w:rPr>
          <w:b w:val="1"/>
          <w:bCs w:val="1"/>
          <w:sz w:val="28"/>
          <w:szCs w:val="28"/>
        </w:rPr>
      </w:pPr>
      <w:r w:rsidRPr="5E15176B" w:rsidR="417742ED">
        <w:rPr>
          <w:b w:val="1"/>
          <w:bCs w:val="1"/>
          <w:sz w:val="28"/>
          <w:szCs w:val="28"/>
        </w:rPr>
        <w:t>Funcionalidade do sistema</w:t>
      </w:r>
    </w:p>
    <w:p w:rsidR="417742ED" w:rsidP="5E15176B" w:rsidRDefault="417742ED" w14:paraId="14AF07E8" w14:textId="49A50A02">
      <w:pPr>
        <w:pStyle w:val="ListParagraph"/>
        <w:numPr>
          <w:ilvl w:val="0"/>
          <w:numId w:val="5"/>
        </w:numPr>
        <w:spacing w:line="360" w:lineRule="auto"/>
        <w:jc w:val="both"/>
        <w:rPr>
          <w:b w:val="1"/>
          <w:bCs w:val="1"/>
          <w:sz w:val="28"/>
          <w:szCs w:val="28"/>
        </w:rPr>
      </w:pPr>
      <w:r w:rsidRPr="5E15176B" w:rsidR="417742ED">
        <w:rPr>
          <w:b w:val="1"/>
          <w:bCs w:val="1"/>
          <w:sz w:val="24"/>
          <w:szCs w:val="24"/>
        </w:rPr>
        <w:t>Login</w:t>
      </w:r>
    </w:p>
    <w:p w:rsidR="417742ED" w:rsidP="5E15176B" w:rsidRDefault="417742ED" w14:paraId="77FD2893" w14:textId="30BCA6A9">
      <w:pPr>
        <w:pStyle w:val="Normal"/>
        <w:spacing w:line="360" w:lineRule="auto"/>
        <w:jc w:val="both"/>
      </w:pPr>
      <w:r w:rsidR="417742ED">
        <w:drawing>
          <wp:inline wp14:editId="469CF08A" wp14:anchorId="4C11284A">
            <wp:extent cx="5724524" cy="3219450"/>
            <wp:effectExtent l="0" t="0" r="0" b="0"/>
            <wp:docPr id="205785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2c351ad7f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043BE4">
        <w:rPr/>
        <w:t xml:space="preserve">Primeira tela da aplicação, onde o usuário acessa o sistema com mesmo o login e senha utilizados no </w:t>
      </w:r>
      <w:r w:rsidR="1C043BE4">
        <w:rPr/>
        <w:t>BetterCall</w:t>
      </w:r>
      <w:r w:rsidR="1C043BE4">
        <w:rPr/>
        <w:t>.</w:t>
      </w:r>
    </w:p>
    <w:p w:rsidR="2B7E62DE" w:rsidP="5E15176B" w:rsidRDefault="2B7E62DE" w14:paraId="4B751AD7" w14:textId="794E9501">
      <w:pPr>
        <w:pStyle w:val="ListParagraph"/>
        <w:numPr>
          <w:ilvl w:val="0"/>
          <w:numId w:val="4"/>
        </w:numPr>
        <w:spacing w:line="360" w:lineRule="auto"/>
        <w:jc w:val="both"/>
        <w:rPr>
          <w:b w:val="1"/>
          <w:bCs w:val="1"/>
        </w:rPr>
      </w:pPr>
      <w:r w:rsidRPr="5E15176B" w:rsidR="2B7E62DE">
        <w:rPr>
          <w:b w:val="1"/>
          <w:bCs w:val="1"/>
        </w:rPr>
        <w:t>Menu principal</w:t>
      </w:r>
    </w:p>
    <w:p w:rsidR="2B7E62DE" w:rsidP="5E15176B" w:rsidRDefault="2B7E62DE" w14:paraId="269CBE30" w14:textId="5827A492">
      <w:pPr>
        <w:pStyle w:val="Normal"/>
        <w:spacing w:line="360" w:lineRule="auto"/>
        <w:jc w:val="both"/>
      </w:pPr>
      <w:r w:rsidR="2B7E62DE">
        <w:drawing>
          <wp:inline wp14:editId="5B77CF1F" wp14:anchorId="3353CB93">
            <wp:extent cx="5724524" cy="3219450"/>
            <wp:effectExtent l="0" t="0" r="0" b="0"/>
            <wp:docPr id="123488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6419f709c4a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7E62DE">
        <w:rPr/>
        <w:t>Menu onde são exibidas as funcionalidades do sistema, cada botão redirec</w:t>
      </w:r>
      <w:r w:rsidR="6689827C">
        <w:rPr/>
        <w:t>iona a sua função específica.</w:t>
      </w:r>
    </w:p>
    <w:p w:rsidR="6689827C" w:rsidP="5E15176B" w:rsidRDefault="6689827C" w14:paraId="46E64F93" w14:textId="0F5B8565">
      <w:pPr>
        <w:pStyle w:val="ListParagraph"/>
        <w:numPr>
          <w:ilvl w:val="0"/>
          <w:numId w:val="6"/>
        </w:numPr>
        <w:spacing w:line="360" w:lineRule="auto"/>
        <w:jc w:val="both"/>
        <w:rPr>
          <w:b w:val="1"/>
          <w:bCs w:val="1"/>
        </w:rPr>
      </w:pPr>
      <w:r w:rsidRPr="5E15176B" w:rsidR="6689827C">
        <w:rPr>
          <w:b w:val="1"/>
          <w:bCs w:val="1"/>
        </w:rPr>
        <w:t>Abrir chamado</w:t>
      </w:r>
    </w:p>
    <w:p w:rsidR="6689827C" w:rsidP="5E15176B" w:rsidRDefault="6689827C" w14:paraId="575A9250" w14:textId="35E0FCC5">
      <w:pPr>
        <w:pStyle w:val="Normal"/>
        <w:spacing w:line="360" w:lineRule="auto"/>
        <w:jc w:val="both"/>
      </w:pPr>
      <w:r w:rsidR="6689827C">
        <w:drawing>
          <wp:inline wp14:editId="71404BBA" wp14:anchorId="3D85F14D">
            <wp:extent cx="5724524" cy="3219450"/>
            <wp:effectExtent l="0" t="0" r="0" b="0"/>
            <wp:docPr id="9782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60c063305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9827C" w:rsidP="5E15176B" w:rsidRDefault="6689827C" w14:paraId="67BD1919" w14:textId="12F04B86">
      <w:pPr>
        <w:pStyle w:val="Normal"/>
        <w:spacing w:line="360" w:lineRule="auto"/>
        <w:jc w:val="both"/>
      </w:pPr>
      <w:r w:rsidR="6689827C">
        <w:rPr/>
        <w:t xml:space="preserve">Ao clicar no botão de </w:t>
      </w:r>
      <w:r w:rsidR="1CF5A610">
        <w:rPr/>
        <w:t>‘</w:t>
      </w:r>
      <w:r w:rsidR="6689827C">
        <w:rPr/>
        <w:t>Abrir chamado</w:t>
      </w:r>
      <w:r w:rsidR="20F00051">
        <w:rPr/>
        <w:t>’</w:t>
      </w:r>
      <w:r w:rsidR="6689827C">
        <w:rPr/>
        <w:t xml:space="preserve">, o usuário </w:t>
      </w:r>
      <w:r w:rsidR="43E850F2">
        <w:rPr/>
        <w:t>será</w:t>
      </w:r>
      <w:r w:rsidR="6689827C">
        <w:rPr/>
        <w:t xml:space="preserve"> redirecionado para janela acima onde </w:t>
      </w:r>
      <w:r w:rsidR="0F3D98F4">
        <w:rPr/>
        <w:t>deverá informar</w:t>
      </w:r>
      <w:r w:rsidR="6689827C">
        <w:rPr/>
        <w:t xml:space="preserve"> o tipo d</w:t>
      </w:r>
      <w:r w:rsidR="4935715F">
        <w:rPr/>
        <w:t>e</w:t>
      </w:r>
      <w:r w:rsidR="6689827C">
        <w:rPr/>
        <w:t xml:space="preserve"> chamado</w:t>
      </w:r>
      <w:r w:rsidR="5689B8CC">
        <w:rPr/>
        <w:t xml:space="preserve">, local, cliente, produto, DT da </w:t>
      </w:r>
      <w:r w:rsidR="5689B8CC">
        <w:rPr/>
        <w:t>jiga</w:t>
      </w:r>
      <w:r w:rsidR="0F22AA42">
        <w:rPr/>
        <w:t xml:space="preserve"> </w:t>
      </w:r>
      <w:r w:rsidR="5689B8CC">
        <w:rPr/>
        <w:t>e inserir</w:t>
      </w:r>
      <w:r w:rsidR="50CF0581">
        <w:rPr/>
        <w:t xml:space="preserve"> uma descrição sobre o problema.</w:t>
      </w:r>
    </w:p>
    <w:p w:rsidR="50CF0581" w:rsidP="5E15176B" w:rsidRDefault="50CF0581" w14:paraId="39F4C746" w14:textId="1847BD3B">
      <w:pPr>
        <w:pStyle w:val="Normal"/>
        <w:spacing w:line="360" w:lineRule="auto"/>
        <w:jc w:val="both"/>
      </w:pPr>
      <w:r w:rsidR="50CF0581">
        <w:rPr/>
        <w:t xml:space="preserve">Ao clicar em </w:t>
      </w:r>
      <w:r w:rsidR="32BC23B6">
        <w:rPr/>
        <w:t>‘</w:t>
      </w:r>
      <w:r w:rsidR="50CF0581">
        <w:rPr/>
        <w:t>Abrir Chamado</w:t>
      </w:r>
      <w:r w:rsidR="32BC23B6">
        <w:rPr/>
        <w:t>’</w:t>
      </w:r>
      <w:r w:rsidR="50CF0581">
        <w:rPr/>
        <w:t>, o chamado é criado e os campos de input são resetados.</w:t>
      </w:r>
    </w:p>
    <w:p w:rsidR="5E15176B" w:rsidP="5E15176B" w:rsidRDefault="5E15176B" w14:paraId="193E06B9" w14:textId="5BA9BEE7">
      <w:pPr>
        <w:pStyle w:val="Normal"/>
        <w:spacing w:line="360" w:lineRule="auto"/>
        <w:jc w:val="both"/>
      </w:pPr>
    </w:p>
    <w:p w:rsidR="5E15176B" w:rsidP="5E15176B" w:rsidRDefault="5E15176B" w14:paraId="2F42F363" w14:textId="2B62498C">
      <w:pPr>
        <w:pStyle w:val="Normal"/>
        <w:spacing w:line="360" w:lineRule="auto"/>
        <w:jc w:val="both"/>
      </w:pPr>
    </w:p>
    <w:p w:rsidR="5E15176B" w:rsidP="5E15176B" w:rsidRDefault="5E15176B" w14:paraId="26059C19" w14:textId="27F0A18F">
      <w:pPr>
        <w:pStyle w:val="Normal"/>
        <w:spacing w:line="360" w:lineRule="auto"/>
        <w:jc w:val="both"/>
      </w:pPr>
    </w:p>
    <w:p w:rsidR="5E15176B" w:rsidP="5E15176B" w:rsidRDefault="5E15176B" w14:paraId="1FA1B61C" w14:textId="26C3FC2E">
      <w:pPr>
        <w:pStyle w:val="Normal"/>
        <w:spacing w:line="360" w:lineRule="auto"/>
        <w:jc w:val="both"/>
      </w:pPr>
    </w:p>
    <w:p w:rsidR="5E15176B" w:rsidP="5E15176B" w:rsidRDefault="5E15176B" w14:paraId="739393E9" w14:textId="0E09D9E6">
      <w:pPr>
        <w:pStyle w:val="Normal"/>
        <w:spacing w:line="360" w:lineRule="auto"/>
        <w:jc w:val="both"/>
      </w:pPr>
    </w:p>
    <w:p w:rsidR="5E15176B" w:rsidP="5E15176B" w:rsidRDefault="5E15176B" w14:paraId="75761A97" w14:textId="647ABE58">
      <w:pPr>
        <w:pStyle w:val="Normal"/>
        <w:spacing w:line="360" w:lineRule="auto"/>
        <w:jc w:val="both"/>
      </w:pPr>
    </w:p>
    <w:p w:rsidR="5E15176B" w:rsidP="5E15176B" w:rsidRDefault="5E15176B" w14:paraId="020E7FF5" w14:textId="5D526F8A">
      <w:pPr>
        <w:pStyle w:val="Normal"/>
        <w:spacing w:line="360" w:lineRule="auto"/>
        <w:jc w:val="both"/>
      </w:pPr>
    </w:p>
    <w:p w:rsidR="5E15176B" w:rsidP="5E15176B" w:rsidRDefault="5E15176B" w14:paraId="0864B1D4" w14:textId="374F0E35">
      <w:pPr>
        <w:pStyle w:val="Normal"/>
        <w:spacing w:line="360" w:lineRule="auto"/>
        <w:jc w:val="both"/>
      </w:pPr>
    </w:p>
    <w:p w:rsidR="5E15176B" w:rsidP="5E15176B" w:rsidRDefault="5E15176B" w14:paraId="511FFAF8" w14:textId="14E71FFA">
      <w:pPr>
        <w:pStyle w:val="Normal"/>
        <w:spacing w:line="360" w:lineRule="auto"/>
        <w:jc w:val="both"/>
      </w:pPr>
    </w:p>
    <w:p w:rsidR="5E15176B" w:rsidP="5E15176B" w:rsidRDefault="5E15176B" w14:paraId="451AFD34" w14:textId="77CEE641">
      <w:pPr>
        <w:pStyle w:val="Normal"/>
        <w:spacing w:line="360" w:lineRule="auto"/>
        <w:jc w:val="both"/>
      </w:pPr>
    </w:p>
    <w:p w:rsidR="7E5D7C01" w:rsidP="5E15176B" w:rsidRDefault="7E5D7C01" w14:paraId="040C18A4" w14:textId="757AD018">
      <w:pPr>
        <w:pStyle w:val="ListParagraph"/>
        <w:numPr>
          <w:ilvl w:val="0"/>
          <w:numId w:val="7"/>
        </w:numPr>
        <w:spacing w:line="360" w:lineRule="auto"/>
        <w:jc w:val="both"/>
        <w:rPr>
          <w:b w:val="1"/>
          <w:bCs w:val="1"/>
        </w:rPr>
      </w:pPr>
      <w:r w:rsidRPr="5E15176B" w:rsidR="7E5D7C01">
        <w:rPr>
          <w:b w:val="1"/>
          <w:bCs w:val="1"/>
        </w:rPr>
        <w:t>Visualizar chamados</w:t>
      </w:r>
    </w:p>
    <w:p w:rsidR="7E5D7C01" w:rsidP="5E15176B" w:rsidRDefault="7E5D7C01" w14:paraId="07107246" w14:textId="1205275C">
      <w:pPr>
        <w:pStyle w:val="Normal"/>
        <w:spacing w:line="360" w:lineRule="auto"/>
        <w:jc w:val="both"/>
      </w:pPr>
      <w:r w:rsidR="7E5D7C01">
        <w:drawing>
          <wp:inline wp14:editId="66211879" wp14:anchorId="3A6E3305">
            <wp:extent cx="5724524" cy="3209925"/>
            <wp:effectExtent l="0" t="0" r="0" b="0"/>
            <wp:docPr id="1900819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1ba879ff2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D7C01">
        <w:rPr/>
        <w:t>Ao cli</w:t>
      </w:r>
      <w:r w:rsidR="659301C1">
        <w:rPr/>
        <w:t>car no botão de ‘Visualizar chamado’</w:t>
      </w:r>
      <w:r w:rsidR="50A8D496">
        <w:rPr/>
        <w:t xml:space="preserve">, o usuário será redirecionado para a janela onde é possível </w:t>
      </w:r>
      <w:r w:rsidR="079B50C8">
        <w:rPr/>
        <w:t>visualizar os chamados em atendimento, aguardando atendimento e atendidos. Ao clicar em um dos chamados um card é aberto na tela mostrando os detalhes d</w:t>
      </w:r>
      <w:r w:rsidR="4B0FA3F8">
        <w:rPr/>
        <w:t>o chamado específico:</w:t>
      </w:r>
    </w:p>
    <w:p w:rsidR="4B0FA3F8" w:rsidP="5E15176B" w:rsidRDefault="4B0FA3F8" w14:paraId="633F5DFC" w14:textId="2F85BECF">
      <w:pPr>
        <w:pStyle w:val="Normal"/>
        <w:spacing w:line="360" w:lineRule="auto"/>
        <w:jc w:val="both"/>
      </w:pPr>
      <w:r w:rsidR="4B0FA3F8">
        <w:drawing>
          <wp:inline wp14:editId="34D75CEE" wp14:anchorId="500690FD">
            <wp:extent cx="5724524" cy="3219450"/>
            <wp:effectExtent l="0" t="0" r="0" b="0"/>
            <wp:docPr id="68423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798a3c945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5176B" w:rsidP="5E15176B" w:rsidRDefault="5E15176B" w14:paraId="5A9271A7" w14:textId="29C48357">
      <w:pPr>
        <w:spacing w:line="360" w:lineRule="auto"/>
      </w:pPr>
      <w:r>
        <w:br w:type="page"/>
      </w:r>
    </w:p>
    <w:p w:rsidR="6A56683C" w:rsidP="5E15176B" w:rsidRDefault="6A56683C" w14:paraId="62F80639" w14:textId="504E0073">
      <w:pPr>
        <w:pStyle w:val="ListParagraph"/>
        <w:numPr>
          <w:ilvl w:val="0"/>
          <w:numId w:val="8"/>
        </w:numPr>
        <w:spacing w:line="360" w:lineRule="auto"/>
        <w:rPr>
          <w:b w:val="1"/>
          <w:bCs w:val="1"/>
        </w:rPr>
      </w:pPr>
      <w:r w:rsidRPr="5E15176B" w:rsidR="6A56683C">
        <w:rPr>
          <w:b w:val="1"/>
          <w:bCs w:val="1"/>
        </w:rPr>
        <w:t>Gestão Visual de chamados</w:t>
      </w:r>
    </w:p>
    <w:p w:rsidR="6A56683C" w:rsidP="5E15176B" w:rsidRDefault="6A56683C" w14:paraId="2E4605E0" w14:textId="2E5B926A">
      <w:pPr>
        <w:pStyle w:val="Normal"/>
        <w:spacing w:line="360" w:lineRule="auto"/>
      </w:pPr>
      <w:r w:rsidR="6A56683C">
        <w:drawing>
          <wp:inline wp14:editId="05A58303" wp14:anchorId="4FAD1CB2">
            <wp:extent cx="5724524" cy="2847975"/>
            <wp:effectExtent l="0" t="0" r="0" b="0"/>
            <wp:docPr id="5859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420051211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56683C">
        <w:rPr/>
        <w:t xml:space="preserve">Esta tela fica exibida na televisão na Engenharia de Testes. Mostrando os chamados que estão sendo atendidos, </w:t>
      </w:r>
      <w:r w:rsidR="20635A2A">
        <w:rPr/>
        <w:t>chamados atrasados, e indicadores diários, semanais e mensais. Está tela possuí acesso restrito apenas a administradores</w:t>
      </w:r>
      <w:r w:rsidR="7C08B102">
        <w:rPr/>
        <w:t>.</w:t>
      </w:r>
    </w:p>
    <w:p w:rsidR="5E15176B" w:rsidRDefault="5E15176B" w14:paraId="2D0E3857" w14:textId="2A7835C2">
      <w:r>
        <w:br w:type="page"/>
      </w:r>
    </w:p>
    <w:p w:rsidR="5EC72AE2" w:rsidP="5E15176B" w:rsidRDefault="5EC72AE2" w14:paraId="7E569693" w14:textId="47DD36FD">
      <w:pPr>
        <w:pStyle w:val="Título1"/>
      </w:pPr>
      <w:r w:rsidR="5EC72AE2">
        <w:rPr/>
        <w:t>Gerenciamento de versão</w:t>
      </w:r>
    </w:p>
    <w:p w:rsidR="67A746F5" w:rsidP="5E15176B" w:rsidRDefault="67A746F5" w14:paraId="07B55D87" w14:textId="469C9500">
      <w:pPr>
        <w:pStyle w:val="Normal"/>
        <w:spacing w:line="360" w:lineRule="auto"/>
        <w:jc w:val="both"/>
        <w:rPr>
          <w:b w:val="0"/>
          <w:bCs w:val="0"/>
          <w:i w:val="0"/>
          <w:iCs w:val="0"/>
        </w:rPr>
      </w:pPr>
      <w:r w:rsidRPr="5E15176B" w:rsidR="67A746F5">
        <w:rPr>
          <w:b w:val="1"/>
          <w:bCs w:val="1"/>
          <w:i w:val="0"/>
          <w:iCs w:val="0"/>
        </w:rPr>
        <w:t xml:space="preserve">Pré-requisitos: </w:t>
      </w:r>
      <w:r w:rsidRPr="5E15176B" w:rsidR="67A746F5">
        <w:rPr>
          <w:b w:val="0"/>
          <w:bCs w:val="0"/>
          <w:i w:val="0"/>
          <w:iCs w:val="0"/>
        </w:rPr>
        <w:t xml:space="preserve">Ter o </w:t>
      </w:r>
      <w:bookmarkStart w:name="_Int_2UuoMZhm" w:id="1500756684"/>
      <w:r w:rsidRPr="5E15176B" w:rsidR="67A746F5">
        <w:rPr>
          <w:b w:val="0"/>
          <w:bCs w:val="0"/>
          <w:i w:val="0"/>
          <w:iCs w:val="0"/>
        </w:rPr>
        <w:t>Git</w:t>
      </w:r>
      <w:bookmarkEnd w:id="1500756684"/>
      <w:r w:rsidRPr="5E15176B" w:rsidR="67A746F5">
        <w:rPr>
          <w:b w:val="0"/>
          <w:bCs w:val="0"/>
          <w:i w:val="0"/>
          <w:iCs w:val="0"/>
        </w:rPr>
        <w:t xml:space="preserve"> </w:t>
      </w:r>
      <w:r w:rsidRPr="5E15176B" w:rsidR="039E3A9A">
        <w:rPr>
          <w:b w:val="0"/>
          <w:bCs w:val="0"/>
          <w:i w:val="0"/>
          <w:iCs w:val="0"/>
        </w:rPr>
        <w:t xml:space="preserve">e Node.js </w:t>
      </w:r>
      <w:r w:rsidRPr="5E15176B" w:rsidR="67A746F5">
        <w:rPr>
          <w:b w:val="0"/>
          <w:bCs w:val="0"/>
          <w:i w:val="0"/>
          <w:iCs w:val="0"/>
        </w:rPr>
        <w:t>instalado</w:t>
      </w:r>
      <w:r w:rsidRPr="5E15176B" w:rsidR="18F0098B">
        <w:rPr>
          <w:b w:val="0"/>
          <w:bCs w:val="0"/>
          <w:i w:val="0"/>
          <w:iCs w:val="0"/>
        </w:rPr>
        <w:t>s</w:t>
      </w:r>
      <w:r w:rsidRPr="5E15176B" w:rsidR="59D768F8">
        <w:rPr>
          <w:b w:val="0"/>
          <w:bCs w:val="0"/>
          <w:i w:val="0"/>
          <w:iCs w:val="0"/>
        </w:rPr>
        <w:t xml:space="preserve"> e configurado</w:t>
      </w:r>
      <w:r w:rsidRPr="5E15176B" w:rsidR="37671CEE">
        <w:rPr>
          <w:b w:val="0"/>
          <w:bCs w:val="0"/>
          <w:i w:val="0"/>
          <w:iCs w:val="0"/>
        </w:rPr>
        <w:t>s</w:t>
      </w:r>
      <w:r w:rsidRPr="5E15176B" w:rsidR="67A746F5">
        <w:rPr>
          <w:b w:val="0"/>
          <w:bCs w:val="0"/>
          <w:i w:val="0"/>
          <w:iCs w:val="0"/>
        </w:rPr>
        <w:t xml:space="preserve"> na máquina.</w:t>
      </w:r>
    </w:p>
    <w:p w:rsidR="26A3F497" w:rsidP="5E15176B" w:rsidRDefault="26A3F497" w14:paraId="33E96F23" w14:textId="65E88F50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  <w:r w:rsidRPr="5E15176B" w:rsidR="26A3F497">
        <w:rPr>
          <w:b w:val="0"/>
          <w:bCs w:val="0"/>
          <w:sz w:val="24"/>
          <w:szCs w:val="24"/>
        </w:rPr>
        <w:t>Atualmente é utilizado o GitHub para versionamento do código</w:t>
      </w:r>
      <w:r w:rsidRPr="5E15176B" w:rsidR="2C629A54">
        <w:rPr>
          <w:b w:val="0"/>
          <w:bCs w:val="0"/>
          <w:sz w:val="24"/>
          <w:szCs w:val="24"/>
        </w:rPr>
        <w:t>, no seguinte repositório:</w:t>
      </w:r>
    </w:p>
    <w:p w:rsidR="2C629A54" w:rsidP="5E15176B" w:rsidRDefault="2C629A54" w14:paraId="3E1698E1" w14:textId="7681727D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  <w:hyperlink r:id="R4abf02dfc16647ce">
        <w:r w:rsidRPr="5E15176B" w:rsidR="2C629A54">
          <w:rPr>
            <w:rStyle w:val="Hyperlink"/>
            <w:b w:val="0"/>
            <w:bCs w:val="0"/>
            <w:sz w:val="24"/>
            <w:szCs w:val="24"/>
          </w:rPr>
          <w:t>https://github.com/marcostulliosouza/proengcontrol-pec/</w:t>
        </w:r>
      </w:hyperlink>
    </w:p>
    <w:p w:rsidR="2C629A54" w:rsidP="5E15176B" w:rsidRDefault="2C629A54" w14:paraId="33C5551B" w14:textId="62617DB5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  <w:r w:rsidRPr="5E15176B" w:rsidR="2C629A54">
        <w:rPr>
          <w:b w:val="0"/>
          <w:bCs w:val="0"/>
          <w:sz w:val="24"/>
          <w:szCs w:val="24"/>
        </w:rPr>
        <w:t xml:space="preserve">Porém, por se tratar de um repositório privado, é necessário </w:t>
      </w:r>
      <w:r w:rsidRPr="5E15176B" w:rsidR="44A5DDEF">
        <w:rPr>
          <w:b w:val="0"/>
          <w:bCs w:val="0"/>
          <w:sz w:val="24"/>
          <w:szCs w:val="24"/>
        </w:rPr>
        <w:t>pedir permissão para acessar o mesmo.</w:t>
      </w:r>
    </w:p>
    <w:p w:rsidR="5E15176B" w:rsidP="5E15176B" w:rsidRDefault="5E15176B" w14:paraId="7F27F1A4" w14:textId="077E5AD9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</w:p>
    <w:p w:rsidR="45C0F8B3" w:rsidP="5E15176B" w:rsidRDefault="45C0F8B3" w14:paraId="2040343C" w14:textId="39DA0587">
      <w:pPr>
        <w:pStyle w:val="Título2"/>
        <w:rPr>
          <w:b w:val="1"/>
          <w:bCs w:val="1"/>
          <w:i w:val="0"/>
          <w:iCs w:val="0"/>
        </w:rPr>
      </w:pPr>
      <w:r w:rsidR="45C0F8B3">
        <w:rPr/>
        <w:t>Clonando o repositório</w:t>
      </w:r>
    </w:p>
    <w:p w:rsidR="44F987FF" w:rsidP="5E15176B" w:rsidRDefault="44F987FF" w14:paraId="02C06B3D" w14:textId="6141F08C">
      <w:pPr>
        <w:pStyle w:val="Normal"/>
        <w:spacing w:line="360" w:lineRule="auto"/>
        <w:jc w:val="both"/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</w:pPr>
      <w:r w:rsidR="44F987FF">
        <w:rPr>
          <w:b w:val="0"/>
          <w:bCs w:val="0"/>
        </w:rPr>
        <w:t>Abra o terminal e navegue até o diretório onde deseja clonar o repositório:</w:t>
      </w:r>
    </w:p>
    <w:p w:rsidR="1B6E2DBD" w:rsidP="5E15176B" w:rsidRDefault="1B6E2DBD" w14:paraId="13928816" w14:textId="5E850512">
      <w:pPr>
        <w:pStyle w:val="Normal"/>
        <w:spacing w:line="360" w:lineRule="auto"/>
        <w:jc w:val="both"/>
        <w:rPr>
          <w:b w:val="1"/>
          <w:bCs w:val="1"/>
          <w:i w:val="0"/>
          <w:iCs w:val="0"/>
        </w:rPr>
      </w:pPr>
      <w:r w:rsidRPr="5E15176B" w:rsidR="1B6E2DB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cd</w:t>
      </w:r>
      <w:r w:rsidRPr="5E15176B" w:rsidR="1B6E2DB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 xml:space="preserve"> /caminho/do/</w:t>
      </w:r>
      <w:r w:rsidRPr="5E15176B" w:rsidR="1B6E2DB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diretorio</w:t>
      </w:r>
      <w:r w:rsidRPr="5E15176B" w:rsidR="1B6E2DB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/de/destino</w:t>
      </w:r>
    </w:p>
    <w:p w:rsidR="4BB9A53A" w:rsidP="5E15176B" w:rsidRDefault="4BB9A53A" w14:paraId="03A5BF8F" w14:textId="410522E0">
      <w:pPr>
        <w:pStyle w:val="Normal"/>
        <w:spacing w:line="360" w:lineRule="auto"/>
        <w:jc w:val="both"/>
      </w:pPr>
      <w:r w:rsidRPr="5E15176B" w:rsidR="4BB9A53A">
        <w:rPr>
          <w:b w:val="0"/>
          <w:bCs w:val="0"/>
          <w:i w:val="0"/>
          <w:iCs w:val="0"/>
        </w:rPr>
        <w:t>Execute o comando git clone com a URL do repositório:</w:t>
      </w:r>
    </w:p>
    <w:p w:rsidR="58F21BA4" w:rsidP="5E15176B" w:rsidRDefault="58F21BA4" w14:paraId="1AAECDEF" w14:textId="13CE205E">
      <w:pPr>
        <w:pStyle w:val="Normal"/>
        <w:spacing w:line="360" w:lineRule="auto"/>
        <w:jc w:val="both"/>
        <w:rPr>
          <w:b w:val="0"/>
          <w:bCs w:val="0"/>
          <w:sz w:val="24"/>
          <w:szCs w:val="24"/>
          <w:highlight w:val="lightGray"/>
        </w:rPr>
      </w:pPr>
      <w:r w:rsidRPr="5E15176B" w:rsidR="58F21BA4">
        <w:rPr>
          <w:highlight w:val="lightGray"/>
        </w:rPr>
        <w:t xml:space="preserve">git clone </w:t>
      </w:r>
      <w:r w:rsidRPr="5E15176B" w:rsidR="58F21BA4">
        <w:rPr>
          <w:b w:val="0"/>
          <w:bCs w:val="0"/>
          <w:sz w:val="24"/>
          <w:szCs w:val="24"/>
          <w:highlight w:val="lightGray"/>
        </w:rPr>
        <w:t>https://github.com/marcostulliosouza/proengcontrol-pec/</w:t>
      </w:r>
    </w:p>
    <w:p w:rsidR="1FB9D1AD" w:rsidP="5E15176B" w:rsidRDefault="1FB9D1AD" w14:paraId="3B3F5C5F" w14:textId="0AF3F172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  <w:r w:rsidRPr="5E15176B" w:rsidR="1FB9D1AD">
        <w:rPr>
          <w:b w:val="0"/>
          <w:bCs w:val="0"/>
          <w:sz w:val="24"/>
          <w:szCs w:val="24"/>
        </w:rPr>
        <w:t xml:space="preserve">O Git irá clonar o repositório para o seu diretório especificado. </w:t>
      </w:r>
      <w:r w:rsidRPr="5E15176B" w:rsidR="1FB9D1AD">
        <w:rPr>
          <w:rFonts w:ascii="Aptos" w:hAnsi="Aptos" w:eastAsia="Aptos" w:cs="Aptos"/>
          <w:noProof w:val="0"/>
          <w:sz w:val="24"/>
          <w:szCs w:val="24"/>
          <w:lang w:val="pt-BR"/>
        </w:rPr>
        <w:t>Para verificar se o clone foi bem-sucedido, navegue até o diretório clonado:</w:t>
      </w:r>
    </w:p>
    <w:p w:rsidR="1FB9D1AD" w:rsidP="5E15176B" w:rsidRDefault="1FB9D1AD" w14:paraId="44465AEC" w14:textId="6FD99754">
      <w:pPr>
        <w:pStyle w:val="Normal"/>
        <w:spacing w:line="360" w:lineRule="auto"/>
        <w:jc w:val="both"/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</w:pPr>
      <w:r w:rsidRPr="5E15176B" w:rsidR="1FB9D1A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cd</w:t>
      </w:r>
      <w:r w:rsidRPr="5E15176B" w:rsidR="1FB9D1AD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 xml:space="preserve"> proengcontrol-pec</w:t>
      </w:r>
    </w:p>
    <w:p w:rsidR="1FB9D1AD" w:rsidP="5E15176B" w:rsidRDefault="1FB9D1AD" w14:paraId="0604E64F" w14:textId="17D9D920">
      <w:pPr>
        <w:pStyle w:val="Normal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15176B" w:rsidR="1FB9D1AD">
        <w:rPr>
          <w:rFonts w:ascii="Aptos" w:hAnsi="Aptos" w:eastAsia="Aptos" w:cs="Aptos"/>
          <w:noProof w:val="0"/>
          <w:sz w:val="24"/>
          <w:szCs w:val="24"/>
          <w:lang w:val="pt-BR"/>
        </w:rPr>
        <w:t>Após clonar o repositório, é necess</w:t>
      </w:r>
      <w:r w:rsidRPr="5E15176B" w:rsidR="229894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ário instalar os pacotes </w:t>
      </w:r>
      <w:r w:rsidRPr="5E15176B" w:rsidR="3AAED20B">
        <w:rPr>
          <w:rFonts w:ascii="Aptos" w:hAnsi="Aptos" w:eastAsia="Aptos" w:cs="Aptos"/>
          <w:noProof w:val="0"/>
          <w:sz w:val="24"/>
          <w:szCs w:val="24"/>
          <w:lang w:val="pt-BR"/>
        </w:rPr>
        <w:t>das bibliotecas utilizadas no projeto.</w:t>
      </w:r>
    </w:p>
    <w:p w:rsidR="3AAED20B" w:rsidP="5E15176B" w:rsidRDefault="3AAED20B" w14:paraId="4BA4DA63" w14:textId="3DDC841F">
      <w:pPr>
        <w:pStyle w:val="Normal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15176B" w:rsidR="3AAED20B">
        <w:rPr>
          <w:rFonts w:ascii="Aptos" w:hAnsi="Aptos" w:eastAsia="Aptos" w:cs="Aptos"/>
          <w:noProof w:val="0"/>
          <w:sz w:val="24"/>
          <w:szCs w:val="24"/>
          <w:lang w:val="pt-BR"/>
        </w:rPr>
        <w:t>Na pasta principal do projeto, execute o comando:</w:t>
      </w:r>
    </w:p>
    <w:p w:rsidR="3AAED20B" w:rsidP="5E15176B" w:rsidRDefault="3AAED20B" w14:paraId="2074A8E4" w14:textId="004C5C8B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</w:pPr>
      <w:r w:rsidRPr="5E15176B" w:rsidR="3AAED20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npm</w:t>
      </w:r>
      <w:r w:rsidRPr="5E15176B" w:rsidR="3AAED20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 xml:space="preserve"> </w:t>
      </w:r>
      <w:r w:rsidRPr="5E15176B" w:rsidR="3AAED20B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install</w:t>
      </w:r>
    </w:p>
    <w:p w:rsidR="1F3AAAFA" w:rsidP="5E15176B" w:rsidRDefault="1F3AAAFA" w14:paraId="63866B6F" w14:textId="7902DC1F">
      <w:pPr>
        <w:pStyle w:val="Normal"/>
        <w:spacing w:line="360" w:lineRule="auto"/>
        <w:jc w:val="both"/>
        <w:rPr>
          <w:i w:val="1"/>
          <w:iCs w:val="1"/>
          <w:highlight w:val="lightGray"/>
        </w:rPr>
      </w:pPr>
      <w:r w:rsidR="1F3AAAFA">
        <w:rPr/>
        <w:t xml:space="preserve">Navegue até a pasta do </w:t>
      </w:r>
      <w:r w:rsidR="1F3AAAFA">
        <w:rPr/>
        <w:t>back</w:t>
      </w:r>
      <w:r w:rsidR="342F2E04">
        <w:rPr/>
        <w:t>-</w:t>
      </w:r>
      <w:r w:rsidR="1F3AAAFA">
        <w:rPr/>
        <w:t>end e execute o comando novamente:</w:t>
      </w:r>
      <w:r>
        <w:br/>
      </w:r>
      <w:r w:rsidRPr="5E15176B" w:rsidR="4DB8F47A">
        <w:rPr>
          <w:i w:val="1"/>
          <w:iCs w:val="1"/>
          <w:highlight w:val="lightGray"/>
        </w:rPr>
        <w:t xml:space="preserve">cd </w:t>
      </w:r>
      <w:r w:rsidRPr="5E15176B" w:rsidR="4DB8F47A">
        <w:rPr>
          <w:i w:val="1"/>
          <w:iCs w:val="1"/>
          <w:highlight w:val="lightGray"/>
        </w:rPr>
        <w:t>back-end</w:t>
      </w:r>
    </w:p>
    <w:p w:rsidR="756A66CF" w:rsidP="5E15176B" w:rsidRDefault="756A66CF" w14:paraId="34BC088C" w14:textId="574672E9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</w:pPr>
      <w:r w:rsidRPr="5E15176B" w:rsidR="756A66CF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npm</w:t>
      </w:r>
      <w:r w:rsidRPr="5E15176B" w:rsidR="756A66CF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 xml:space="preserve"> </w:t>
      </w:r>
      <w:r w:rsidRPr="5E15176B" w:rsidR="756A66CF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install</w:t>
      </w:r>
    </w:p>
    <w:p w:rsidR="6CAB6113" w:rsidP="5E15176B" w:rsidRDefault="6CAB6113" w14:paraId="6FF810D4" w14:textId="0AED05F3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</w:pPr>
      <w:r w:rsidRPr="5E15176B" w:rsidR="6CAB61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Repita o processo para o front</w:t>
      </w:r>
      <w:r w:rsidRPr="5E15176B" w:rsidR="059E02B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-</w:t>
      </w:r>
      <w:r w:rsidRPr="5E15176B" w:rsidR="6CAB61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e</w:t>
      </w:r>
      <w:r w:rsidRPr="5E15176B" w:rsidR="6CAB61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pt-BR"/>
        </w:rPr>
        <w:t>nd:</w:t>
      </w:r>
    </w:p>
    <w:p w:rsidR="6CAB6113" w:rsidP="5E15176B" w:rsidRDefault="6CAB6113" w14:paraId="1251988B" w14:textId="743A310F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</w:pP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cd</w:t>
      </w: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 xml:space="preserve"> front-</w:t>
      </w: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end</w:t>
      </w:r>
    </w:p>
    <w:p w:rsidR="6CAB6113" w:rsidP="5E15176B" w:rsidRDefault="6CAB6113" w14:paraId="45675271" w14:textId="6EEBA8A5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</w:pP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npm</w:t>
      </w: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 xml:space="preserve"> </w:t>
      </w:r>
      <w:r w:rsidRPr="5E15176B" w:rsidR="6CAB6113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highlight w:val="lightGray"/>
          <w:u w:val="none"/>
          <w:lang w:val="pt-BR"/>
        </w:rPr>
        <w:t>install</w:t>
      </w:r>
    </w:p>
    <w:p w:rsidR="2B378E8C" w:rsidP="5E15176B" w:rsidRDefault="2B378E8C" w14:paraId="2B87EED5" w14:textId="0C0FA11E">
      <w:pPr>
        <w:pStyle w:val="Título2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15176B" w:rsidR="2B378E8C">
        <w:rPr>
          <w:noProof w:val="0"/>
          <w:lang w:val="pt-BR"/>
        </w:rPr>
        <w:t>Rodando a aplicação localmente</w:t>
      </w:r>
    </w:p>
    <w:p w:rsidR="2B378E8C" w:rsidP="5E15176B" w:rsidRDefault="2B378E8C" w14:paraId="433A20A3" w14:textId="7354F0D3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No terminal, acesse a pasta do 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back</w:t>
      </w:r>
      <w:r w:rsidRPr="5E15176B" w:rsidR="20B53C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-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end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execute o comando:</w:t>
      </w:r>
    </w:p>
    <w:p w:rsidR="2B378E8C" w:rsidP="5E15176B" w:rsidRDefault="2B378E8C" w14:paraId="7BE8E55D" w14:textId="6A7CB4F7">
      <w:pPr>
        <w:pStyle w:val="Normal"/>
        <w:spacing w:line="360" w:lineRule="auto"/>
        <w:jc w:val="both"/>
        <w:rPr>
          <w:i w:val="1"/>
          <w:iCs w:val="1"/>
          <w:highlight w:val="lightGray"/>
        </w:rPr>
      </w:pPr>
      <w:r w:rsidRPr="5E15176B" w:rsidR="2B378E8C">
        <w:rPr>
          <w:i w:val="1"/>
          <w:iCs w:val="1"/>
          <w:highlight w:val="lightGray"/>
        </w:rPr>
        <w:t>cd back-end</w:t>
      </w:r>
    </w:p>
    <w:p w:rsidR="2B378E8C" w:rsidP="5E15176B" w:rsidRDefault="2B378E8C" w14:paraId="4FE0A4B7" w14:textId="1050BD2D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</w:pP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>npm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 xml:space="preserve"> start</w:t>
      </w:r>
    </w:p>
    <w:p w:rsidR="2B378E8C" w:rsidP="5E15176B" w:rsidRDefault="2B378E8C" w14:paraId="790450A8" w14:textId="087669A3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</w:pPr>
      <w:r w:rsidRPr="5E15176B" w:rsidR="2B378E8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Navegue até a pasta do </w:t>
      </w:r>
      <w:r w:rsidRPr="5E15176B" w:rsidR="2B378E8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front</w:t>
      </w:r>
      <w:r w:rsidRPr="5E15176B" w:rsidR="16118DD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-</w:t>
      </w:r>
      <w:r w:rsidRPr="5E15176B" w:rsidR="2B378E8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end</w:t>
      </w:r>
      <w:r w:rsidRPr="5E15176B" w:rsidR="2B378E8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execute o comando:</w:t>
      </w:r>
    </w:p>
    <w:p w:rsidR="2B378E8C" w:rsidP="5E15176B" w:rsidRDefault="2B378E8C" w14:paraId="1C28ADC2" w14:textId="1128E4CA">
      <w:pPr>
        <w:pStyle w:val="Normal"/>
        <w:spacing w:line="360" w:lineRule="auto"/>
        <w:jc w:val="both"/>
        <w:rPr>
          <w:i w:val="1"/>
          <w:iCs w:val="1"/>
          <w:highlight w:val="lightGray"/>
        </w:rPr>
      </w:pPr>
      <w:r w:rsidRPr="5E15176B" w:rsidR="2B378E8C">
        <w:rPr>
          <w:i w:val="1"/>
          <w:iCs w:val="1"/>
          <w:highlight w:val="lightGray"/>
        </w:rPr>
        <w:t>cd</w:t>
      </w:r>
      <w:r w:rsidRPr="5E15176B" w:rsidR="2B378E8C">
        <w:rPr>
          <w:i w:val="1"/>
          <w:iCs w:val="1"/>
          <w:highlight w:val="lightGray"/>
        </w:rPr>
        <w:t xml:space="preserve"> </w:t>
      </w:r>
      <w:r w:rsidRPr="5E15176B" w:rsidR="4AA1847B">
        <w:rPr>
          <w:i w:val="1"/>
          <w:iCs w:val="1"/>
          <w:highlight w:val="lightGray"/>
        </w:rPr>
        <w:t>front</w:t>
      </w:r>
      <w:r w:rsidRPr="5E15176B" w:rsidR="2B378E8C">
        <w:rPr>
          <w:i w:val="1"/>
          <w:iCs w:val="1"/>
          <w:highlight w:val="lightGray"/>
        </w:rPr>
        <w:t>-</w:t>
      </w:r>
      <w:r w:rsidRPr="5E15176B" w:rsidR="2B378E8C">
        <w:rPr>
          <w:i w:val="1"/>
          <w:iCs w:val="1"/>
          <w:highlight w:val="lightGray"/>
        </w:rPr>
        <w:t>end</w:t>
      </w:r>
    </w:p>
    <w:p w:rsidR="2B378E8C" w:rsidP="5E15176B" w:rsidRDefault="2B378E8C" w14:paraId="467ECE25" w14:textId="19E8CAC0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</w:pP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>npm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 xml:space="preserve"> 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>run</w:t>
      </w:r>
      <w:r w:rsidRPr="5E15176B" w:rsidR="2B378E8C"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  <w:t xml:space="preserve"> dev</w:t>
      </w:r>
    </w:p>
    <w:p w:rsidR="106039DB" w:rsidP="5E15176B" w:rsidRDefault="106039DB" w14:paraId="4C9D2588" w14:textId="67DC4252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</w:pPr>
      <w:r w:rsidRPr="5E15176B" w:rsidR="106039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Agora a aplicação </w:t>
      </w:r>
      <w:bookmarkStart w:name="_Int_MRXTWRbw" w:id="264056603"/>
      <w:r w:rsidRPr="5E15176B" w:rsidR="106039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estará rodando</w:t>
      </w:r>
      <w:bookmarkEnd w:id="264056603"/>
      <w:r w:rsidRPr="5E15176B" w:rsidR="106039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localmente em sua máquina.</w:t>
      </w:r>
    </w:p>
    <w:p w:rsidR="5E15176B" w:rsidP="5E15176B" w:rsidRDefault="5E15176B" w14:paraId="36619A18" w14:textId="322724EB">
      <w:pPr>
        <w:pStyle w:val="Normal"/>
        <w:spacing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highlight w:val="lightGray"/>
          <w:lang w:val="pt-BR"/>
        </w:rPr>
      </w:pPr>
    </w:p>
    <w:p w:rsidR="5E15176B" w:rsidRDefault="5E15176B" w14:paraId="364C2538" w14:textId="327A7CDB">
      <w:r>
        <w:br w:type="page"/>
      </w:r>
    </w:p>
    <w:p w:rsidR="2839C021" w:rsidP="5E15176B" w:rsidRDefault="2839C021" w14:paraId="40C35D14" w14:textId="5F4EFB08">
      <w:pPr>
        <w:pStyle w:val="Título1"/>
        <w:rPr>
          <w:b w:val="1"/>
          <w:bCs w:val="1"/>
          <w:sz w:val="28"/>
          <w:szCs w:val="28"/>
        </w:rPr>
      </w:pPr>
      <w:r w:rsidR="2839C021">
        <w:rPr/>
        <w:t xml:space="preserve">Processo de </w:t>
      </w:r>
      <w:bookmarkStart w:name="_Int_KnI9v30N" w:id="478849324"/>
      <w:r w:rsidR="2839C021">
        <w:rPr/>
        <w:t>Deploy</w:t>
      </w:r>
      <w:bookmarkEnd w:id="478849324"/>
    </w:p>
    <w:p w:rsidR="0072275A" w:rsidP="5E15176B" w:rsidRDefault="0072275A" w14:paraId="4C396F60" w14:textId="69C575C6">
      <w:pPr>
        <w:pStyle w:val="Normal"/>
        <w:spacing w:line="360" w:lineRule="auto"/>
        <w:ind w:left="0" w:firstLine="0"/>
        <w:jc w:val="both"/>
        <w:rPr>
          <w:b w:val="0"/>
          <w:bCs w:val="0"/>
          <w:sz w:val="24"/>
          <w:szCs w:val="24"/>
        </w:rPr>
      </w:pPr>
      <w:r w:rsidRPr="5E15176B" w:rsidR="0072275A">
        <w:rPr>
          <w:b w:val="1"/>
          <w:bCs w:val="1"/>
          <w:sz w:val="24"/>
          <w:szCs w:val="24"/>
        </w:rPr>
        <w:t>Pré-requisitos:</w:t>
      </w:r>
      <w:r w:rsidRPr="5E15176B" w:rsidR="0072275A">
        <w:rPr>
          <w:b w:val="0"/>
          <w:bCs w:val="0"/>
          <w:sz w:val="24"/>
          <w:szCs w:val="24"/>
        </w:rPr>
        <w:t xml:space="preserve"> </w:t>
      </w:r>
      <w:r w:rsidRPr="5E15176B" w:rsidR="0F59C5A2">
        <w:rPr>
          <w:b w:val="0"/>
          <w:bCs w:val="0"/>
          <w:sz w:val="24"/>
          <w:szCs w:val="24"/>
        </w:rPr>
        <w:t xml:space="preserve">Certifique-se de que a aplicação esteja funcionando corretamente na máquina local e de ter o Docker instalado. Verifique também se os </w:t>
      </w:r>
      <w:bookmarkStart w:name="_Int_tAFYwWQC" w:id="1843137069"/>
      <w:r w:rsidRPr="5E15176B" w:rsidR="0F59C5A2">
        <w:rPr>
          <w:b w:val="0"/>
          <w:bCs w:val="0"/>
          <w:sz w:val="24"/>
          <w:szCs w:val="24"/>
        </w:rPr>
        <w:t>Dockerfiles</w:t>
      </w:r>
      <w:bookmarkEnd w:id="1843137069"/>
      <w:r w:rsidRPr="5E15176B" w:rsidR="0F59C5A2">
        <w:rPr>
          <w:b w:val="0"/>
          <w:bCs w:val="0"/>
          <w:sz w:val="24"/>
          <w:szCs w:val="24"/>
        </w:rPr>
        <w:t xml:space="preserve"> estão configurados adequadamente.</w:t>
      </w:r>
    </w:p>
    <w:p w:rsidR="5E15176B" w:rsidP="5E15176B" w:rsidRDefault="5E15176B" w14:paraId="2E45EB16" w14:textId="7F394B72">
      <w:pPr>
        <w:pStyle w:val="Normal"/>
        <w:spacing w:line="360" w:lineRule="auto"/>
        <w:ind w:left="0" w:firstLine="0"/>
        <w:jc w:val="both"/>
        <w:rPr>
          <w:b w:val="0"/>
          <w:bCs w:val="0"/>
          <w:sz w:val="24"/>
          <w:szCs w:val="24"/>
        </w:rPr>
      </w:pPr>
    </w:p>
    <w:p w:rsidR="1CBD1863" w:rsidP="5E15176B" w:rsidRDefault="1CBD1863" w14:paraId="3F9D1D0E" w14:textId="687A5356">
      <w:pPr>
        <w:pStyle w:val="Título2"/>
        <w:rPr>
          <w:b w:val="0"/>
          <w:bCs w:val="0"/>
          <w:sz w:val="24"/>
          <w:szCs w:val="24"/>
        </w:rPr>
      </w:pPr>
      <w:r w:rsidR="1CBD1863">
        <w:rPr/>
        <w:t>Criando imagens da aplicação</w:t>
      </w:r>
    </w:p>
    <w:p w:rsidR="0E238098" w:rsidP="5E15176B" w:rsidRDefault="0E238098" w14:paraId="2D5686B7" w14:textId="1A67DE43">
      <w:pPr>
        <w:pStyle w:val="Normal"/>
        <w:spacing w:line="360" w:lineRule="auto"/>
        <w:ind w:left="0" w:firstLine="0"/>
        <w:jc w:val="both"/>
        <w:rPr>
          <w:b w:val="0"/>
          <w:bCs w:val="0"/>
          <w:sz w:val="24"/>
          <w:szCs w:val="24"/>
        </w:rPr>
      </w:pPr>
      <w:r w:rsidRPr="5E15176B" w:rsidR="0E238098">
        <w:rPr>
          <w:b w:val="0"/>
          <w:bCs w:val="0"/>
          <w:sz w:val="24"/>
          <w:szCs w:val="24"/>
        </w:rPr>
        <w:t>1. Na pasta raiz do projeto \proengcontrol-pec\, execute o comando:</w:t>
      </w:r>
    </w:p>
    <w:p w:rsidR="1EF04BAA" w:rsidP="5E15176B" w:rsidRDefault="1EF04BAA" w14:paraId="1F193AB1" w14:textId="2386FE00">
      <w:pPr>
        <w:pStyle w:val="Normal"/>
        <w:spacing w:line="360" w:lineRule="auto"/>
        <w:ind w:left="0" w:firstLine="0"/>
        <w:jc w:val="both"/>
        <w:rPr>
          <w:b w:val="0"/>
          <w:bCs w:val="0"/>
          <w:i w:val="1"/>
          <w:iCs w:val="1"/>
          <w:sz w:val="24"/>
          <w:szCs w:val="24"/>
          <w:highlight w:val="lightGray"/>
        </w:rPr>
      </w:pPr>
      <w:bookmarkStart w:name="_Int_64oWKXLb" w:id="877620988"/>
      <w:r w:rsidRPr="5E15176B" w:rsidR="1EF04BAA">
        <w:rPr>
          <w:b w:val="0"/>
          <w:bCs w:val="0"/>
          <w:i w:val="1"/>
          <w:iCs w:val="1"/>
          <w:sz w:val="24"/>
          <w:szCs w:val="24"/>
          <w:highlight w:val="lightGray"/>
        </w:rPr>
        <w:t>docker-compose</w:t>
      </w:r>
      <w:bookmarkEnd w:id="877620988"/>
      <w:r w:rsidRPr="5E15176B" w:rsidR="1EF04BAA">
        <w:rPr>
          <w:b w:val="0"/>
          <w:bCs w:val="0"/>
          <w:i w:val="1"/>
          <w:iCs w:val="1"/>
          <w:sz w:val="24"/>
          <w:szCs w:val="24"/>
          <w:highlight w:val="lightGray"/>
        </w:rPr>
        <w:t xml:space="preserve"> build</w:t>
      </w:r>
    </w:p>
    <w:p w:rsidR="1FD684BB" w:rsidP="5E15176B" w:rsidRDefault="1FD684BB" w14:paraId="5C56050C" w14:textId="196DB0C0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sz w:val="24"/>
          <w:szCs w:val="24"/>
        </w:rPr>
      </w:pPr>
      <w:r w:rsidRPr="5E15176B" w:rsidR="1FD684BB">
        <w:rPr>
          <w:b w:val="0"/>
          <w:bCs w:val="0"/>
          <w:i w:val="0"/>
          <w:iCs w:val="0"/>
          <w:sz w:val="24"/>
          <w:szCs w:val="24"/>
        </w:rPr>
        <w:t xml:space="preserve">2. </w:t>
      </w:r>
      <w:r w:rsidRPr="5E15176B" w:rsidR="729555BF">
        <w:rPr>
          <w:b w:val="0"/>
          <w:bCs w:val="0"/>
          <w:i w:val="0"/>
          <w:iCs w:val="0"/>
          <w:sz w:val="24"/>
          <w:szCs w:val="24"/>
        </w:rPr>
        <w:t>Em seguida, execute o comando:</w:t>
      </w:r>
    </w:p>
    <w:p w:rsidR="729555BF" w:rsidP="5E15176B" w:rsidRDefault="729555BF" w14:paraId="6A0D3039" w14:textId="5A8FA57B">
      <w:pPr>
        <w:pStyle w:val="Normal"/>
        <w:spacing w:line="360" w:lineRule="auto"/>
        <w:ind w:left="0" w:firstLine="0"/>
        <w:jc w:val="both"/>
        <w:rPr>
          <w:b w:val="0"/>
          <w:bCs w:val="0"/>
          <w:i w:val="1"/>
          <w:iCs w:val="1"/>
          <w:color w:val="auto"/>
          <w:sz w:val="24"/>
          <w:szCs w:val="24"/>
          <w:highlight w:val="lightGray"/>
        </w:rPr>
      </w:pPr>
      <w:r w:rsidRPr="5E15176B" w:rsidR="729555BF">
        <w:rPr>
          <w:b w:val="0"/>
          <w:bCs w:val="0"/>
          <w:i w:val="1"/>
          <w:iCs w:val="1"/>
          <w:color w:val="auto"/>
          <w:sz w:val="24"/>
          <w:szCs w:val="24"/>
          <w:highlight w:val="lightGray"/>
        </w:rPr>
        <w:t xml:space="preserve">docker-compose </w:t>
      </w:r>
      <w:bookmarkStart w:name="_Int_evlYFfqs" w:id="1619856791"/>
      <w:r w:rsidRPr="5E15176B" w:rsidR="729555BF">
        <w:rPr>
          <w:b w:val="0"/>
          <w:bCs w:val="0"/>
          <w:i w:val="1"/>
          <w:iCs w:val="1"/>
          <w:color w:val="auto"/>
          <w:sz w:val="24"/>
          <w:szCs w:val="24"/>
          <w:highlight w:val="lightGray"/>
        </w:rPr>
        <w:t>up</w:t>
      </w:r>
      <w:bookmarkEnd w:id="1619856791"/>
      <w:r w:rsidRPr="5E15176B" w:rsidR="729555BF">
        <w:rPr>
          <w:b w:val="0"/>
          <w:bCs w:val="0"/>
          <w:i w:val="1"/>
          <w:iCs w:val="1"/>
          <w:color w:val="auto"/>
          <w:sz w:val="24"/>
          <w:szCs w:val="24"/>
          <w:highlight w:val="lightGray"/>
        </w:rPr>
        <w:t xml:space="preserve"> –d</w:t>
      </w:r>
    </w:p>
    <w:p w:rsidR="0C8B6FD7" w:rsidP="5E15176B" w:rsidRDefault="0C8B6FD7" w14:paraId="742CCDC5" w14:textId="4B28C256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E15176B" w:rsidR="0C8B6FD7">
        <w:rPr>
          <w:b w:val="0"/>
          <w:bCs w:val="0"/>
          <w:i w:val="0"/>
          <w:iCs w:val="0"/>
          <w:color w:val="auto"/>
          <w:sz w:val="24"/>
          <w:szCs w:val="24"/>
        </w:rPr>
        <w:t>Estes comandos irão criar as imagens para o front</w:t>
      </w:r>
      <w:r w:rsidRPr="5E15176B" w:rsidR="06A3366A">
        <w:rPr>
          <w:b w:val="0"/>
          <w:bCs w:val="0"/>
          <w:i w:val="0"/>
          <w:iCs w:val="0"/>
          <w:color w:val="auto"/>
          <w:sz w:val="24"/>
          <w:szCs w:val="24"/>
        </w:rPr>
        <w:t>-</w:t>
      </w:r>
      <w:r w:rsidRPr="5E15176B" w:rsidR="0C8B6FD7">
        <w:rPr>
          <w:b w:val="0"/>
          <w:bCs w:val="0"/>
          <w:i w:val="0"/>
          <w:iCs w:val="0"/>
          <w:color w:val="auto"/>
          <w:sz w:val="24"/>
          <w:szCs w:val="24"/>
        </w:rPr>
        <w:t xml:space="preserve">end e </w:t>
      </w:r>
      <w:r w:rsidRPr="5E15176B" w:rsidR="0C8B6FD7">
        <w:rPr>
          <w:b w:val="0"/>
          <w:bCs w:val="0"/>
          <w:i w:val="0"/>
          <w:iCs w:val="0"/>
          <w:color w:val="auto"/>
          <w:sz w:val="24"/>
          <w:szCs w:val="24"/>
        </w:rPr>
        <w:t>back</w:t>
      </w:r>
      <w:r w:rsidRPr="5E15176B" w:rsidR="1751BF50">
        <w:rPr>
          <w:b w:val="0"/>
          <w:bCs w:val="0"/>
          <w:i w:val="0"/>
          <w:iCs w:val="0"/>
          <w:color w:val="auto"/>
          <w:sz w:val="24"/>
          <w:szCs w:val="24"/>
        </w:rPr>
        <w:t>-</w:t>
      </w:r>
      <w:r w:rsidRPr="5E15176B" w:rsidR="0C8B6FD7">
        <w:rPr>
          <w:b w:val="0"/>
          <w:bCs w:val="0"/>
          <w:i w:val="0"/>
          <w:iCs w:val="0"/>
          <w:color w:val="auto"/>
          <w:sz w:val="24"/>
          <w:szCs w:val="24"/>
        </w:rPr>
        <w:t>end</w:t>
      </w:r>
      <w:r w:rsidRPr="5E15176B" w:rsidR="0C8B6FD7">
        <w:rPr>
          <w:b w:val="0"/>
          <w:bCs w:val="0"/>
          <w:i w:val="0"/>
          <w:iCs w:val="0"/>
          <w:color w:val="auto"/>
          <w:sz w:val="24"/>
          <w:szCs w:val="24"/>
        </w:rPr>
        <w:t xml:space="preserve"> da aplicação, e iniciar containers com essas imagens.</w:t>
      </w:r>
    </w:p>
    <w:p w:rsidR="5E15176B" w:rsidP="5E15176B" w:rsidRDefault="5E15176B" w14:paraId="69317748" w14:textId="1E230230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471176F2" w:rsidP="5E15176B" w:rsidRDefault="471176F2" w14:paraId="10219F8D" w14:textId="442CF7CD">
      <w:pPr>
        <w:pStyle w:val="Título2"/>
        <w:rPr>
          <w:b w:val="0"/>
          <w:bCs w:val="0"/>
          <w:i w:val="0"/>
          <w:iCs w:val="0"/>
          <w:color w:val="auto"/>
          <w:sz w:val="24"/>
          <w:szCs w:val="24"/>
        </w:rPr>
      </w:pPr>
      <w:r w:rsidR="471176F2">
        <w:rPr/>
        <w:t>Enviando imagens para o Docker Hub</w:t>
      </w:r>
    </w:p>
    <w:p w:rsidR="32ABE794" w:rsidP="5E15176B" w:rsidRDefault="32ABE794" w14:paraId="592934FF" w14:textId="496DF76B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E15176B" w:rsidR="32ABE794">
        <w:rPr>
          <w:b w:val="0"/>
          <w:bCs w:val="0"/>
          <w:i w:val="0"/>
          <w:iCs w:val="0"/>
          <w:color w:val="auto"/>
          <w:sz w:val="24"/>
          <w:szCs w:val="24"/>
        </w:rPr>
        <w:t>Para enviar (push) as imagens para o Docker Hub, primeiro atribua tags únicas a cada imagem:</w:t>
      </w:r>
    </w:p>
    <w:p w:rsidR="2ECD9687" w:rsidP="5E15176B" w:rsidRDefault="2ECD9687" w14:paraId="48518F0B" w14:textId="1EB3851B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E15176B" w:rsidR="2ECD9687">
        <w:rPr>
          <w:b w:val="0"/>
          <w:bCs w:val="0"/>
          <w:i w:val="0"/>
          <w:iCs w:val="0"/>
          <w:color w:val="auto"/>
          <w:sz w:val="24"/>
          <w:szCs w:val="24"/>
        </w:rPr>
        <w:t xml:space="preserve">Para o </w:t>
      </w:r>
      <w:r w:rsidRPr="5E15176B" w:rsidR="2ECD9687">
        <w:rPr>
          <w:b w:val="0"/>
          <w:bCs w:val="0"/>
          <w:i w:val="0"/>
          <w:iCs w:val="0"/>
          <w:color w:val="auto"/>
          <w:sz w:val="24"/>
          <w:szCs w:val="24"/>
        </w:rPr>
        <w:t>front</w:t>
      </w:r>
      <w:r w:rsidRPr="5E15176B" w:rsidR="42A9EFEF">
        <w:rPr>
          <w:b w:val="0"/>
          <w:bCs w:val="0"/>
          <w:i w:val="0"/>
          <w:iCs w:val="0"/>
          <w:color w:val="auto"/>
          <w:sz w:val="24"/>
          <w:szCs w:val="24"/>
        </w:rPr>
        <w:t>-</w:t>
      </w:r>
      <w:r w:rsidRPr="5E15176B" w:rsidR="2ECD9687">
        <w:rPr>
          <w:b w:val="0"/>
          <w:bCs w:val="0"/>
          <w:i w:val="0"/>
          <w:iCs w:val="0"/>
          <w:color w:val="auto"/>
          <w:sz w:val="24"/>
          <w:szCs w:val="24"/>
        </w:rPr>
        <w:t>end</w:t>
      </w:r>
      <w:r w:rsidRPr="5E15176B" w:rsidR="2ECD9687">
        <w:rPr>
          <w:b w:val="0"/>
          <w:bCs w:val="0"/>
          <w:i w:val="0"/>
          <w:iCs w:val="0"/>
          <w:color w:val="auto"/>
          <w:sz w:val="24"/>
          <w:szCs w:val="24"/>
        </w:rPr>
        <w:t>:</w:t>
      </w:r>
    </w:p>
    <w:p w:rsidR="49C4FD7F" w:rsidP="5E15176B" w:rsidRDefault="49C4FD7F" w14:paraId="531B3744" w14:textId="2EB3149D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bookmarkStart w:name="_Int_3HlkZO9p" w:id="2082689275"/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tag</w:t>
      </w:r>
      <w:bookmarkEnd w:id="2082689275"/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49C4FD7F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&lt;</w:t>
      </w:r>
      <w:r w:rsidRPr="5E15176B" w:rsidR="49C4FD7F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ID_da_imagem</w:t>
      </w:r>
      <w:r w:rsidRPr="5E15176B" w:rsidR="786F944C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_frontend</w:t>
      </w:r>
      <w:r w:rsidRPr="5E15176B" w:rsidR="49C4FD7F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&gt;</w:t>
      </w: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258A3FF2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151A207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</w:t>
      </w:r>
      <w:r w:rsidRPr="5E15176B" w:rsidR="43BE5CE4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ome_repositório</w:t>
      </w: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:front</w:t>
      </w:r>
      <w:r w:rsidRPr="5E15176B" w:rsidR="49C4FD7F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end</w:t>
      </w:r>
    </w:p>
    <w:p w:rsidR="743B92FB" w:rsidP="5E15176B" w:rsidRDefault="743B92FB" w14:paraId="0FE736A0" w14:textId="68A126F8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743B92FB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743B92FB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push </w:t>
      </w:r>
      <w:r w:rsidRPr="5E15176B" w:rsidR="743B92FB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743B92FB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743B92FB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nome_repositório:frontend</w:t>
      </w:r>
    </w:p>
    <w:p w:rsidR="743B92FB" w:rsidP="5E15176B" w:rsidRDefault="743B92FB" w14:paraId="35B871AE" w14:textId="706FE20D">
      <w:pPr>
        <w:pStyle w:val="Normal"/>
        <w:spacing w:line="360" w:lineRule="auto"/>
        <w:ind w:left="0" w:firstLine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E15176B" w:rsidR="743B92FB">
        <w:rPr>
          <w:b w:val="0"/>
          <w:bCs w:val="0"/>
          <w:i w:val="0"/>
          <w:iCs w:val="0"/>
          <w:color w:val="auto"/>
          <w:sz w:val="24"/>
          <w:szCs w:val="24"/>
        </w:rPr>
        <w:t xml:space="preserve">Para o </w:t>
      </w:r>
      <w:r w:rsidRPr="5E15176B" w:rsidR="743B92FB">
        <w:rPr>
          <w:b w:val="0"/>
          <w:bCs w:val="0"/>
          <w:i w:val="0"/>
          <w:iCs w:val="0"/>
          <w:color w:val="auto"/>
          <w:sz w:val="24"/>
          <w:szCs w:val="24"/>
        </w:rPr>
        <w:t>back</w:t>
      </w:r>
      <w:r w:rsidRPr="5E15176B" w:rsidR="4ACEBCCB">
        <w:rPr>
          <w:b w:val="0"/>
          <w:bCs w:val="0"/>
          <w:i w:val="0"/>
          <w:iCs w:val="0"/>
          <w:color w:val="auto"/>
          <w:sz w:val="24"/>
          <w:szCs w:val="24"/>
        </w:rPr>
        <w:t>-</w:t>
      </w:r>
      <w:r w:rsidRPr="5E15176B" w:rsidR="743B92FB">
        <w:rPr>
          <w:b w:val="0"/>
          <w:bCs w:val="0"/>
          <w:i w:val="0"/>
          <w:iCs w:val="0"/>
          <w:color w:val="auto"/>
          <w:sz w:val="24"/>
          <w:szCs w:val="24"/>
        </w:rPr>
        <w:t>end</w:t>
      </w:r>
      <w:r w:rsidRPr="5E15176B" w:rsidR="743B92FB">
        <w:rPr>
          <w:b w:val="0"/>
          <w:bCs w:val="0"/>
          <w:i w:val="0"/>
          <w:iCs w:val="0"/>
          <w:color w:val="auto"/>
          <w:sz w:val="24"/>
          <w:szCs w:val="24"/>
        </w:rPr>
        <w:t>:</w:t>
      </w:r>
    </w:p>
    <w:p w:rsidR="1B927159" w:rsidP="5E15176B" w:rsidRDefault="1B927159" w14:paraId="3184EB9C" w14:textId="3E4B547B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push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1B927159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nome_repositório:backend</w:t>
      </w:r>
    </w:p>
    <w:p w:rsidR="7E403D87" w:rsidP="5E15176B" w:rsidRDefault="7E403D87" w14:paraId="0F5CCBAA" w14:textId="7D397659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tag </w:t>
      </w:r>
      <w:r w:rsidRPr="5E15176B" w:rsidR="7E403D87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&lt;</w:t>
      </w:r>
      <w:r w:rsidRPr="5E15176B" w:rsidR="7E403D87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ID_da_imagem_backend</w:t>
      </w:r>
      <w:r w:rsidRPr="5E15176B" w:rsidR="7E403D87">
        <w:rPr>
          <w:rFonts w:ascii="Aptos" w:hAnsi="Aptos" w:eastAsia="Aptos" w:cs="Aptos"/>
          <w:i w:val="1"/>
          <w:iCs w:val="1"/>
          <w:noProof w:val="0"/>
          <w:sz w:val="24"/>
          <w:szCs w:val="24"/>
          <w:highlight w:val="lightGray"/>
          <w:lang w:val="pt-BR"/>
        </w:rPr>
        <w:t>&gt;</w:t>
      </w: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7E403D8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nome_repositório:backen</w:t>
      </w:r>
      <w:r w:rsidRPr="5E15176B" w:rsidR="4C9705CA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</w:t>
      </w:r>
    </w:p>
    <w:p w:rsidR="5E15176B" w:rsidP="5E15176B" w:rsidRDefault="5E15176B" w14:paraId="24B6FBFB" w14:textId="38E48173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</w:p>
    <w:p w:rsidR="5E15176B" w:rsidP="5E15176B" w:rsidRDefault="5E15176B" w14:paraId="00D5A376" w14:textId="54394D97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</w:p>
    <w:p w:rsidR="5E15176B" w:rsidP="5E15176B" w:rsidRDefault="5E15176B" w14:paraId="6716BAF4" w14:textId="51733233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</w:p>
    <w:p w:rsidR="5E15176B" w:rsidP="5E15176B" w:rsidRDefault="5E15176B" w14:paraId="0EFA6632" w14:textId="459F57BD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</w:p>
    <w:p w:rsidR="368B4B60" w:rsidP="5E15176B" w:rsidRDefault="368B4B60" w14:paraId="379C3DB1" w14:textId="6D45421D">
      <w:pPr>
        <w:pStyle w:val="Título2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368B4B60">
        <w:rPr>
          <w:lang w:val="pt-BR"/>
        </w:rPr>
        <w:t>Puxando imagens do Docker Hub</w:t>
      </w:r>
    </w:p>
    <w:p w:rsidR="476F9DEC" w:rsidP="5E15176B" w:rsidRDefault="476F9DEC" w14:paraId="23CCEB10" w14:textId="651D5EC1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 w:rsidRPr="5E15176B" w:rsidR="476F9DEC"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  <w:t>Para clonar (pull) as imagens do Docker Hub, execute os seguintes comandos:</w:t>
      </w:r>
    </w:p>
    <w:p w:rsidR="3013C597" w:rsidP="5E15176B" w:rsidRDefault="3013C597" w14:paraId="60A33C7B" w14:textId="4C2E33CF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pull 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nome_repositório:frontend</w:t>
      </w:r>
    </w:p>
    <w:p w:rsidR="3013C597" w:rsidP="5E15176B" w:rsidRDefault="3013C597" w14:paraId="4053B171" w14:textId="18128284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docker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pull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 xml:space="preserve"> 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nome_usuário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/</w:t>
      </w:r>
      <w:r w:rsidRPr="5E15176B" w:rsidR="3013C597"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  <w:t>nome_repositório:backend</w:t>
      </w:r>
    </w:p>
    <w:p w:rsidR="5E15176B" w:rsidP="5E15176B" w:rsidRDefault="5E15176B" w14:paraId="330BF49F" w14:textId="362555A3">
      <w:pPr>
        <w:pStyle w:val="Normal"/>
        <w:spacing w:line="360" w:lineRule="auto"/>
        <w:ind w:left="0" w:firstLine="0"/>
        <w:jc w:val="left"/>
        <w:rPr>
          <w:b w:val="0"/>
          <w:bCs w:val="0"/>
          <w:i w:val="1"/>
          <w:iCs w:val="1"/>
          <w:color w:val="auto"/>
          <w:sz w:val="24"/>
          <w:szCs w:val="24"/>
          <w:highlight w:val="lightGray"/>
          <w:lang w:val="pt-BR"/>
        </w:rPr>
      </w:pPr>
    </w:p>
    <w:p w:rsidR="2BD9321B" w:rsidP="5E15176B" w:rsidRDefault="2BD9321B" w14:paraId="1C8EF6C6" w14:textId="7CD19FFA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 w:rsidRPr="5E15176B" w:rsidR="2BD9321B"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  <w:t>Seguindo esses processos, você pode executar as imagens diretamente no Docker Desktop, sem se preocupar com problemas de compatibilidade ou versões de pacotes usados no desenvolvimento da aplicação.</w:t>
      </w:r>
    </w:p>
    <w:p w:rsidR="5AEC2491" w:rsidP="5E15176B" w:rsidRDefault="5AEC2491" w14:paraId="1019D204" w14:textId="533623AD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 w:rsidRPr="5E15176B" w:rsidR="5AEC2491"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A versão beta do PEC se encontra no seguinte repositório: </w:t>
      </w:r>
    </w:p>
    <w:p w:rsidR="5AEC2491" w:rsidP="5E15176B" w:rsidRDefault="5AEC2491" w14:paraId="429AF048" w14:textId="3ADADB61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hyperlink r:id="R19dac55e290349cd">
        <w:r w:rsidRPr="5E15176B" w:rsidR="5AEC2491">
          <w:rPr>
            <w:rStyle w:val="Hyperlink"/>
            <w:b w:val="0"/>
            <w:bCs w:val="0"/>
            <w:i w:val="0"/>
            <w:iCs w:val="0"/>
            <w:sz w:val="24"/>
            <w:szCs w:val="24"/>
            <w:lang w:val="pt-BR"/>
          </w:rPr>
          <w:t>https://hub.docker.com/r/samuelgrontoski01/proengcontrol-pec/tags</w:t>
        </w:r>
      </w:hyperlink>
    </w:p>
    <w:p w:rsidR="5E15176B" w:rsidP="5E15176B" w:rsidRDefault="5E15176B" w14:paraId="38B37A00" w14:textId="2E5AA282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:rsidR="5E15176B" w:rsidP="5E15176B" w:rsidRDefault="5E15176B" w14:paraId="33982B03" w14:textId="7BAB5315">
      <w:pPr>
        <w:pStyle w:val="Normal"/>
        <w:spacing w:line="360" w:lineRule="auto"/>
        <w:ind w:left="0" w:firstLine="0"/>
        <w:jc w:val="left"/>
        <w:rPr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6ea15526a784fe5"/>
      <w:footerReference w:type="default" r:id="Redf69eecdb6849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15176B" w:rsidTr="5E15176B" w14:paraId="279465D6">
      <w:trPr>
        <w:trHeight w:val="300"/>
      </w:trPr>
      <w:tc>
        <w:tcPr>
          <w:tcW w:w="3005" w:type="dxa"/>
          <w:tcMar/>
        </w:tcPr>
        <w:p w:rsidR="5E15176B" w:rsidP="5E15176B" w:rsidRDefault="5E15176B" w14:paraId="40E816A6" w14:textId="30C7387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15176B" w:rsidP="5E15176B" w:rsidRDefault="5E15176B" w14:paraId="4B2203E5" w14:textId="2583F0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15176B" w:rsidP="5E15176B" w:rsidRDefault="5E15176B" w14:paraId="616689F6" w14:textId="5278444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E15176B" w:rsidP="5E15176B" w:rsidRDefault="5E15176B" w14:paraId="5104AC2C" w14:textId="73F364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15176B" w:rsidTr="5E15176B" w14:paraId="0F6D4F19">
      <w:trPr>
        <w:trHeight w:val="300"/>
      </w:trPr>
      <w:tc>
        <w:tcPr>
          <w:tcW w:w="3005" w:type="dxa"/>
          <w:tcMar/>
        </w:tcPr>
        <w:p w:rsidR="5E15176B" w:rsidP="5E15176B" w:rsidRDefault="5E15176B" w14:paraId="6A6B8B98" w14:textId="5F11CA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15176B" w:rsidP="5E15176B" w:rsidRDefault="5E15176B" w14:paraId="6C6E1CAC" w14:textId="35DD33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15176B" w:rsidP="5E15176B" w:rsidRDefault="5E15176B" w14:paraId="1EB677D5" w14:textId="75B15DFC">
          <w:pPr>
            <w:pStyle w:val="Header"/>
            <w:bidi w:val="0"/>
            <w:ind w:right="-115"/>
            <w:jc w:val="right"/>
          </w:pPr>
        </w:p>
      </w:tc>
    </w:tr>
  </w:tbl>
  <w:p w:rsidR="5E15176B" w:rsidP="5E15176B" w:rsidRDefault="5E15176B" w14:paraId="460991C6" w14:textId="21B6871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J2ffWjdRb0KTy" int2:id="SfQZUE0V">
      <int2:state int2:type="AugLoop_Text_Critique" int2:value="Rejected"/>
    </int2:textHash>
    <int2:textHash int2:hashCode="0UIR6S3tj0RwDj" int2:id="D0S1KSpB">
      <int2:state int2:type="AugLoop_Text_Critique" int2:value="Rejected"/>
    </int2:textHash>
    <int2:textHash int2:hashCode="NMb87KdeRW8l5+" int2:id="seTIrhge">
      <int2:state int2:type="AugLoop_Text_Critique" int2:value="Rejected"/>
    </int2:textHash>
    <int2:textHash int2:hashCode="32rRkDfJeYfE/5" int2:id="5iGow1he">
      <int2:state int2:type="AugLoop_Text_Critique" int2:value="Rejected"/>
    </int2:textHash>
    <int2:textHash int2:hashCode="epLz0mNi1lV9Vw" int2:id="lMiBQ1Bo">
      <int2:state int2:type="AugLoop_Text_Critique" int2:value="Rejected"/>
    </int2:textHash>
    <int2:textHash int2:hashCode="3vTuQ95ZKZPlIN" int2:id="cScAAR9X">
      <int2:state int2:type="AugLoop_Text_Critique" int2:value="Rejected"/>
    </int2:textHash>
    <int2:textHash int2:hashCode="iftRH/6T7ngmZh" int2:id="Hj9tTbb0">
      <int2:state int2:type="AugLoop_Text_Critique" int2:value="Rejected"/>
    </int2:textHash>
    <int2:textHash int2:hashCode="ZgBR0VrGTOxwTP" int2:id="iieuoPpv">
      <int2:state int2:type="AugLoop_Text_Critique" int2:value="Rejected"/>
    </int2:textHash>
    <int2:textHash int2:hashCode="LwnClShCFXfnwg" int2:id="H2WdF4oe">
      <int2:state int2:type="AugLoop_Text_Critique" int2:value="Rejected"/>
    </int2:textHash>
    <int2:textHash int2:hashCode="A0d4GYoEXB7YC+" int2:id="YqHttjnv">
      <int2:state int2:type="AugLoop_Text_Critique" int2:value="Rejected"/>
    </int2:textHash>
    <int2:textHash int2:hashCode="ipFLtA8ogyiSuS" int2:id="NVUnyRPK">
      <int2:state int2:type="AugLoop_Text_Critique" int2:value="Rejected"/>
    </int2:textHash>
    <int2:textHash int2:hashCode="RAq7jEt5wkG2VB" int2:id="xZZaX3MF">
      <int2:state int2:type="AugLoop_Text_Critique" int2:value="Rejected"/>
    </int2:textHash>
    <int2:textHash int2:hashCode="Rxkxt6GfMRZz3d" int2:id="CPmNrOWA">
      <int2:state int2:type="AugLoop_Text_Critique" int2:value="Rejected"/>
    </int2:textHash>
    <int2:textHash int2:hashCode="tHNjRxHGtaD/k8" int2:id="meTNRI9O">
      <int2:state int2:type="AugLoop_Text_Critique" int2:value="Rejected"/>
    </int2:textHash>
    <int2:textHash int2:hashCode="zpwQmX2zsw1IR3" int2:id="SqMEBWIP">
      <int2:state int2:type="AugLoop_Text_Critique" int2:value="Rejected"/>
    </int2:textHash>
    <int2:textHash int2:hashCode="6YLxe8vg9yQGO3" int2:id="2meqDBeF">
      <int2:state int2:type="AugLoop_Text_Critique" int2:value="Rejected"/>
    </int2:textHash>
    <int2:textHash int2:hashCode="4KCUx/yaRe9s/B" int2:id="55HaDbRe">
      <int2:state int2:type="AugLoop_Text_Critique" int2:value="Rejected"/>
    </int2:textHash>
    <int2:textHash int2:hashCode="hWZxooUN3o0oQk" int2:id="0h0EjRKK">
      <int2:state int2:type="AugLoop_Text_Critique" int2:value="Rejected"/>
    </int2:textHash>
    <int2:bookmark int2:bookmarkName="_Int_MRXTWRbw" int2:invalidationBookmarkName="" int2:hashCode="APcThaRNQqv5RH" int2:id="cJ9qRIOz">
      <int2:state int2:type="AugLoop_Text_Critique" int2:value="Rejected"/>
    </int2:bookmark>
    <int2:bookmark int2:bookmarkName="_Int_HUTHhyoD" int2:invalidationBookmarkName="" int2:hashCode="Re2QQIsj6i4RZM" int2:id="TP9ACP0V">
      <int2:state int2:type="AugLoop_Text_Critique" int2:value="Rejected"/>
    </int2:bookmark>
    <int2:bookmark int2:bookmarkName="_Int_2UuoMZhm" int2:invalidationBookmarkName="" int2:hashCode="WBl3iJjfVeOnYv" int2:id="R4RKLv7A">
      <int2:state int2:type="AugLoop_Text_Critique" int2:value="Rejected"/>
    </int2:bookmark>
    <int2:bookmark int2:bookmarkName="_Int_tAFYwWQC" int2:invalidationBookmarkName="" int2:hashCode="t3nwKp1ac22fBl" int2:id="a3DmHxW2">
      <int2:state int2:type="AugLoop_Text_Critique" int2:value="Rejected"/>
    </int2:bookmark>
    <int2:bookmark int2:bookmarkName="_Int_v7kwgPrt" int2:invalidationBookmarkName="" int2:hashCode="yHLVVkVR2uAvOD" int2:id="5ANiu9SC">
      <int2:state int2:type="AugLoop_Text_Critique" int2:value="Rejected"/>
    </int2:bookmark>
    <int2:bookmark int2:bookmarkName="_Int_K1MtSTXk" int2:invalidationBookmarkName="" int2:hashCode="3IZ8A9bx9DhaJH" int2:id="fmSHQkyV">
      <int2:state int2:type="AugLoop_Text_Critique" int2:value="Rejected"/>
    </int2:bookmark>
    <int2:bookmark int2:bookmarkName="_Int_3HlkZO9p" int2:invalidationBookmarkName="" int2:hashCode="Xptg9pFl8y+JMI" int2:id="lu9mrDVP">
      <int2:state int2:type="AugLoop_Text_Critique" int2:value="Rejected"/>
    </int2:bookmark>
    <int2:bookmark int2:bookmarkName="_Int_zR1IOUNj" int2:invalidationBookmarkName="" int2:hashCode="m271oaSZkj6nxS" int2:id="PUWLV9Ix">
      <int2:state int2:type="AugLoop_Text_Critique" int2:value="Rejected"/>
    </int2:bookmark>
    <int2:bookmark int2:bookmarkName="_Int_evlYFfqs" int2:invalidationBookmarkName="" int2:hashCode="fAolwG6jC65Q45" int2:id="KINDcLRP">
      <int2:state int2:type="AugLoop_Text_Critique" int2:value="Rejected"/>
    </int2:bookmark>
    <int2:bookmark int2:bookmarkName="_Int_64oWKXLb" int2:invalidationBookmarkName="" int2:hashCode="KimLAnz1Rcqet8" int2:id="LoDTo8S8">
      <int2:state int2:type="AugLoop_Text_Critique" int2:value="Rejected"/>
    </int2:bookmark>
    <int2:bookmark int2:bookmarkName="_Int_Y3ImBV0B" int2:invalidationBookmarkName="" int2:hashCode="t3nwKp1ac22fBl" int2:id="4GRiVJJL">
      <int2:state int2:type="AugLoop_Text_Critique" int2:value="Rejected"/>
    </int2:bookmark>
    <int2:bookmark int2:bookmarkName="_Int_KnI9v30N" int2:invalidationBookmarkName="" int2:hashCode="+0GSoNHpjbSfYx" int2:id="VNcmeLom">
      <int2:state int2:type="AugLoop_Text_Critique" int2:value="Rejected"/>
    </int2:bookmark>
    <int2:bookmark int2:bookmarkName="_Int_vGVacsxh" int2:invalidationBookmarkName="" int2:hashCode="GKWGD7cZY3mAx0" int2:id="XnIcRwL8">
      <int2:state int2:type="WordDesignerSuggestedImageAnnotation" int2:value="Reviewed"/>
    </int2:bookmark>
    <int2:bookmark int2:bookmarkName="_Int_lHfXYEFA" int2:invalidationBookmarkName="" int2:hashCode="YQdPHJWNbN0y2t" int2:id="3xmdE3pe">
      <int2:state int2:type="AugLoop_Text_Critique" int2:value="Rejected"/>
    </int2:bookmark>
    <int2:bookmark int2:bookmarkName="_Int_GsDDoiJG" int2:invalidationBookmarkName="" int2:hashCode="7mIJI/9fxRBVXc" int2:id="Gcy6iLOn">
      <int2:state int2:type="AugLoop_Text_Critique" int2:value="Rejected"/>
    </int2:bookmark>
    <int2:bookmark int2:bookmarkName="_Int_iSQyF4qq" int2:invalidationBookmarkName="" int2:hashCode="51jKZFY/3WKWWi" int2:id="R7HwzhWY">
      <int2:state int2:type="AugLoop_Text_Critique" int2:value="Rejected"/>
    </int2:bookmark>
    <int2:bookmark int2:bookmarkName="_Int_VhQcSrez" int2:invalidationBookmarkName="" int2:hashCode="2dfj0IUmjIgHMO" int2:id="aUrBSA0A">
      <int2:state int2:type="AugLoop_Text_Critique" int2:value="Rejected"/>
    </int2:bookmark>
    <int2:bookmark int2:bookmarkName="_Int_tNvjCkgq" int2:invalidationBookmarkName="" int2:hashCode="1KhsuUbUr0dm9q" int2:id="Vu7DyBuN">
      <int2:state int2:type="AugLoop_Text_Critique" int2:value="Rejected"/>
    </int2:bookmark>
    <int2:bookmark int2:bookmarkName="_Int_RjhCCXeN" int2:invalidationBookmarkName="" int2:hashCode="FS0c8tkSwLR6uF" int2:id="dIfjBWfi">
      <int2:state int2:type="AugLoop_Text_Critique" int2:value="Rejected"/>
    </int2:bookmark>
    <int2:bookmark int2:bookmarkName="_Int_35TuIuIB" int2:invalidationBookmarkName="" int2:hashCode="vemgckn+SMN/Dr" int2:id="BvI0Ak9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e57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4b9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401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604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15d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78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5b7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08d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0E925"/>
    <w:rsid w:val="0023F1F9"/>
    <w:rsid w:val="00468E04"/>
    <w:rsid w:val="0072275A"/>
    <w:rsid w:val="007833C3"/>
    <w:rsid w:val="009C04BB"/>
    <w:rsid w:val="00DE4F48"/>
    <w:rsid w:val="01795C3B"/>
    <w:rsid w:val="018932B4"/>
    <w:rsid w:val="018F1ECC"/>
    <w:rsid w:val="01BBE308"/>
    <w:rsid w:val="01EDA0FB"/>
    <w:rsid w:val="024920DD"/>
    <w:rsid w:val="02C43BC6"/>
    <w:rsid w:val="032C0B21"/>
    <w:rsid w:val="03327A22"/>
    <w:rsid w:val="036CF791"/>
    <w:rsid w:val="039E3A9A"/>
    <w:rsid w:val="039E688F"/>
    <w:rsid w:val="03D2D82C"/>
    <w:rsid w:val="03F177D8"/>
    <w:rsid w:val="0506F62C"/>
    <w:rsid w:val="059E02BA"/>
    <w:rsid w:val="06A3366A"/>
    <w:rsid w:val="06AC6240"/>
    <w:rsid w:val="06E91901"/>
    <w:rsid w:val="079B50C8"/>
    <w:rsid w:val="07AFF01F"/>
    <w:rsid w:val="08593744"/>
    <w:rsid w:val="0874C353"/>
    <w:rsid w:val="08812A93"/>
    <w:rsid w:val="08D0D791"/>
    <w:rsid w:val="08E12D3D"/>
    <w:rsid w:val="08E28E7A"/>
    <w:rsid w:val="0921F0D9"/>
    <w:rsid w:val="0935B11F"/>
    <w:rsid w:val="0C8B6FD7"/>
    <w:rsid w:val="0CA7830F"/>
    <w:rsid w:val="0D72B71E"/>
    <w:rsid w:val="0E238098"/>
    <w:rsid w:val="0E38A078"/>
    <w:rsid w:val="0F22AA42"/>
    <w:rsid w:val="0F3D98F4"/>
    <w:rsid w:val="0F59C5A2"/>
    <w:rsid w:val="106039DB"/>
    <w:rsid w:val="115F03F2"/>
    <w:rsid w:val="12407729"/>
    <w:rsid w:val="143DF443"/>
    <w:rsid w:val="150FB540"/>
    <w:rsid w:val="151A2079"/>
    <w:rsid w:val="15B33BA3"/>
    <w:rsid w:val="16118DDF"/>
    <w:rsid w:val="16396169"/>
    <w:rsid w:val="1647CD12"/>
    <w:rsid w:val="16AAF721"/>
    <w:rsid w:val="1751BF50"/>
    <w:rsid w:val="1804EE04"/>
    <w:rsid w:val="181A2408"/>
    <w:rsid w:val="1862134F"/>
    <w:rsid w:val="189ACC75"/>
    <w:rsid w:val="18F0098B"/>
    <w:rsid w:val="199A036C"/>
    <w:rsid w:val="1B155A35"/>
    <w:rsid w:val="1B2CAC54"/>
    <w:rsid w:val="1B6E2DBD"/>
    <w:rsid w:val="1B927159"/>
    <w:rsid w:val="1C043BE4"/>
    <w:rsid w:val="1C67EA26"/>
    <w:rsid w:val="1CA26A4D"/>
    <w:rsid w:val="1CBD1863"/>
    <w:rsid w:val="1CEAD3AA"/>
    <w:rsid w:val="1CF5A610"/>
    <w:rsid w:val="1D564680"/>
    <w:rsid w:val="1EF04BAA"/>
    <w:rsid w:val="1F19DB40"/>
    <w:rsid w:val="1F3AAAFA"/>
    <w:rsid w:val="1F714A4A"/>
    <w:rsid w:val="1FA69C5D"/>
    <w:rsid w:val="1FB9D1AD"/>
    <w:rsid w:val="1FD684BB"/>
    <w:rsid w:val="20635A2A"/>
    <w:rsid w:val="20A0E925"/>
    <w:rsid w:val="20B53CA0"/>
    <w:rsid w:val="20F00051"/>
    <w:rsid w:val="20FD3E3E"/>
    <w:rsid w:val="2161BDCC"/>
    <w:rsid w:val="21C75313"/>
    <w:rsid w:val="2298946A"/>
    <w:rsid w:val="229B1715"/>
    <w:rsid w:val="22A8CDE0"/>
    <w:rsid w:val="22C39C0B"/>
    <w:rsid w:val="23C55E19"/>
    <w:rsid w:val="247415EF"/>
    <w:rsid w:val="2482C132"/>
    <w:rsid w:val="25103E2A"/>
    <w:rsid w:val="253EABE1"/>
    <w:rsid w:val="258A3FF2"/>
    <w:rsid w:val="26A3F497"/>
    <w:rsid w:val="26BBFE5B"/>
    <w:rsid w:val="26E24E6C"/>
    <w:rsid w:val="275BA8D0"/>
    <w:rsid w:val="277D87BB"/>
    <w:rsid w:val="2831B5BB"/>
    <w:rsid w:val="2839C021"/>
    <w:rsid w:val="29B1D001"/>
    <w:rsid w:val="29E9F118"/>
    <w:rsid w:val="29FEEA1C"/>
    <w:rsid w:val="2A4B20E0"/>
    <w:rsid w:val="2A8DB004"/>
    <w:rsid w:val="2B378E8C"/>
    <w:rsid w:val="2B49A2B5"/>
    <w:rsid w:val="2B7E62DE"/>
    <w:rsid w:val="2BD9321B"/>
    <w:rsid w:val="2BF5F81D"/>
    <w:rsid w:val="2C629A54"/>
    <w:rsid w:val="2CFC5C0F"/>
    <w:rsid w:val="2D50CA88"/>
    <w:rsid w:val="2DAF1B94"/>
    <w:rsid w:val="2EB036CE"/>
    <w:rsid w:val="2ECD9687"/>
    <w:rsid w:val="2EE2571B"/>
    <w:rsid w:val="3013C597"/>
    <w:rsid w:val="302F5FFF"/>
    <w:rsid w:val="30875C1A"/>
    <w:rsid w:val="31F78645"/>
    <w:rsid w:val="326013BD"/>
    <w:rsid w:val="32ABE794"/>
    <w:rsid w:val="32BC23B6"/>
    <w:rsid w:val="33621183"/>
    <w:rsid w:val="341D745A"/>
    <w:rsid w:val="342F2E04"/>
    <w:rsid w:val="345208E6"/>
    <w:rsid w:val="34A3B64F"/>
    <w:rsid w:val="356803C0"/>
    <w:rsid w:val="35D95F5E"/>
    <w:rsid w:val="35FAA905"/>
    <w:rsid w:val="368B4B60"/>
    <w:rsid w:val="36CEE2B7"/>
    <w:rsid w:val="36E72115"/>
    <w:rsid w:val="372BBD2D"/>
    <w:rsid w:val="374B1B18"/>
    <w:rsid w:val="37671CEE"/>
    <w:rsid w:val="379F9A53"/>
    <w:rsid w:val="37DC4CBF"/>
    <w:rsid w:val="385C8D47"/>
    <w:rsid w:val="39FFD226"/>
    <w:rsid w:val="3AAED20B"/>
    <w:rsid w:val="3B0F58FC"/>
    <w:rsid w:val="3DCB93B1"/>
    <w:rsid w:val="3ECCE679"/>
    <w:rsid w:val="3F5D4EA5"/>
    <w:rsid w:val="4080C1DF"/>
    <w:rsid w:val="417742ED"/>
    <w:rsid w:val="417810E4"/>
    <w:rsid w:val="41A80501"/>
    <w:rsid w:val="427188F9"/>
    <w:rsid w:val="427A2E40"/>
    <w:rsid w:val="42A9EFEF"/>
    <w:rsid w:val="43BE5CE4"/>
    <w:rsid w:val="43DDBB32"/>
    <w:rsid w:val="43E850F2"/>
    <w:rsid w:val="44008186"/>
    <w:rsid w:val="44A5DDEF"/>
    <w:rsid w:val="44F8BA82"/>
    <w:rsid w:val="44F987FF"/>
    <w:rsid w:val="454BD2D5"/>
    <w:rsid w:val="45C0F8B3"/>
    <w:rsid w:val="469D471C"/>
    <w:rsid w:val="471176F2"/>
    <w:rsid w:val="4764A655"/>
    <w:rsid w:val="476F9DEC"/>
    <w:rsid w:val="483F6A29"/>
    <w:rsid w:val="48428976"/>
    <w:rsid w:val="485D46D4"/>
    <w:rsid w:val="48EA3ECA"/>
    <w:rsid w:val="490EDA12"/>
    <w:rsid w:val="492BC37B"/>
    <w:rsid w:val="4935715F"/>
    <w:rsid w:val="4936BA10"/>
    <w:rsid w:val="493AE6B1"/>
    <w:rsid w:val="49C4FD7F"/>
    <w:rsid w:val="4A08F896"/>
    <w:rsid w:val="4AA1847B"/>
    <w:rsid w:val="4ACEBCCB"/>
    <w:rsid w:val="4B0FA3F8"/>
    <w:rsid w:val="4BB9A53A"/>
    <w:rsid w:val="4BE3EC17"/>
    <w:rsid w:val="4C08FB74"/>
    <w:rsid w:val="4C9705CA"/>
    <w:rsid w:val="4CCA520F"/>
    <w:rsid w:val="4CFF3F85"/>
    <w:rsid w:val="4D163596"/>
    <w:rsid w:val="4DB8F47A"/>
    <w:rsid w:val="4DCE2F43"/>
    <w:rsid w:val="4DDE6140"/>
    <w:rsid w:val="4FA298FC"/>
    <w:rsid w:val="50518A19"/>
    <w:rsid w:val="50634327"/>
    <w:rsid w:val="50A8D496"/>
    <w:rsid w:val="50CF0581"/>
    <w:rsid w:val="51488B79"/>
    <w:rsid w:val="517740B7"/>
    <w:rsid w:val="52DCCFD4"/>
    <w:rsid w:val="530CFD2C"/>
    <w:rsid w:val="5375B60D"/>
    <w:rsid w:val="54856B58"/>
    <w:rsid w:val="54D6C9D1"/>
    <w:rsid w:val="55E9BF21"/>
    <w:rsid w:val="5689B8CC"/>
    <w:rsid w:val="56DB32E8"/>
    <w:rsid w:val="58E356F9"/>
    <w:rsid w:val="58F21BA4"/>
    <w:rsid w:val="5955D073"/>
    <w:rsid w:val="59D768F8"/>
    <w:rsid w:val="5AD3E1DE"/>
    <w:rsid w:val="5AEC2491"/>
    <w:rsid w:val="5C2F23D6"/>
    <w:rsid w:val="5C810B96"/>
    <w:rsid w:val="5CAA8525"/>
    <w:rsid w:val="5D544351"/>
    <w:rsid w:val="5E15176B"/>
    <w:rsid w:val="5EBA9AC9"/>
    <w:rsid w:val="5EC72AE2"/>
    <w:rsid w:val="5FFA1C65"/>
    <w:rsid w:val="6064F1B3"/>
    <w:rsid w:val="60B55D78"/>
    <w:rsid w:val="60FAC43D"/>
    <w:rsid w:val="6104EDB2"/>
    <w:rsid w:val="616FC906"/>
    <w:rsid w:val="6242980D"/>
    <w:rsid w:val="62770919"/>
    <w:rsid w:val="627E2DE2"/>
    <w:rsid w:val="637D1175"/>
    <w:rsid w:val="63AE2F5E"/>
    <w:rsid w:val="64A2F6FE"/>
    <w:rsid w:val="659301C1"/>
    <w:rsid w:val="65A34420"/>
    <w:rsid w:val="6689827C"/>
    <w:rsid w:val="67020A90"/>
    <w:rsid w:val="67A746F5"/>
    <w:rsid w:val="67C30632"/>
    <w:rsid w:val="6865FB17"/>
    <w:rsid w:val="68B9EDCE"/>
    <w:rsid w:val="68FBBF63"/>
    <w:rsid w:val="6A375AE7"/>
    <w:rsid w:val="6A56683C"/>
    <w:rsid w:val="6AE8DE67"/>
    <w:rsid w:val="6AFA241F"/>
    <w:rsid w:val="6B9FDEFB"/>
    <w:rsid w:val="6CAB6113"/>
    <w:rsid w:val="6D4DD9E3"/>
    <w:rsid w:val="6FD11122"/>
    <w:rsid w:val="70BF673D"/>
    <w:rsid w:val="710B7C5C"/>
    <w:rsid w:val="729555BF"/>
    <w:rsid w:val="737A993C"/>
    <w:rsid w:val="743B92FB"/>
    <w:rsid w:val="74A03A23"/>
    <w:rsid w:val="74EEE375"/>
    <w:rsid w:val="750C4D88"/>
    <w:rsid w:val="75563284"/>
    <w:rsid w:val="756A66CF"/>
    <w:rsid w:val="75F50C5C"/>
    <w:rsid w:val="76A2170B"/>
    <w:rsid w:val="7749BE3A"/>
    <w:rsid w:val="786F944C"/>
    <w:rsid w:val="7902FC03"/>
    <w:rsid w:val="793A8BAD"/>
    <w:rsid w:val="79CE1EF5"/>
    <w:rsid w:val="79EB80A7"/>
    <w:rsid w:val="7B733D41"/>
    <w:rsid w:val="7B961E57"/>
    <w:rsid w:val="7BC598E8"/>
    <w:rsid w:val="7C08B102"/>
    <w:rsid w:val="7C58F396"/>
    <w:rsid w:val="7CB7F0BB"/>
    <w:rsid w:val="7D165638"/>
    <w:rsid w:val="7D5EB216"/>
    <w:rsid w:val="7DAE9C43"/>
    <w:rsid w:val="7E403D87"/>
    <w:rsid w:val="7E5AACBF"/>
    <w:rsid w:val="7E5D7C01"/>
    <w:rsid w:val="7F3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E925"/>
  <w15:chartTrackingRefBased/>
  <w15:docId w15:val="{1A67C2D7-C355-4B52-A310-8A48B260E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ítulo1" w:customStyle="true">
    <w:uiPriority w:val="1"/>
    <w:name w:val="Título 1"/>
    <w:basedOn w:val="Normal"/>
    <w:link w:val="Título1Char"/>
    <w:qFormat/>
    <w:rsid w:val="5E15176B"/>
    <w:rPr>
      <w:rFonts w:ascii="Aptos" w:hAnsi="Aptos" w:eastAsia="Aptos" w:cs="" w:asciiTheme="minorAscii" w:hAnsiTheme="minorAscii" w:eastAsiaTheme="minorAscii" w:cstheme="minorBidi"/>
      <w:b w:val="1"/>
      <w:bCs w:val="1"/>
      <w:sz w:val="28"/>
      <w:szCs w:val="28"/>
      <w:lang w:val="pt-BR" w:eastAsia="en-US" w:bidi="ar-SA"/>
    </w:rPr>
    <w:pPr>
      <w:spacing w:after="160" w:line="360" w:lineRule="auto"/>
      <w:ind w:left="0"/>
      <w:jc w:val="both"/>
    </w:pPr>
  </w:style>
  <w:style w:type="paragraph" w:styleId="Título2" w:customStyle="true">
    <w:uiPriority w:val="1"/>
    <w:name w:val="Título 2"/>
    <w:basedOn w:val="Normal"/>
    <w:link w:val="Título2Char"/>
    <w:qFormat/>
    <w:rsid w:val="5E15176B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  <w:pPr>
      <w:spacing w:after="160" w:line="360" w:lineRule="auto"/>
      <w:jc w:val="both"/>
    </w:pPr>
  </w:style>
  <w:style w:type="character" w:styleId="Título1Char" w:customStyle="true">
    <w:name w:val="Título 1 Char"/>
    <w:basedOn w:val="DefaultParagraphFont"/>
    <w:link w:val="Título1"/>
    <w:rsid w:val="5E15176B"/>
    <w:rPr>
      <w:rFonts w:ascii="Aptos" w:hAnsi="Aptos" w:eastAsia="Aptos" w:cs="" w:asciiTheme="minorAscii" w:hAnsiTheme="minorAscii" w:eastAsiaTheme="minorAscii" w:cstheme="minorBidi"/>
      <w:b w:val="1"/>
      <w:bCs w:val="1"/>
      <w:sz w:val="28"/>
      <w:szCs w:val="28"/>
      <w:lang w:val="pt-BR" w:eastAsia="en-US" w:bidi="ar-SA"/>
    </w:rPr>
  </w:style>
  <w:style w:type="character" w:styleId="Título2Char" w:customStyle="true">
    <w:name w:val="Título 2 Char"/>
    <w:basedOn w:val="DefaultParagraphFont"/>
    <w:link w:val="Título2"/>
    <w:rsid w:val="5E15176B"/>
    <w:rPr>
      <w:rFonts w:ascii="Aptos" w:hAnsi="Aptos" w:eastAsia="Aptos" w:cs="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e949f3fd7434786" /><Relationship Type="http://schemas.openxmlformats.org/officeDocument/2006/relationships/hyperlink" Target="http://pec.hi-mix.com.br/" TargetMode="External" Id="Rbf98ae9b9cdf4545" /><Relationship Type="http://schemas.openxmlformats.org/officeDocument/2006/relationships/image" Target="/media/image.png" Id="R7922c351ad7f41cd" /><Relationship Type="http://schemas.openxmlformats.org/officeDocument/2006/relationships/image" Target="/media/image2.png" Id="R3816419f709c4af0" /><Relationship Type="http://schemas.openxmlformats.org/officeDocument/2006/relationships/image" Target="/media/image3.png" Id="Rbac60c06330540be" /><Relationship Type="http://schemas.openxmlformats.org/officeDocument/2006/relationships/image" Target="/media/image4.png" Id="R2f71ba879ff24881" /><Relationship Type="http://schemas.openxmlformats.org/officeDocument/2006/relationships/image" Target="/media/image5.png" Id="R874798a3c94542bc" /><Relationship Type="http://schemas.openxmlformats.org/officeDocument/2006/relationships/image" Target="/media/image6.png" Id="Re124200512114fa5" /><Relationship Type="http://schemas.openxmlformats.org/officeDocument/2006/relationships/hyperlink" Target="https://github.com/marcostulliosouza/proengcontrol-pec/" TargetMode="External" Id="R4abf02dfc16647ce" /><Relationship Type="http://schemas.openxmlformats.org/officeDocument/2006/relationships/hyperlink" Target="https://hub.docker.com/r/samuelgrontoski01/proengcontrol-pec/tags" TargetMode="External" Id="R19dac55e290349cd" /><Relationship Type="http://schemas.openxmlformats.org/officeDocument/2006/relationships/header" Target="header.xml" Id="Rc6ea15526a784fe5" /><Relationship Type="http://schemas.openxmlformats.org/officeDocument/2006/relationships/footer" Target="footer.xml" Id="Redf69eecdb68491d" /><Relationship Type="http://schemas.openxmlformats.org/officeDocument/2006/relationships/numbering" Target="numbering.xml" Id="R2c7f20ab276f49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2024-07-09T11:56:04.6834810Z</dcterms:created>
  <dcterms:modified xsi:type="dcterms:W3CDTF">2024-07-09T16:14:54.1031133Z</dcterms:modified>
  <dc:creator>Samuel Grontoski</dc:creator>
  <lastModifiedBy>Marcos Tullio Silva de Souza</lastModifiedBy>
</coreProperties>
</file>