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94EA3" w14:textId="77777777" w:rsidR="00FC3A4C" w:rsidRDefault="00000000">
      <w:pPr>
        <w:spacing w:before="1440" w:after="200"/>
        <w:jc w:val="center"/>
      </w:pPr>
      <w:r>
        <w:rPr>
          <w:b/>
          <w:bCs/>
          <w:color w:val="1F4E79"/>
          <w:sz w:val="48"/>
          <w:szCs w:val="48"/>
        </w:rPr>
        <w:t>PROJECT PROPOSAL</w:t>
      </w:r>
    </w:p>
    <w:p w14:paraId="5E2AB87A" w14:textId="77777777" w:rsidR="00FC3A4C" w:rsidRDefault="00000000">
      <w:pPr>
        <w:spacing w:after="120"/>
        <w:jc w:val="center"/>
      </w:pPr>
      <w:r>
        <w:rPr>
          <w:b/>
          <w:bCs/>
          <w:color w:val="2E75B6"/>
          <w:sz w:val="56"/>
          <w:szCs w:val="56"/>
        </w:rPr>
        <w:t>Parking Management System</w:t>
      </w:r>
    </w:p>
    <w:p w14:paraId="27F4046D" w14:textId="77777777" w:rsidR="00FC3A4C" w:rsidRDefault="00000000">
      <w:pPr>
        <w:pBdr>
          <w:bottom w:val="single" w:sz="8" w:space="1" w:color="2E75B6"/>
        </w:pBdr>
        <w:spacing w:after="120"/>
        <w:jc w:val="center"/>
      </w:pPr>
      <w:r>
        <w:rPr>
          <w:i/>
          <w:iCs/>
          <w:color w:val="555555"/>
          <w:sz w:val="28"/>
          <w:szCs w:val="28"/>
        </w:rPr>
        <w:t>.NET Final Project</w:t>
      </w:r>
    </w:p>
    <w:p w14:paraId="575A96D9" w14:textId="77777777" w:rsidR="00FC3A4C" w:rsidRDefault="00FC3A4C">
      <w:pPr>
        <w:spacing w:after="600"/>
      </w:pPr>
    </w:p>
    <w:p w14:paraId="4959E716" w14:textId="77777777" w:rsidR="00FC3A4C" w:rsidRDefault="00000000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#1. Project Name</w:t>
      </w:r>
    </w:p>
    <w:p w14:paraId="1903122F" w14:textId="77777777" w:rsidR="00FC3A4C" w:rsidRDefault="00000000">
      <w:pPr>
        <w:spacing w:after="120"/>
      </w:pPr>
      <w:r>
        <w:rPr>
          <w:b/>
          <w:bCs/>
          <w:sz w:val="28"/>
          <w:szCs w:val="28"/>
        </w:rPr>
        <w:t>Parking Management System</w:t>
      </w:r>
    </w:p>
    <w:p w14:paraId="25DD4ABA" w14:textId="77777777" w:rsidR="00FC3A4C" w:rsidRDefault="00000000">
      <w:pPr>
        <w:spacing w:after="120"/>
      </w:pPr>
      <w:r>
        <w:t>A full-featured web-based application built with .NET to streamline vehicle parking operations, enhance user experience, and improve administrative efficiency.</w:t>
      </w:r>
    </w:p>
    <w:p w14:paraId="35887725" w14:textId="77777777" w:rsidR="00FC3A4C" w:rsidRDefault="00FC3A4C"/>
    <w:p w14:paraId="4F4F9B69" w14:textId="77777777" w:rsidR="00FC3A4C" w:rsidRDefault="00000000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#2. Problem Statement</w:t>
      </w:r>
    </w:p>
    <w:p w14:paraId="3C09E43C" w14:textId="77777777" w:rsidR="00FC3A4C" w:rsidRDefault="00000000">
      <w:pPr>
        <w:spacing w:after="120"/>
      </w:pPr>
      <w:r>
        <w:t>Managing parking spaces manually is a significant challenge in urban environments, commercial centers, hospitals, universities, and other large facilities. The existing problems include:</w:t>
      </w:r>
    </w:p>
    <w:p w14:paraId="6285AA83" w14:textId="77777777" w:rsidR="00FC3A4C" w:rsidRDefault="00000000">
      <w:pPr>
        <w:pStyle w:val="ListParagraph"/>
        <w:numPr>
          <w:ilvl w:val="0"/>
          <w:numId w:val="2"/>
        </w:numPr>
        <w:spacing w:after="80"/>
      </w:pPr>
      <w:r>
        <w:t>Inefficient space utilization: Drivers spend excessive time searching for available parking spots, leading to congestion and frustration.</w:t>
      </w:r>
    </w:p>
    <w:p w14:paraId="3CEB3FD4" w14:textId="77777777" w:rsidR="00FC3A4C" w:rsidRDefault="00000000">
      <w:pPr>
        <w:pStyle w:val="ListParagraph"/>
        <w:numPr>
          <w:ilvl w:val="0"/>
          <w:numId w:val="2"/>
        </w:numPr>
        <w:spacing w:after="80"/>
      </w:pPr>
      <w:r>
        <w:t>Lack of real-time visibility: Administrators and users have no live data on parking availability, making it impossible to plan or allocate resources.</w:t>
      </w:r>
    </w:p>
    <w:p w14:paraId="27FC727F" w14:textId="77777777" w:rsidR="00FC3A4C" w:rsidRDefault="00000000">
      <w:pPr>
        <w:pStyle w:val="ListParagraph"/>
        <w:numPr>
          <w:ilvl w:val="0"/>
          <w:numId w:val="2"/>
        </w:numPr>
        <w:spacing w:after="80"/>
      </w:pPr>
      <w:r>
        <w:t>Manual payment processing: Cash-based or manual ticketing systems are slow, error-prone, and difficult to audit.</w:t>
      </w:r>
    </w:p>
    <w:p w14:paraId="1AC13ABF" w14:textId="77777777" w:rsidR="00FC3A4C" w:rsidRDefault="00000000">
      <w:pPr>
        <w:pStyle w:val="ListParagraph"/>
        <w:numPr>
          <w:ilvl w:val="0"/>
          <w:numId w:val="2"/>
        </w:numPr>
        <w:spacing w:after="80"/>
      </w:pPr>
      <w:r>
        <w:t>Poor record keeping: Without a digital system, tracking vehicle entry/exit history, revenue, and incidents is extremely difficult.</w:t>
      </w:r>
    </w:p>
    <w:p w14:paraId="01F7653E" w14:textId="77777777" w:rsidR="00FC3A4C" w:rsidRDefault="00000000">
      <w:pPr>
        <w:pStyle w:val="ListParagraph"/>
        <w:numPr>
          <w:ilvl w:val="0"/>
          <w:numId w:val="2"/>
        </w:numPr>
        <w:spacing w:after="80"/>
      </w:pPr>
      <w:r>
        <w:t>Security concerns: Unmonitored parking lots are prone to unauthorized access, theft, and disputes over parking assignments.</w:t>
      </w:r>
    </w:p>
    <w:p w14:paraId="0AF3A350" w14:textId="77777777" w:rsidR="00FC3A4C" w:rsidRDefault="00000000">
      <w:pPr>
        <w:pStyle w:val="ListParagraph"/>
        <w:numPr>
          <w:ilvl w:val="0"/>
          <w:numId w:val="2"/>
        </w:numPr>
        <w:spacing w:after="80"/>
      </w:pPr>
      <w:r>
        <w:t>No reservation capability: Users cannot book parking slots in advance, resulting in missed opportunities and poor customer satisfaction.</w:t>
      </w:r>
    </w:p>
    <w:p w14:paraId="3FCCF8D9" w14:textId="77777777" w:rsidR="00FC3A4C" w:rsidRDefault="00000000">
      <w:pPr>
        <w:spacing w:after="120"/>
      </w:pPr>
      <w:r>
        <w:t>These challenges result in lost revenue, poor user experience, and operational inefficiencies that a modern digital solution can resolve.</w:t>
      </w:r>
    </w:p>
    <w:p w14:paraId="357383ED" w14:textId="77777777" w:rsidR="00FC3A4C" w:rsidRDefault="00FC3A4C"/>
    <w:p w14:paraId="2B98E341" w14:textId="77777777" w:rsidR="00FC3A4C" w:rsidRDefault="00000000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lastRenderedPageBreak/>
        <w:t>#3. Objective</w:t>
      </w:r>
    </w:p>
    <w:p w14:paraId="23530B62" w14:textId="77777777" w:rsidR="00FC3A4C" w:rsidRDefault="00000000">
      <w:pPr>
        <w:spacing w:after="120"/>
      </w:pPr>
      <w:r>
        <w:t>The primary objective of this project is to develop a comprehensive, web-based Parking Management System using the .NET framework that addresses all identified problems through automation and digitalization.</w:t>
      </w:r>
    </w:p>
    <w:p w14:paraId="43E86F1D" w14:textId="77777777" w:rsidR="00FC3A4C" w:rsidRDefault="00000000">
      <w:pPr>
        <w:spacing w:after="120"/>
      </w:pPr>
      <w:r>
        <w:t>Specific objectives include:</w:t>
      </w:r>
    </w:p>
    <w:p w14:paraId="46FB946F" w14:textId="77777777" w:rsidR="00FC3A4C" w:rsidRDefault="00000000">
      <w:pPr>
        <w:pStyle w:val="ListParagraph"/>
        <w:numPr>
          <w:ilvl w:val="0"/>
          <w:numId w:val="2"/>
        </w:numPr>
        <w:spacing w:after="80"/>
      </w:pPr>
      <w:r>
        <w:t>Develop a real-time parking slot monitoring system that displays availability status to both users and administrators.</w:t>
      </w:r>
    </w:p>
    <w:p w14:paraId="3C7A4B8E" w14:textId="77777777" w:rsidR="00FC3A4C" w:rsidRDefault="00000000">
      <w:pPr>
        <w:pStyle w:val="ListParagraph"/>
        <w:numPr>
          <w:ilvl w:val="0"/>
          <w:numId w:val="2"/>
        </w:numPr>
        <w:spacing w:after="80"/>
      </w:pPr>
      <w:r>
        <w:t>Implement a secure vehicle entry and exit management system with automated ticketing.</w:t>
      </w:r>
    </w:p>
    <w:p w14:paraId="3AB14946" w14:textId="77777777" w:rsidR="00FC3A4C" w:rsidRDefault="00000000">
      <w:pPr>
        <w:pStyle w:val="ListParagraph"/>
        <w:numPr>
          <w:ilvl w:val="0"/>
          <w:numId w:val="2"/>
        </w:numPr>
        <w:spacing w:after="80"/>
      </w:pPr>
      <w:r>
        <w:t>Build an online reservation module allowing users to book parking spots in advance via the web application.</w:t>
      </w:r>
    </w:p>
    <w:p w14:paraId="3E54CF3B" w14:textId="77777777" w:rsidR="00FC3A4C" w:rsidRDefault="00000000">
      <w:pPr>
        <w:pStyle w:val="ListParagraph"/>
        <w:numPr>
          <w:ilvl w:val="0"/>
          <w:numId w:val="2"/>
        </w:numPr>
        <w:spacing w:after="80"/>
      </w:pPr>
      <w:r>
        <w:t>Integrate a digital payment processing system supporting multiple payment methods (card, mobile money, cash).</w:t>
      </w:r>
    </w:p>
    <w:p w14:paraId="569EEB3D" w14:textId="77777777" w:rsidR="00FC3A4C" w:rsidRDefault="00000000">
      <w:pPr>
        <w:pStyle w:val="ListParagraph"/>
        <w:numPr>
          <w:ilvl w:val="0"/>
          <w:numId w:val="2"/>
        </w:numPr>
        <w:spacing w:after="80"/>
      </w:pPr>
      <w:r>
        <w:t>Create an administrative dashboard with analytics, reports, revenue tracking, and slot management.</w:t>
      </w:r>
    </w:p>
    <w:p w14:paraId="29B37713" w14:textId="77777777" w:rsidR="00FC3A4C" w:rsidRDefault="00000000">
      <w:pPr>
        <w:pStyle w:val="ListParagraph"/>
        <w:numPr>
          <w:ilvl w:val="0"/>
          <w:numId w:val="2"/>
        </w:numPr>
        <w:spacing w:after="80"/>
      </w:pPr>
      <w:r>
        <w:t>Ensure system security through role-based access control, authentication, and audit logs.</w:t>
      </w:r>
    </w:p>
    <w:p w14:paraId="64EBEDAA" w14:textId="77777777" w:rsidR="00FC3A4C" w:rsidRDefault="00000000">
      <w:pPr>
        <w:pStyle w:val="ListParagraph"/>
        <w:numPr>
          <w:ilvl w:val="0"/>
          <w:numId w:val="2"/>
        </w:numPr>
        <w:spacing w:after="80"/>
      </w:pPr>
      <w:r>
        <w:t>Provide a responsive, user-friendly interface accessible from desktop and mobile browsers.</w:t>
      </w:r>
    </w:p>
    <w:p w14:paraId="4A0983D3" w14:textId="77777777" w:rsidR="00FC3A4C" w:rsidRDefault="00FC3A4C"/>
    <w:p w14:paraId="6A131329" w14:textId="77777777" w:rsidR="00FC3A4C" w:rsidRDefault="00000000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#4. Functional and Non-Functional Requirements</w:t>
      </w:r>
    </w:p>
    <w:p w14:paraId="78D3001B" w14:textId="77777777" w:rsidR="00FC3A4C" w:rsidRDefault="00000000">
      <w:pPr>
        <w:pStyle w:val="Heading2"/>
      </w:pPr>
      <w:r>
        <w:t>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4"/>
        <w:gridCol w:w="4786"/>
        <w:gridCol w:w="1915"/>
        <w:gridCol w:w="1595"/>
      </w:tblGrid>
      <w:tr w:rsidR="00FC3A4C" w14:paraId="0E4D53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0172" w14:textId="77777777" w:rsidR="00FC3A4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5326" w14:textId="77777777" w:rsidR="00FC3A4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9F64" w14:textId="77777777" w:rsidR="00FC3A4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576D9" w14:textId="77777777" w:rsidR="00FC3A4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FC3A4C" w14:paraId="7E2926B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1CB6" w14:textId="77777777" w:rsidR="00FC3A4C" w:rsidRDefault="00000000">
            <w:r>
              <w:rPr>
                <w:color w:val="000000"/>
                <w:sz w:val="20"/>
                <w:szCs w:val="20"/>
              </w:rPr>
              <w:t>FR-01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5493" w14:textId="77777777" w:rsidR="00FC3A4C" w:rsidRDefault="00000000">
            <w:r>
              <w:rPr>
                <w:color w:val="000000"/>
                <w:sz w:val="20"/>
                <w:szCs w:val="20"/>
              </w:rPr>
              <w:t>User registration and login with secure authentication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558CD" w14:textId="77777777" w:rsidR="00FC3A4C" w:rsidRDefault="00000000">
            <w:r>
              <w:rPr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CA2AA" w14:textId="77777777" w:rsidR="00FC3A4C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:rsidR="00FC3A4C" w14:paraId="3FCE1CA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A428" w14:textId="77777777" w:rsidR="00FC3A4C" w:rsidRDefault="00000000">
            <w:r>
              <w:rPr>
                <w:color w:val="000000"/>
                <w:sz w:val="20"/>
                <w:szCs w:val="20"/>
              </w:rPr>
              <w:t>FR-02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4137" w14:textId="77777777" w:rsidR="00FC3A4C" w:rsidRDefault="00000000">
            <w:r>
              <w:rPr>
                <w:color w:val="000000"/>
                <w:sz w:val="20"/>
                <w:szCs w:val="20"/>
              </w:rPr>
              <w:t>Real-time display of available and occupied parking slots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94AE" w14:textId="77777777" w:rsidR="00FC3A4C" w:rsidRDefault="00000000">
            <w:r>
              <w:rPr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A8572" w14:textId="77777777" w:rsidR="00FC3A4C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:rsidR="00FC3A4C" w14:paraId="3DED089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6CB7" w14:textId="77777777" w:rsidR="00FC3A4C" w:rsidRDefault="00000000">
            <w:r>
              <w:rPr>
                <w:color w:val="000000"/>
                <w:sz w:val="20"/>
                <w:szCs w:val="20"/>
              </w:rPr>
              <w:t>FR-03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D82D8" w14:textId="77777777" w:rsidR="00FC3A4C" w:rsidRDefault="00000000">
            <w:r>
              <w:rPr>
                <w:color w:val="000000"/>
                <w:sz w:val="20"/>
                <w:szCs w:val="20"/>
              </w:rPr>
              <w:t>Online parking slot reservation with date and time selection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748F" w14:textId="77777777" w:rsidR="00FC3A4C" w:rsidRDefault="00000000">
            <w:r>
              <w:rPr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4E7E" w14:textId="77777777" w:rsidR="00FC3A4C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:rsidR="00FC3A4C" w14:paraId="308B329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0953A" w14:textId="77777777" w:rsidR="00FC3A4C" w:rsidRDefault="00000000">
            <w:r>
              <w:rPr>
                <w:color w:val="000000"/>
                <w:sz w:val="20"/>
                <w:szCs w:val="20"/>
              </w:rPr>
              <w:t>FR-04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A743" w14:textId="77777777" w:rsidR="00FC3A4C" w:rsidRDefault="00000000">
            <w:r>
              <w:rPr>
                <w:color w:val="000000"/>
                <w:sz w:val="20"/>
                <w:szCs w:val="20"/>
              </w:rPr>
              <w:t>Automated vehicle check-in and check-out processing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A356" w14:textId="77777777" w:rsidR="00FC3A4C" w:rsidRDefault="00000000">
            <w:r>
              <w:rPr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0E698" w14:textId="77777777" w:rsidR="00FC3A4C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:rsidR="00FC3A4C" w14:paraId="1ABDD27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3E0A" w14:textId="77777777" w:rsidR="00FC3A4C" w:rsidRDefault="00000000">
            <w:r>
              <w:rPr>
                <w:color w:val="000000"/>
                <w:sz w:val="20"/>
                <w:szCs w:val="20"/>
              </w:rPr>
              <w:t>FR-05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0383" w14:textId="77777777" w:rsidR="00FC3A4C" w:rsidRDefault="00000000">
            <w:r>
              <w:rPr>
                <w:color w:val="000000"/>
                <w:sz w:val="20"/>
                <w:szCs w:val="20"/>
              </w:rPr>
              <w:t>Automated fee calculation based on duration and slot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8986D" w14:textId="77777777" w:rsidR="00FC3A4C" w:rsidRDefault="00000000">
            <w:r>
              <w:rPr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4D49" w14:textId="77777777" w:rsidR="00FC3A4C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:rsidR="00FC3A4C" w14:paraId="2E03760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17F7" w14:textId="77777777" w:rsidR="00FC3A4C" w:rsidRDefault="00000000">
            <w:r>
              <w:rPr>
                <w:color w:val="000000"/>
                <w:sz w:val="20"/>
                <w:szCs w:val="20"/>
              </w:rPr>
              <w:t>FR-06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6A05" w14:textId="77777777" w:rsidR="00FC3A4C" w:rsidRDefault="00000000">
            <w:r>
              <w:rPr>
                <w:color w:val="000000"/>
                <w:sz w:val="20"/>
                <w:szCs w:val="20"/>
              </w:rPr>
              <w:t>Digital payment processing (card, mobile money, cash)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D356F" w14:textId="77777777" w:rsidR="00FC3A4C" w:rsidRDefault="00000000">
            <w:r>
              <w:rPr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A14A" w14:textId="77777777" w:rsidR="00FC3A4C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:rsidR="00FC3A4C" w14:paraId="6C31680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43586" w14:textId="77777777" w:rsidR="00FC3A4C" w:rsidRDefault="00000000">
            <w:r>
              <w:rPr>
                <w:color w:val="000000"/>
                <w:sz w:val="20"/>
                <w:szCs w:val="20"/>
              </w:rPr>
              <w:t>FR-07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31FE" w14:textId="77777777" w:rsidR="00FC3A4C" w:rsidRDefault="00000000">
            <w:r>
              <w:rPr>
                <w:color w:val="000000"/>
                <w:sz w:val="20"/>
                <w:szCs w:val="20"/>
              </w:rPr>
              <w:t>Admin dashboard to manage slots, users, and pricing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AEB8" w14:textId="77777777" w:rsidR="00FC3A4C" w:rsidRDefault="00000000">
            <w:r>
              <w:rPr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B3B1" w14:textId="77777777" w:rsidR="00FC3A4C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:rsidR="00FC3A4C" w14:paraId="78B2A4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12033" w14:textId="77777777" w:rsidR="00FC3A4C" w:rsidRDefault="00000000">
            <w:r>
              <w:rPr>
                <w:color w:val="000000"/>
                <w:sz w:val="20"/>
                <w:szCs w:val="20"/>
              </w:rPr>
              <w:lastRenderedPageBreak/>
              <w:t>FR-08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12FB" w14:textId="77777777" w:rsidR="00FC3A4C" w:rsidRDefault="00000000">
            <w:r>
              <w:rPr>
                <w:color w:val="000000"/>
                <w:sz w:val="20"/>
                <w:szCs w:val="20"/>
              </w:rPr>
              <w:t>Generate revenue reports and parking history reports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E17A" w14:textId="77777777" w:rsidR="00FC3A4C" w:rsidRDefault="00000000">
            <w:r>
              <w:rPr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FEB4C" w14:textId="77777777" w:rsidR="00FC3A4C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</w:tr>
      <w:tr w:rsidR="00FC3A4C" w14:paraId="13E2768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20B59" w14:textId="77777777" w:rsidR="00FC3A4C" w:rsidRDefault="00000000">
            <w:r>
              <w:rPr>
                <w:color w:val="000000"/>
                <w:sz w:val="20"/>
                <w:szCs w:val="20"/>
              </w:rPr>
              <w:t>FR-09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A6052" w14:textId="77777777" w:rsidR="00FC3A4C" w:rsidRDefault="00000000">
            <w:r>
              <w:rPr>
                <w:color w:val="000000"/>
                <w:sz w:val="20"/>
                <w:szCs w:val="20"/>
              </w:rPr>
              <w:t>Send email/SMS notifications for reservations and reminders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E27E4" w14:textId="77777777" w:rsidR="00FC3A4C" w:rsidRDefault="00000000">
            <w:r>
              <w:rPr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D4A91" w14:textId="77777777" w:rsidR="00FC3A4C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</w:tr>
      <w:tr w:rsidR="00FC3A4C" w14:paraId="150B071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9779F" w14:textId="77777777" w:rsidR="00FC3A4C" w:rsidRDefault="00000000">
            <w:r>
              <w:rPr>
                <w:color w:val="000000"/>
                <w:sz w:val="20"/>
                <w:szCs w:val="20"/>
              </w:rPr>
              <w:t>FR-10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0E84" w14:textId="77777777" w:rsidR="00FC3A4C" w:rsidRDefault="00000000">
            <w:r>
              <w:rPr>
                <w:color w:val="000000"/>
                <w:sz w:val="20"/>
                <w:szCs w:val="20"/>
              </w:rPr>
              <w:t>Search and filter vehicles by plate number or owner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AC42" w14:textId="77777777" w:rsidR="00FC3A4C" w:rsidRDefault="00000000">
            <w:r>
              <w:rPr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0C55" w14:textId="77777777" w:rsidR="00FC3A4C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</w:tr>
    </w:tbl>
    <w:p w14:paraId="631C2B69" w14:textId="77777777" w:rsidR="00FC3A4C" w:rsidRDefault="00FC3A4C">
      <w:pPr>
        <w:spacing w:after="200"/>
      </w:pPr>
    </w:p>
    <w:p w14:paraId="4ABA5979" w14:textId="77777777" w:rsidR="00FC3A4C" w:rsidRDefault="00000000">
      <w:pPr>
        <w:pStyle w:val="Heading2"/>
      </w:pPr>
      <w:r>
        <w:t>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4"/>
        <w:gridCol w:w="4786"/>
        <w:gridCol w:w="1915"/>
        <w:gridCol w:w="1595"/>
      </w:tblGrid>
      <w:tr w:rsidR="00FC3A4C" w14:paraId="047959B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75A3C" w14:textId="77777777" w:rsidR="00FC3A4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DA37D" w14:textId="77777777" w:rsidR="00FC3A4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B746" w14:textId="77777777" w:rsidR="00FC3A4C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4A922" w14:textId="77777777" w:rsidR="00FC3A4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FC3A4C" w14:paraId="6F9C8C2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8013" w14:textId="77777777" w:rsidR="00FC3A4C" w:rsidRDefault="00000000">
            <w:r>
              <w:rPr>
                <w:color w:val="000000"/>
                <w:sz w:val="20"/>
                <w:szCs w:val="20"/>
              </w:rPr>
              <w:t>NFR-01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3FA2" w14:textId="77777777" w:rsidR="00FC3A4C" w:rsidRDefault="00000000">
            <w:r>
              <w:rPr>
                <w:color w:val="000000"/>
                <w:sz w:val="20"/>
                <w:szCs w:val="20"/>
              </w:rPr>
              <w:t>System must handle at least 500 concurrent users without degradation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FDE73" w14:textId="77777777" w:rsidR="00FC3A4C" w:rsidRDefault="00000000">
            <w:r>
              <w:rPr>
                <w:color w:val="000000"/>
                <w:sz w:val="20"/>
                <w:szCs w:val="20"/>
              </w:rPr>
              <w:t>Non-Functional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5CF40" w14:textId="77777777" w:rsidR="00FC3A4C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:rsidR="00FC3A4C" w14:paraId="6461B35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E148" w14:textId="77777777" w:rsidR="00FC3A4C" w:rsidRDefault="00000000">
            <w:r>
              <w:rPr>
                <w:color w:val="000000"/>
                <w:sz w:val="20"/>
                <w:szCs w:val="20"/>
              </w:rPr>
              <w:t>NFR-02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16AE4" w14:textId="77777777" w:rsidR="00FC3A4C" w:rsidRDefault="00000000">
            <w:r>
              <w:rPr>
                <w:color w:val="000000"/>
                <w:sz w:val="20"/>
                <w:szCs w:val="20"/>
              </w:rPr>
              <w:t>Page load times must not exceed 3 seconds under normal load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573D" w14:textId="77777777" w:rsidR="00FC3A4C" w:rsidRDefault="00000000">
            <w:r>
              <w:rPr>
                <w:color w:val="000000"/>
                <w:sz w:val="20"/>
                <w:szCs w:val="20"/>
              </w:rPr>
              <w:t>Non-Functional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91A8" w14:textId="77777777" w:rsidR="00FC3A4C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:rsidR="00FC3A4C" w14:paraId="71AD6A1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A2498" w14:textId="77777777" w:rsidR="00FC3A4C" w:rsidRDefault="00000000">
            <w:r>
              <w:rPr>
                <w:color w:val="000000"/>
                <w:sz w:val="20"/>
                <w:szCs w:val="20"/>
              </w:rPr>
              <w:t>NFR-03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84BA" w14:textId="77777777" w:rsidR="00FC3A4C" w:rsidRDefault="00000000">
            <w:r>
              <w:rPr>
                <w:color w:val="000000"/>
                <w:sz w:val="20"/>
                <w:szCs w:val="20"/>
              </w:rPr>
              <w:t>All sensitive data must be encrypted at rest and in transit (HTTPS)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C589" w14:textId="77777777" w:rsidR="00FC3A4C" w:rsidRDefault="00000000">
            <w:r>
              <w:rPr>
                <w:color w:val="000000"/>
                <w:sz w:val="20"/>
                <w:szCs w:val="20"/>
              </w:rPr>
              <w:t>Non-Functional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0FD2D" w14:textId="77777777" w:rsidR="00FC3A4C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:rsidR="00FC3A4C" w14:paraId="700BEF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87F2" w14:textId="77777777" w:rsidR="00FC3A4C" w:rsidRDefault="00000000">
            <w:r>
              <w:rPr>
                <w:color w:val="000000"/>
                <w:sz w:val="20"/>
                <w:szCs w:val="20"/>
              </w:rPr>
              <w:t>NFR-04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0563" w14:textId="77777777" w:rsidR="00FC3A4C" w:rsidRDefault="00000000">
            <w:r>
              <w:rPr>
                <w:color w:val="000000"/>
                <w:sz w:val="20"/>
                <w:szCs w:val="20"/>
              </w:rPr>
              <w:t>System must have 99.5% uptime availability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82D3" w14:textId="77777777" w:rsidR="00FC3A4C" w:rsidRDefault="00000000">
            <w:r>
              <w:rPr>
                <w:color w:val="000000"/>
                <w:sz w:val="20"/>
                <w:szCs w:val="20"/>
              </w:rPr>
              <w:t>Non-Functional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CD04" w14:textId="77777777" w:rsidR="00FC3A4C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:rsidR="00FC3A4C" w14:paraId="3D2CDD6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251A" w14:textId="77777777" w:rsidR="00FC3A4C" w:rsidRDefault="00000000">
            <w:r>
              <w:rPr>
                <w:color w:val="000000"/>
                <w:sz w:val="20"/>
                <w:szCs w:val="20"/>
              </w:rPr>
              <w:t>NFR-05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A0FEA" w14:textId="77777777" w:rsidR="00FC3A4C" w:rsidRDefault="00000000">
            <w:r>
              <w:rPr>
                <w:color w:val="000000"/>
                <w:sz w:val="20"/>
                <w:szCs w:val="20"/>
              </w:rPr>
              <w:t>UI must be responsive and accessible on mobile and desktop devices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16A10" w14:textId="77777777" w:rsidR="00FC3A4C" w:rsidRDefault="00000000">
            <w:r>
              <w:rPr>
                <w:color w:val="000000"/>
                <w:sz w:val="20"/>
                <w:szCs w:val="20"/>
              </w:rPr>
              <w:t>Non-Functional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AA6D" w14:textId="77777777" w:rsidR="00FC3A4C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</w:tr>
      <w:tr w:rsidR="00FC3A4C" w14:paraId="654AC5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7A9E3" w14:textId="77777777" w:rsidR="00FC3A4C" w:rsidRDefault="00000000">
            <w:r>
              <w:rPr>
                <w:color w:val="000000"/>
                <w:sz w:val="20"/>
                <w:szCs w:val="20"/>
              </w:rPr>
              <w:t>NFR-06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5D01" w14:textId="77777777" w:rsidR="00FC3A4C" w:rsidRDefault="00000000">
            <w:r>
              <w:rPr>
                <w:color w:val="000000"/>
                <w:sz w:val="20"/>
                <w:szCs w:val="20"/>
              </w:rPr>
              <w:t>Codebase must follow clean architecture and be maintainable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CCCC" w14:textId="77777777" w:rsidR="00FC3A4C" w:rsidRDefault="00000000">
            <w:r>
              <w:rPr>
                <w:color w:val="000000"/>
                <w:sz w:val="20"/>
                <w:szCs w:val="20"/>
              </w:rPr>
              <w:t>Non-Functional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E9B5B" w14:textId="77777777" w:rsidR="00FC3A4C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</w:tr>
      <w:tr w:rsidR="00FC3A4C" w14:paraId="4DD6BA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9318" w14:textId="77777777" w:rsidR="00FC3A4C" w:rsidRDefault="00000000">
            <w:r>
              <w:rPr>
                <w:color w:val="000000"/>
                <w:sz w:val="20"/>
                <w:szCs w:val="20"/>
              </w:rPr>
              <w:t>NFR-07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B3A6" w14:textId="77777777" w:rsidR="00FC3A4C" w:rsidRDefault="00000000">
            <w:r>
              <w:rPr>
                <w:color w:val="000000"/>
                <w:sz w:val="20"/>
                <w:szCs w:val="20"/>
              </w:rPr>
              <w:t>System must support database backup and recovery mechanisms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69611" w14:textId="77777777" w:rsidR="00FC3A4C" w:rsidRDefault="00000000">
            <w:r>
              <w:rPr>
                <w:color w:val="000000"/>
                <w:sz w:val="20"/>
                <w:szCs w:val="20"/>
              </w:rPr>
              <w:t>Non-Functional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7AFF9" w14:textId="77777777" w:rsidR="00FC3A4C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</w:tr>
    </w:tbl>
    <w:p w14:paraId="41CEE7CD" w14:textId="77777777" w:rsidR="00FC3A4C" w:rsidRDefault="00FC3A4C"/>
    <w:p w14:paraId="399F700D" w14:textId="77777777" w:rsidR="00FC3A4C" w:rsidRDefault="00000000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#5. Use Case Diagram</w:t>
      </w:r>
    </w:p>
    <w:p w14:paraId="349A6EA0" w14:textId="77777777" w:rsidR="00FC3A4C" w:rsidRDefault="00000000">
      <w:pPr>
        <w:spacing w:after="120"/>
      </w:pPr>
      <w:r>
        <w:t>The following table describes the key actors and their use cases within the Parking Management System:</w:t>
      </w:r>
    </w:p>
    <w:p w14:paraId="2392CA0A" w14:textId="77777777" w:rsidR="00FC3A4C" w:rsidRDefault="00FC3A4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FC3A4C" w14:paraId="236E69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DBA46" w14:textId="77777777" w:rsidR="00FC3A4C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FE4B3" w14:textId="77777777" w:rsidR="00FC3A4C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3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75A1" w14:textId="77777777" w:rsidR="00FC3A4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C3A4C" w14:paraId="600016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9594" w14:textId="77777777" w:rsidR="00FC3A4C" w:rsidRDefault="00000000">
            <w:r>
              <w:rPr>
                <w:color w:val="000000"/>
                <w:sz w:val="20"/>
                <w:szCs w:val="20"/>
              </w:rPr>
              <w:t>Guest / Visitor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3186" w14:textId="77777777" w:rsidR="00FC3A4C" w:rsidRDefault="00000000">
            <w:r>
              <w:rPr>
                <w:color w:val="000000"/>
                <w:sz w:val="20"/>
                <w:szCs w:val="20"/>
              </w:rPr>
              <w:t>View parking availability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A497" w14:textId="77777777" w:rsidR="00FC3A4C" w:rsidRDefault="00000000">
            <w:r>
              <w:rPr>
                <w:color w:val="000000"/>
                <w:sz w:val="20"/>
                <w:szCs w:val="20"/>
              </w:rPr>
              <w:t>Browse available slots without logging in</w:t>
            </w:r>
          </w:p>
        </w:tc>
      </w:tr>
      <w:tr w:rsidR="00FC3A4C" w14:paraId="1D8801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66C1" w14:textId="77777777" w:rsidR="00FC3A4C" w:rsidRDefault="00000000">
            <w:r>
              <w:rPr>
                <w:color w:val="000000"/>
                <w:sz w:val="20"/>
                <w:szCs w:val="20"/>
              </w:rPr>
              <w:t>Registered User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EF26" w14:textId="77777777" w:rsidR="00FC3A4C" w:rsidRDefault="00000000">
            <w:r>
              <w:rPr>
                <w:color w:val="000000"/>
                <w:sz w:val="20"/>
                <w:szCs w:val="20"/>
              </w:rPr>
              <w:t>Register &amp; Login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7A85" w14:textId="77777777" w:rsidR="00FC3A4C" w:rsidRDefault="00000000">
            <w:r>
              <w:rPr>
                <w:color w:val="000000"/>
                <w:sz w:val="20"/>
                <w:szCs w:val="20"/>
              </w:rPr>
              <w:t>Create an account and authenticate</w:t>
            </w:r>
          </w:p>
        </w:tc>
      </w:tr>
      <w:tr w:rsidR="00FC3A4C" w14:paraId="19E3D0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6CA0" w14:textId="77777777" w:rsidR="00FC3A4C" w:rsidRDefault="00000000">
            <w:r>
              <w:rPr>
                <w:color w:val="000000"/>
                <w:sz w:val="20"/>
                <w:szCs w:val="20"/>
              </w:rPr>
              <w:t>Registered User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0F226" w14:textId="77777777" w:rsidR="00FC3A4C" w:rsidRDefault="00000000">
            <w:r>
              <w:rPr>
                <w:color w:val="000000"/>
                <w:sz w:val="20"/>
                <w:szCs w:val="20"/>
              </w:rPr>
              <w:t>Reserve a parking slot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63BDF" w14:textId="77777777" w:rsidR="00FC3A4C" w:rsidRDefault="00000000">
            <w:r>
              <w:rPr>
                <w:color w:val="000000"/>
                <w:sz w:val="20"/>
                <w:szCs w:val="20"/>
              </w:rPr>
              <w:t>Book a slot for a specific date and time period</w:t>
            </w:r>
          </w:p>
        </w:tc>
      </w:tr>
      <w:tr w:rsidR="00FC3A4C" w14:paraId="041AB8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E9BA" w14:textId="77777777" w:rsidR="00FC3A4C" w:rsidRDefault="00000000">
            <w:r>
              <w:rPr>
                <w:color w:val="000000"/>
                <w:sz w:val="20"/>
                <w:szCs w:val="20"/>
              </w:rPr>
              <w:t>Registered User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5BC9" w14:textId="77777777" w:rsidR="00FC3A4C" w:rsidRDefault="00000000">
            <w:r>
              <w:rPr>
                <w:color w:val="000000"/>
                <w:sz w:val="20"/>
                <w:szCs w:val="20"/>
              </w:rPr>
              <w:t>Make payment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1858" w14:textId="77777777" w:rsidR="00FC3A4C" w:rsidRDefault="00000000">
            <w:r>
              <w:rPr>
                <w:color w:val="000000"/>
                <w:sz w:val="20"/>
                <w:szCs w:val="20"/>
              </w:rPr>
              <w:t>Pay for reservation or on-the-spot parking</w:t>
            </w:r>
          </w:p>
        </w:tc>
      </w:tr>
      <w:tr w:rsidR="00FC3A4C" w14:paraId="771B22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046E" w14:textId="77777777" w:rsidR="00FC3A4C" w:rsidRDefault="00000000">
            <w:r>
              <w:rPr>
                <w:color w:val="000000"/>
                <w:sz w:val="20"/>
                <w:szCs w:val="20"/>
              </w:rPr>
              <w:t>Registered User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89965" w14:textId="77777777" w:rsidR="00FC3A4C" w:rsidRDefault="00000000">
            <w:r>
              <w:rPr>
                <w:color w:val="000000"/>
                <w:sz w:val="20"/>
                <w:szCs w:val="20"/>
              </w:rPr>
              <w:t>View parking history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1A2B1" w14:textId="77777777" w:rsidR="00FC3A4C" w:rsidRDefault="00000000">
            <w:r>
              <w:rPr>
                <w:color w:val="000000"/>
                <w:sz w:val="20"/>
                <w:szCs w:val="20"/>
              </w:rPr>
              <w:t>See past reservations and payment receipts</w:t>
            </w:r>
          </w:p>
        </w:tc>
      </w:tr>
      <w:tr w:rsidR="00FC3A4C" w14:paraId="36763D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F19D" w14:textId="77777777" w:rsidR="00FC3A4C" w:rsidRDefault="00000000">
            <w:r>
              <w:rPr>
                <w:color w:val="000000"/>
                <w:sz w:val="20"/>
                <w:szCs w:val="20"/>
              </w:rPr>
              <w:lastRenderedPageBreak/>
              <w:t>Registered User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311D6" w14:textId="77777777" w:rsidR="00FC3A4C" w:rsidRDefault="00000000">
            <w:r>
              <w:rPr>
                <w:color w:val="000000"/>
                <w:sz w:val="20"/>
                <w:szCs w:val="20"/>
              </w:rPr>
              <w:t>Cancel reservation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3DF8" w14:textId="77777777" w:rsidR="00FC3A4C" w:rsidRDefault="00000000">
            <w:r>
              <w:rPr>
                <w:color w:val="000000"/>
                <w:sz w:val="20"/>
                <w:szCs w:val="20"/>
              </w:rPr>
              <w:t>Cancel a booking within the allowed window</w:t>
            </w:r>
          </w:p>
        </w:tc>
      </w:tr>
      <w:tr w:rsidR="00FC3A4C" w14:paraId="4886DD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4260" w14:textId="77777777" w:rsidR="00FC3A4C" w:rsidRDefault="00000000">
            <w:r>
              <w:rPr>
                <w:color w:val="000000"/>
                <w:sz w:val="20"/>
                <w:szCs w:val="20"/>
              </w:rPr>
              <w:t>Parking Attendant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538F" w14:textId="77777777" w:rsidR="00FC3A4C" w:rsidRDefault="00000000">
            <w:r>
              <w:rPr>
                <w:color w:val="000000"/>
                <w:sz w:val="20"/>
                <w:szCs w:val="20"/>
              </w:rPr>
              <w:t>Check-in vehicle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68A5D" w14:textId="77777777" w:rsidR="00FC3A4C" w:rsidRDefault="00000000">
            <w:r>
              <w:rPr>
                <w:color w:val="000000"/>
                <w:sz w:val="20"/>
                <w:szCs w:val="20"/>
              </w:rPr>
              <w:t>Record vehicle entry and assign slot</w:t>
            </w:r>
          </w:p>
        </w:tc>
      </w:tr>
      <w:tr w:rsidR="00FC3A4C" w14:paraId="052CC2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DC31B" w14:textId="77777777" w:rsidR="00FC3A4C" w:rsidRDefault="00000000">
            <w:r>
              <w:rPr>
                <w:color w:val="000000"/>
                <w:sz w:val="20"/>
                <w:szCs w:val="20"/>
              </w:rPr>
              <w:t>Parking Attendant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EA0E" w14:textId="77777777" w:rsidR="00FC3A4C" w:rsidRDefault="00000000">
            <w:r>
              <w:rPr>
                <w:color w:val="000000"/>
                <w:sz w:val="20"/>
                <w:szCs w:val="20"/>
              </w:rPr>
              <w:t>Check-out vehicle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9EFAD" w14:textId="77777777" w:rsidR="00FC3A4C" w:rsidRDefault="00000000">
            <w:r>
              <w:rPr>
                <w:color w:val="000000"/>
                <w:sz w:val="20"/>
                <w:szCs w:val="20"/>
              </w:rPr>
              <w:t xml:space="preserve">Record vehicle </w:t>
            </w:r>
            <w:proofErr w:type="gramStart"/>
            <w:r>
              <w:rPr>
                <w:color w:val="000000"/>
                <w:sz w:val="20"/>
                <w:szCs w:val="20"/>
              </w:rPr>
              <w:t>exit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and generate invoice</w:t>
            </w:r>
          </w:p>
        </w:tc>
      </w:tr>
      <w:tr w:rsidR="00FC3A4C" w14:paraId="108174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ADF9D" w14:textId="77777777" w:rsidR="00FC3A4C" w:rsidRDefault="00000000">
            <w:r>
              <w:rPr>
                <w:color w:val="000000"/>
                <w:sz w:val="20"/>
                <w:szCs w:val="20"/>
              </w:rPr>
              <w:t>Parking Attendant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13E08" w14:textId="77777777" w:rsidR="00FC3A4C" w:rsidRDefault="00000000">
            <w:r>
              <w:rPr>
                <w:color w:val="000000"/>
                <w:sz w:val="20"/>
                <w:szCs w:val="20"/>
              </w:rPr>
              <w:t>Search vehicle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BB5B" w14:textId="77777777" w:rsidR="00FC3A4C" w:rsidRDefault="00000000">
            <w:r>
              <w:rPr>
                <w:color w:val="000000"/>
                <w:sz w:val="20"/>
                <w:szCs w:val="20"/>
              </w:rPr>
              <w:t>Look up vehicle by plate number</w:t>
            </w:r>
          </w:p>
        </w:tc>
      </w:tr>
      <w:tr w:rsidR="00FC3A4C" w14:paraId="4E2CBB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0F894" w14:textId="77777777" w:rsidR="00FC3A4C" w:rsidRDefault="00000000">
            <w:r>
              <w:rPr>
                <w:color w:val="000000"/>
                <w:sz w:val="20"/>
                <w:szCs w:val="20"/>
              </w:rPr>
              <w:t>Administrator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D1F3A" w14:textId="77777777" w:rsidR="00FC3A4C" w:rsidRDefault="00000000">
            <w:r>
              <w:rPr>
                <w:color w:val="000000"/>
                <w:sz w:val="20"/>
                <w:szCs w:val="20"/>
              </w:rPr>
              <w:t>Manage parking slots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EFA1" w14:textId="77777777" w:rsidR="00FC3A4C" w:rsidRDefault="00000000">
            <w:r>
              <w:rPr>
                <w:color w:val="000000"/>
                <w:sz w:val="20"/>
                <w:szCs w:val="20"/>
              </w:rPr>
              <w:t>Add, edit, or disable parking slots</w:t>
            </w:r>
          </w:p>
        </w:tc>
      </w:tr>
      <w:tr w:rsidR="00FC3A4C" w14:paraId="69F924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407C" w14:textId="77777777" w:rsidR="00FC3A4C" w:rsidRDefault="00000000">
            <w:r>
              <w:rPr>
                <w:color w:val="000000"/>
                <w:sz w:val="20"/>
                <w:szCs w:val="20"/>
              </w:rPr>
              <w:t>Administrator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AE49" w14:textId="77777777" w:rsidR="00FC3A4C" w:rsidRDefault="00000000">
            <w:r>
              <w:rPr>
                <w:color w:val="000000"/>
                <w:sz w:val="20"/>
                <w:szCs w:val="20"/>
              </w:rPr>
              <w:t>Manage users &amp; roles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0D2B" w14:textId="77777777" w:rsidR="00FC3A4C" w:rsidRDefault="00000000">
            <w:r>
              <w:rPr>
                <w:color w:val="000000"/>
                <w:sz w:val="20"/>
                <w:szCs w:val="20"/>
              </w:rPr>
              <w:t>Create, edit, or deactivate user accounts</w:t>
            </w:r>
          </w:p>
        </w:tc>
      </w:tr>
      <w:tr w:rsidR="00FC3A4C" w14:paraId="6F25DB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C7C7D" w14:textId="77777777" w:rsidR="00FC3A4C" w:rsidRDefault="00000000">
            <w:r>
              <w:rPr>
                <w:color w:val="000000"/>
                <w:sz w:val="20"/>
                <w:szCs w:val="20"/>
              </w:rPr>
              <w:t>Administrator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8FF0" w14:textId="77777777" w:rsidR="00FC3A4C" w:rsidRDefault="00000000">
            <w:r>
              <w:rPr>
                <w:color w:val="000000"/>
                <w:sz w:val="20"/>
                <w:szCs w:val="20"/>
              </w:rPr>
              <w:t>Set pricing rules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E3CC" w14:textId="77777777" w:rsidR="00FC3A4C" w:rsidRDefault="00000000">
            <w:r>
              <w:rPr>
                <w:color w:val="000000"/>
                <w:sz w:val="20"/>
                <w:szCs w:val="20"/>
              </w:rPr>
              <w:t>Configure rates by slot type or time period</w:t>
            </w:r>
          </w:p>
        </w:tc>
      </w:tr>
      <w:tr w:rsidR="00FC3A4C" w14:paraId="022B0E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0E2E2" w14:textId="77777777" w:rsidR="00FC3A4C" w:rsidRDefault="00000000">
            <w:r>
              <w:rPr>
                <w:color w:val="000000"/>
                <w:sz w:val="20"/>
                <w:szCs w:val="20"/>
              </w:rPr>
              <w:t>Administrator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CC7C1" w14:textId="77777777" w:rsidR="00FC3A4C" w:rsidRDefault="00000000">
            <w:r>
              <w:rPr>
                <w:color w:val="000000"/>
                <w:sz w:val="20"/>
                <w:szCs w:val="20"/>
              </w:rPr>
              <w:t>View analytics &amp; reports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EDD0" w14:textId="77777777" w:rsidR="00FC3A4C" w:rsidRDefault="00000000">
            <w:r>
              <w:rPr>
                <w:color w:val="000000"/>
                <w:sz w:val="20"/>
                <w:szCs w:val="20"/>
              </w:rPr>
              <w:t>Access revenue reports and usage statistics</w:t>
            </w:r>
          </w:p>
        </w:tc>
      </w:tr>
      <w:tr w:rsidR="00FC3A4C" w14:paraId="1528BC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01BB" w14:textId="77777777" w:rsidR="00FC3A4C" w:rsidRDefault="00000000">
            <w:r>
              <w:rPr>
                <w:color w:val="000000"/>
                <w:sz w:val="20"/>
                <w:szCs w:val="20"/>
              </w:rPr>
              <w:t>System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14145" w14:textId="77777777" w:rsidR="00FC3A4C" w:rsidRDefault="00000000">
            <w:r>
              <w:rPr>
                <w:color w:val="000000"/>
                <w:sz w:val="20"/>
                <w:szCs w:val="20"/>
              </w:rPr>
              <w:t>Send notifications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D8D8" w14:textId="77777777" w:rsidR="00FC3A4C" w:rsidRDefault="00000000">
            <w:r>
              <w:rPr>
                <w:color w:val="000000"/>
                <w:sz w:val="20"/>
                <w:szCs w:val="20"/>
              </w:rPr>
              <w:t>Auto-send booking confirmations and reminders</w:t>
            </w:r>
          </w:p>
        </w:tc>
      </w:tr>
    </w:tbl>
    <w:p w14:paraId="56C3E411" w14:textId="77777777" w:rsidR="00FC3A4C" w:rsidRDefault="00FC3A4C">
      <w:pPr>
        <w:spacing w:after="200"/>
      </w:pPr>
    </w:p>
    <w:p w14:paraId="34113EBD" w14:textId="77777777" w:rsidR="00FC3A4C" w:rsidRDefault="00000000">
      <w:pPr>
        <w:spacing w:after="120"/>
      </w:pPr>
      <w:r>
        <w:rPr>
          <w:i/>
          <w:iCs/>
          <w:color w:val="555555"/>
        </w:rPr>
        <w:t>Primary Actors: Guest, Registered User, Parking Attendant, Administrator, System (automated)</w:t>
      </w:r>
    </w:p>
    <w:p w14:paraId="14A094FB" w14:textId="77777777" w:rsidR="00FC3A4C" w:rsidRDefault="00FC3A4C"/>
    <w:p w14:paraId="6F801D20" w14:textId="77777777" w:rsidR="00FC3A4C" w:rsidRDefault="00000000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#6. Database Diagram</w:t>
      </w:r>
    </w:p>
    <w:p w14:paraId="20EA3A74" w14:textId="77777777" w:rsidR="00FC3A4C" w:rsidRDefault="00000000">
      <w:pPr>
        <w:spacing w:after="120"/>
      </w:pPr>
      <w:r>
        <w:t>The Parking Management System will use a relational database (SQL Server). The main entities and their key attributes are described below:</w:t>
      </w:r>
    </w:p>
    <w:p w14:paraId="54D14849" w14:textId="77777777" w:rsidR="00FC3A4C" w:rsidRDefault="00FC3A4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C3A4C" w14:paraId="12690A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F1AE" w14:textId="77777777" w:rsidR="00FC3A4C" w:rsidRDefault="00000000">
            <w:r>
              <w:rPr>
                <w:b/>
                <w:bCs/>
                <w:color w:val="FFFFFF"/>
                <w:sz w:val="20"/>
                <w:szCs w:val="20"/>
              </w:rPr>
              <w:t>Entity / Table</w:t>
            </w:r>
          </w:p>
        </w:tc>
        <w:tc>
          <w:tcPr>
            <w:tcW w:w="7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A642" w14:textId="77777777" w:rsidR="00FC3A4C" w:rsidRDefault="00000000">
            <w:r>
              <w:rPr>
                <w:b/>
                <w:bCs/>
                <w:color w:val="FFFFFF"/>
                <w:sz w:val="20"/>
                <w:szCs w:val="20"/>
              </w:rPr>
              <w:t>Key Attributes</w:t>
            </w:r>
          </w:p>
        </w:tc>
      </w:tr>
      <w:tr w:rsidR="00FC3A4C" w14:paraId="0429DA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E571" w14:textId="77777777" w:rsidR="00FC3A4C" w:rsidRDefault="00000000">
            <w:r>
              <w:rPr>
                <w:color w:val="000000"/>
                <w:sz w:val="20"/>
                <w:szCs w:val="20"/>
              </w:rPr>
              <w:t>Users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0761" w14:textId="77777777" w:rsidR="00FC3A4C" w:rsidRDefault="00000000">
            <w:proofErr w:type="spellStart"/>
            <w:r>
              <w:rPr>
                <w:color w:val="000000"/>
                <w:sz w:val="20"/>
                <w:szCs w:val="20"/>
              </w:rPr>
              <w:t>UserID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(PK), </w:t>
            </w:r>
            <w:proofErr w:type="spellStart"/>
            <w:r>
              <w:rPr>
                <w:color w:val="000000"/>
                <w:sz w:val="20"/>
                <w:szCs w:val="20"/>
              </w:rPr>
              <w:t>FullName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Email, </w:t>
            </w:r>
            <w:proofErr w:type="spellStart"/>
            <w:r>
              <w:rPr>
                <w:color w:val="000000"/>
                <w:sz w:val="20"/>
                <w:szCs w:val="20"/>
              </w:rPr>
              <w:t>PasswordHash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PhoneNumber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Role (Admin/Attendant/User), </w:t>
            </w:r>
            <w:proofErr w:type="spellStart"/>
            <w:r>
              <w:rPr>
                <w:color w:val="000000"/>
                <w:sz w:val="20"/>
                <w:szCs w:val="20"/>
              </w:rPr>
              <w:t>CreatedAt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IsActive</w:t>
            </w:r>
            <w:proofErr w:type="spellEnd"/>
          </w:p>
        </w:tc>
      </w:tr>
      <w:tr w:rsidR="00FC3A4C" w14:paraId="6D7B7C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8935" w14:textId="77777777" w:rsidR="00FC3A4C" w:rsidRDefault="00000000">
            <w:proofErr w:type="spellStart"/>
            <w:r>
              <w:rPr>
                <w:color w:val="000000"/>
                <w:sz w:val="20"/>
                <w:szCs w:val="20"/>
              </w:rPr>
              <w:t>ParkingSlots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A18C" w14:textId="77777777" w:rsidR="00FC3A4C" w:rsidRDefault="00000000">
            <w:proofErr w:type="spellStart"/>
            <w:r>
              <w:rPr>
                <w:color w:val="000000"/>
                <w:sz w:val="20"/>
                <w:szCs w:val="20"/>
              </w:rPr>
              <w:t>SlotID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(PK), </w:t>
            </w:r>
            <w:proofErr w:type="spellStart"/>
            <w:r>
              <w:rPr>
                <w:color w:val="000000"/>
                <w:sz w:val="20"/>
                <w:szCs w:val="20"/>
              </w:rPr>
              <w:t>SlotNumber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SlotType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(Regular/VIP/Disabled), Status (Available/Occupied/Reserved), </w:t>
            </w:r>
            <w:proofErr w:type="spellStart"/>
            <w:r>
              <w:rPr>
                <w:color w:val="000000"/>
                <w:sz w:val="20"/>
                <w:szCs w:val="20"/>
              </w:rPr>
              <w:t>FloorLevel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PricePerHour</w:t>
            </w:r>
            <w:proofErr w:type="spellEnd"/>
          </w:p>
        </w:tc>
      </w:tr>
      <w:tr w:rsidR="00FC3A4C" w14:paraId="4B8DE9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C851" w14:textId="77777777" w:rsidR="00FC3A4C" w:rsidRDefault="00000000">
            <w:r>
              <w:rPr>
                <w:color w:val="000000"/>
                <w:sz w:val="20"/>
                <w:szCs w:val="20"/>
              </w:rPr>
              <w:t>Vehicles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AB42" w14:textId="77777777" w:rsidR="00FC3A4C" w:rsidRDefault="00000000">
            <w:proofErr w:type="spellStart"/>
            <w:r>
              <w:rPr>
                <w:color w:val="000000"/>
                <w:sz w:val="20"/>
                <w:szCs w:val="20"/>
              </w:rPr>
              <w:t>VehicleID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(PK), </w:t>
            </w:r>
            <w:proofErr w:type="spellStart"/>
            <w:r>
              <w:rPr>
                <w:color w:val="000000"/>
                <w:sz w:val="20"/>
                <w:szCs w:val="20"/>
              </w:rPr>
              <w:t>PlateNumber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VehicleType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(Car/Bike/Truck), </w:t>
            </w:r>
            <w:proofErr w:type="spellStart"/>
            <w:r>
              <w:rPr>
                <w:color w:val="000000"/>
                <w:sz w:val="20"/>
                <w:szCs w:val="20"/>
              </w:rPr>
              <w:t>OwnerName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UserID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(FK)</w:t>
            </w:r>
          </w:p>
        </w:tc>
      </w:tr>
      <w:tr w:rsidR="00FC3A4C" w14:paraId="66DCB8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9AAB" w14:textId="77777777" w:rsidR="00FC3A4C" w:rsidRDefault="00000000">
            <w:r>
              <w:rPr>
                <w:color w:val="000000"/>
                <w:sz w:val="20"/>
                <w:szCs w:val="20"/>
              </w:rPr>
              <w:t>Reservations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765E3" w14:textId="77777777" w:rsidR="00FC3A4C" w:rsidRDefault="00000000">
            <w:proofErr w:type="spellStart"/>
            <w:r>
              <w:rPr>
                <w:color w:val="000000"/>
                <w:sz w:val="20"/>
                <w:szCs w:val="20"/>
              </w:rPr>
              <w:t>ReservationID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(PK), </w:t>
            </w:r>
            <w:proofErr w:type="spellStart"/>
            <w:r>
              <w:rPr>
                <w:color w:val="000000"/>
                <w:sz w:val="20"/>
                <w:szCs w:val="20"/>
              </w:rPr>
              <w:t>UserID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000000"/>
                <w:sz w:val="20"/>
                <w:szCs w:val="20"/>
              </w:rPr>
              <w:t>SlotID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000000"/>
                <w:sz w:val="20"/>
                <w:szCs w:val="20"/>
              </w:rPr>
              <w:t>VehicleID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000000"/>
                <w:sz w:val="20"/>
                <w:szCs w:val="20"/>
              </w:rPr>
              <w:t>StartTime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EndTime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Status (Active/Completed/Cancelled), </w:t>
            </w:r>
            <w:proofErr w:type="spellStart"/>
            <w:r>
              <w:rPr>
                <w:color w:val="000000"/>
                <w:sz w:val="20"/>
                <w:szCs w:val="20"/>
              </w:rPr>
              <w:t>CreatedAt</w:t>
            </w:r>
            <w:proofErr w:type="spellEnd"/>
          </w:p>
        </w:tc>
      </w:tr>
      <w:tr w:rsidR="00FC3A4C" w14:paraId="71F5B1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F6DF4" w14:textId="77777777" w:rsidR="00FC3A4C" w:rsidRDefault="00000000">
            <w:proofErr w:type="spellStart"/>
            <w:r>
              <w:rPr>
                <w:color w:val="000000"/>
                <w:sz w:val="20"/>
                <w:szCs w:val="20"/>
              </w:rPr>
              <w:t>ParkingRecords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06DA" w14:textId="77777777" w:rsidR="00FC3A4C" w:rsidRDefault="00000000">
            <w:proofErr w:type="spellStart"/>
            <w:r>
              <w:rPr>
                <w:color w:val="000000"/>
                <w:sz w:val="20"/>
                <w:szCs w:val="20"/>
              </w:rPr>
              <w:t>RecordID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(PK), </w:t>
            </w:r>
            <w:proofErr w:type="spellStart"/>
            <w:r>
              <w:rPr>
                <w:color w:val="000000"/>
                <w:sz w:val="20"/>
                <w:szCs w:val="20"/>
              </w:rPr>
              <w:t>VehicleID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000000"/>
                <w:sz w:val="20"/>
                <w:szCs w:val="20"/>
              </w:rPr>
              <w:t>SlotID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000000"/>
                <w:sz w:val="20"/>
                <w:szCs w:val="20"/>
              </w:rPr>
              <w:t>ReservationID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000000"/>
                <w:sz w:val="20"/>
                <w:szCs w:val="20"/>
              </w:rPr>
              <w:t>CheckInTime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CheckOutTime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Duration, </w:t>
            </w:r>
            <w:proofErr w:type="spellStart"/>
            <w:r>
              <w:rPr>
                <w:color w:val="000000"/>
                <w:sz w:val="20"/>
                <w:szCs w:val="20"/>
              </w:rPr>
              <w:t>TotalFee</w:t>
            </w:r>
            <w:proofErr w:type="spellEnd"/>
          </w:p>
        </w:tc>
      </w:tr>
      <w:tr w:rsidR="00FC3A4C" w14:paraId="3E533E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B486" w14:textId="77777777" w:rsidR="00FC3A4C" w:rsidRDefault="00000000">
            <w:r>
              <w:rPr>
                <w:color w:val="000000"/>
                <w:sz w:val="20"/>
                <w:szCs w:val="20"/>
              </w:rPr>
              <w:t>Payments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7E47" w14:textId="77777777" w:rsidR="00FC3A4C" w:rsidRDefault="00000000">
            <w:proofErr w:type="spellStart"/>
            <w:r>
              <w:rPr>
                <w:color w:val="000000"/>
                <w:sz w:val="20"/>
                <w:szCs w:val="20"/>
              </w:rPr>
              <w:t>PaymentID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(PK), </w:t>
            </w:r>
            <w:proofErr w:type="spellStart"/>
            <w:r>
              <w:rPr>
                <w:color w:val="000000"/>
                <w:sz w:val="20"/>
                <w:szCs w:val="20"/>
              </w:rPr>
              <w:t>RecordID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(FK), Amount, </w:t>
            </w:r>
            <w:proofErr w:type="spellStart"/>
            <w:r>
              <w:rPr>
                <w:color w:val="000000"/>
                <w:sz w:val="20"/>
                <w:szCs w:val="20"/>
              </w:rPr>
              <w:t>PaymentMethod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(Card/Cash/</w:t>
            </w:r>
            <w:proofErr w:type="spellStart"/>
            <w:r>
              <w:rPr>
                <w:color w:val="000000"/>
                <w:sz w:val="20"/>
                <w:szCs w:val="20"/>
              </w:rPr>
              <w:t>MobileMoney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Status (Paid/Pending/Failed), </w:t>
            </w:r>
            <w:proofErr w:type="spellStart"/>
            <w:r>
              <w:rPr>
                <w:color w:val="000000"/>
                <w:sz w:val="20"/>
                <w:szCs w:val="20"/>
              </w:rPr>
              <w:t>PaymentDate</w:t>
            </w:r>
            <w:proofErr w:type="spellEnd"/>
          </w:p>
        </w:tc>
      </w:tr>
      <w:tr w:rsidR="00FC3A4C" w14:paraId="10E4CF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F852" w14:textId="77777777" w:rsidR="00FC3A4C" w:rsidRDefault="00000000">
            <w:r>
              <w:rPr>
                <w:color w:val="000000"/>
                <w:sz w:val="20"/>
                <w:szCs w:val="20"/>
              </w:rPr>
              <w:t>Notifications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D2082" w14:textId="77777777" w:rsidR="00FC3A4C" w:rsidRDefault="00000000">
            <w:proofErr w:type="spellStart"/>
            <w:r>
              <w:rPr>
                <w:color w:val="000000"/>
                <w:sz w:val="20"/>
                <w:szCs w:val="20"/>
              </w:rPr>
              <w:t>NotificationID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(PK), </w:t>
            </w:r>
            <w:proofErr w:type="spellStart"/>
            <w:r>
              <w:rPr>
                <w:color w:val="000000"/>
                <w:sz w:val="20"/>
                <w:szCs w:val="20"/>
              </w:rPr>
              <w:t>UserID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(FK), Message, Type (Email/SMS), </w:t>
            </w:r>
            <w:proofErr w:type="spellStart"/>
            <w:r>
              <w:rPr>
                <w:color w:val="000000"/>
                <w:sz w:val="20"/>
                <w:szCs w:val="20"/>
              </w:rPr>
              <w:t>SentAt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IsRead</w:t>
            </w:r>
            <w:proofErr w:type="spellEnd"/>
          </w:p>
        </w:tc>
      </w:tr>
      <w:tr w:rsidR="00FC3A4C" w14:paraId="728F38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7EDD" w14:textId="77777777" w:rsidR="00FC3A4C" w:rsidRDefault="00000000">
            <w:proofErr w:type="spellStart"/>
            <w:r>
              <w:rPr>
                <w:color w:val="000000"/>
                <w:sz w:val="20"/>
                <w:szCs w:val="20"/>
              </w:rPr>
              <w:t>AuditLogs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C459" w14:textId="77777777" w:rsidR="00FC3A4C" w:rsidRDefault="00000000">
            <w:proofErr w:type="spellStart"/>
            <w:r>
              <w:rPr>
                <w:color w:val="000000"/>
                <w:sz w:val="20"/>
                <w:szCs w:val="20"/>
              </w:rPr>
              <w:t>LogID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(PK), </w:t>
            </w:r>
            <w:proofErr w:type="spellStart"/>
            <w:r>
              <w:rPr>
                <w:color w:val="000000"/>
                <w:sz w:val="20"/>
                <w:szCs w:val="20"/>
              </w:rPr>
              <w:t>UserID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(FK), Action, </w:t>
            </w:r>
            <w:proofErr w:type="spellStart"/>
            <w:r>
              <w:rPr>
                <w:color w:val="000000"/>
                <w:sz w:val="20"/>
                <w:szCs w:val="20"/>
              </w:rPr>
              <w:t>TableAffected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Timestamp, </w:t>
            </w:r>
            <w:proofErr w:type="spellStart"/>
            <w:r>
              <w:rPr>
                <w:color w:val="000000"/>
                <w:sz w:val="20"/>
                <w:szCs w:val="20"/>
              </w:rPr>
              <w:t>IPAddress</w:t>
            </w:r>
            <w:proofErr w:type="spellEnd"/>
          </w:p>
        </w:tc>
      </w:tr>
    </w:tbl>
    <w:p w14:paraId="7B79C8EC" w14:textId="77777777" w:rsidR="00FC3A4C" w:rsidRDefault="00FC3A4C">
      <w:pPr>
        <w:spacing w:after="120"/>
      </w:pPr>
    </w:p>
    <w:p w14:paraId="0A1DF30F" w14:textId="77777777" w:rsidR="00FC3A4C" w:rsidRDefault="00000000">
      <w:pPr>
        <w:spacing w:after="120"/>
      </w:pPr>
      <w:r>
        <w:rPr>
          <w:b/>
          <w:bCs/>
        </w:rPr>
        <w:t>Key Relationships:</w:t>
      </w:r>
    </w:p>
    <w:p w14:paraId="3A023A86" w14:textId="77777777" w:rsidR="00FC3A4C" w:rsidRDefault="00000000">
      <w:pPr>
        <w:pStyle w:val="ListParagraph"/>
        <w:numPr>
          <w:ilvl w:val="0"/>
          <w:numId w:val="2"/>
        </w:numPr>
        <w:spacing w:after="80"/>
      </w:pPr>
      <w:r>
        <w:t>Users (1) — (M) Reservations: One user can have many reservations.</w:t>
      </w:r>
    </w:p>
    <w:p w14:paraId="028C09BD" w14:textId="77777777" w:rsidR="00FC3A4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ParkingSlots</w:t>
      </w:r>
      <w:proofErr w:type="spellEnd"/>
      <w:r>
        <w:t xml:space="preserve"> (1) — (M) Reservations: One slot can have many reservations (at different times).</w:t>
      </w:r>
    </w:p>
    <w:p w14:paraId="515E5015" w14:textId="77777777" w:rsidR="00FC3A4C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Reservations (1) — (1) </w:t>
      </w:r>
      <w:proofErr w:type="spellStart"/>
      <w:r>
        <w:t>ParkingRecords</w:t>
      </w:r>
      <w:proofErr w:type="spellEnd"/>
      <w:r>
        <w:t>: Each reservation leads to one parking record.</w:t>
      </w:r>
    </w:p>
    <w:p w14:paraId="2A3306DB" w14:textId="77777777" w:rsidR="00FC3A4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ParkingRecords</w:t>
      </w:r>
      <w:proofErr w:type="spellEnd"/>
      <w:r>
        <w:t xml:space="preserve"> (1) — (1) Payments: Each record has one associated payment.</w:t>
      </w:r>
    </w:p>
    <w:p w14:paraId="029AC625" w14:textId="77777777" w:rsidR="00FC3A4C" w:rsidRDefault="00000000">
      <w:pPr>
        <w:pStyle w:val="ListParagraph"/>
        <w:numPr>
          <w:ilvl w:val="0"/>
          <w:numId w:val="2"/>
        </w:numPr>
        <w:spacing w:after="80"/>
      </w:pPr>
      <w:r>
        <w:t xml:space="preserve">Vehicles (1) — (M) </w:t>
      </w:r>
      <w:proofErr w:type="spellStart"/>
      <w:r>
        <w:t>ParkingRecords</w:t>
      </w:r>
      <w:proofErr w:type="spellEnd"/>
      <w:r>
        <w:t>: One vehicle can have many parking records over time.</w:t>
      </w:r>
    </w:p>
    <w:p w14:paraId="06B030F8" w14:textId="77777777" w:rsidR="00FC3A4C" w:rsidRDefault="00FC3A4C"/>
    <w:p w14:paraId="30533E10" w14:textId="77777777" w:rsidR="00FC3A4C" w:rsidRDefault="00000000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#7. Project Timeline</w:t>
      </w:r>
    </w:p>
    <w:p w14:paraId="0480BD7B" w14:textId="77777777" w:rsidR="00FC3A4C" w:rsidRDefault="00000000">
      <w:pPr>
        <w:spacing w:after="120"/>
      </w:pPr>
      <w:r>
        <w:t>The project will be completed over 12 weeks following an Agile-inspired development approach:</w:t>
      </w:r>
    </w:p>
    <w:p w14:paraId="59F1BB76" w14:textId="77777777" w:rsidR="00FC3A4C" w:rsidRDefault="00FC3A4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000"/>
        <w:gridCol w:w="2160"/>
      </w:tblGrid>
      <w:tr w:rsidR="00FC3A4C" w14:paraId="739B9F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80A9" w14:textId="77777777" w:rsidR="00FC3A4C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AD03" w14:textId="77777777" w:rsidR="00FC3A4C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Deliverables &amp; Tasks</w:t>
            </w:r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08DB" w14:textId="77777777" w:rsidR="00FC3A4C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FC3A4C" w14:paraId="5691DC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B8D2A" w14:textId="77777777" w:rsidR="00FC3A4C" w:rsidRDefault="00000000">
            <w:r>
              <w:rPr>
                <w:color w:val="000000"/>
                <w:sz w:val="20"/>
                <w:szCs w:val="20"/>
              </w:rPr>
              <w:t>Phase 1: Planning &amp; Analysis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35AA6" w14:textId="77777777" w:rsidR="00FC3A4C" w:rsidRDefault="00000000">
            <w:r>
              <w:rPr>
                <w:color w:val="000000"/>
                <w:sz w:val="20"/>
                <w:szCs w:val="20"/>
              </w:rPr>
              <w:t>Requirements gathering, project scope definition, stakeholder interviews, tech stack selection, project proposal document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7CB3" w14:textId="77777777" w:rsidR="00FC3A4C" w:rsidRDefault="00000000">
            <w:r>
              <w:rPr>
                <w:color w:val="000000"/>
                <w:sz w:val="20"/>
                <w:szCs w:val="20"/>
              </w:rPr>
              <w:t>Week 1 – 2</w:t>
            </w:r>
          </w:p>
        </w:tc>
      </w:tr>
      <w:tr w:rsidR="00FC3A4C" w14:paraId="1FCA51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30D6" w14:textId="77777777" w:rsidR="00FC3A4C" w:rsidRDefault="00000000">
            <w:r>
              <w:rPr>
                <w:color w:val="000000"/>
                <w:sz w:val="20"/>
                <w:szCs w:val="20"/>
              </w:rPr>
              <w:t>Phase 2: System Design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C5D02" w14:textId="77777777" w:rsidR="00FC3A4C" w:rsidRDefault="00000000">
            <w:r>
              <w:rPr>
                <w:color w:val="000000"/>
                <w:sz w:val="20"/>
                <w:szCs w:val="20"/>
              </w:rPr>
              <w:t>Database schema design, system architecture (MVC), use case &amp; class diagrams, UI/UX wireframes and mockups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D258" w14:textId="77777777" w:rsidR="00FC3A4C" w:rsidRDefault="00000000">
            <w:r>
              <w:rPr>
                <w:color w:val="000000"/>
                <w:sz w:val="20"/>
                <w:szCs w:val="20"/>
              </w:rPr>
              <w:t>Week 3 – 4</w:t>
            </w:r>
          </w:p>
        </w:tc>
      </w:tr>
      <w:tr w:rsidR="00FC3A4C" w14:paraId="12A44C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0615D" w14:textId="77777777" w:rsidR="00FC3A4C" w:rsidRDefault="00000000">
            <w:r>
              <w:rPr>
                <w:color w:val="000000"/>
                <w:sz w:val="20"/>
                <w:szCs w:val="20"/>
              </w:rPr>
              <w:t>Phase 3: Development – Core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4025B" w14:textId="77777777" w:rsidR="00FC3A4C" w:rsidRDefault="00000000">
            <w:r>
              <w:rPr>
                <w:color w:val="000000"/>
                <w:sz w:val="20"/>
                <w:szCs w:val="20"/>
              </w:rPr>
              <w:t>Project setup (.NET MVC), database setup (SQL Server), user auth module, parking slot management, vehicle management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212A" w14:textId="77777777" w:rsidR="00FC3A4C" w:rsidRDefault="00000000">
            <w:r>
              <w:rPr>
                <w:color w:val="000000"/>
                <w:sz w:val="20"/>
                <w:szCs w:val="20"/>
              </w:rPr>
              <w:t>Week 5 – 7</w:t>
            </w:r>
          </w:p>
        </w:tc>
      </w:tr>
      <w:tr w:rsidR="00FC3A4C" w14:paraId="452AE5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812B" w14:textId="77777777" w:rsidR="00FC3A4C" w:rsidRDefault="00000000">
            <w:r>
              <w:rPr>
                <w:color w:val="000000"/>
                <w:sz w:val="20"/>
                <w:szCs w:val="20"/>
              </w:rPr>
              <w:t>Phase 4: Development – Features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234B" w14:textId="77777777" w:rsidR="00FC3A4C" w:rsidRDefault="00000000">
            <w:r>
              <w:rPr>
                <w:color w:val="000000"/>
                <w:sz w:val="20"/>
                <w:szCs w:val="20"/>
              </w:rPr>
              <w:t>Reservation module, check-in/check-out system, payment integration, notification system, admin dashboard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B177" w14:textId="77777777" w:rsidR="00FC3A4C" w:rsidRDefault="00000000">
            <w:r>
              <w:rPr>
                <w:color w:val="000000"/>
                <w:sz w:val="20"/>
                <w:szCs w:val="20"/>
              </w:rPr>
              <w:t>Week 8 – 9</w:t>
            </w:r>
          </w:p>
        </w:tc>
      </w:tr>
      <w:tr w:rsidR="00FC3A4C" w14:paraId="2C3511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297EB" w14:textId="77777777" w:rsidR="00FC3A4C" w:rsidRDefault="00000000">
            <w:r>
              <w:rPr>
                <w:color w:val="000000"/>
                <w:sz w:val="20"/>
                <w:szCs w:val="20"/>
              </w:rPr>
              <w:t>Phase 5: Testing &amp; QA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C494" w14:textId="77777777" w:rsidR="00FC3A4C" w:rsidRDefault="00000000">
            <w:r>
              <w:rPr>
                <w:color w:val="000000"/>
                <w:sz w:val="20"/>
                <w:szCs w:val="20"/>
              </w:rPr>
              <w:t>Unit testing, integration testing, bug fixing, user acceptance testing (UAT), performance testing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09B3" w14:textId="77777777" w:rsidR="00FC3A4C" w:rsidRDefault="00000000">
            <w:r>
              <w:rPr>
                <w:color w:val="000000"/>
                <w:sz w:val="20"/>
                <w:szCs w:val="20"/>
              </w:rPr>
              <w:t>Week 10 – 11</w:t>
            </w:r>
          </w:p>
        </w:tc>
      </w:tr>
      <w:tr w:rsidR="00FC3A4C" w14:paraId="4B9CE7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4D65" w14:textId="77777777" w:rsidR="00FC3A4C" w:rsidRDefault="00000000">
            <w:r>
              <w:rPr>
                <w:color w:val="000000"/>
                <w:sz w:val="20"/>
                <w:szCs w:val="20"/>
              </w:rPr>
              <w:t>Phase 6: Deployment &amp; Docs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BD697" w14:textId="77777777" w:rsidR="00FC3A4C" w:rsidRDefault="00000000">
            <w:r>
              <w:rPr>
                <w:color w:val="000000"/>
                <w:sz w:val="20"/>
                <w:szCs w:val="20"/>
              </w:rPr>
              <w:t>Final deployment, user manual, technical documentation, project presentation preparation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097E" w14:textId="77777777" w:rsidR="00FC3A4C" w:rsidRDefault="00000000">
            <w:r>
              <w:rPr>
                <w:color w:val="000000"/>
                <w:sz w:val="20"/>
                <w:szCs w:val="20"/>
              </w:rPr>
              <w:t>Week 12</w:t>
            </w:r>
          </w:p>
        </w:tc>
      </w:tr>
    </w:tbl>
    <w:p w14:paraId="5D75E383" w14:textId="77777777" w:rsidR="00FC3A4C" w:rsidRDefault="00FC3A4C">
      <w:pPr>
        <w:spacing w:after="200"/>
      </w:pPr>
    </w:p>
    <w:p w14:paraId="0EA60756" w14:textId="77777777" w:rsidR="00FC3A4C" w:rsidRDefault="00000000">
      <w:pPr>
        <w:spacing w:after="120"/>
      </w:pPr>
      <w:r>
        <w:rPr>
          <w:b/>
          <w:bCs/>
        </w:rPr>
        <w:t>Technology Stack:</w:t>
      </w:r>
    </w:p>
    <w:p w14:paraId="1274338E" w14:textId="77777777" w:rsidR="00FC3A4C" w:rsidRDefault="00000000">
      <w:pPr>
        <w:pStyle w:val="ListParagraph"/>
        <w:numPr>
          <w:ilvl w:val="0"/>
          <w:numId w:val="2"/>
        </w:numPr>
        <w:spacing w:after="80"/>
      </w:pPr>
      <w:r>
        <w:t>Backend: ASP.NET MVC / ASP.NET Core</w:t>
      </w:r>
    </w:p>
    <w:p w14:paraId="0EEA82BD" w14:textId="77777777" w:rsidR="00FC3A4C" w:rsidRDefault="00000000">
      <w:pPr>
        <w:pStyle w:val="ListParagraph"/>
        <w:numPr>
          <w:ilvl w:val="0"/>
          <w:numId w:val="2"/>
        </w:numPr>
        <w:spacing w:after="80"/>
      </w:pPr>
      <w:r>
        <w:t>Frontend: HTML5, CSS3, Bootstrap, JavaScript</w:t>
      </w:r>
    </w:p>
    <w:p w14:paraId="55A65052" w14:textId="77777777" w:rsidR="00FC3A4C" w:rsidRDefault="00000000">
      <w:pPr>
        <w:pStyle w:val="ListParagraph"/>
        <w:numPr>
          <w:ilvl w:val="0"/>
          <w:numId w:val="2"/>
        </w:numPr>
        <w:spacing w:after="80"/>
      </w:pPr>
      <w:r>
        <w:t>Database: Microsoft SQL Server with Entity Framework</w:t>
      </w:r>
    </w:p>
    <w:p w14:paraId="68643473" w14:textId="77777777" w:rsidR="00FC3A4C" w:rsidRDefault="00000000">
      <w:pPr>
        <w:pStyle w:val="ListParagraph"/>
        <w:numPr>
          <w:ilvl w:val="0"/>
          <w:numId w:val="2"/>
        </w:numPr>
        <w:spacing w:after="80"/>
      </w:pPr>
      <w:r>
        <w:t>Authentication: ASP.NET Identity with JWT</w:t>
      </w:r>
    </w:p>
    <w:p w14:paraId="673D17BC" w14:textId="77777777" w:rsidR="00FC3A4C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IDE: Visual Studio 2022</w:t>
      </w:r>
    </w:p>
    <w:p w14:paraId="2DC48015" w14:textId="77777777" w:rsidR="00FC3A4C" w:rsidRDefault="00000000">
      <w:pPr>
        <w:pStyle w:val="ListParagraph"/>
        <w:numPr>
          <w:ilvl w:val="0"/>
          <w:numId w:val="2"/>
        </w:numPr>
        <w:spacing w:after="80"/>
      </w:pPr>
      <w:r>
        <w:t>Version Control: Git / GitHub</w:t>
      </w:r>
    </w:p>
    <w:p w14:paraId="667277F9" w14:textId="77777777" w:rsidR="00FC3A4C" w:rsidRDefault="00000000">
      <w:pPr>
        <w:pBdr>
          <w:top w:val="single" w:sz="4" w:space="1" w:color="CCCCCC"/>
        </w:pBdr>
        <w:spacing w:before="400"/>
        <w:jc w:val="center"/>
      </w:pPr>
      <w:r>
        <w:rPr>
          <w:i/>
          <w:iCs/>
          <w:color w:val="888888"/>
          <w:sz w:val="18"/>
          <w:szCs w:val="18"/>
        </w:rPr>
        <w:t>Parking Management System — .NET Final Project Proposal</w:t>
      </w:r>
    </w:p>
    <w:sectPr w:rsidR="00FC3A4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56421"/>
    <w:multiLevelType w:val="hybridMultilevel"/>
    <w:tmpl w:val="11881144"/>
    <w:lvl w:ilvl="0" w:tplc="B1A0CCDA">
      <w:start w:val="1"/>
      <w:numFmt w:val="bullet"/>
      <w:lvlText w:val="•"/>
      <w:lvlJc w:val="left"/>
      <w:pPr>
        <w:ind w:left="720" w:hanging="360"/>
      </w:pPr>
    </w:lvl>
    <w:lvl w:ilvl="1" w:tplc="62C0CE56">
      <w:numFmt w:val="decimal"/>
      <w:lvlText w:val=""/>
      <w:lvlJc w:val="left"/>
    </w:lvl>
    <w:lvl w:ilvl="2" w:tplc="379CBB46">
      <w:numFmt w:val="decimal"/>
      <w:lvlText w:val=""/>
      <w:lvlJc w:val="left"/>
    </w:lvl>
    <w:lvl w:ilvl="3" w:tplc="09EA8FF2">
      <w:numFmt w:val="decimal"/>
      <w:lvlText w:val=""/>
      <w:lvlJc w:val="left"/>
    </w:lvl>
    <w:lvl w:ilvl="4" w:tplc="D12AB31C">
      <w:numFmt w:val="decimal"/>
      <w:lvlText w:val=""/>
      <w:lvlJc w:val="left"/>
    </w:lvl>
    <w:lvl w:ilvl="5" w:tplc="C80C25BE">
      <w:numFmt w:val="decimal"/>
      <w:lvlText w:val=""/>
      <w:lvlJc w:val="left"/>
    </w:lvl>
    <w:lvl w:ilvl="6" w:tplc="581C91EE">
      <w:numFmt w:val="decimal"/>
      <w:lvlText w:val=""/>
      <w:lvlJc w:val="left"/>
    </w:lvl>
    <w:lvl w:ilvl="7" w:tplc="E4E25926">
      <w:numFmt w:val="decimal"/>
      <w:lvlText w:val=""/>
      <w:lvlJc w:val="left"/>
    </w:lvl>
    <w:lvl w:ilvl="8" w:tplc="6310E2BA">
      <w:numFmt w:val="decimal"/>
      <w:lvlText w:val=""/>
      <w:lvlJc w:val="left"/>
    </w:lvl>
  </w:abstractNum>
  <w:abstractNum w:abstractNumId="1" w15:restartNumberingAfterBreak="0">
    <w:nsid w:val="66EE0AC4"/>
    <w:multiLevelType w:val="hybridMultilevel"/>
    <w:tmpl w:val="1F4AD5CA"/>
    <w:lvl w:ilvl="0" w:tplc="35A094DA">
      <w:start w:val="1"/>
      <w:numFmt w:val="bullet"/>
      <w:lvlText w:val="●"/>
      <w:lvlJc w:val="left"/>
      <w:pPr>
        <w:ind w:left="720" w:hanging="360"/>
      </w:pPr>
    </w:lvl>
    <w:lvl w:ilvl="1" w:tplc="EE90C0FC">
      <w:start w:val="1"/>
      <w:numFmt w:val="bullet"/>
      <w:lvlText w:val="○"/>
      <w:lvlJc w:val="left"/>
      <w:pPr>
        <w:ind w:left="1440" w:hanging="360"/>
      </w:pPr>
    </w:lvl>
    <w:lvl w:ilvl="2" w:tplc="1696ED4E">
      <w:start w:val="1"/>
      <w:numFmt w:val="bullet"/>
      <w:lvlText w:val="■"/>
      <w:lvlJc w:val="left"/>
      <w:pPr>
        <w:ind w:left="2160" w:hanging="360"/>
      </w:pPr>
    </w:lvl>
    <w:lvl w:ilvl="3" w:tplc="603C604C">
      <w:start w:val="1"/>
      <w:numFmt w:val="bullet"/>
      <w:lvlText w:val="●"/>
      <w:lvlJc w:val="left"/>
      <w:pPr>
        <w:ind w:left="2880" w:hanging="360"/>
      </w:pPr>
    </w:lvl>
    <w:lvl w:ilvl="4" w:tplc="CB38A7C6">
      <w:start w:val="1"/>
      <w:numFmt w:val="bullet"/>
      <w:lvlText w:val="○"/>
      <w:lvlJc w:val="left"/>
      <w:pPr>
        <w:ind w:left="3600" w:hanging="360"/>
      </w:pPr>
    </w:lvl>
    <w:lvl w:ilvl="5" w:tplc="D3588FA4">
      <w:start w:val="1"/>
      <w:numFmt w:val="bullet"/>
      <w:lvlText w:val="■"/>
      <w:lvlJc w:val="left"/>
      <w:pPr>
        <w:ind w:left="4320" w:hanging="360"/>
      </w:pPr>
    </w:lvl>
    <w:lvl w:ilvl="6" w:tplc="FD52F6BA">
      <w:start w:val="1"/>
      <w:numFmt w:val="bullet"/>
      <w:lvlText w:val="●"/>
      <w:lvlJc w:val="left"/>
      <w:pPr>
        <w:ind w:left="5040" w:hanging="360"/>
      </w:pPr>
    </w:lvl>
    <w:lvl w:ilvl="7" w:tplc="DFFA34C6">
      <w:start w:val="1"/>
      <w:numFmt w:val="bullet"/>
      <w:lvlText w:val="●"/>
      <w:lvlJc w:val="left"/>
      <w:pPr>
        <w:ind w:left="5760" w:hanging="360"/>
      </w:pPr>
    </w:lvl>
    <w:lvl w:ilvl="8" w:tplc="F800E2D2">
      <w:start w:val="1"/>
      <w:numFmt w:val="bullet"/>
      <w:lvlText w:val="●"/>
      <w:lvlJc w:val="left"/>
      <w:pPr>
        <w:ind w:left="6480" w:hanging="360"/>
      </w:pPr>
    </w:lvl>
  </w:abstractNum>
  <w:num w:numId="1" w16cid:durableId="1119375482">
    <w:abstractNumId w:val="1"/>
    <w:lvlOverride w:ilvl="0">
      <w:startOverride w:val="1"/>
    </w:lvlOverride>
  </w:num>
  <w:num w:numId="2" w16cid:durableId="20393154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A4C"/>
    <w:rsid w:val="00154193"/>
    <w:rsid w:val="00C8561D"/>
    <w:rsid w:val="00D17909"/>
    <w:rsid w:val="00FC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386C5"/>
  <w15:docId w15:val="{2B308CD8-F305-41FF-A94C-4E60DFC07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1214</Words>
  <Characters>6924</Characters>
  <Application>Microsoft Office Word</Application>
  <DocSecurity>0</DocSecurity>
  <Lines>57</Lines>
  <Paragraphs>16</Paragraphs>
  <ScaleCrop>false</ScaleCrop>
  <Company/>
  <LinksUpToDate>false</LinksUpToDate>
  <CharactersWithSpaces>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Shema Salvator</cp:lastModifiedBy>
  <cp:revision>2</cp:revision>
  <dcterms:created xsi:type="dcterms:W3CDTF">2026-04-25T18:27:00Z</dcterms:created>
  <dcterms:modified xsi:type="dcterms:W3CDTF">2026-04-25T18:27:00Z</dcterms:modified>
</cp:coreProperties>
</file>