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FC9B" w14:textId="77777777" w:rsidR="00A67838" w:rsidRDefault="00CC39F3">
      <w:r>
        <w:tab/>
      </w:r>
    </w:p>
    <w:p w14:paraId="77F8B6FF" w14:textId="77777777" w:rsidR="00A67838" w:rsidRDefault="00A67838"/>
    <w:p w14:paraId="1B915C09" w14:textId="77777777" w:rsidR="00A67838" w:rsidRDefault="00A67838"/>
    <w:p w14:paraId="32848170" w14:textId="77777777" w:rsidR="00A67838" w:rsidRDefault="00A67838"/>
    <w:p w14:paraId="20667A0F" w14:textId="77777777" w:rsidR="00A67838" w:rsidRDefault="00A67838"/>
    <w:p w14:paraId="16655929" w14:textId="77777777" w:rsidR="00A67838" w:rsidRDefault="00A67838"/>
    <w:p w14:paraId="491A26DA" w14:textId="77777777" w:rsidR="00A67838" w:rsidRDefault="00A67838"/>
    <w:p w14:paraId="0B515270" w14:textId="77777777" w:rsidR="00A67838" w:rsidRDefault="00A67838"/>
    <w:p w14:paraId="49D452FA" w14:textId="77777777" w:rsidR="00A67838" w:rsidRDefault="00A67838"/>
    <w:p w14:paraId="718014D0" w14:textId="77777777" w:rsidR="00A67838" w:rsidRDefault="00A67838"/>
    <w:p w14:paraId="59AB6127" w14:textId="77777777" w:rsidR="00A67838" w:rsidRDefault="00A67838"/>
    <w:p w14:paraId="1EBAFD19" w14:textId="77777777" w:rsidR="00A67838" w:rsidRDefault="00A67838"/>
    <w:p w14:paraId="068C5917" w14:textId="77777777" w:rsidR="00A67838" w:rsidRDefault="00A67838"/>
    <w:p w14:paraId="514272E3" w14:textId="77777777" w:rsidR="00A67838" w:rsidRDefault="00A67838"/>
    <w:p w14:paraId="7D3E5CC2" w14:textId="77777777" w:rsidR="00A67838" w:rsidRDefault="00A67838"/>
    <w:p w14:paraId="5C7966B3" w14:textId="77777777" w:rsidR="00A67838" w:rsidRDefault="00A67838"/>
    <w:p w14:paraId="3865D458" w14:textId="77777777" w:rsidR="00A67838" w:rsidRDefault="00A67838"/>
    <w:p w14:paraId="358FFC5A" w14:textId="77777777" w:rsidR="00A67838" w:rsidRDefault="00A67838"/>
    <w:p w14:paraId="6FD0CE00" w14:textId="77777777" w:rsidR="00A67838" w:rsidRDefault="00A67838"/>
    <w:p w14:paraId="387BD6E1" w14:textId="77777777" w:rsidR="00A67838" w:rsidRDefault="00A67838"/>
    <w:p w14:paraId="01EF3967" w14:textId="77777777" w:rsidR="00A67838" w:rsidRDefault="00A67838"/>
    <w:p w14:paraId="5179D8B8" w14:textId="77777777" w:rsidR="00A67838" w:rsidRDefault="00A67838"/>
    <w:p w14:paraId="4A7BDC71" w14:textId="77777777" w:rsidR="00A67838" w:rsidRDefault="00A67838"/>
    <w:p w14:paraId="0CC4C47A" w14:textId="77777777" w:rsidR="00A67838" w:rsidRDefault="00A67838"/>
    <w:p w14:paraId="73B24599" w14:textId="77777777" w:rsidR="00A67838" w:rsidRDefault="00A67838"/>
    <w:p w14:paraId="1924F126" w14:textId="77777777" w:rsidR="00A67838" w:rsidRDefault="00A67838"/>
    <w:p w14:paraId="39440E4E" w14:textId="77777777" w:rsidR="00A67838" w:rsidRDefault="00A67838"/>
    <w:p w14:paraId="02E59577" w14:textId="77777777" w:rsidR="00A67838" w:rsidRDefault="00A67838"/>
    <w:p w14:paraId="3CA3A283" w14:textId="77777777" w:rsidR="00A67838" w:rsidRDefault="00A67838"/>
    <w:p w14:paraId="6C9E62D7" w14:textId="77777777" w:rsidR="00A67838" w:rsidRDefault="00A67838"/>
    <w:tbl>
      <w:tblPr>
        <w:tblStyle w:val="af1"/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A67838" w14:paraId="04F858F8" w14:textId="77777777">
        <w:tc>
          <w:tcPr>
            <w:tcW w:w="5624" w:type="dxa"/>
            <w:tcMar>
              <w:top w:w="0" w:type="dxa"/>
              <w:bottom w:w="0" w:type="dxa"/>
            </w:tcMar>
          </w:tcPr>
          <w:p w14:paraId="1342CE7D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241A61"/>
                <w:sz w:val="30"/>
                <w:szCs w:val="30"/>
              </w:rPr>
            </w:pPr>
          </w:p>
        </w:tc>
      </w:tr>
    </w:tbl>
    <w:p w14:paraId="4679E77A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14:paraId="4DB214C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000000"/>
          <w:sz w:val="22"/>
          <w:szCs w:val="22"/>
        </w:rPr>
      </w:pPr>
    </w:p>
    <w:p w14:paraId="43D4E260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Sistema de Gestión para Torneos de Fútbol Local - Crono </w:t>
      </w:r>
      <w:proofErr w:type="spellStart"/>
      <w:r>
        <w:rPr>
          <w:b/>
          <w:color w:val="5F5F5F"/>
          <w:sz w:val="22"/>
          <w:szCs w:val="22"/>
        </w:rPr>
        <w:t>futbolApp</w:t>
      </w:r>
      <w:proofErr w:type="spellEnd"/>
    </w:p>
    <w:p w14:paraId="58FD57E9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566" w:hanging="283"/>
        <w:rPr>
          <w:color w:val="000000"/>
        </w:rPr>
      </w:pPr>
    </w:p>
    <w:p w14:paraId="0A227A16" w14:textId="77777777" w:rsidR="00A67838" w:rsidRDefault="00A67838">
      <w:pPr>
        <w:ind w:left="2700"/>
      </w:pPr>
    </w:p>
    <w:p w14:paraId="67B25BCE" w14:textId="77777777" w:rsidR="00A67838" w:rsidRDefault="00A67838">
      <w:pPr>
        <w:ind w:left="2700"/>
      </w:pPr>
    </w:p>
    <w:p w14:paraId="4078E86B" w14:textId="77777777" w:rsidR="00A67838" w:rsidRDefault="00A67838">
      <w:pPr>
        <w:ind w:left="2700"/>
      </w:pPr>
    </w:p>
    <w:p w14:paraId="79793100" w14:textId="77777777" w:rsidR="00A67838" w:rsidRDefault="00A67838">
      <w:pPr>
        <w:ind w:left="2700"/>
      </w:pPr>
    </w:p>
    <w:p w14:paraId="3959CEED" w14:textId="77777777" w:rsidR="00A67838" w:rsidRDefault="00A67838">
      <w:pPr>
        <w:ind w:left="2700"/>
      </w:pPr>
    </w:p>
    <w:p w14:paraId="456432BD" w14:textId="77777777" w:rsidR="00A67838" w:rsidRDefault="00A67838">
      <w:pPr>
        <w:ind w:left="2700"/>
      </w:pPr>
    </w:p>
    <w:p w14:paraId="2FFB51EE" w14:textId="77777777" w:rsidR="00A67838" w:rsidRDefault="00A67838">
      <w:pPr>
        <w:ind w:left="2700"/>
      </w:pPr>
    </w:p>
    <w:p w14:paraId="5782E60F" w14:textId="77777777" w:rsidR="00A67838" w:rsidRDefault="00A67838">
      <w:pPr>
        <w:ind w:left="2700"/>
      </w:pPr>
    </w:p>
    <w:p w14:paraId="53C0BC0B" w14:textId="77777777" w:rsidR="00A67838" w:rsidRDefault="00A67838">
      <w:pPr>
        <w:ind w:left="2700"/>
      </w:pPr>
    </w:p>
    <w:p w14:paraId="23FACFBC" w14:textId="77777777" w:rsidR="00A67838" w:rsidRDefault="00A67838">
      <w:pPr>
        <w:ind w:left="2700"/>
      </w:pPr>
    </w:p>
    <w:p w14:paraId="68001BB0" w14:textId="77777777" w:rsidR="00A67838" w:rsidRDefault="00A67838">
      <w:pPr>
        <w:ind w:left="2700"/>
      </w:pPr>
    </w:p>
    <w:p w14:paraId="67331836" w14:textId="77777777" w:rsidR="00A67838" w:rsidRDefault="00A67838">
      <w:pPr>
        <w:ind w:left="2700"/>
      </w:pPr>
    </w:p>
    <w:p w14:paraId="2E34B153" w14:textId="77777777" w:rsidR="00A67838" w:rsidRDefault="00A67838">
      <w:pPr>
        <w:ind w:left="2700"/>
      </w:pPr>
    </w:p>
    <w:p w14:paraId="36839199" w14:textId="77777777" w:rsidR="00A67838" w:rsidRDefault="00A67838">
      <w:pPr>
        <w:ind w:left="2700"/>
      </w:pPr>
    </w:p>
    <w:p w14:paraId="70756941" w14:textId="77777777" w:rsidR="00A67838" w:rsidRDefault="00A67838">
      <w:pPr>
        <w:ind w:left="2700"/>
      </w:pPr>
    </w:p>
    <w:p w14:paraId="6353D82D" w14:textId="77777777" w:rsidR="00A67838" w:rsidRDefault="00A67838">
      <w:pPr>
        <w:ind w:left="2700"/>
      </w:pPr>
    </w:p>
    <w:p w14:paraId="2299100A" w14:textId="77777777" w:rsidR="00A67838" w:rsidRDefault="00A67838">
      <w:pPr>
        <w:ind w:left="2700"/>
      </w:pPr>
    </w:p>
    <w:tbl>
      <w:tblPr>
        <w:tblStyle w:val="af2"/>
        <w:tblW w:w="5804" w:type="dxa"/>
        <w:tblInd w:w="270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807"/>
        <w:gridCol w:w="2924"/>
      </w:tblGrid>
      <w:tr w:rsidR="00A67838" w14:paraId="6CC6ABA0" w14:textId="77777777">
        <w:tc>
          <w:tcPr>
            <w:tcW w:w="2073" w:type="dxa"/>
            <w:tcMar>
              <w:top w:w="0" w:type="dxa"/>
              <w:bottom w:w="0" w:type="dxa"/>
            </w:tcMar>
            <w:vAlign w:val="center"/>
          </w:tcPr>
          <w:p w14:paraId="6509135E" w14:textId="77777777" w:rsidR="00A67838" w:rsidRDefault="00CC39F3">
            <w:pPr>
              <w:jc w:val="center"/>
            </w:pPr>
            <w:r>
              <w:br/>
            </w:r>
          </w:p>
        </w:tc>
        <w:tc>
          <w:tcPr>
            <w:tcW w:w="807" w:type="dxa"/>
            <w:tcMar>
              <w:top w:w="0" w:type="dxa"/>
              <w:bottom w:w="0" w:type="dxa"/>
            </w:tcMar>
            <w:vAlign w:val="center"/>
          </w:tcPr>
          <w:p w14:paraId="2838DEC8" w14:textId="77777777" w:rsidR="00A67838" w:rsidRDefault="00A67838">
            <w:pPr>
              <w:jc w:val="center"/>
            </w:pPr>
          </w:p>
        </w:tc>
        <w:tc>
          <w:tcPr>
            <w:tcW w:w="2924" w:type="dxa"/>
            <w:tcMar>
              <w:top w:w="0" w:type="dxa"/>
              <w:bottom w:w="0" w:type="dxa"/>
            </w:tcMar>
            <w:vAlign w:val="bottom"/>
          </w:tcPr>
          <w:p w14:paraId="28C76C22" w14:textId="77777777" w:rsidR="00A67838" w:rsidRDefault="00A67838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058C2727" w14:textId="77777777" w:rsidR="00A67838" w:rsidRDefault="00CC39F3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07</w:t>
            </w:r>
          </w:p>
        </w:tc>
      </w:tr>
    </w:tbl>
    <w:p w14:paraId="1CB31CA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A67838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1E5DF793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A67838"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15EF86E4" w14:textId="77777777" w:rsidR="00A67838" w:rsidRDefault="00CC39F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bookmarkStart w:id="0" w:name="_heading=h.67h6nnr48j45" w:colFirst="0" w:colLast="0"/>
      <w:bookmarkEnd w:id="0"/>
      <w:r>
        <w:rPr>
          <w:b/>
          <w:color w:val="000000"/>
          <w:sz w:val="32"/>
          <w:szCs w:val="32"/>
        </w:rPr>
        <w:lastRenderedPageBreak/>
        <w:t>Ficha del documento</w:t>
      </w:r>
    </w:p>
    <w:p w14:paraId="21168D0E" w14:textId="77777777" w:rsidR="00A67838" w:rsidRDefault="00A67838"/>
    <w:p w14:paraId="792E1CB6" w14:textId="77777777" w:rsidR="00A67838" w:rsidRDefault="00A67838"/>
    <w:tbl>
      <w:tblPr>
        <w:tblStyle w:val="af3"/>
        <w:tblW w:w="8494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75"/>
        <w:gridCol w:w="1079"/>
        <w:gridCol w:w="3411"/>
        <w:gridCol w:w="2829"/>
      </w:tblGrid>
      <w:tr w:rsidR="00A67838" w14:paraId="05EE57A8" w14:textId="77777777">
        <w:tc>
          <w:tcPr>
            <w:tcW w:w="1175" w:type="dxa"/>
            <w:shd w:val="clear" w:color="auto" w:fill="E6E6E6"/>
          </w:tcPr>
          <w:p w14:paraId="79106F05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79" w:type="dxa"/>
            <w:shd w:val="clear" w:color="auto" w:fill="E6E6E6"/>
          </w:tcPr>
          <w:p w14:paraId="06800B3B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Revisión</w:t>
            </w:r>
          </w:p>
        </w:tc>
        <w:tc>
          <w:tcPr>
            <w:tcW w:w="3411" w:type="dxa"/>
            <w:shd w:val="clear" w:color="auto" w:fill="E6E6E6"/>
          </w:tcPr>
          <w:p w14:paraId="793B8603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2829" w:type="dxa"/>
            <w:shd w:val="clear" w:color="auto" w:fill="E6E6E6"/>
          </w:tcPr>
          <w:p w14:paraId="7B91080A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A67838" w14:paraId="74C87746" w14:textId="77777777">
        <w:trPr>
          <w:trHeight w:val="1134"/>
        </w:trPr>
        <w:tc>
          <w:tcPr>
            <w:tcW w:w="1175" w:type="dxa"/>
            <w:vAlign w:val="center"/>
          </w:tcPr>
          <w:p w14:paraId="23A56A6D" w14:textId="77777777" w:rsidR="00A67838" w:rsidRDefault="00CC39F3">
            <w:r>
              <w:t>octubre 23 de 2025</w:t>
            </w:r>
          </w:p>
        </w:tc>
        <w:tc>
          <w:tcPr>
            <w:tcW w:w="1079" w:type="dxa"/>
            <w:vAlign w:val="center"/>
          </w:tcPr>
          <w:p w14:paraId="1BF09963" w14:textId="77777777" w:rsidR="00A67838" w:rsidRDefault="00CC39F3">
            <w:r>
              <w:t>1.0</w:t>
            </w:r>
          </w:p>
        </w:tc>
        <w:tc>
          <w:tcPr>
            <w:tcW w:w="3411" w:type="dxa"/>
            <w:vAlign w:val="center"/>
          </w:tcPr>
          <w:p w14:paraId="783930DF" w14:textId="77777777" w:rsidR="00A67838" w:rsidRDefault="00CC39F3">
            <w:proofErr w:type="spellStart"/>
            <w:r>
              <w:t>lizbeth</w:t>
            </w:r>
            <w:proofErr w:type="spellEnd"/>
            <w:r>
              <w:t xml:space="preserve"> </w:t>
            </w:r>
            <w:proofErr w:type="gramStart"/>
            <w:r>
              <w:t>carolina  Bautista</w:t>
            </w:r>
            <w:proofErr w:type="gramEnd"/>
            <w:r>
              <w:t xml:space="preserve"> Cristancho</w:t>
            </w:r>
          </w:p>
          <w:p w14:paraId="4514C6E9" w14:textId="77777777" w:rsidR="00A67838" w:rsidRDefault="00CC39F3"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alejandro</w:t>
            </w:r>
            <w:proofErr w:type="spellEnd"/>
            <w:r>
              <w:t xml:space="preserve"> </w:t>
            </w:r>
            <w:proofErr w:type="spellStart"/>
            <w:r>
              <w:t>diaz</w:t>
            </w:r>
            <w:proofErr w:type="spellEnd"/>
            <w:r>
              <w:t xml:space="preserve"> legro </w:t>
            </w:r>
          </w:p>
          <w:p w14:paraId="491FA1B3" w14:textId="77777777" w:rsidR="00A67838" w:rsidRDefault="00CC39F3">
            <w:r>
              <w:t xml:space="preserve">samuel </w:t>
            </w:r>
            <w:proofErr w:type="spellStart"/>
            <w:r>
              <w:t>david</w:t>
            </w:r>
            <w:proofErr w:type="spellEnd"/>
            <w:r>
              <w:t xml:space="preserve"> </w:t>
            </w:r>
            <w:proofErr w:type="spellStart"/>
            <w:r>
              <w:t>martinez</w:t>
            </w:r>
            <w:proofErr w:type="spellEnd"/>
            <w:r>
              <w:t xml:space="preserve"> </w:t>
            </w:r>
          </w:p>
          <w:p w14:paraId="5D8B2DB0" w14:textId="77777777" w:rsidR="00A67838" w:rsidRDefault="00CC39F3">
            <w:r>
              <w:t xml:space="preserve">juan diego delgado </w:t>
            </w:r>
          </w:p>
          <w:p w14:paraId="3F6494BA" w14:textId="77777777" w:rsidR="00A67838" w:rsidRDefault="00A67838"/>
        </w:tc>
        <w:tc>
          <w:tcPr>
            <w:tcW w:w="2829" w:type="dxa"/>
            <w:vAlign w:val="center"/>
          </w:tcPr>
          <w:p w14:paraId="10AA6A9B" w14:textId="77777777" w:rsidR="00A67838" w:rsidRDefault="00A67838">
            <w:pPr>
              <w:jc w:val="center"/>
            </w:pPr>
          </w:p>
        </w:tc>
      </w:tr>
    </w:tbl>
    <w:p w14:paraId="4994B6C2" w14:textId="77777777" w:rsidR="00A67838" w:rsidRDefault="00A67838"/>
    <w:p w14:paraId="693413E7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DEC868C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5F2657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F2BD122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>Documento validado por las partes en fecha:  2025</w:t>
      </w:r>
    </w:p>
    <w:p w14:paraId="4F03010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f4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4256"/>
      </w:tblGrid>
      <w:tr w:rsidR="00A67838" w14:paraId="2200E51A" w14:textId="77777777">
        <w:trPr>
          <w:jc w:val="center"/>
        </w:trPr>
        <w:tc>
          <w:tcPr>
            <w:tcW w:w="4238" w:type="dxa"/>
          </w:tcPr>
          <w:p w14:paraId="414C721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256" w:type="dxa"/>
          </w:tcPr>
          <w:p w14:paraId="2CC1CDC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A67838" w14:paraId="3FE70048" w14:textId="77777777">
        <w:trPr>
          <w:jc w:val="center"/>
        </w:trPr>
        <w:tc>
          <w:tcPr>
            <w:tcW w:w="4238" w:type="dxa"/>
          </w:tcPr>
          <w:p w14:paraId="1761CFB1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256" w:type="dxa"/>
          </w:tcPr>
          <w:p w14:paraId="1E698A73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1F12CC0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2C4EACD3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148E3C8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4575449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65494C2F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7FC94D8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A67838" w14:paraId="62B77BE3" w14:textId="77777777">
        <w:trPr>
          <w:jc w:val="center"/>
        </w:trPr>
        <w:tc>
          <w:tcPr>
            <w:tcW w:w="4238" w:type="dxa"/>
          </w:tcPr>
          <w:p w14:paraId="1C028D8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</w:p>
        </w:tc>
        <w:tc>
          <w:tcPr>
            <w:tcW w:w="4256" w:type="dxa"/>
          </w:tcPr>
          <w:p w14:paraId="28FBE61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</w:p>
        </w:tc>
      </w:tr>
    </w:tbl>
    <w:p w14:paraId="3418AAC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15B682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AB8A426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87E0DD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6E4AD64" w14:textId="77777777" w:rsidR="00A67838" w:rsidRDefault="00A67838"/>
    <w:p w14:paraId="1DDCC473" w14:textId="77777777" w:rsidR="00A67838" w:rsidRDefault="00A67838">
      <w:pPr>
        <w:sectPr w:rsidR="00A67838">
          <w:head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39693191" w14:textId="77777777" w:rsidR="00A67838" w:rsidRDefault="00CC39F3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bookmarkStart w:id="1" w:name="_heading=h.s8n9e7vwqof3" w:colFirst="0" w:colLast="0"/>
      <w:bookmarkEnd w:id="1"/>
      <w:r>
        <w:rPr>
          <w:b/>
          <w:color w:val="000000"/>
          <w:sz w:val="32"/>
          <w:szCs w:val="32"/>
        </w:rPr>
        <w:lastRenderedPageBreak/>
        <w:t>Contenido</w:t>
      </w:r>
    </w:p>
    <w:sdt>
      <w:sdtPr>
        <w:id w:val="-1568704756"/>
        <w:docPartObj>
          <w:docPartGallery w:val="Table of Contents"/>
          <w:docPartUnique/>
        </w:docPartObj>
      </w:sdtPr>
      <w:sdtEndPr/>
      <w:sdtContent>
        <w:p w14:paraId="139F4D96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r:id="rId16">
            <w:r>
              <w:rPr>
                <w:b/>
                <w:smallCaps/>
                <w:color w:val="000000"/>
              </w:rPr>
              <w:t>Ficha del documento</w:t>
            </w:r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_heading=h.67h6nnr48j45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3</w:t>
          </w:r>
          <w:hyperlink w:anchor="_heading=h.67h6nnr48j45" w:history="1"/>
        </w:p>
        <w:p w14:paraId="61703906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7">
            <w:r>
              <w:rPr>
                <w:b/>
                <w:smallCaps/>
                <w:color w:val="000000"/>
              </w:rPr>
              <w:t>Contenido</w:t>
            </w:r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_heading=h.s8n9e7vwqof3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4</w:t>
          </w:r>
          <w:hyperlink w:anchor="_heading=h.s8n9e7vwqof3" w:history="1"/>
        </w:p>
        <w:p w14:paraId="29488A9A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8">
            <w:r>
              <w:rPr>
                <w:b/>
                <w:smallCaps/>
                <w:color w:val="000000"/>
              </w:rPr>
              <w:t>1</w:t>
            </w:r>
          </w:hyperlink>
          <w:hyperlink r:id="rId1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0">
            <w:r>
              <w:rPr>
                <w:b/>
                <w:smallCaps/>
                <w:color w:val="000000"/>
              </w:rPr>
              <w:t>Int</w:t>
            </w:r>
            <w:r>
              <w:rPr>
                <w:b/>
                <w:smallCaps/>
                <w:color w:val="000000"/>
              </w:rPr>
              <w:t>roducción</w:t>
            </w:r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_heading=h.evkighu8zj8u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6</w:t>
          </w:r>
          <w:hyperlink w:anchor="_heading=h.evkighu8zj8u" w:history="1"/>
        </w:p>
        <w:p w14:paraId="5EF9ED3E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1">
            <w:r>
              <w:rPr>
                <w:b/>
                <w:color w:val="000000"/>
              </w:rPr>
              <w:t>1.1</w:t>
            </w:r>
          </w:hyperlink>
          <w:hyperlink r:id="rId2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3">
            <w:r>
              <w:rPr>
                <w:b/>
                <w:color w:val="000000"/>
              </w:rPr>
              <w:t>Propósito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_heading=h.psfxhxn1vdn1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psfxhxn1vdn1" w:history="1"/>
        </w:p>
        <w:p w14:paraId="350F3F50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4">
            <w:r>
              <w:rPr>
                <w:b/>
                <w:color w:val="000000"/>
              </w:rPr>
              <w:t>1.2</w:t>
            </w:r>
          </w:hyperlink>
          <w:hyperlink r:id="rId2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6">
            <w:r>
              <w:rPr>
                <w:b/>
                <w:color w:val="000000"/>
              </w:rPr>
              <w:t>Alcance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_heading=h.lotfq42k26bz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lotfq42k26bz" w:history="1"/>
        </w:p>
        <w:p w14:paraId="24FCA719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7">
            <w:r>
              <w:rPr>
                <w:b/>
                <w:color w:val="000000"/>
              </w:rPr>
              <w:t>1.3</w:t>
            </w:r>
          </w:hyperlink>
          <w:hyperlink r:id="rId2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9">
            <w:r>
              <w:rPr>
                <w:b/>
                <w:color w:val="000000"/>
              </w:rPr>
              <w:t>Personal involucrado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</w:instrText>
          </w:r>
          <w:r>
            <w:instrText xml:space="preserve">g=h.u0g9zsi3d5rs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u0g9zsi3d5rs" w:history="1"/>
        </w:p>
        <w:p w14:paraId="0BA3250E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0">
            <w:r>
              <w:rPr>
                <w:b/>
                <w:color w:val="000000"/>
              </w:rPr>
              <w:t>1.4</w:t>
            </w:r>
          </w:hyperlink>
          <w:hyperlink r:id="rId3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2">
            <w:r>
              <w:rPr>
                <w:b/>
                <w:color w:val="000000"/>
              </w:rPr>
              <w:t>Definiciones, acr</w:t>
            </w:r>
            <w:r>
              <w:rPr>
                <w:b/>
                <w:color w:val="000000"/>
              </w:rPr>
              <w:t>ónimos y abreviaturas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_heading=h.513kdcmc03xk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513kdcmc03xk" w:history="1"/>
        </w:p>
        <w:p w14:paraId="0CD13BB1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3">
            <w:r>
              <w:rPr>
                <w:b/>
                <w:color w:val="000000"/>
              </w:rPr>
              <w:t>1.5</w:t>
            </w:r>
          </w:hyperlink>
          <w:hyperlink r:id="rId3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5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_heading=h.n6g4mehd6yhk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n6g4mehd6yhk" w:history="1"/>
        </w:p>
        <w:p w14:paraId="51EBB237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6">
            <w:r>
              <w:rPr>
                <w:b/>
                <w:color w:val="000000"/>
              </w:rPr>
              <w:t>1.6</w:t>
            </w:r>
          </w:hyperlink>
          <w:hyperlink r:id="rId3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8">
            <w:r>
              <w:rPr>
                <w:b/>
                <w:color w:val="000000"/>
              </w:rPr>
              <w:t>Resumen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_heading=h.ii0z801skj2r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hyperlink w:anchor="_heading=h.ii0z801skj2r" w:history="1"/>
        </w:p>
        <w:p w14:paraId="5A20DBAB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9">
            <w:r>
              <w:rPr>
                <w:b/>
                <w:smallCaps/>
                <w:color w:val="000000"/>
              </w:rPr>
              <w:t>2</w:t>
            </w:r>
          </w:hyperlink>
          <w:hyperlink r:id="rId4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1">
            <w:r>
              <w:rPr>
                <w:b/>
                <w:smallCaps/>
                <w:color w:val="000000"/>
              </w:rPr>
              <w:t>Descripción general</w:t>
            </w:r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_heading=h.gcka3081ihae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  <w:hyperlink w:anchor="_heading=h.gcka3081ihae" w:history="1"/>
        </w:p>
        <w:p w14:paraId="39981A58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2">
            <w:r>
              <w:rPr>
                <w:b/>
                <w:color w:val="000000"/>
              </w:rPr>
              <w:t>2.1</w:t>
            </w:r>
          </w:hyperlink>
          <w:hyperlink r:id="rId4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4">
            <w:r>
              <w:rPr>
                <w:b/>
                <w:color w:val="000000"/>
              </w:rPr>
              <w:t>Perspectiva del producto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_heading=h.m8f3t49qrieh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m8f3t49qrieh" w:history="1"/>
        </w:p>
        <w:p w14:paraId="1B37790A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5">
            <w:r>
              <w:rPr>
                <w:b/>
                <w:color w:val="000000"/>
              </w:rPr>
              <w:t>2.2</w:t>
            </w:r>
          </w:hyperlink>
          <w:hyperlink r:id="rId4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7">
            <w:r>
              <w:rPr>
                <w:b/>
                <w:color w:val="000000"/>
              </w:rPr>
              <w:t>Funcionalidad del producto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_heading=h.z7hfe3lhuqrp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z7hfe3lhuqrp" w:history="1"/>
        </w:p>
        <w:p w14:paraId="3A2B2AA8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8">
            <w:r>
              <w:rPr>
                <w:b/>
                <w:color w:val="000000"/>
              </w:rPr>
              <w:t>2.3</w:t>
            </w:r>
          </w:hyperlink>
          <w:hyperlink r:id="rId4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0">
            <w:r>
              <w:rPr>
                <w:b/>
                <w:color w:val="000000"/>
              </w:rPr>
              <w:t>Características de los usuarios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_heading=h.pv0v3aubqh23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pv0v3aubqh23" w:history="1"/>
        </w:p>
        <w:p w14:paraId="25104773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1">
            <w:r>
              <w:rPr>
                <w:b/>
                <w:color w:val="000000"/>
              </w:rPr>
              <w:t>2.4</w:t>
            </w:r>
          </w:hyperlink>
          <w:hyperlink r:id="rId5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3">
            <w:r>
              <w:rPr>
                <w:b/>
                <w:color w:val="000000"/>
              </w:rPr>
              <w:t>Restricciones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_heading=h.h45wiqrwjjf7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h45wiqrwjjf7" w:history="1"/>
        </w:p>
        <w:p w14:paraId="7C91C723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4">
            <w:r>
              <w:rPr>
                <w:b/>
                <w:color w:val="000000"/>
              </w:rPr>
              <w:t>2.5</w:t>
            </w:r>
          </w:hyperlink>
          <w:hyperlink r:id="rId5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6">
            <w:r>
              <w:rPr>
                <w:b/>
                <w:color w:val="000000"/>
              </w:rPr>
              <w:t>Suposiciones y dependencias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</w:instrText>
          </w:r>
          <w:r>
            <w:instrText xml:space="preserve">eading=h.49704s51918o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49704s51918o" w:history="1"/>
        </w:p>
        <w:p w14:paraId="7F918B0A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7">
            <w:r>
              <w:rPr>
                <w:b/>
                <w:color w:val="000000"/>
              </w:rPr>
              <w:t>2.6</w:t>
            </w:r>
          </w:hyperlink>
          <w:hyperlink r:id="rId5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9">
            <w:r>
              <w:rPr>
                <w:b/>
                <w:color w:val="000000"/>
              </w:rPr>
              <w:t>Evolución previsible del sistema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_heading=h.byimictacta0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hyperlink w:anchor="_heading=h.byimictacta0" w:history="1"/>
        </w:p>
        <w:p w14:paraId="0D8FEC4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0">
            <w:r>
              <w:rPr>
                <w:b/>
                <w:smallCaps/>
                <w:color w:val="000000"/>
              </w:rPr>
              <w:t>3</w:t>
            </w:r>
          </w:hyperlink>
          <w:hyperlink r:id="rId6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2">
            <w:r>
              <w:rPr>
                <w:b/>
                <w:smallCaps/>
                <w:color w:val="000000"/>
              </w:rPr>
              <w:t>Requisitos específicos</w:t>
            </w:r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_heading=h.4qjdxfkhjq6g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  <w:hyperlink w:anchor="_heading=h.4qjdxfkhjq6g" w:history="1"/>
        </w:p>
        <w:p w14:paraId="6567498F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3">
            <w:r>
              <w:rPr>
                <w:b/>
                <w:color w:val="000000"/>
              </w:rPr>
              <w:t>3.1</w:t>
            </w:r>
          </w:hyperlink>
          <w:hyperlink r:id="rId6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5">
            <w:r>
              <w:rPr>
                <w:b/>
                <w:color w:val="000000"/>
              </w:rPr>
              <w:t>Requisitos comunes de los interfaces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_heading=h.378neotzy43w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hyperlink w:anchor="_heading=h.378neotzy43w" w:history="1"/>
        </w:p>
        <w:p w14:paraId="467DEBE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6">
            <w:r>
              <w:rPr>
                <w:color w:val="000000"/>
              </w:rPr>
              <w:t>3.1.1</w:t>
            </w:r>
          </w:hyperlink>
          <w:hyperlink r:id="rId6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8">
            <w:r>
              <w:rPr>
                <w:color w:val="000000"/>
              </w:rPr>
              <w:t>Interfaces de usuario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_heading=h.rogpkpp5f8vh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rogpkpp5f8vh" w:history="1"/>
        </w:p>
        <w:p w14:paraId="67CF1D6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9">
            <w:r>
              <w:rPr>
                <w:color w:val="000000"/>
              </w:rPr>
              <w:t>3.1.2</w:t>
            </w:r>
          </w:hyperlink>
          <w:hyperlink r:id="rId7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1">
            <w:r>
              <w:rPr>
                <w:color w:val="000000"/>
              </w:rPr>
              <w:t>Interfaces de hardware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</w:instrText>
          </w:r>
          <w:r>
            <w:instrText xml:space="preserve">ading=h.n2yx2mkvzpsg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n2yx2mkvzpsg" w:history="1"/>
        </w:p>
        <w:p w14:paraId="0FA7221B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2">
            <w:r>
              <w:rPr>
                <w:color w:val="000000"/>
              </w:rPr>
              <w:t>3.1.3</w:t>
            </w:r>
          </w:hyperlink>
          <w:hyperlink r:id="rId7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4">
            <w:r>
              <w:rPr>
                <w:color w:val="000000"/>
              </w:rPr>
              <w:t xml:space="preserve">Interfaces </w:t>
            </w:r>
            <w:r>
              <w:rPr>
                <w:color w:val="000000"/>
              </w:rPr>
              <w:t>de software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_heading=h.hrl1ztk66ere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hrl1ztk66ere" w:history="1"/>
        </w:p>
        <w:p w14:paraId="19D40FB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5">
            <w:r>
              <w:rPr>
                <w:color w:val="000000"/>
              </w:rPr>
              <w:t>3.1.4</w:t>
            </w:r>
          </w:hyperlink>
          <w:hyperlink r:id="rId7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7">
            <w:r>
              <w:rPr>
                <w:color w:val="000000"/>
              </w:rPr>
              <w:t>Interfaces de comunicación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_heading=h.v36l9a6ln6zn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heading=h.v36l9a6ln6zn" w:history="1"/>
        </w:p>
        <w:p w14:paraId="776AE7BE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8">
            <w:r>
              <w:rPr>
                <w:b/>
                <w:color w:val="000000"/>
              </w:rPr>
              <w:t>3.2</w:t>
            </w:r>
          </w:hyperlink>
          <w:hyperlink r:id="rId7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0">
            <w:r>
              <w:rPr>
                <w:b/>
                <w:color w:val="000000"/>
              </w:rPr>
              <w:t>Requisitos funcionales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_heading=h.f3lusmur6xa4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hyperlink w:anchor="_heading=h.f3lusmur6xa4" w:history="1"/>
        </w:p>
        <w:p w14:paraId="5B495A2F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1">
            <w:r>
              <w:rPr>
                <w:color w:val="000000"/>
              </w:rPr>
              <w:t>3.2.1</w:t>
            </w:r>
          </w:hyperlink>
          <w:hyperlink r:id="rId8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3">
            <w:r>
              <w:rPr>
                <w:color w:val="000000"/>
              </w:rPr>
              <w:t>Requisito funcional 1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_heading=h.r9br3c1eax4u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r9br3c1eax4u" w:history="1"/>
        </w:p>
        <w:p w14:paraId="2815A826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4">
            <w:r>
              <w:rPr>
                <w:color w:val="000000"/>
              </w:rPr>
              <w:t>3.2.2</w:t>
            </w:r>
          </w:hyperlink>
          <w:hyperlink r:id="rId8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6">
            <w:r>
              <w:rPr>
                <w:color w:val="000000"/>
              </w:rPr>
              <w:t>Requisito funcional 2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_heading=h.4nnsi5kych4y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4nnsi5kych4y" w:history="1"/>
        </w:p>
        <w:p w14:paraId="61E082EF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7">
            <w:r>
              <w:rPr>
                <w:color w:val="000000"/>
              </w:rPr>
              <w:t>3.2.3</w:t>
            </w:r>
          </w:hyperlink>
          <w:hyperlink r:id="rId8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9">
            <w:r>
              <w:rPr>
                <w:color w:val="000000"/>
              </w:rPr>
              <w:t>Requisito funcional 3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_heading=h.rmx9aahmretb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rmx9aahmretb" w:history="1"/>
        </w:p>
        <w:p w14:paraId="7D0BEF73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0">
            <w:r>
              <w:rPr>
                <w:color w:val="000000"/>
              </w:rPr>
              <w:t>3.2.4</w:t>
            </w:r>
          </w:hyperlink>
          <w:hyperlink r:id="rId9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2">
            <w:r>
              <w:rPr>
                <w:color w:val="000000"/>
              </w:rPr>
              <w:t>Requisito funcional 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_heading=h.7ws96xvxaoao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7ws96xvxaoao" w:history="1"/>
        </w:p>
        <w:p w14:paraId="4DEE0CCE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3">
            <w:r>
              <w:rPr>
                <w:b/>
                <w:color w:val="000000"/>
              </w:rPr>
              <w:t>3.3</w:t>
            </w:r>
          </w:hyperlink>
          <w:hyperlink r:id="rId9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5">
            <w:r>
              <w:rPr>
                <w:b/>
                <w:color w:val="000000"/>
              </w:rPr>
              <w:t>Requisitos no funcionales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_heading=h.w6lbyn57pz21 \h</w:instrText>
          </w:r>
          <w:r>
            <w:instrText xml:space="preserve">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  <w:hyperlink w:anchor="_heading=h.w6lbyn57pz21" w:history="1"/>
        </w:p>
        <w:p w14:paraId="406E28C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6">
            <w:r>
              <w:rPr>
                <w:color w:val="000000"/>
              </w:rPr>
              <w:t>3.3.1</w:t>
            </w:r>
          </w:hyperlink>
          <w:hyperlink r:id="rId9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8">
            <w:r>
              <w:rPr>
                <w:color w:val="000000"/>
              </w:rPr>
              <w:t>Requisitos de rendimiento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</w:instrText>
          </w:r>
          <w:r>
            <w:instrText xml:space="preserve">F _heading=h.8dn06iym8mns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8dn06iym8mns" w:history="1"/>
        </w:p>
        <w:p w14:paraId="5D1E5FDC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9">
            <w:r>
              <w:rPr>
                <w:color w:val="000000"/>
              </w:rPr>
              <w:t>3.3.2</w:t>
            </w:r>
          </w:hyperlink>
          <w:hyperlink r:id="rId10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1">
            <w:r>
              <w:rPr>
                <w:color w:val="000000"/>
              </w:rPr>
              <w:t>Seguridad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_heading=h.py8afpr7rzw5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py8afpr7rzw5" w:history="1"/>
        </w:p>
        <w:p w14:paraId="71505C67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2">
            <w:r>
              <w:rPr>
                <w:color w:val="000000"/>
              </w:rPr>
              <w:t>3.3.3</w:t>
            </w:r>
          </w:hyperlink>
          <w:hyperlink r:id="rId10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4">
            <w:r>
              <w:rPr>
                <w:color w:val="000000"/>
              </w:rPr>
              <w:t>Fiabilidad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_heading=h.qxi6v6hmzeli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qxi6v6hmzeli" w:history="1"/>
        </w:p>
        <w:p w14:paraId="32F5C15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5">
            <w:r>
              <w:rPr>
                <w:color w:val="000000"/>
              </w:rPr>
              <w:t>3.3.4</w:t>
            </w:r>
          </w:hyperlink>
          <w:hyperlink r:id="rId10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7">
            <w:r>
              <w:rPr>
                <w:color w:val="000000"/>
              </w:rPr>
              <w:t>Disponibilidad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_heading=h.h6garqu33dgr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heading=h.h6garqu33dgr" w:history="1"/>
        </w:p>
        <w:p w14:paraId="190641D4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8">
            <w:r>
              <w:rPr>
                <w:color w:val="000000"/>
              </w:rPr>
              <w:t>3.3.5</w:t>
            </w:r>
          </w:hyperlink>
          <w:hyperlink r:id="rId10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0">
            <w:r>
              <w:rPr>
                <w:color w:val="000000"/>
              </w:rPr>
              <w:t>Mantenibilidad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_heading=h.9tr5rz3ej7dq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heading=h.9tr5rz3ej7dq" w:history="1"/>
        </w:p>
        <w:p w14:paraId="20183018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1">
            <w:r>
              <w:rPr>
                <w:color w:val="000000"/>
              </w:rPr>
              <w:t>3.3.6</w:t>
            </w:r>
          </w:hyperlink>
          <w:hyperlink r:id="rId11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3">
            <w:r>
              <w:rPr>
                <w:color w:val="000000"/>
              </w:rPr>
              <w:t>Portabilidad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_heading=h.6e47x5nujpyk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heading=h.6e47x5nujpyk" w:history="1"/>
        </w:p>
        <w:p w14:paraId="5AF9C689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r:id="rId114">
            <w:r>
              <w:rPr>
                <w:b/>
                <w:color w:val="000000"/>
              </w:rPr>
              <w:t>3.4</w:t>
            </w:r>
          </w:hyperlink>
          <w:hyperlink r:id="rId11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6">
            <w:r>
              <w:rPr>
                <w:b/>
                <w:color w:val="000000"/>
              </w:rPr>
              <w:t>Otros requisitos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_heading=h.qblp3fsknoiw \h </w:instrText>
          </w:r>
          <w:r>
            <w:fldChar w:fldCharType="separate"/>
          </w:r>
          <w:r>
            <w:rPr>
              <w:b/>
              <w:color w:val="000000"/>
            </w:rPr>
            <w:t>10</w:t>
          </w:r>
          <w:r>
            <w:fldChar w:fldCharType="end"/>
          </w:r>
          <w:hyperlink r:id="rId117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HYPERLINK \l "_heading=h.i447qu7e38bm" </w:instrText>
          </w:r>
          <w:r>
            <w:fldChar w:fldCharType="separate"/>
          </w:r>
        </w:p>
        <w:p w14:paraId="3B4249FD" w14:textId="77777777" w:rsidR="00A67838" w:rsidRDefault="00CC39F3">
          <w:r>
            <w:fldChar w:fldCharType="end"/>
          </w:r>
          <w:r>
            <w:fldChar w:fldCharType="end"/>
          </w:r>
        </w:p>
      </w:sdtContent>
    </w:sdt>
    <w:p w14:paraId="791D4F0A" w14:textId="77777777" w:rsidR="00A67838" w:rsidRDefault="00CC39F3">
      <w:pPr>
        <w:pStyle w:val="Ttulo1"/>
        <w:numPr>
          <w:ilvl w:val="0"/>
          <w:numId w:val="1"/>
        </w:numPr>
      </w:pPr>
      <w:bookmarkStart w:id="2" w:name="_heading=h.evkighu8zj8u" w:colFirst="0" w:colLast="0"/>
      <w:bookmarkEnd w:id="2"/>
      <w:r>
        <w:br w:type="page"/>
      </w:r>
      <w:r>
        <w:lastRenderedPageBreak/>
        <w:t>Introducción</w:t>
      </w:r>
    </w:p>
    <w:p w14:paraId="746E348E" w14:textId="77777777" w:rsidR="00A67838" w:rsidRDefault="00CC39F3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psfxhxn1vdn1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presenta la Especificación de Requisitos de Software (SRS) para </w:t>
      </w:r>
      <w:proofErr w:type="spellStart"/>
      <w:r>
        <w:rPr>
          <w:b/>
          <w:sz w:val="22"/>
          <w:szCs w:val="22"/>
        </w:rPr>
        <w:t>CronoFutbolApp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una plataforma digital que permitirá gestionar torneos de fútbol locales en Bosa. El objetivo es optimizar la organización, programación y comunicación entre organizadores, jueces y equipos participantes.</w:t>
      </w:r>
    </w:p>
    <w:p w14:paraId="42E32A97" w14:textId="77777777" w:rsidR="00A67838" w:rsidRDefault="00CC39F3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muchos procesos se realizan de forma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manual o con herramientas no especializadas, lo que genera desorden y errores. </w:t>
      </w: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busca resolver estos problemas mediante una solución tecnológica integral.</w:t>
      </w:r>
    </w:p>
    <w:p w14:paraId="1FE5B833" w14:textId="77777777" w:rsidR="00A67838" w:rsidRDefault="00CC39F3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documento está dirigido al equipo de desarrollo, usuarios finales y partes interes</w:t>
      </w:r>
      <w:r>
        <w:rPr>
          <w:rFonts w:ascii="Times New Roman" w:eastAsia="Times New Roman" w:hAnsi="Times New Roman" w:cs="Times New Roman"/>
          <w:sz w:val="24"/>
          <w:szCs w:val="24"/>
        </w:rPr>
        <w:t>adas, y servirá como base para el diseño, implementación y validación del sistema.</w:t>
      </w:r>
    </w:p>
    <w:p w14:paraId="4AD85218" w14:textId="77777777" w:rsidR="00A67838" w:rsidRDefault="00CC39F3">
      <w:pPr>
        <w:pStyle w:val="Ttulo2"/>
        <w:numPr>
          <w:ilvl w:val="1"/>
          <w:numId w:val="1"/>
        </w:numPr>
      </w:pPr>
      <w:r>
        <w:t>Propósito</w:t>
      </w:r>
    </w:p>
    <w:p w14:paraId="67D24D31" w14:textId="77777777" w:rsidR="00A67838" w:rsidRDefault="00CC39F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propósito de este documento es definir de forma clara y estructurada los requisitos del sistema </w:t>
      </w: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color w:val="000000"/>
        </w:rPr>
        <w:t>, una plataforma digital para la gestión de torne</w:t>
      </w:r>
      <w:r>
        <w:rPr>
          <w:color w:val="000000"/>
        </w:rPr>
        <w:t>os de fútbol</w:t>
      </w:r>
    </w:p>
    <w:p w14:paraId="09E82EEA" w14:textId="77777777" w:rsidR="00A67838" w:rsidRDefault="00CC39F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lotfq42k26bz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Está dirigido a los siguientes públicos: Equipo de desarrollo, Usuarios finales, Docentes o evaluadores, Clientes o partes interesada</w:t>
      </w:r>
    </w:p>
    <w:p w14:paraId="2B5C7FE1" w14:textId="77777777" w:rsidR="00A67838" w:rsidRDefault="00CC39F3">
      <w:pPr>
        <w:pStyle w:val="Ttulo2"/>
        <w:numPr>
          <w:ilvl w:val="1"/>
          <w:numId w:val="1"/>
        </w:numPr>
      </w:pPr>
      <w:r>
        <w:t>Alcance</w:t>
      </w:r>
    </w:p>
    <w:p w14:paraId="16A2AF69" w14:textId="77777777" w:rsidR="00A67838" w:rsidRDefault="00CC3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producto a desarrollar se denomina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una plataforma web responsiva diseñada para fa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cilitar la gestión de torneos de fútbol a nivel local.</w:t>
      </w:r>
    </w:p>
    <w:p w14:paraId="7A300C5C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570EA0" w14:textId="77777777" w:rsidR="00A67838" w:rsidRDefault="00CC3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sistema estará alineado con las necesidades identificadas en el análisis del problema y busca brindar una solución tecnológica integral que sustituya los métodos manuales o poco especializados actualmente utilizados. </w:t>
      </w: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mantendrá consist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 con los lineamientos definidos en el planteamiento del problema y los objetivos del proyecto, permitiendo su trazabilidad y validación a lo largo del desarrollo</w:t>
      </w:r>
    </w:p>
    <w:p w14:paraId="46D8C480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668"/>
        <w:rPr>
          <w:color w:val="000000"/>
        </w:rPr>
      </w:pPr>
      <w:r>
        <w:t xml:space="preserve"> </w:t>
      </w:r>
    </w:p>
    <w:p w14:paraId="04F73B12" w14:textId="77777777" w:rsidR="00A67838" w:rsidRDefault="00CC39F3">
      <w:pPr>
        <w:pStyle w:val="Ttulo2"/>
        <w:numPr>
          <w:ilvl w:val="1"/>
          <w:numId w:val="1"/>
        </w:numPr>
      </w:pPr>
      <w:bookmarkStart w:id="5" w:name="_heading=h.u0g9zsi3d5rs" w:colFirst="0" w:colLast="0"/>
      <w:bookmarkEnd w:id="5"/>
      <w:r>
        <w:t>Personal involucrado</w:t>
      </w:r>
    </w:p>
    <w:tbl>
      <w:tblPr>
        <w:tblStyle w:val="af5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A67838" w14:paraId="2DC90DD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BA1C97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8BB200B" w14:textId="33116B5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Lizbeth</w:t>
            </w:r>
            <w:r w:rsidR="006F6665">
              <w:t xml:space="preserve"> </w:t>
            </w:r>
            <w:r>
              <w:rPr>
                <w:color w:val="000000"/>
              </w:rPr>
              <w:t>Bautista Cristancho</w:t>
            </w:r>
          </w:p>
        </w:tc>
      </w:tr>
      <w:tr w:rsidR="00A67838" w14:paraId="09D0DA1F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25457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E6442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A67838" w14:paraId="3D0EDF13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C4C7DD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4DC94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</w:tc>
      </w:tr>
      <w:tr w:rsidR="00A67838" w14:paraId="3ADC3E25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90B66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B2EA89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A67838" w14:paraId="22D46844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48EA0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E461D07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67838" w14:paraId="27CC3541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B0C08F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CD80F35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023BFA6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567C369E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76483A24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4BEB62C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20383A57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2822E63C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6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A67838" w14:paraId="760F7DA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DE76256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0B4759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Alejandro Diaz</w:t>
            </w:r>
          </w:p>
        </w:tc>
      </w:tr>
      <w:tr w:rsidR="00A67838" w14:paraId="416F4106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54C6DD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5DD98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A67838" w14:paraId="1D06B8D6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1E5E5E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17182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</w:tc>
      </w:tr>
      <w:tr w:rsidR="00A67838" w14:paraId="5DA4DCD7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ED986D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FD474B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A67838" w14:paraId="744AE7D5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B900B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5D59CE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alejandrodiaz0410@gmail.com</w:t>
            </w:r>
          </w:p>
        </w:tc>
      </w:tr>
      <w:tr w:rsidR="00A67838" w14:paraId="1E635188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ACD8D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072000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33B845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7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A67838" w14:paraId="55EBABDB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D51688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72307B6" w14:textId="149B8452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Samuel </w:t>
            </w:r>
            <w:r w:rsidR="006F6665">
              <w:t>Martínez</w:t>
            </w:r>
          </w:p>
        </w:tc>
      </w:tr>
      <w:tr w:rsidR="00A67838" w14:paraId="2CD9BCD2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2CC92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2C9EED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A67838" w14:paraId="5CFFCC06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2D8C2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6648B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</w:tc>
      </w:tr>
      <w:tr w:rsidR="00A67838" w14:paraId="5B46DC02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42E994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07C61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A67838" w14:paraId="61889FB3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732466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448379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samueldavidmartinezbordon</w:t>
            </w:r>
            <w:r>
              <w:rPr>
                <w:color w:val="000000"/>
              </w:rPr>
              <w:t>@gmail.com</w:t>
            </w:r>
          </w:p>
        </w:tc>
      </w:tr>
      <w:tr w:rsidR="00A67838" w14:paraId="3026D4FA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6370B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E707E5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5CC54D2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8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A67838" w14:paraId="39A796A0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82E360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FDA6D8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Juan Diego Delgado</w:t>
            </w:r>
          </w:p>
        </w:tc>
      </w:tr>
      <w:tr w:rsidR="00A67838" w14:paraId="23938D75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4A4AC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6234ED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A67838" w14:paraId="6C7CC422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A679B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97AAB6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</w:tc>
      </w:tr>
      <w:tr w:rsidR="00A67838" w14:paraId="1D6F5CB0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7D3927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40636C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A67838" w14:paraId="01A26BB4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4385DB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730C0F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juandiegodelgadojerez</w:t>
            </w:r>
            <w:r>
              <w:rPr>
                <w:color w:val="000000"/>
              </w:rPr>
              <w:t>@gmail.com</w:t>
            </w:r>
          </w:p>
        </w:tc>
      </w:tr>
      <w:tr w:rsidR="00A67838" w14:paraId="47D1478E" w14:textId="77777777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0A7A1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FB53F8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2B2F318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6624B7C2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29AA77BA" w14:textId="77777777" w:rsidR="00A67838" w:rsidRDefault="00CC39F3">
      <w:pPr>
        <w:pStyle w:val="Ttulo2"/>
        <w:numPr>
          <w:ilvl w:val="1"/>
          <w:numId w:val="1"/>
        </w:numPr>
      </w:pPr>
      <w:bookmarkStart w:id="6" w:name="_heading=h.513kdcmc03xk" w:colFirst="0" w:colLast="0"/>
      <w:bookmarkEnd w:id="6"/>
      <w:r>
        <w:t>Definiciones, acrónimos y abreviaturas</w:t>
      </w:r>
    </w:p>
    <w:p w14:paraId="0BBFE3C7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ERS: Especificación de Requisitos de Software</w:t>
      </w:r>
    </w:p>
    <w:p w14:paraId="5B920E86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RNF: Requisitos No Funcional</w:t>
      </w:r>
    </w:p>
    <w:p w14:paraId="0D442497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RF: Requisito Funcional</w:t>
      </w:r>
    </w:p>
    <w:p w14:paraId="0A3C7CA4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Final: Persona que interactúa con el sistema (jugador, juez organizador, visitante)</w:t>
      </w:r>
    </w:p>
    <w:p w14:paraId="4D865381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Notificación en tiempo rea</w:t>
      </w:r>
      <w:r>
        <w:rPr>
          <w:color w:val="000000"/>
        </w:rPr>
        <w:t>l: Mensaje que llega al instante mediante web o app.</w:t>
      </w:r>
    </w:p>
    <w:p w14:paraId="353E50FC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Panel de control: Interfaz administrativa con acceso a funciones específicos según el rol del usuario</w:t>
      </w:r>
    </w:p>
    <w:p w14:paraId="32B59436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Rol: Conjunto de permisos y funciones asignadas a un tipo de usuario.</w:t>
      </w:r>
    </w:p>
    <w:p w14:paraId="7B03AC16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Visitante: Usuario sin registro</w:t>
      </w:r>
      <w:r>
        <w:rPr>
          <w:color w:val="000000"/>
        </w:rPr>
        <w:t xml:space="preserve"> que puede consultar información pública del torneo.</w:t>
      </w:r>
    </w:p>
    <w:p w14:paraId="56EDCB57" w14:textId="77777777" w:rsidR="00A67838" w:rsidRDefault="00CC39F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Suspensión de torneo: Acción realizada por el juez cuando se debe cancelar temporalmente un encuentro programado.</w:t>
      </w:r>
    </w:p>
    <w:p w14:paraId="7B9EB27A" w14:textId="77777777" w:rsidR="00A67838" w:rsidRDefault="00CC39F3">
      <w:pPr>
        <w:pStyle w:val="Ttulo2"/>
        <w:numPr>
          <w:ilvl w:val="1"/>
          <w:numId w:val="1"/>
        </w:numPr>
      </w:pPr>
      <w:bookmarkStart w:id="7" w:name="_heading=h.n6g4mehd6yhk" w:colFirst="0" w:colLast="0"/>
      <w:bookmarkEnd w:id="7"/>
      <w:r>
        <w:t>Referencias</w:t>
      </w:r>
    </w:p>
    <w:tbl>
      <w:tblPr>
        <w:tblStyle w:val="af9"/>
        <w:tblW w:w="7751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966"/>
        <w:gridCol w:w="2144"/>
        <w:gridCol w:w="861"/>
        <w:gridCol w:w="1529"/>
      </w:tblGrid>
      <w:tr w:rsidR="00A67838" w14:paraId="42E0266F" w14:textId="77777777">
        <w:trPr>
          <w:cantSplit/>
          <w:trHeight w:val="284"/>
        </w:trPr>
        <w:tc>
          <w:tcPr>
            <w:tcW w:w="1251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231E56A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Referencia</w:t>
            </w:r>
          </w:p>
        </w:tc>
        <w:tc>
          <w:tcPr>
            <w:tcW w:w="196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F3AC6FC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Titulo</w:t>
            </w:r>
          </w:p>
        </w:tc>
        <w:tc>
          <w:tcPr>
            <w:tcW w:w="2144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CF08338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Ruta</w:t>
            </w:r>
          </w:p>
        </w:tc>
        <w:tc>
          <w:tcPr>
            <w:tcW w:w="861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1E6D4BC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529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F7BFE86" w14:textId="77777777" w:rsidR="00A67838" w:rsidRDefault="00CC39F3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A67838" w14:paraId="40401C32" w14:textId="77777777">
        <w:trPr>
          <w:cantSplit/>
        </w:trPr>
        <w:tc>
          <w:tcPr>
            <w:tcW w:w="1251" w:type="dxa"/>
            <w:tcBorders>
              <w:top w:val="single" w:sz="6" w:space="0" w:color="292929"/>
            </w:tcBorders>
            <w:tcMar>
              <w:top w:w="0" w:type="dxa"/>
              <w:bottom w:w="0" w:type="dxa"/>
            </w:tcMar>
          </w:tcPr>
          <w:p w14:paraId="2C2F3C4E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top w:val="single" w:sz="6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2B2936DB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2A4413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5B8288E8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top w:val="single" w:sz="6" w:space="0" w:color="292929"/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39CB1DB9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67838" w14:paraId="249155EE" w14:textId="77777777">
        <w:trPr>
          <w:cantSplit/>
        </w:trPr>
        <w:tc>
          <w:tcPr>
            <w:tcW w:w="1251" w:type="dxa"/>
            <w:tcMar>
              <w:top w:w="0" w:type="dxa"/>
              <w:bottom w:w="0" w:type="dxa"/>
            </w:tcMar>
          </w:tcPr>
          <w:p w14:paraId="768689C5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22604214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D3C850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14B8971B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0889ABD2" w14:textId="77777777" w:rsidR="00A67838" w:rsidRDefault="00A67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69A5F9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1B52967A" w14:textId="77777777" w:rsidR="00A67838" w:rsidRDefault="00CC39F3">
      <w:pPr>
        <w:pStyle w:val="Ttulo2"/>
        <w:numPr>
          <w:ilvl w:val="1"/>
          <w:numId w:val="1"/>
        </w:numPr>
      </w:pPr>
      <w:bookmarkStart w:id="8" w:name="_heading=h.ii0z801skj2r" w:colFirst="0" w:colLast="0"/>
      <w:bookmarkEnd w:id="8"/>
      <w:r>
        <w:t>Resumen</w:t>
      </w:r>
    </w:p>
    <w:p w14:paraId="4A637FCA" w14:textId="77777777" w:rsidR="00A67838" w:rsidRDefault="00CC39F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La presente define las funcionalidades y restricciones del sistema web para la gestión de torneos de fútbol local. El sistema permitirá a organizadores, jueces, jugadores y visitantes interactuar mediante módulos de registro, programación de partidos, gest</w:t>
      </w:r>
      <w:r>
        <w:rPr>
          <w:b/>
          <w:color w:val="000000"/>
        </w:rPr>
        <w:t>ión de roles y notificaciones en tiempo real. Se detallan los requisitos funcionales (RF), no funcionales (RNF), restricciones, supuestos y referencias técnicas que guían el desarrollo de una solución responsiva, segura y escalable.</w:t>
      </w:r>
    </w:p>
    <w:p w14:paraId="662A4E6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FE14E" w14:textId="77777777" w:rsidR="00A67838" w:rsidRDefault="00CC39F3">
      <w:pPr>
        <w:pStyle w:val="Ttulo1"/>
        <w:numPr>
          <w:ilvl w:val="0"/>
          <w:numId w:val="1"/>
        </w:numPr>
      </w:pPr>
      <w:bookmarkStart w:id="9" w:name="_heading=h.gcka3081ihae" w:colFirst="0" w:colLast="0"/>
      <w:bookmarkEnd w:id="9"/>
      <w:r>
        <w:lastRenderedPageBreak/>
        <w:t>Descripción general</w:t>
      </w:r>
    </w:p>
    <w:p w14:paraId="7C430CCD" w14:textId="77777777" w:rsidR="00A67838" w:rsidRDefault="00CC39F3">
      <w:pPr>
        <w:pStyle w:val="Ttulo2"/>
        <w:numPr>
          <w:ilvl w:val="1"/>
          <w:numId w:val="1"/>
        </w:numPr>
      </w:pPr>
      <w:bookmarkStart w:id="10" w:name="_heading=h.m8f3t49qrieh" w:colFirst="0" w:colLast="0"/>
      <w:bookmarkEnd w:id="10"/>
      <w:r>
        <w:t>Perspectiva del producto</w:t>
      </w:r>
    </w:p>
    <w:p w14:paraId="334F1FC4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D827D16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sz w:val="22"/>
          <w:szCs w:val="22"/>
        </w:rPr>
        <w:t xml:space="preserve"> </w:t>
      </w:r>
      <w:r>
        <w:rPr>
          <w:color w:val="000000"/>
        </w:rPr>
        <w:t>es un sistema de información web responsivo y multiplataforma, desarrollado como una solución independiente para la gestión integral de torneos de fútbol a nivel local. El sistema está orientado</w:t>
      </w:r>
      <w:r>
        <w:rPr>
          <w:color w:val="000000"/>
        </w:rPr>
        <w:t xml:space="preserve"> a facilitar y automatizar procesos clave como el registro de participantes, la programación de partidos, la asignación de roles, la difusión de resultados y el envío de notificaciones en tiempo real.</w:t>
      </w:r>
    </w:p>
    <w:p w14:paraId="1205C1DC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sz w:val="22"/>
          <w:szCs w:val="22"/>
        </w:rPr>
        <w:t xml:space="preserve"> </w:t>
      </w:r>
      <w:r>
        <w:rPr>
          <w:color w:val="000000"/>
        </w:rPr>
        <w:t>se basa en una arquitectura cliente-ser</w:t>
      </w:r>
      <w:r>
        <w:rPr>
          <w:color w:val="000000"/>
        </w:rPr>
        <w:t>vidor, con una interfaz amigable accesible desde dispositivos móviles y de escritorio. Está dirigido principalmente a organizadores, jueces, jugadores, entrenadores y visitantes, permitiendo a cada usuario acceder a funcionalidades específicas según su rol</w:t>
      </w:r>
    </w:p>
    <w:p w14:paraId="01EADAFC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9DFA2A8" w14:textId="77777777" w:rsidR="00A67838" w:rsidRDefault="00CC39F3">
      <w:pPr>
        <w:pStyle w:val="Ttulo2"/>
        <w:numPr>
          <w:ilvl w:val="1"/>
          <w:numId w:val="1"/>
        </w:numPr>
      </w:pPr>
      <w:bookmarkStart w:id="11" w:name="_heading=h.z7hfe3lhuqrp" w:colFirst="0" w:colLast="0"/>
      <w:bookmarkEnd w:id="11"/>
      <w:r>
        <w:t>Funcionalidad del producto</w:t>
      </w:r>
    </w:p>
    <w:p w14:paraId="036FC7D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72529EE1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Las principales funcionalidades del producto son:</w:t>
      </w:r>
    </w:p>
    <w:p w14:paraId="66A60FC7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BB830D2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Registro y administración de torneos</w:t>
      </w:r>
      <w:r>
        <w:rPr>
          <w:color w:val="000000"/>
        </w:rPr>
        <w:t>: Los organizadores pueden crear, modificar y eliminar torneos, definiendo fechas, categorías y reglas específicas.</w:t>
      </w:r>
    </w:p>
    <w:p w14:paraId="34358E81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Gestión de equipos y participantes</w:t>
      </w:r>
      <w:r>
        <w:rPr>
          <w:color w:val="000000"/>
        </w:rPr>
        <w:t>: Se permite el registro de jugadores, entrenadores y delegados, así como la organización de equipos con plantillas y roles asignados.</w:t>
      </w:r>
    </w:p>
    <w:p w14:paraId="05A8B6C5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Programación de partidos</w:t>
      </w:r>
      <w:r>
        <w:rPr>
          <w:color w:val="000000"/>
        </w:rPr>
        <w:t>: El sistema permite crear calendarios con fechas, horarios y s</w:t>
      </w:r>
      <w:r>
        <w:rPr>
          <w:color w:val="000000"/>
        </w:rPr>
        <w:t>edes, así como realizar cambios según necesidad logística o por suspensión de partidos.</w:t>
      </w:r>
    </w:p>
    <w:p w14:paraId="3478571E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Notificaciones en tiempo real</w:t>
      </w:r>
      <w:r>
        <w:rPr>
          <w:color w:val="000000"/>
        </w:rPr>
        <w:t>: Los usuarios reciben alertas automáticas y manuales sobre convocatorias, resultados, cambios de horarios, o mensajes relevantes.</w:t>
      </w:r>
    </w:p>
    <w:p w14:paraId="07B2F28B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Gestión de roles y autenticación</w:t>
      </w:r>
      <w:r>
        <w:rPr>
          <w:color w:val="000000"/>
        </w:rPr>
        <w:t>: Cada usuario accede al sistema con credenciales únicas y tiene funciones específicas según sea organizador, juez, jugador, entrenador o visitante.</w:t>
      </w:r>
    </w:p>
    <w:p w14:paraId="770F6D66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Visualización pública de información</w:t>
      </w:r>
      <w:r>
        <w:rPr>
          <w:color w:val="000000"/>
        </w:rPr>
        <w:t>: Visitantes pueden consultar calendari</w:t>
      </w:r>
      <w:r>
        <w:rPr>
          <w:color w:val="000000"/>
        </w:rPr>
        <w:t>os, resultados, clasificaciones, reglas y estadísticas sin necesidad de autenticarse.</w:t>
      </w:r>
    </w:p>
    <w:p w14:paraId="25E4D705" w14:textId="77777777" w:rsidR="00A67838" w:rsidRDefault="00CC39F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Control administrativo</w:t>
      </w:r>
      <w:r>
        <w:rPr>
          <w:color w:val="000000"/>
        </w:rPr>
        <w:t>: Administradores y súper administradores pueden gestionar usuarios, aprobar roles, supervisar el uso del sistema y auditar registros de actividad.</w:t>
      </w:r>
    </w:p>
    <w:p w14:paraId="5719A31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D93C0F8" w14:textId="77777777" w:rsidR="00A67838" w:rsidRDefault="00CC39F3">
      <w:pPr>
        <w:pStyle w:val="Ttulo2"/>
        <w:numPr>
          <w:ilvl w:val="1"/>
          <w:numId w:val="1"/>
        </w:numPr>
      </w:pPr>
      <w:bookmarkStart w:id="12" w:name="_heading=h.pv0v3aubqh23" w:colFirst="0" w:colLast="0"/>
      <w:bookmarkEnd w:id="12"/>
      <w:r>
        <w:t>Características de los usuarios</w:t>
      </w:r>
    </w:p>
    <w:p w14:paraId="785EA25D" w14:textId="77777777" w:rsidR="00A67838" w:rsidRDefault="00A67838">
      <w:pPr>
        <w:ind w:left="708"/>
        <w:rPr>
          <w:i/>
          <w:color w:val="0000FF"/>
        </w:rPr>
      </w:pPr>
    </w:p>
    <w:tbl>
      <w:tblPr>
        <w:tblStyle w:val="afa"/>
        <w:tblpPr w:leftFromText="180" w:rightFromText="180" w:topFromText="180" w:bottomFromText="180" w:vertAnchor="text" w:tblpX="699"/>
        <w:tblW w:w="7960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25902C2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  <w:vAlign w:val="bottom"/>
          </w:tcPr>
          <w:p w14:paraId="6187B36F" w14:textId="77777777" w:rsidR="00A67838" w:rsidRDefault="00CC39F3">
            <w: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  <w:vAlign w:val="bottom"/>
          </w:tcPr>
          <w:p w14:paraId="2DFB87A9" w14:textId="77777777" w:rsidR="00A67838" w:rsidRDefault="00CC39F3">
            <w:r>
              <w:t xml:space="preserve">Aficionado </w:t>
            </w:r>
          </w:p>
        </w:tc>
      </w:tr>
      <w:tr w:rsidR="00A67838" w14:paraId="5462C42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26FB5C4B" w14:textId="77777777" w:rsidR="00A67838" w:rsidRDefault="00CC39F3">
            <w: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14106797" w14:textId="77777777" w:rsidR="00A67838" w:rsidRDefault="00CC39F3">
            <w:r>
              <w:t>Nula a básica</w:t>
            </w:r>
          </w:p>
        </w:tc>
      </w:tr>
      <w:tr w:rsidR="00A67838" w14:paraId="23B86D5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6C0AE946" w14:textId="77777777" w:rsidR="00A67838" w:rsidRDefault="00CC39F3">
            <w: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79A4009D" w14:textId="77777777" w:rsidR="00A67838" w:rsidRDefault="00CC39F3">
            <w:r>
              <w:t>Navegación web básica</w:t>
            </w:r>
          </w:p>
        </w:tc>
      </w:tr>
      <w:tr w:rsidR="00A67838" w14:paraId="7ED88B8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75466DA7" w14:textId="77777777" w:rsidR="00A67838" w:rsidRDefault="00CC39F3">
            <w: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29E98679" w14:textId="77777777" w:rsidR="00A67838" w:rsidRDefault="00CC39F3">
            <w:r>
              <w:t>Registrarse, crear y restablecer contraseña, consultar información pública, consultar resultados, calendarios, reglas y estadísticas sin registro</w:t>
            </w:r>
          </w:p>
        </w:tc>
      </w:tr>
    </w:tbl>
    <w:p w14:paraId="546D7D07" w14:textId="77777777" w:rsidR="00A67838" w:rsidRDefault="00A67838">
      <w:pPr>
        <w:ind w:left="708"/>
        <w:rPr>
          <w:i/>
          <w:color w:val="0000FF"/>
        </w:rPr>
      </w:pPr>
    </w:p>
    <w:tbl>
      <w:tblPr>
        <w:tblStyle w:val="afb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01C0F4F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7625E5F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3CB1A6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Organizador</w:t>
            </w:r>
          </w:p>
        </w:tc>
      </w:tr>
      <w:tr w:rsidR="00A67838" w14:paraId="4C2BC70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82011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6FCD8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 a media en sistemas web</w:t>
            </w:r>
          </w:p>
        </w:tc>
      </w:tr>
      <w:tr w:rsidR="00A67838" w14:paraId="7A0316DE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7F000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30038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eventos, administración básica</w:t>
            </w:r>
          </w:p>
        </w:tc>
      </w:tr>
      <w:tr w:rsidR="00A67838" w14:paraId="1CC1494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914CE4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3FA59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Crear, modificar y eliminar torneos y partidos, programar partidos, enviar notificaciones, gestionar calendarios</w:t>
            </w:r>
          </w:p>
        </w:tc>
      </w:tr>
    </w:tbl>
    <w:p w14:paraId="3E243EE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c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13D8872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F8EA45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E42CDA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Jugador</w:t>
            </w:r>
          </w:p>
        </w:tc>
      </w:tr>
      <w:tr w:rsidR="00A67838" w14:paraId="760556C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C53323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47B55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</w:t>
            </w:r>
          </w:p>
        </w:tc>
      </w:tr>
      <w:tr w:rsidR="00A67838" w14:paraId="5032E42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DEC74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90485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A67838" w14:paraId="1149D5BA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6783C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369047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partidos, recibir convocatorias, revisar reglas y estadísticas</w:t>
            </w:r>
          </w:p>
        </w:tc>
      </w:tr>
    </w:tbl>
    <w:p w14:paraId="5899038E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012A4744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d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02F2915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FCA5A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06C39CE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Juez / Árbitro</w:t>
            </w:r>
          </w:p>
        </w:tc>
      </w:tr>
      <w:tr w:rsidR="00A67838" w14:paraId="5C5B296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BE9A09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282688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</w:t>
            </w:r>
          </w:p>
        </w:tc>
      </w:tr>
      <w:tr w:rsidR="00A67838" w14:paraId="5CFD08D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4FB014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22C56E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móviles/web, toma de decisiones</w:t>
            </w:r>
          </w:p>
        </w:tc>
      </w:tr>
      <w:tr w:rsidR="00A67838" w14:paraId="5A018B8D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481D81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3A0C71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Validar resultados, suspender partidos, confirmar asistencia, reportar cancelaciones, enviar alertas</w:t>
            </w:r>
          </w:p>
        </w:tc>
      </w:tr>
    </w:tbl>
    <w:p w14:paraId="085378C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e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5A49CA77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54DABB0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FC02B4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Entrenador / delegado</w:t>
            </w:r>
          </w:p>
        </w:tc>
      </w:tr>
      <w:tr w:rsidR="00A67838" w14:paraId="4D16312F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E9187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5D4469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 a media</w:t>
            </w:r>
          </w:p>
        </w:tc>
      </w:tr>
      <w:tr w:rsidR="00A67838" w14:paraId="4871DA6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69A506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ECC5EC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Organización, comunicación</w:t>
            </w:r>
          </w:p>
        </w:tc>
      </w:tr>
      <w:tr w:rsidR="00A67838" w14:paraId="6B348EBA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D4A24B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630145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Crear, visualizar modificar y eliminar equipos, g</w:t>
            </w:r>
            <w:r>
              <w:rPr>
                <w:color w:val="000000"/>
              </w:rPr>
              <w:t>estionar convocatorias, definir titulares y suplentes</w:t>
            </w:r>
          </w:p>
        </w:tc>
      </w:tr>
    </w:tbl>
    <w:p w14:paraId="5A546D87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73FACCE6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ff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A67838" w14:paraId="309AE50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793933B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3842C0D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A67838" w14:paraId="18211D5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515CEA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966644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A67838" w14:paraId="1BE91BE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6FFCAE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3D8A22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usuarios y permisos</w:t>
            </w:r>
          </w:p>
        </w:tc>
      </w:tr>
      <w:tr w:rsidR="00A67838" w14:paraId="3D982D7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E08027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A12F16" w14:textId="77777777" w:rsidR="00A67838" w:rsidRDefault="00CC39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Asignar roles, aprobar solicitudes, gestionar permisos</w:t>
            </w:r>
          </w:p>
        </w:tc>
      </w:tr>
    </w:tbl>
    <w:p w14:paraId="121428B6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p w14:paraId="2A6A8DBC" w14:textId="77777777" w:rsidR="00A67838" w:rsidRDefault="00CC39F3">
      <w:pPr>
        <w:pStyle w:val="Ttulo2"/>
        <w:numPr>
          <w:ilvl w:val="1"/>
          <w:numId w:val="1"/>
        </w:numPr>
      </w:pPr>
      <w:bookmarkStart w:id="13" w:name="_heading=h.h45wiqrwjjf7" w:colFirst="0" w:colLast="0"/>
      <w:bookmarkEnd w:id="13"/>
      <w:r>
        <w:t>Restricciones</w:t>
      </w:r>
    </w:p>
    <w:p w14:paraId="54CC20F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6188782" w14:textId="77777777" w:rsidR="00A67838" w:rsidRDefault="00CC39F3">
      <w:pPr>
        <w:numPr>
          <w:ilvl w:val="0"/>
          <w:numId w:val="2"/>
        </w:numPr>
        <w:spacing w:after="160" w:line="278" w:lineRule="auto"/>
      </w:pPr>
      <w:r>
        <w:t>El sistema debe ser desarrollado utilizando tecnologías web responsivas, accesibles desde navegadores modernos (Google Chrome, Mozilla Firefox, Microsoft Edge, Safari).</w:t>
      </w:r>
    </w:p>
    <w:p w14:paraId="6613446A" w14:textId="77777777" w:rsidR="00A67838" w:rsidRDefault="00CC39F3">
      <w:pPr>
        <w:numPr>
          <w:ilvl w:val="0"/>
          <w:numId w:val="2"/>
        </w:numPr>
        <w:spacing w:after="160" w:line="278" w:lineRule="auto"/>
      </w:pPr>
      <w:r>
        <w:t xml:space="preserve">El lenguaje de programación principal será JavaScript (Node.js para el </w:t>
      </w:r>
      <w:proofErr w:type="spellStart"/>
      <w:r>
        <w:t>backend</w:t>
      </w:r>
      <w:proofErr w:type="spellEnd"/>
      <w:r>
        <w:t xml:space="preserve"> y React.</w:t>
      </w:r>
      <w:r>
        <w:t xml:space="preserve">js o Vue.js para el </w:t>
      </w:r>
      <w:proofErr w:type="spellStart"/>
      <w:r>
        <w:t>frontend</w:t>
      </w:r>
      <w:proofErr w:type="spellEnd"/>
      <w:r>
        <w:t>).</w:t>
      </w:r>
    </w:p>
    <w:p w14:paraId="0C348D93" w14:textId="77777777" w:rsidR="00A67838" w:rsidRDefault="00CC39F3">
      <w:pPr>
        <w:numPr>
          <w:ilvl w:val="0"/>
          <w:numId w:val="2"/>
        </w:numPr>
        <w:spacing w:after="160" w:line="278" w:lineRule="auto"/>
      </w:pPr>
      <w:r>
        <w:t>La base de datos deberá ser relacional, preferiblemente PostgreSQL o MySQL.</w:t>
      </w:r>
    </w:p>
    <w:p w14:paraId="5727E591" w14:textId="77777777" w:rsidR="00A67838" w:rsidRDefault="00CC39F3">
      <w:pPr>
        <w:spacing w:after="160" w:line="278" w:lineRule="auto"/>
      </w:pPr>
      <w:r>
        <w:t>Metodológicas</w:t>
      </w:r>
    </w:p>
    <w:p w14:paraId="309EC91D" w14:textId="77777777" w:rsidR="00A67838" w:rsidRDefault="00CC39F3">
      <w:pPr>
        <w:numPr>
          <w:ilvl w:val="0"/>
          <w:numId w:val="3"/>
        </w:numPr>
        <w:spacing w:after="160" w:line="278" w:lineRule="auto"/>
      </w:pPr>
      <w:r>
        <w:t>Se utilizará la metodología ágil SCRUM como marco de trabajo para el desarrollo del software, con iteraciones quincenales y entregas pa</w:t>
      </w:r>
      <w:r>
        <w:t>rciales funcionales.</w:t>
      </w:r>
    </w:p>
    <w:p w14:paraId="5696246B" w14:textId="77777777" w:rsidR="00A67838" w:rsidRDefault="00CC39F3">
      <w:pPr>
        <w:numPr>
          <w:ilvl w:val="0"/>
          <w:numId w:val="3"/>
        </w:numPr>
        <w:spacing w:after="160" w:line="278" w:lineRule="auto"/>
      </w:pPr>
      <w:r>
        <w:t>El equipo deberá realizar pruebas automatizadas unitarias y de integración como parte de la entrega de cada sprint.</w:t>
      </w:r>
    </w:p>
    <w:p w14:paraId="58FFF044" w14:textId="77777777" w:rsidR="00A67838" w:rsidRDefault="00CC39F3">
      <w:pPr>
        <w:spacing w:after="160" w:line="278" w:lineRule="auto"/>
      </w:pPr>
      <w:r>
        <w:t>Hardware y Sistemas</w:t>
      </w:r>
    </w:p>
    <w:p w14:paraId="6DB140E9" w14:textId="77777777" w:rsidR="00A67838" w:rsidRDefault="00CC39F3">
      <w:pPr>
        <w:numPr>
          <w:ilvl w:val="0"/>
          <w:numId w:val="4"/>
        </w:numPr>
        <w:spacing w:after="160" w:line="278" w:lineRule="auto"/>
      </w:pPr>
      <w:r>
        <w:t>Los dispositivos del usuario final deberán tener acceso a un navegador web actualizado y conexión e</w:t>
      </w:r>
      <w:r>
        <w:t>stable a internet.</w:t>
      </w:r>
    </w:p>
    <w:p w14:paraId="44140D2D" w14:textId="77777777" w:rsidR="00A67838" w:rsidRDefault="00CC39F3">
      <w:pPr>
        <w:numPr>
          <w:ilvl w:val="0"/>
          <w:numId w:val="4"/>
        </w:numPr>
        <w:spacing w:after="160" w:line="278" w:lineRule="auto"/>
      </w:pPr>
      <w:r>
        <w:t>El servidor de producción deberá contar con al menos 4 núcleos de CPU, 8GB de RAM y 100GB de almacenamiento.</w:t>
      </w:r>
    </w:p>
    <w:p w14:paraId="504A4BCB" w14:textId="77777777" w:rsidR="00A67838" w:rsidRDefault="00A67838">
      <w:pPr>
        <w:spacing w:after="160" w:line="278" w:lineRule="auto"/>
        <w:ind w:left="720"/>
      </w:pPr>
    </w:p>
    <w:p w14:paraId="4D4A796C" w14:textId="77777777" w:rsidR="00A67838" w:rsidRDefault="00CC39F3">
      <w:pPr>
        <w:pStyle w:val="Ttulo2"/>
        <w:numPr>
          <w:ilvl w:val="1"/>
          <w:numId w:val="1"/>
        </w:numPr>
      </w:pPr>
      <w:r>
        <w:t>Suposiciones y dependencias</w:t>
      </w:r>
    </w:p>
    <w:p w14:paraId="3D20F36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</w:rPr>
      </w:pPr>
    </w:p>
    <w:p w14:paraId="3427C2F1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Suposiciones:</w:t>
      </w:r>
    </w:p>
    <w:p w14:paraId="746E5451" w14:textId="77777777" w:rsidR="00A67838" w:rsidRDefault="00CC39F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lastRenderedPageBreak/>
        <w:t xml:space="preserve">Se cuenta con </w:t>
      </w:r>
      <w:r>
        <w:rPr>
          <w:b/>
          <w:color w:val="000000"/>
        </w:rPr>
        <w:t>acceso a internet</w:t>
      </w:r>
      <w:r>
        <w:rPr>
          <w:color w:val="000000"/>
        </w:rPr>
        <w:t xml:space="preserve"> durante todo el desarrollo y uso del sistema.</w:t>
      </w:r>
    </w:p>
    <w:p w14:paraId="47A58D2E" w14:textId="77777777" w:rsidR="00A67838" w:rsidRDefault="00CC39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Todos los integrantes del equipo tienen </w:t>
      </w:r>
      <w:r>
        <w:rPr>
          <w:b/>
          <w:color w:val="000000"/>
        </w:rPr>
        <w:t>disponibilidad de computadoras personales</w:t>
      </w:r>
      <w:r>
        <w:rPr>
          <w:color w:val="000000"/>
        </w:rPr>
        <w:t xml:space="preserve"> para programar y hacer pruebas.</w:t>
      </w:r>
    </w:p>
    <w:p w14:paraId="3525EAF7" w14:textId="77777777" w:rsidR="00A67838" w:rsidRDefault="00CC39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utilizarán </w:t>
      </w:r>
      <w:r>
        <w:rPr>
          <w:b/>
          <w:color w:val="000000"/>
        </w:rPr>
        <w:t>navegadores web actualizados</w:t>
      </w:r>
      <w:r>
        <w:rPr>
          <w:color w:val="000000"/>
        </w:rPr>
        <w:t xml:space="preserve"> (como Google Chrome o Mozilla Firefox) para acceder </w:t>
      </w:r>
      <w:r>
        <w:rPr>
          <w:color w:val="000000"/>
        </w:rPr>
        <w:t>al sistema.</w:t>
      </w:r>
    </w:p>
    <w:p w14:paraId="0AB3C3A0" w14:textId="77777777" w:rsidR="00A67838" w:rsidRDefault="00CC39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usuarios ficticios del sistema (jugadores, jueces, organizadores) actuarán según los flujos definidos para efectos de pruebas.</w:t>
      </w:r>
    </w:p>
    <w:p w14:paraId="2D6485F3" w14:textId="77777777" w:rsidR="00A67838" w:rsidRDefault="00CC39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usará una </w:t>
      </w:r>
      <w:r>
        <w:rPr>
          <w:b/>
          <w:color w:val="000000"/>
        </w:rPr>
        <w:t>base de datos local o en la nube gratuita</w:t>
      </w:r>
      <w:r>
        <w:rPr>
          <w:color w:val="000000"/>
        </w:rPr>
        <w:t xml:space="preserve"> (como MySQL en hosting gratuito).</w:t>
      </w:r>
    </w:p>
    <w:p w14:paraId="0473974B" w14:textId="77777777" w:rsidR="00A67838" w:rsidRDefault="00CC39F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equipo se organizará </w:t>
      </w:r>
      <w:r>
        <w:rPr>
          <w:color w:val="000000"/>
        </w:rPr>
        <w:t xml:space="preserve">utilizando una </w:t>
      </w:r>
      <w:r>
        <w:rPr>
          <w:b/>
          <w:color w:val="000000"/>
        </w:rPr>
        <w:t>metodología ágil (Scrum)</w:t>
      </w:r>
      <w:r>
        <w:rPr>
          <w:color w:val="000000"/>
        </w:rPr>
        <w:t xml:space="preserve"> con reuniones regulares</w:t>
      </w:r>
    </w:p>
    <w:p w14:paraId="617FCDD1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F07C641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Dependencias:</w:t>
      </w:r>
    </w:p>
    <w:p w14:paraId="684DAB1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6A883F8" w14:textId="77777777" w:rsidR="00A67838" w:rsidRDefault="00CC39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del lenguaje y herramientas elegidas, como JavaScript y algún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, Node.js).</w:t>
      </w:r>
    </w:p>
    <w:p w14:paraId="09DB7DF0" w14:textId="77777777" w:rsidR="00A67838" w:rsidRDefault="00CC39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 plataformas gratuitas o de uso académico, como GitHub para control de versiones y Trello para gestión de tareas.</w:t>
      </w:r>
    </w:p>
    <w:p w14:paraId="447B268C" w14:textId="77777777" w:rsidR="00A67838" w:rsidRDefault="00CC39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tiempo dis</w:t>
      </w:r>
      <w:r>
        <w:rPr>
          <w:color w:val="000000"/>
        </w:rPr>
        <w:t>ponible de los integrantes del equipo para cumplir con las entregas del curso.</w:t>
      </w:r>
    </w:p>
    <w:p w14:paraId="438291D7" w14:textId="77777777" w:rsidR="00A67838" w:rsidRDefault="00CC39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del entorno de desarrollo (VS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u otro IDE) funcionando correctamente en cada equipo.</w:t>
      </w:r>
    </w:p>
    <w:p w14:paraId="0321BBCD" w14:textId="77777777" w:rsidR="00A67838" w:rsidRDefault="00CC39F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cronograma académico, ya que los plazos y avances están cond</w:t>
      </w:r>
      <w:r>
        <w:rPr>
          <w:color w:val="000000"/>
        </w:rPr>
        <w:t>icionados por fechas de presentación.</w:t>
      </w:r>
    </w:p>
    <w:p w14:paraId="402E6105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4E4CC37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1F3F4D0" w14:textId="77777777" w:rsidR="00A67838" w:rsidRDefault="00CC39F3">
      <w:pPr>
        <w:pStyle w:val="Ttulo2"/>
        <w:numPr>
          <w:ilvl w:val="1"/>
          <w:numId w:val="1"/>
        </w:numPr>
      </w:pPr>
      <w:bookmarkStart w:id="14" w:name="_heading=h.byimictacta0" w:colFirst="0" w:colLast="0"/>
      <w:bookmarkEnd w:id="14"/>
      <w:r>
        <w:t>Evolución previsible del sistema</w:t>
      </w:r>
    </w:p>
    <w:p w14:paraId="3703B311" w14:textId="77777777" w:rsidR="00A67838" w:rsidRDefault="00CC3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>Integración con pasarelas de pago: Para permitir el cobro de inscripciones, sanciones o membresías directamente desde la plataforma.</w:t>
      </w:r>
    </w:p>
    <w:p w14:paraId="23F97569" w14:textId="77777777" w:rsidR="00A67838" w:rsidRDefault="00CC3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Versión móvil (App): Desarrollo de una aplicación móvil para Android y/o iOS que permita un acceso más ágil para jugadores,</w:t>
      </w:r>
      <w:r>
        <w:rPr>
          <w:color w:val="000000"/>
        </w:rPr>
        <w:t xml:space="preserve"> entrenadores y organizadores.</w:t>
      </w:r>
    </w:p>
    <w:p w14:paraId="3419F5A4" w14:textId="77777777" w:rsidR="00A67838" w:rsidRDefault="00CC3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Estadísticas avanzadas: Visualización de gráficos con rendimiento de jugadores, equipos, árbitros y análisis comparativo entre torneos</w:t>
      </w:r>
    </w:p>
    <w:p w14:paraId="62F16CC4" w14:textId="77777777" w:rsidR="00A67838" w:rsidRDefault="00CC3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Multilenguaje: Posibilidad de seleccionar el idioma del sistema para hacerlo más accesible</w:t>
      </w:r>
      <w:r>
        <w:rPr>
          <w:color w:val="000000"/>
        </w:rPr>
        <w:t xml:space="preserve"> a diferentes regiones.</w:t>
      </w:r>
    </w:p>
    <w:p w14:paraId="62E69363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2B1244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0CA173B" w14:textId="77777777" w:rsidR="00A67838" w:rsidRDefault="00CC39F3">
      <w:pPr>
        <w:pStyle w:val="Ttulo1"/>
        <w:numPr>
          <w:ilvl w:val="0"/>
          <w:numId w:val="1"/>
        </w:numPr>
      </w:pPr>
      <w:bookmarkStart w:id="15" w:name="_heading=h.4qjdxfkhjq6g" w:colFirst="0" w:colLast="0"/>
      <w:bookmarkEnd w:id="15"/>
      <w:r>
        <w:t>Requisitos específicos</w:t>
      </w:r>
    </w:p>
    <w:p w14:paraId="03E9FEF0" w14:textId="77777777" w:rsidR="00A67838" w:rsidRDefault="00CC39F3">
      <w:pPr>
        <w:pStyle w:val="Ttulo2"/>
        <w:numPr>
          <w:ilvl w:val="1"/>
          <w:numId w:val="1"/>
        </w:numPr>
      </w:pPr>
      <w:bookmarkStart w:id="16" w:name="_heading=h.378neotzy43w" w:colFirst="0" w:colLast="0"/>
      <w:bookmarkEnd w:id="16"/>
      <w:r>
        <w:t>Requisitos comunes de los interfaces</w:t>
      </w:r>
    </w:p>
    <w:p w14:paraId="42E6021F" w14:textId="77777777" w:rsidR="00A67838" w:rsidRDefault="00A67838"/>
    <w:p w14:paraId="0CEC3D4D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Entradas: </w:t>
      </w:r>
    </w:p>
    <w:p w14:paraId="5DF864E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D42BE2B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IN01 – Nombre de usuario / Email</w:t>
      </w:r>
    </w:p>
    <w:p w14:paraId="24863477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Dato requerido para iniciar sesión en la plataforma.</w:t>
      </w:r>
    </w:p>
    <w:p w14:paraId="4B977F96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IN02 – Contraseña</w:t>
      </w:r>
    </w:p>
    <w:p w14:paraId="0E068CD7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Clave secreta que permite verificar la identidad del usuario.</w:t>
      </w:r>
    </w:p>
    <w:p w14:paraId="2C55C470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IN03 – Formulario de registro</w:t>
      </w:r>
    </w:p>
    <w:p w14:paraId="715DB63B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Conjunto de campos a llenar por un nuevo usuario (nombre, correo, rol solicitado).</w:t>
      </w:r>
    </w:p>
    <w:p w14:paraId="3324E275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IN04 – Solicitud de rol</w:t>
      </w:r>
    </w:p>
    <w:p w14:paraId="29106112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al usuario solicitar un rol especial como juez, entrenador u organizador.</w:t>
      </w:r>
    </w:p>
    <w:p w14:paraId="7468BCB6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lastRenderedPageBreak/>
        <w:t>IN05 – Datos de torneo</w:t>
      </w:r>
    </w:p>
    <w:p w14:paraId="711C95C3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</w:t>
      </w:r>
      <w:r>
        <w:rPr>
          <w:color w:val="000000"/>
        </w:rPr>
        <w:t>mación que el organizador debe ingresar para crear o editar un torneo (categoría, reglas, etc.).</w:t>
      </w:r>
    </w:p>
    <w:p w14:paraId="70AA5F96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IN06 – Inscripción de equipo</w:t>
      </w:r>
    </w:p>
    <w:p w14:paraId="5321E02C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sobre el equipo y jugadores ingresada por el entrenador.</w:t>
      </w:r>
    </w:p>
    <w:p w14:paraId="55A1DA5D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IN07 – Resultados de partido</w:t>
      </w:r>
    </w:p>
    <w:p w14:paraId="3D430E95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Estadí</w:t>
      </w:r>
      <w:r>
        <w:rPr>
          <w:color w:val="000000"/>
        </w:rPr>
        <w:t>sticas ingresadas por el juez del partido (goles, tarjetas, observaciones).</w:t>
      </w:r>
    </w:p>
    <w:p w14:paraId="50933A14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IN08 – Confirmación de asistencia</w:t>
      </w:r>
    </w:p>
    <w:p w14:paraId="3B27E3D6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 un juez aceptar o rechazar su participación en un partido asignado.</w:t>
      </w:r>
    </w:p>
    <w:p w14:paraId="045C6907" w14:textId="77777777" w:rsidR="00A67838" w:rsidRDefault="00CC3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IN09 – Búsquedas o filtros</w:t>
      </w:r>
    </w:p>
    <w:p w14:paraId="6835F4AD" w14:textId="77777777" w:rsidR="00A67838" w:rsidRDefault="00CC39F3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Descripción: Entrada de texto o selección de filtros para consultar resultados, torneos o calendarios.</w:t>
      </w:r>
    </w:p>
    <w:p w14:paraId="78F88775" w14:textId="77777777" w:rsidR="00A67838" w:rsidRDefault="00A67838">
      <w:pPr>
        <w:spacing w:after="160" w:line="278" w:lineRule="auto"/>
        <w:rPr>
          <w:b/>
          <w:sz w:val="24"/>
          <w:szCs w:val="24"/>
        </w:rPr>
      </w:pPr>
    </w:p>
    <w:p w14:paraId="717181F2" w14:textId="77777777" w:rsidR="00A67838" w:rsidRDefault="00A67838">
      <w:pPr>
        <w:spacing w:after="160" w:line="278" w:lineRule="auto"/>
        <w:rPr>
          <w:b/>
          <w:sz w:val="24"/>
          <w:szCs w:val="24"/>
        </w:rPr>
      </w:pPr>
    </w:p>
    <w:p w14:paraId="2A93173A" w14:textId="77777777" w:rsidR="00A67838" w:rsidRDefault="00A67838">
      <w:pPr>
        <w:spacing w:after="160" w:line="278" w:lineRule="auto"/>
        <w:rPr>
          <w:b/>
          <w:sz w:val="24"/>
          <w:szCs w:val="24"/>
        </w:rPr>
      </w:pPr>
    </w:p>
    <w:p w14:paraId="67EEDEB7" w14:textId="77777777" w:rsidR="00A67838" w:rsidRDefault="00CC39F3">
      <w:pPr>
        <w:spacing w:after="160" w:line="27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Salidas: </w:t>
      </w:r>
    </w:p>
    <w:p w14:paraId="51E2F9BB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OUT01 – Mensajes de validación</w:t>
      </w:r>
    </w:p>
    <w:p w14:paraId="0B936051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Indican si un formulario ha sido completado correctamente o si hay errores.</w:t>
      </w:r>
    </w:p>
    <w:p w14:paraId="2FE2ADB0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OUT02 – Confirmación de acciones</w:t>
      </w:r>
    </w:p>
    <w:p w14:paraId="262DFD80" w14:textId="77777777" w:rsidR="00A67838" w:rsidRDefault="00CC39F3">
      <w:pPr>
        <w:spacing w:after="160" w:line="278" w:lineRule="auto"/>
        <w:ind w:left="1440"/>
      </w:pPr>
      <w:r>
        <w:t>Descripción: Mensajes que confirman el éxito en la creación, modificación o eliminación de datos.</w:t>
      </w:r>
    </w:p>
    <w:p w14:paraId="4D62D2B1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OUT03 – Panel de usuario</w:t>
      </w:r>
    </w:p>
    <w:p w14:paraId="6339BD2B" w14:textId="77777777" w:rsidR="00A67838" w:rsidRDefault="00CC39F3">
      <w:pPr>
        <w:spacing w:after="160" w:line="278" w:lineRule="auto"/>
        <w:ind w:left="1440"/>
      </w:pPr>
      <w:r>
        <w:t>Descripción: Vista personalizada según el rol del usuario con acceso a funcionalidades específicas.</w:t>
      </w:r>
    </w:p>
    <w:p w14:paraId="391B17E7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OUT04 – Calendario de torneos</w:t>
      </w:r>
    </w:p>
    <w:p w14:paraId="5F70C75E" w14:textId="77777777" w:rsidR="00A67838" w:rsidRDefault="00CC39F3">
      <w:pPr>
        <w:spacing w:after="160" w:line="278" w:lineRule="auto"/>
        <w:ind w:left="1440"/>
      </w:pPr>
      <w:r>
        <w:t>Descripción: Muestra el cronograma de partidos con fechas, sedes y enfrentamientos.</w:t>
      </w:r>
    </w:p>
    <w:p w14:paraId="049D41CF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OUT05 – Notificaciones</w:t>
      </w:r>
    </w:p>
    <w:p w14:paraId="1FF261D1" w14:textId="77777777" w:rsidR="00A67838" w:rsidRDefault="00CC39F3">
      <w:pPr>
        <w:spacing w:after="160" w:line="278" w:lineRule="auto"/>
        <w:ind w:left="1440"/>
      </w:pPr>
      <w:r>
        <w:t>Descripción: Alertas automáticas o manuales sobre cambios, confirmaciones o cancelaciones.</w:t>
      </w:r>
    </w:p>
    <w:p w14:paraId="309F4A92" w14:textId="77777777" w:rsidR="00A67838" w:rsidRDefault="00A67838">
      <w:pPr>
        <w:spacing w:after="160" w:line="278" w:lineRule="auto"/>
        <w:ind w:left="1440"/>
      </w:pPr>
    </w:p>
    <w:p w14:paraId="69FC8CFE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OUT06 – Estadísticas</w:t>
      </w:r>
    </w:p>
    <w:p w14:paraId="18B9D0D4" w14:textId="77777777" w:rsidR="00A67838" w:rsidRDefault="00CC39F3">
      <w:pPr>
        <w:spacing w:after="160" w:line="278" w:lineRule="auto"/>
        <w:ind w:left="1440"/>
      </w:pPr>
      <w:r>
        <w:t>Descri</w:t>
      </w:r>
      <w:r>
        <w:t>pción: Datos de rendimiento individual y grupal disponibles para consulta.</w:t>
      </w:r>
    </w:p>
    <w:p w14:paraId="2B8D25B7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OUT07 – Convocatorias</w:t>
      </w:r>
    </w:p>
    <w:p w14:paraId="60ECA902" w14:textId="77777777" w:rsidR="00A67838" w:rsidRDefault="00CC39F3">
      <w:pPr>
        <w:spacing w:after="160" w:line="278" w:lineRule="auto"/>
        <w:ind w:left="1440"/>
      </w:pPr>
      <w:r>
        <w:t>Descripción: Mensajes enviados por entrenadores convocando jugadores para partidos.</w:t>
      </w:r>
    </w:p>
    <w:p w14:paraId="721C8F29" w14:textId="77777777" w:rsidR="00A67838" w:rsidRDefault="00A67838">
      <w:pPr>
        <w:spacing w:after="160" w:line="278" w:lineRule="auto"/>
        <w:ind w:left="1440"/>
      </w:pPr>
    </w:p>
    <w:p w14:paraId="4CAD0524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OUT08 – Reportes del juez</w:t>
      </w:r>
    </w:p>
    <w:p w14:paraId="24AB09A0" w14:textId="77777777" w:rsidR="00A67838" w:rsidRDefault="00CC39F3">
      <w:pPr>
        <w:spacing w:after="160" w:line="278" w:lineRule="auto"/>
        <w:ind w:left="1440"/>
      </w:pPr>
      <w:r>
        <w:t>Descripción: Visualización pública o restringida de la información registrada por los jueces.</w:t>
      </w:r>
    </w:p>
    <w:p w14:paraId="509D06E8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OUT09 – Registro de actividades</w:t>
      </w:r>
    </w:p>
    <w:p w14:paraId="331ECC92" w14:textId="77777777" w:rsidR="00A67838" w:rsidRDefault="00CC39F3">
      <w:pPr>
        <w:spacing w:after="160" w:line="278" w:lineRule="auto"/>
        <w:ind w:left="1440"/>
      </w:pPr>
      <w:r>
        <w:t>Descripción: Bitácora de acciones realizadas por usuarios, accesible por administradores.</w:t>
      </w:r>
    </w:p>
    <w:p w14:paraId="3F9AD228" w14:textId="77777777" w:rsidR="00A67838" w:rsidRDefault="00CC3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OUT10 – Listado de equipos y jugadores</w:t>
      </w:r>
    </w:p>
    <w:p w14:paraId="317D2F8F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Información pública (visitantes) o privada (miembros) sobre equipos y plantillas.</w:t>
      </w:r>
    </w:p>
    <w:p w14:paraId="2A96516D" w14:textId="77777777" w:rsidR="00A67838" w:rsidRDefault="00A67838">
      <w:pPr>
        <w:spacing w:after="160" w:line="278" w:lineRule="auto"/>
      </w:pPr>
    </w:p>
    <w:p w14:paraId="63BE7938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D3D4325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color w:val="0000FF"/>
        </w:rPr>
      </w:pPr>
    </w:p>
    <w:p w14:paraId="5245A833" w14:textId="77777777" w:rsidR="00A67838" w:rsidRDefault="00CC39F3">
      <w:pPr>
        <w:pStyle w:val="Ttulo3"/>
        <w:numPr>
          <w:ilvl w:val="2"/>
          <w:numId w:val="1"/>
        </w:numPr>
      </w:pPr>
      <w:r>
        <w:t>Interfaces de usuario</w:t>
      </w:r>
    </w:p>
    <w:p w14:paraId="55528A7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A97AEB5" w14:textId="77777777" w:rsidR="00A67838" w:rsidRDefault="00CC39F3">
      <w:r>
        <w:t xml:space="preserve">El sistema </w:t>
      </w:r>
      <w:r>
        <w:rPr>
          <w:sz w:val="22"/>
          <w:szCs w:val="22"/>
        </w:rPr>
        <w:t xml:space="preserve">Crono </w:t>
      </w:r>
      <w:proofErr w:type="spellStart"/>
      <w:r>
        <w:rPr>
          <w:sz w:val="22"/>
          <w:szCs w:val="22"/>
        </w:rPr>
        <w:t>FutbolApp</w:t>
      </w:r>
      <w:proofErr w:type="spellEnd"/>
      <w:r>
        <w:rPr>
          <w:sz w:val="22"/>
          <w:szCs w:val="22"/>
        </w:rPr>
        <w:t xml:space="preserve"> </w:t>
      </w:r>
      <w:r>
        <w:t>contará con una interfaz adaptable a diferentes tipos de usuarios (jugadores, entrenadores, jueces, organizadores, administradores y visitantes). A continuación, se describen los elementos generales de diseño</w:t>
      </w:r>
    </w:p>
    <w:p w14:paraId="081632AB" w14:textId="77777777" w:rsidR="00A67838" w:rsidRDefault="00A67838">
      <w:pPr>
        <w:spacing w:after="160" w:line="278" w:lineRule="auto"/>
      </w:pPr>
    </w:p>
    <w:p w14:paraId="56A28696" w14:textId="77777777" w:rsidR="00A67838" w:rsidRDefault="00CC39F3">
      <w:pPr>
        <w:spacing w:after="160" w:line="278" w:lineRule="auto"/>
      </w:pPr>
      <w:r>
        <w:t xml:space="preserve"> Estilo visual general</w:t>
      </w:r>
    </w:p>
    <w:p w14:paraId="341218BC" w14:textId="77777777" w:rsidR="00A67838" w:rsidRDefault="00CC39F3">
      <w:pPr>
        <w:numPr>
          <w:ilvl w:val="0"/>
          <w:numId w:val="12"/>
        </w:numPr>
        <w:spacing w:after="160" w:line="278" w:lineRule="auto"/>
      </w:pPr>
      <w:r>
        <w:t xml:space="preserve">Colores predominantes: </w:t>
      </w:r>
      <w:r>
        <w:t>Verde pasto, blanco y gris oscuro en alusión al entorno futbolístico.</w:t>
      </w:r>
    </w:p>
    <w:p w14:paraId="354BC1E2" w14:textId="77777777" w:rsidR="00A67838" w:rsidRDefault="00CC39F3">
      <w:pPr>
        <w:numPr>
          <w:ilvl w:val="0"/>
          <w:numId w:val="12"/>
        </w:numPr>
        <w:spacing w:after="160" w:line="278" w:lineRule="auto"/>
      </w:pPr>
      <w:r>
        <w:t>Diseño responsivo: Adaptado para uso en dispositivos móviles, tabletas y escritorios.</w:t>
      </w:r>
    </w:p>
    <w:p w14:paraId="3659CFEC" w14:textId="77777777" w:rsidR="00A67838" w:rsidRDefault="00CC39F3">
      <w:pPr>
        <w:numPr>
          <w:ilvl w:val="0"/>
          <w:numId w:val="12"/>
        </w:numPr>
        <w:spacing w:after="160" w:line="278" w:lineRule="auto"/>
      </w:pPr>
      <w:r>
        <w:t>Lenguaje: español (soporte futuro para multilenguaje).</w:t>
      </w:r>
    </w:p>
    <w:p w14:paraId="2E8A5BE4" w14:textId="77777777" w:rsidR="00A67838" w:rsidRDefault="00A67838">
      <w:pPr>
        <w:spacing w:after="160" w:line="278" w:lineRule="auto"/>
        <w:ind w:left="720"/>
      </w:pPr>
    </w:p>
    <w:p w14:paraId="0CF3F46D" w14:textId="77777777" w:rsidR="00A67838" w:rsidRDefault="00CC39F3">
      <w:pPr>
        <w:spacing w:after="160" w:line="278" w:lineRule="auto"/>
      </w:pPr>
      <w:r>
        <w:t>Pantallas principales</w:t>
      </w:r>
    </w:p>
    <w:p w14:paraId="05F4AEBA" w14:textId="77777777" w:rsidR="00A67838" w:rsidRDefault="00CC39F3">
      <w:pPr>
        <w:spacing w:after="160" w:line="278" w:lineRule="auto"/>
        <w:ind w:left="720"/>
      </w:pPr>
      <w:r>
        <w:t xml:space="preserve">Pantalla de Inicio de </w:t>
      </w:r>
      <w:r>
        <w:t>Sesión</w:t>
      </w:r>
    </w:p>
    <w:p w14:paraId="16DFC0BB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Campos de entrada: Email / Usuario, Contraseña.</w:t>
      </w:r>
    </w:p>
    <w:p w14:paraId="20F19163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Botón: "Iniciar sesión".</w:t>
      </w:r>
    </w:p>
    <w:p w14:paraId="6E63596E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Enlaces: "¿Olvidaste tu contraseña?" y "Crear cuenta nueva".</w:t>
      </w:r>
    </w:p>
    <w:p w14:paraId="746AC253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Retroalimentación en caso de error (usuario no válido, contraseña incorrecta).</w:t>
      </w:r>
    </w:p>
    <w:p w14:paraId="3EADE39D" w14:textId="77777777" w:rsidR="00A67838" w:rsidRDefault="00CC39F3">
      <w:pPr>
        <w:spacing w:after="160" w:line="278" w:lineRule="auto"/>
        <w:ind w:left="720"/>
      </w:pPr>
      <w:r>
        <w:t>Pantalla de Registro de Usuario</w:t>
      </w:r>
    </w:p>
    <w:p w14:paraId="3001C272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Camp</w:t>
      </w:r>
      <w:r>
        <w:t>os: Nombre completo, correo electrónico, contraseña, confirmar contraseña, selección de rol solicitado (opcional).</w:t>
      </w:r>
    </w:p>
    <w:p w14:paraId="4E8D6309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Botón: "Registrarse".</w:t>
      </w:r>
    </w:p>
    <w:p w14:paraId="211D1F05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Validaciones: Formato del correo, coincidencia de contraseñas.</w:t>
      </w:r>
    </w:p>
    <w:p w14:paraId="753BD8FB" w14:textId="77777777" w:rsidR="00A67838" w:rsidRDefault="00CC39F3">
      <w:pPr>
        <w:spacing w:after="160" w:line="278" w:lineRule="auto"/>
        <w:ind w:left="720"/>
      </w:pPr>
      <w:r>
        <w:t>Pantalla de Notificaciones</w:t>
      </w:r>
    </w:p>
    <w:p w14:paraId="1400110B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Listado cronológico de mensajes enviados y recibidos.</w:t>
      </w:r>
    </w:p>
    <w:p w14:paraId="619A9036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lastRenderedPageBreak/>
        <w:t>Filtros por tipo (convocatorias, cambios, alertas).</w:t>
      </w:r>
    </w:p>
    <w:p w14:paraId="019B50D2" w14:textId="77777777" w:rsidR="00A67838" w:rsidRDefault="00CC39F3">
      <w:pPr>
        <w:spacing w:after="160" w:line="278" w:lineRule="auto"/>
        <w:ind w:left="720"/>
      </w:pPr>
      <w:r>
        <w:t>Panel Público (Visitante)</w:t>
      </w:r>
    </w:p>
    <w:p w14:paraId="3E783CAA" w14:textId="77777777" w:rsidR="00A67838" w:rsidRDefault="00CC39F3">
      <w:pPr>
        <w:numPr>
          <w:ilvl w:val="1"/>
          <w:numId w:val="13"/>
        </w:numPr>
        <w:spacing w:after="160" w:line="278" w:lineRule="auto"/>
      </w:pPr>
      <w:r>
        <w:t>Consulta sin registro.</w:t>
      </w:r>
    </w:p>
    <w:p w14:paraId="25BC1E53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r>
        <w:t xml:space="preserve">Resultados </w:t>
      </w:r>
      <w:r>
        <w:t>de partidos, calendarios y reglamentos de torneos disponibles públicamente</w:t>
      </w:r>
    </w:p>
    <w:p w14:paraId="3CE42FE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p w14:paraId="190F1514" w14:textId="77777777" w:rsidR="00A67838" w:rsidRDefault="00CC39F3">
      <w:pPr>
        <w:pStyle w:val="Ttulo3"/>
        <w:numPr>
          <w:ilvl w:val="2"/>
          <w:numId w:val="1"/>
        </w:numPr>
      </w:pPr>
      <w:r>
        <w:t>Interfaces de hardware</w:t>
      </w:r>
    </w:p>
    <w:p w14:paraId="72A85769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F2E4B5C" w14:textId="77777777" w:rsidR="00A67838" w:rsidRDefault="00CC39F3">
      <w:r>
        <w:t>Los usuarios accederán a la plataforma mediante navegadores web desde distintos dispositivos. No se requiere la instalación de software adicional.</w:t>
      </w:r>
    </w:p>
    <w:p w14:paraId="6E0DD7C5" w14:textId="77777777" w:rsidR="00A67838" w:rsidRDefault="00A67838"/>
    <w:p w14:paraId="241B881F" w14:textId="77777777" w:rsidR="00A67838" w:rsidRDefault="00CC39F3">
      <w:pPr>
        <w:rPr>
          <w:b/>
        </w:rPr>
      </w:pPr>
      <w:r>
        <w:rPr>
          <w:b/>
        </w:rPr>
        <w:t>Caracter</w:t>
      </w:r>
      <w:r>
        <w:rPr>
          <w:b/>
        </w:rPr>
        <w:t>ísticas mínimas recomendadas:</w:t>
      </w:r>
    </w:p>
    <w:p w14:paraId="4F41C1F0" w14:textId="77777777" w:rsidR="00A67838" w:rsidRDefault="00A67838">
      <w:pPr>
        <w:rPr>
          <w:b/>
        </w:rPr>
      </w:pPr>
    </w:p>
    <w:p w14:paraId="28B9E244" w14:textId="77777777" w:rsidR="00A67838" w:rsidRDefault="00CC39F3">
      <w:r>
        <w:t>PC / Laptop: Procesador de doble núcleo, 12 GB RAM, navegador actualizado</w:t>
      </w:r>
    </w:p>
    <w:p w14:paraId="7E2A0884" w14:textId="77777777" w:rsidR="00A67838" w:rsidRDefault="00A67838"/>
    <w:p w14:paraId="2D95AA8A" w14:textId="77777777" w:rsidR="00A67838" w:rsidRDefault="00CC39F3">
      <w:r>
        <w:t>Smartphone:  Android 8+ / iOS 12+, resolución mínima 720p, conexión a internet</w:t>
      </w:r>
    </w:p>
    <w:p w14:paraId="61BC29E7" w14:textId="77777777" w:rsidR="00A67838" w:rsidRDefault="00CC39F3">
      <w:pPr>
        <w:spacing w:after="160" w:line="278" w:lineRule="auto"/>
      </w:pPr>
      <w:r>
        <w:rPr>
          <w:b/>
        </w:rPr>
        <w:t>Requisitos de navegador compatibles:</w:t>
      </w:r>
    </w:p>
    <w:p w14:paraId="0AA05E7C" w14:textId="77777777" w:rsidR="00A67838" w:rsidRDefault="00CC39F3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Google Chrome (versión 90 o superior)</w:t>
      </w:r>
    </w:p>
    <w:p w14:paraId="45556D2D" w14:textId="77777777" w:rsidR="00A67838" w:rsidRDefault="00CC39F3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Mozilla Firefox (versión 80 o superior)</w:t>
      </w:r>
    </w:p>
    <w:p w14:paraId="794A1EAD" w14:textId="77777777" w:rsidR="00A67838" w:rsidRDefault="00CC39F3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Safari (versión 12 o superior)</w:t>
      </w:r>
    </w:p>
    <w:p w14:paraId="2B87D00E" w14:textId="77777777" w:rsidR="00A67838" w:rsidRDefault="00CC39F3">
      <w:pPr>
        <w:numPr>
          <w:ilvl w:val="0"/>
          <w:numId w:val="14"/>
        </w:numPr>
        <w:spacing w:after="160" w:line="278" w:lineRule="auto"/>
        <w:rPr>
          <w:highlight w:val="white"/>
        </w:rPr>
      </w:pPr>
      <w:r>
        <w:rPr>
          <w:highlight w:val="white"/>
        </w:rPr>
        <w:t>Microsoft Edge (versión 90 o su</w:t>
      </w:r>
      <w:r>
        <w:rPr>
          <w:highlight w:val="white"/>
        </w:rPr>
        <w:t>perior)</w:t>
      </w:r>
    </w:p>
    <w:p w14:paraId="144570A5" w14:textId="77777777" w:rsidR="00A67838" w:rsidRDefault="00A67838">
      <w:pPr>
        <w:spacing w:after="160" w:line="278" w:lineRule="auto"/>
        <w:rPr>
          <w:highlight w:val="white"/>
        </w:rPr>
      </w:pPr>
    </w:p>
    <w:p w14:paraId="46FF2F53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6C764A2" w14:textId="77777777" w:rsidR="00A67838" w:rsidRDefault="00CC39F3">
      <w:pPr>
        <w:pStyle w:val="Ttulo3"/>
        <w:numPr>
          <w:ilvl w:val="2"/>
          <w:numId w:val="1"/>
        </w:numPr>
      </w:pPr>
      <w:bookmarkStart w:id="17" w:name="_heading=h.hrl1ztk66ere" w:colFirst="0" w:colLast="0"/>
      <w:bookmarkEnd w:id="17"/>
      <w:r>
        <w:t>Interfaces de software</w:t>
      </w:r>
    </w:p>
    <w:p w14:paraId="6A6C80C0" w14:textId="77777777" w:rsidR="00A67838" w:rsidRDefault="00A67838"/>
    <w:tbl>
      <w:tblPr>
        <w:tblStyle w:val="aff0"/>
        <w:tblW w:w="7470" w:type="dxa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4590"/>
      </w:tblGrid>
      <w:tr w:rsidR="00A67838" w14:paraId="32573BB4" w14:textId="77777777">
        <w:trPr>
          <w:trHeight w:val="410"/>
        </w:trPr>
        <w:tc>
          <w:tcPr>
            <w:tcW w:w="2880" w:type="dxa"/>
          </w:tcPr>
          <w:p w14:paraId="5F944726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Producto de software</w:t>
            </w:r>
          </w:p>
        </w:tc>
        <w:tc>
          <w:tcPr>
            <w:tcW w:w="4590" w:type="dxa"/>
          </w:tcPr>
          <w:p w14:paraId="567A713E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Propósito del interfaz</w:t>
            </w:r>
          </w:p>
        </w:tc>
      </w:tr>
      <w:tr w:rsidR="00A67838" w14:paraId="433C1666" w14:textId="77777777">
        <w:tc>
          <w:tcPr>
            <w:tcW w:w="2880" w:type="dxa"/>
          </w:tcPr>
          <w:p w14:paraId="579A3C9C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Base de Datos (MySQL)</w:t>
            </w:r>
          </w:p>
        </w:tc>
        <w:tc>
          <w:tcPr>
            <w:tcW w:w="4590" w:type="dxa"/>
          </w:tcPr>
          <w:p w14:paraId="53140CCE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Permite almacenar y gestionar información estructurada del sistema, incluyendo datos de usuarios, torneos, roles, estadísticas y demás entidades necesarias.</w:t>
            </w:r>
          </w:p>
        </w:tc>
      </w:tr>
      <w:tr w:rsidR="00A67838" w14:paraId="08F2FFA5" w14:textId="77777777">
        <w:tc>
          <w:tcPr>
            <w:tcW w:w="2880" w:type="dxa"/>
          </w:tcPr>
          <w:p w14:paraId="73341F8B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API de envío de correos</w:t>
            </w:r>
          </w:p>
        </w:tc>
        <w:tc>
          <w:tcPr>
            <w:tcW w:w="4590" w:type="dxa"/>
          </w:tcPr>
          <w:p w14:paraId="31AB0531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Proporciona una interfaz para el envío automatizado de correos electrónico</w:t>
            </w:r>
            <w:r>
              <w:rPr>
                <w:highlight w:val="white"/>
              </w:rPr>
              <w:t>s a los usuarios. Se utilizará para notificaciones importantes como confirmaciones de registro, cambios en partidos y recuperación de contraseñas.</w:t>
            </w:r>
          </w:p>
        </w:tc>
      </w:tr>
      <w:tr w:rsidR="00A67838" w14:paraId="363BE0C5" w14:textId="77777777">
        <w:trPr>
          <w:trHeight w:val="742"/>
        </w:trPr>
        <w:tc>
          <w:tcPr>
            <w:tcW w:w="2880" w:type="dxa"/>
          </w:tcPr>
          <w:p w14:paraId="6D46246C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Framework web (Node.js)</w:t>
            </w:r>
          </w:p>
        </w:tc>
        <w:tc>
          <w:tcPr>
            <w:tcW w:w="4590" w:type="dxa"/>
          </w:tcPr>
          <w:p w14:paraId="36F02804" w14:textId="77777777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Se utilizará como entorno de ejecución del </w:t>
            </w:r>
            <w:proofErr w:type="spellStart"/>
            <w:r>
              <w:rPr>
                <w:highlight w:val="white"/>
              </w:rPr>
              <w:t>backend</w:t>
            </w:r>
            <w:proofErr w:type="spellEnd"/>
            <w:r>
              <w:rPr>
                <w:highlight w:val="white"/>
              </w:rPr>
              <w:t>. Su función principal será gestio</w:t>
            </w:r>
            <w:r>
              <w:rPr>
                <w:highlight w:val="white"/>
              </w:rPr>
              <w:t>nar la lógica de negocio del sistema, así como el manejo de la autenticación y la comunicación con la base de datos.</w:t>
            </w:r>
          </w:p>
        </w:tc>
      </w:tr>
      <w:tr w:rsidR="00A67838" w14:paraId="54F5D449" w14:textId="77777777">
        <w:tc>
          <w:tcPr>
            <w:tcW w:w="2880" w:type="dxa"/>
          </w:tcPr>
          <w:p w14:paraId="322AABB3" w14:textId="77777777" w:rsidR="00A67838" w:rsidRDefault="00CC39F3">
            <w:pPr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Frontend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React</w:t>
            </w:r>
            <w:proofErr w:type="spellEnd"/>
            <w:r>
              <w:rPr>
                <w:highlight w:val="white"/>
              </w:rPr>
              <w:t>, o Vue.js)</w:t>
            </w:r>
          </w:p>
        </w:tc>
        <w:tc>
          <w:tcPr>
            <w:tcW w:w="4590" w:type="dxa"/>
          </w:tcPr>
          <w:p w14:paraId="2A09CC78" w14:textId="593DCDEA" w:rsidR="00A67838" w:rsidRDefault="00CC39F3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Proporcionará la interfaz visual del sistema. Permitirá la interacción del usuario final con las distintas funcionalidades del sistema de forma dinámica e </w:t>
            </w:r>
            <w:r w:rsidR="006F6665">
              <w:rPr>
                <w:highlight w:val="white"/>
              </w:rPr>
              <w:t>intuitiva.</w:t>
            </w:r>
          </w:p>
        </w:tc>
      </w:tr>
    </w:tbl>
    <w:p w14:paraId="75DDD34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</w:pPr>
    </w:p>
    <w:p w14:paraId="5A00288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</w:pPr>
    </w:p>
    <w:p w14:paraId="5320CBE4" w14:textId="77777777" w:rsidR="00A67838" w:rsidRDefault="00CC39F3">
      <w:pPr>
        <w:pStyle w:val="Ttulo3"/>
        <w:numPr>
          <w:ilvl w:val="2"/>
          <w:numId w:val="1"/>
        </w:numPr>
      </w:pPr>
      <w:bookmarkStart w:id="18" w:name="_heading=h.v36l9a6ln6zn" w:colFirst="0" w:colLast="0"/>
      <w:bookmarkEnd w:id="18"/>
      <w:r>
        <w:rPr>
          <w:highlight w:val="white"/>
        </w:rPr>
        <w:lastRenderedPageBreak/>
        <w:t xml:space="preserve">Interfaz web  </w:t>
      </w:r>
    </w:p>
    <w:p w14:paraId="2C3AD0C8" w14:textId="77777777" w:rsidR="00A67838" w:rsidRDefault="00A67838"/>
    <w:p w14:paraId="67685229" w14:textId="77777777" w:rsidR="00A67838" w:rsidRDefault="00A67838"/>
    <w:sdt>
      <w:sdtPr>
        <w:tag w:val="goog_rdk_0"/>
        <w:id w:val="-1466368543"/>
        <w:lock w:val="contentLocked"/>
      </w:sdtPr>
      <w:sdtEndPr/>
      <w:sdtContent>
        <w:tbl>
          <w:tblPr>
            <w:tblStyle w:val="aff1"/>
            <w:tblW w:w="850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252"/>
            <w:gridCol w:w="4252"/>
          </w:tblGrid>
          <w:tr w:rsidR="00A67838" w14:paraId="3BDB13E1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24D001" w14:textId="77777777" w:rsidR="00A67838" w:rsidRDefault="00CC39F3">
                <w:r>
                  <w:t>Aspecto</w:t>
                </w: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C796D" w14:textId="77777777" w:rsidR="00A67838" w:rsidRDefault="00CC39F3">
                <w:r>
                  <w:t>Descripción</w:t>
                </w:r>
              </w:p>
            </w:tc>
          </w:tr>
          <w:tr w:rsidR="00A67838" w14:paraId="255B34FA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966AF0" w14:textId="77777777" w:rsidR="00A67838" w:rsidRDefault="00CC39F3">
                <w:r>
                  <w:t>Medio de interacción</w:t>
                </w: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916EF9" w14:textId="77777777" w:rsidR="00A67838" w:rsidRDefault="00CC39F3">
                <w:r>
                  <w:t>Interfaz web accesible desde navegadores modernos.</w:t>
                </w:r>
              </w:p>
            </w:tc>
          </w:tr>
          <w:tr w:rsidR="00A67838" w14:paraId="7F1AB50B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0C3197" w14:textId="77777777" w:rsidR="00A67838" w:rsidRDefault="00CC39F3">
                <w:r>
                  <w:t>Diseño</w:t>
                </w: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D72E5E" w14:textId="77777777" w:rsidR="00A67838" w:rsidRDefault="00CC39F3">
                <w:r>
                  <w:t>Usabilidad y accesibilidad, completamente responsiva para dispositivos móviles y de escritorio.</w:t>
                </w:r>
              </w:p>
            </w:tc>
          </w:tr>
          <w:tr w:rsidR="00A67838" w14:paraId="368E204F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A07297" w14:textId="77777777" w:rsidR="00A67838" w:rsidRDefault="00CC39F3">
                <w:r>
                  <w:t>Funciones principales</w:t>
                </w:r>
              </w:p>
              <w:p w14:paraId="2C58CD9E" w14:textId="77777777" w:rsidR="00A67838" w:rsidRDefault="00A6783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D4FA2B" w14:textId="77777777" w:rsidR="00A67838" w:rsidRDefault="00CC39F3">
                <w:r>
                  <w:t>Registro e inicio de sesión, gestión de torneos y partidos, visualización de estadísticas, recepción de mensajes del sistema</w:t>
                </w:r>
              </w:p>
            </w:tc>
          </w:tr>
          <w:tr w:rsidR="00A67838" w14:paraId="4DD4CE0E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7A44A1" w14:textId="77777777" w:rsidR="00A67838" w:rsidRDefault="00CC39F3">
                <w:r>
                  <w:t>Tecnologías de desarrollo</w:t>
                </w:r>
              </w:p>
              <w:p w14:paraId="3EA7845E" w14:textId="77777777" w:rsidR="00A67838" w:rsidRDefault="00A67838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8DE69C" w14:textId="77777777" w:rsidR="00A67838" w:rsidRDefault="00CC39F3">
                <w:r>
                  <w:t>HTML, CSS, JavaScript.</w:t>
                </w:r>
              </w:p>
            </w:tc>
          </w:tr>
          <w:tr w:rsidR="00A67838" w14:paraId="7403AD3C" w14:textId="77777777"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1D1B0" w14:textId="77777777" w:rsidR="00A67838" w:rsidRDefault="00CC39F3">
                <w:r>
                  <w:t>Frameworks de integración</w:t>
                </w:r>
              </w:p>
            </w:tc>
            <w:tc>
              <w:tcPr>
                <w:tcW w:w="425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064EA4" w14:textId="77777777" w:rsidR="00A67838" w:rsidRDefault="00CC39F3">
                <w:r>
                  <w:t>React o Vue.js.</w:t>
                </w:r>
              </w:p>
            </w:tc>
          </w:tr>
        </w:tbl>
      </w:sdtContent>
    </w:sdt>
    <w:p w14:paraId="4C19D7D3" w14:textId="77777777" w:rsidR="00A67838" w:rsidRDefault="00A67838"/>
    <w:p w14:paraId="16798B67" w14:textId="77777777" w:rsidR="00A67838" w:rsidRDefault="00A67838"/>
    <w:p w14:paraId="4FE5A869" w14:textId="77777777" w:rsidR="00A67838" w:rsidRDefault="00A67838"/>
    <w:p w14:paraId="387AB49D" w14:textId="77777777" w:rsidR="00A67838" w:rsidRDefault="00A67838"/>
    <w:p w14:paraId="566FB729" w14:textId="77777777" w:rsidR="00A67838" w:rsidRDefault="00A67838"/>
    <w:p w14:paraId="16D28EB7" w14:textId="77777777" w:rsidR="00A67838" w:rsidRDefault="00CC39F3">
      <w:pPr>
        <w:numPr>
          <w:ilvl w:val="2"/>
          <w:numId w:val="1"/>
        </w:numPr>
        <w:rPr>
          <w:b/>
          <w:sz w:val="24"/>
          <w:szCs w:val="24"/>
        </w:rPr>
      </w:pPr>
      <w:r>
        <w:rPr>
          <w:b/>
          <w:sz w:val="26"/>
          <w:szCs w:val="26"/>
        </w:rPr>
        <w:t>Interfaces de comunicación</w:t>
      </w:r>
    </w:p>
    <w:p w14:paraId="26B9CEC2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tbl>
      <w:tblPr>
        <w:tblStyle w:val="aff2"/>
        <w:tblW w:w="8494" w:type="dxa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2830"/>
        <w:gridCol w:w="2830"/>
      </w:tblGrid>
      <w:tr w:rsidR="00A67838" w14:paraId="393DE5EE" w14:textId="77777777">
        <w:tc>
          <w:tcPr>
            <w:tcW w:w="2834" w:type="dxa"/>
          </w:tcPr>
          <w:p w14:paraId="413DBEDE" w14:textId="77777777" w:rsidR="00A67838" w:rsidRDefault="00CC39F3">
            <w:r>
              <w:t>Sistema de comunicación</w:t>
            </w:r>
          </w:p>
        </w:tc>
        <w:tc>
          <w:tcPr>
            <w:tcW w:w="2830" w:type="dxa"/>
          </w:tcPr>
          <w:p w14:paraId="78D0350B" w14:textId="77777777" w:rsidR="00A67838" w:rsidRDefault="00CC39F3">
            <w:r>
              <w:t>Descripción</w:t>
            </w:r>
          </w:p>
        </w:tc>
        <w:tc>
          <w:tcPr>
            <w:tcW w:w="2830" w:type="dxa"/>
          </w:tcPr>
          <w:p w14:paraId="668FE480" w14:textId="77777777" w:rsidR="00A67838" w:rsidRDefault="00CC39F3">
            <w:r>
              <w:t>Protocolo utilizado</w:t>
            </w:r>
          </w:p>
        </w:tc>
      </w:tr>
      <w:tr w:rsidR="00A67838" w14:paraId="6E47E1F4" w14:textId="77777777">
        <w:tc>
          <w:tcPr>
            <w:tcW w:w="2834" w:type="dxa"/>
          </w:tcPr>
          <w:p w14:paraId="16AAB6BA" w14:textId="77777777" w:rsidR="00A67838" w:rsidRDefault="00CC39F3">
            <w:r>
              <w:t>Navegador web - Servidor</w:t>
            </w:r>
          </w:p>
        </w:tc>
        <w:tc>
          <w:tcPr>
            <w:tcW w:w="2830" w:type="dxa"/>
          </w:tcPr>
          <w:p w14:paraId="2E30BA30" w14:textId="77777777" w:rsidR="00A67838" w:rsidRDefault="00CC39F3">
            <w:r>
              <w:t xml:space="preserve">Interacción entre la interfaz de usuario y el </w:t>
            </w:r>
            <w:proofErr w:type="spellStart"/>
            <w:r>
              <w:t>backend</w:t>
            </w:r>
            <w:proofErr w:type="spellEnd"/>
            <w:r>
              <w:t xml:space="preserve"> del sistema.</w:t>
            </w:r>
          </w:p>
        </w:tc>
        <w:tc>
          <w:tcPr>
            <w:tcW w:w="2830" w:type="dxa"/>
          </w:tcPr>
          <w:p w14:paraId="1E639B41" w14:textId="77777777" w:rsidR="00A67838" w:rsidRDefault="00CC39F3">
            <w:r>
              <w:t>HTTPS</w:t>
            </w:r>
          </w:p>
        </w:tc>
      </w:tr>
      <w:tr w:rsidR="00A67838" w14:paraId="4E1A790B" w14:textId="77777777">
        <w:tc>
          <w:tcPr>
            <w:tcW w:w="2834" w:type="dxa"/>
          </w:tcPr>
          <w:p w14:paraId="56B44992" w14:textId="77777777" w:rsidR="00A67838" w:rsidRDefault="00CC39F3">
            <w:r>
              <w:t>Cliente - Servidor API</w:t>
            </w:r>
          </w:p>
        </w:tc>
        <w:tc>
          <w:tcPr>
            <w:tcW w:w="2830" w:type="dxa"/>
          </w:tcPr>
          <w:p w14:paraId="5D7750A9" w14:textId="77777777" w:rsidR="00A67838" w:rsidRDefault="00CC39F3">
            <w:r>
              <w:t xml:space="preserve">Consumo de servicios desde el </w:t>
            </w:r>
            <w:proofErr w:type="spellStart"/>
            <w:r>
              <w:t>frontend</w:t>
            </w:r>
            <w:proofErr w:type="spellEnd"/>
            <w:r>
              <w:t xml:space="preserve"> hacia el </w:t>
            </w:r>
            <w:proofErr w:type="spellStart"/>
            <w:r>
              <w:t>backend</w:t>
            </w:r>
            <w:proofErr w:type="spellEnd"/>
            <w:r>
              <w:t xml:space="preserve"> (consultas, envíos de formularios,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  <w:tc>
          <w:tcPr>
            <w:tcW w:w="2830" w:type="dxa"/>
          </w:tcPr>
          <w:p w14:paraId="455E4F71" w14:textId="77777777" w:rsidR="00A67838" w:rsidRDefault="00CC39F3">
            <w:r>
              <w:t>REST API sobre HTTPS</w:t>
            </w:r>
          </w:p>
        </w:tc>
      </w:tr>
      <w:tr w:rsidR="00A67838" w14:paraId="5E6C37D1" w14:textId="77777777">
        <w:tc>
          <w:tcPr>
            <w:tcW w:w="2834" w:type="dxa"/>
          </w:tcPr>
          <w:p w14:paraId="68A2706A" w14:textId="77777777" w:rsidR="00A67838" w:rsidRDefault="00CC39F3">
            <w:proofErr w:type="spellStart"/>
            <w:r>
              <w:t>Backend</w:t>
            </w:r>
            <w:proofErr w:type="spellEnd"/>
            <w:r>
              <w:t xml:space="preserve"> - Base de datos</w:t>
            </w:r>
          </w:p>
        </w:tc>
        <w:tc>
          <w:tcPr>
            <w:tcW w:w="2830" w:type="dxa"/>
          </w:tcPr>
          <w:p w14:paraId="3ABF6F0B" w14:textId="77777777" w:rsidR="00A67838" w:rsidRDefault="00CC39F3">
            <w:r>
              <w:t>Acceso a la información persistente como usuarios, partidos, estadísticas.</w:t>
            </w:r>
          </w:p>
        </w:tc>
        <w:tc>
          <w:tcPr>
            <w:tcW w:w="2830" w:type="dxa"/>
          </w:tcPr>
          <w:p w14:paraId="5D13DF59" w14:textId="77777777" w:rsidR="00A67838" w:rsidRDefault="00CC39F3">
            <w:r>
              <w:t>SQL sobre conexión local o remota segura</w:t>
            </w:r>
          </w:p>
        </w:tc>
      </w:tr>
      <w:tr w:rsidR="00A67838" w14:paraId="75B7D25D" w14:textId="77777777">
        <w:tc>
          <w:tcPr>
            <w:tcW w:w="2834" w:type="dxa"/>
          </w:tcPr>
          <w:p w14:paraId="78A628A3" w14:textId="77777777" w:rsidR="00A67838" w:rsidRDefault="00CC39F3">
            <w:proofErr w:type="spellStart"/>
            <w:r>
              <w:t>Backend</w:t>
            </w:r>
            <w:proofErr w:type="spellEnd"/>
            <w:r>
              <w:t xml:space="preserve"> - API de correo</w:t>
            </w:r>
          </w:p>
        </w:tc>
        <w:tc>
          <w:tcPr>
            <w:tcW w:w="2830" w:type="dxa"/>
          </w:tcPr>
          <w:p w14:paraId="1971DBA5" w14:textId="77777777" w:rsidR="00A67838" w:rsidRDefault="00CC39F3">
            <w:r>
              <w:t>Envío de correos automáticos o manuales a los usuarios.</w:t>
            </w:r>
          </w:p>
        </w:tc>
        <w:tc>
          <w:tcPr>
            <w:tcW w:w="2830" w:type="dxa"/>
          </w:tcPr>
          <w:p w14:paraId="4004081B" w14:textId="77777777" w:rsidR="00A67838" w:rsidRDefault="00CC39F3">
            <w:r>
              <w:t>SMTP, HTTP/REST</w:t>
            </w:r>
          </w:p>
        </w:tc>
      </w:tr>
    </w:tbl>
    <w:p w14:paraId="280E42D5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  <w:r>
        <w:rPr>
          <w:i/>
          <w:color w:val="0000FF"/>
        </w:rPr>
        <w:t>.</w:t>
      </w:r>
    </w:p>
    <w:p w14:paraId="4626A165" w14:textId="77777777" w:rsidR="00A67838" w:rsidRDefault="00CC39F3">
      <w:pPr>
        <w:pStyle w:val="Ttulo2"/>
        <w:numPr>
          <w:ilvl w:val="1"/>
          <w:numId w:val="1"/>
        </w:numPr>
      </w:pPr>
      <w:bookmarkStart w:id="19" w:name="_heading=h.f3lusmur6xa4" w:colFirst="0" w:colLast="0"/>
      <w:bookmarkEnd w:id="19"/>
      <w:r>
        <w:t>Requisitos funcionales</w:t>
      </w:r>
    </w:p>
    <w:p w14:paraId="530A8C7D" w14:textId="77777777" w:rsidR="00A67838" w:rsidRDefault="00A67838"/>
    <w:p w14:paraId="56BC675C" w14:textId="77777777" w:rsidR="00A67838" w:rsidRDefault="00A67838"/>
    <w:tbl>
      <w:tblPr>
        <w:tblStyle w:val="aff3"/>
        <w:tblW w:w="82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4"/>
        <w:gridCol w:w="5880"/>
      </w:tblGrid>
      <w:tr w:rsidR="00A67838" w14:paraId="64BC1715" w14:textId="77777777">
        <w:trPr>
          <w:trHeight w:val="315"/>
        </w:trPr>
        <w:tc>
          <w:tcPr>
            <w:tcW w:w="2394" w:type="dxa"/>
          </w:tcPr>
          <w:p w14:paraId="14D606FF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80" w:type="dxa"/>
          </w:tcPr>
          <w:p w14:paraId="71D71E8E" w14:textId="77777777" w:rsidR="00A67838" w:rsidRDefault="00CC39F3">
            <w:r>
              <w:t>RF01</w:t>
            </w:r>
          </w:p>
        </w:tc>
      </w:tr>
      <w:tr w:rsidR="00A67838" w14:paraId="1FCB031C" w14:textId="77777777">
        <w:trPr>
          <w:trHeight w:val="300"/>
        </w:trPr>
        <w:tc>
          <w:tcPr>
            <w:tcW w:w="2394" w:type="dxa"/>
            <w:vMerge w:val="restart"/>
          </w:tcPr>
          <w:p w14:paraId="1ECE773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80" w:type="dxa"/>
            <w:vMerge w:val="restart"/>
          </w:tcPr>
          <w:p w14:paraId="71C14D9A" w14:textId="77777777" w:rsidR="00A67838" w:rsidRDefault="00CC39F3">
            <w:r>
              <w:t xml:space="preserve"> Registro de usuarios</w:t>
            </w:r>
          </w:p>
        </w:tc>
      </w:tr>
      <w:tr w:rsidR="00A67838" w14:paraId="6A109C0F" w14:textId="77777777">
        <w:trPr>
          <w:trHeight w:val="315"/>
        </w:trPr>
        <w:tc>
          <w:tcPr>
            <w:tcW w:w="2394" w:type="dxa"/>
            <w:vMerge/>
          </w:tcPr>
          <w:p w14:paraId="4A430DE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  <w:vMerge/>
          </w:tcPr>
          <w:p w14:paraId="0978603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399DDF2B" w14:textId="77777777">
        <w:trPr>
          <w:trHeight w:val="315"/>
        </w:trPr>
        <w:tc>
          <w:tcPr>
            <w:tcW w:w="2394" w:type="dxa"/>
          </w:tcPr>
          <w:p w14:paraId="1A3FE97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80" w:type="dxa"/>
          </w:tcPr>
          <w:p w14:paraId="20ECDB18" w14:textId="77777777" w:rsidR="00A67838" w:rsidRDefault="00CC39F3">
            <w:r>
              <w:t>Permite crear cuenta</w:t>
            </w:r>
          </w:p>
        </w:tc>
      </w:tr>
      <w:tr w:rsidR="00A67838" w14:paraId="7A842E78" w14:textId="77777777">
        <w:trPr>
          <w:trHeight w:val="315"/>
        </w:trPr>
        <w:tc>
          <w:tcPr>
            <w:tcW w:w="2394" w:type="dxa"/>
          </w:tcPr>
          <w:p w14:paraId="788737F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80" w:type="dxa"/>
          </w:tcPr>
          <w:p w14:paraId="767B7D55" w14:textId="77777777" w:rsidR="00A67838" w:rsidRDefault="00CC39F3">
            <w:r>
              <w:t xml:space="preserve">El sistema debe permitir que un nuevo usuario cree una cuenta ingresando información personal como nombre completo, correo electrónico y contraseña. Además, debe validar que los </w:t>
            </w:r>
            <w:r>
              <w:lastRenderedPageBreak/>
              <w:t>datos no estén duplicados en la base de datos y enviar un correo de confirmaci</w:t>
            </w:r>
            <w:r>
              <w:t>ón para activar la cuenta.</w:t>
            </w:r>
          </w:p>
        </w:tc>
      </w:tr>
      <w:tr w:rsidR="00A67838" w14:paraId="377DC27B" w14:textId="77777777">
        <w:trPr>
          <w:trHeight w:val="315"/>
        </w:trPr>
        <w:tc>
          <w:tcPr>
            <w:tcW w:w="2394" w:type="dxa"/>
            <w:vMerge w:val="restart"/>
          </w:tcPr>
          <w:p w14:paraId="3BF7B6E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>Requerimiento NO funcional:</w:t>
            </w:r>
          </w:p>
        </w:tc>
        <w:tc>
          <w:tcPr>
            <w:tcW w:w="5880" w:type="dxa"/>
          </w:tcPr>
          <w:p w14:paraId="29302810" w14:textId="77777777" w:rsidR="00A67838" w:rsidRDefault="00CC39F3">
            <w:r>
              <w:t>RNF01</w:t>
            </w:r>
          </w:p>
        </w:tc>
      </w:tr>
      <w:tr w:rsidR="00A67838" w14:paraId="2EAFFBDF" w14:textId="77777777">
        <w:trPr>
          <w:trHeight w:val="315"/>
        </w:trPr>
        <w:tc>
          <w:tcPr>
            <w:tcW w:w="2394" w:type="dxa"/>
            <w:vMerge/>
          </w:tcPr>
          <w:p w14:paraId="6E9ACC4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439B0F8A" w14:textId="77777777" w:rsidR="00A67838" w:rsidRDefault="00CC39F3">
            <w:r>
              <w:t>RNF02</w:t>
            </w:r>
          </w:p>
        </w:tc>
      </w:tr>
      <w:tr w:rsidR="00A67838" w14:paraId="6A7E6CE5" w14:textId="77777777">
        <w:trPr>
          <w:trHeight w:val="315"/>
        </w:trPr>
        <w:tc>
          <w:tcPr>
            <w:tcW w:w="2394" w:type="dxa"/>
            <w:vMerge/>
          </w:tcPr>
          <w:p w14:paraId="305E7294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325E6611" w14:textId="77777777" w:rsidR="00A67838" w:rsidRDefault="00CC39F3">
            <w:r>
              <w:t>RNF04</w:t>
            </w:r>
          </w:p>
        </w:tc>
      </w:tr>
      <w:tr w:rsidR="00A67838" w14:paraId="4B42DC6A" w14:textId="77777777">
        <w:trPr>
          <w:trHeight w:val="315"/>
        </w:trPr>
        <w:tc>
          <w:tcPr>
            <w:tcW w:w="2394" w:type="dxa"/>
            <w:vMerge/>
          </w:tcPr>
          <w:p w14:paraId="0F247B6A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80" w:type="dxa"/>
          </w:tcPr>
          <w:p w14:paraId="059F4C68" w14:textId="77777777" w:rsidR="00A67838" w:rsidRDefault="00CC39F3">
            <w:r>
              <w:t>RNF08</w:t>
            </w:r>
          </w:p>
        </w:tc>
      </w:tr>
      <w:tr w:rsidR="00A67838" w14:paraId="19D04DF7" w14:textId="77777777">
        <w:trPr>
          <w:trHeight w:val="315"/>
        </w:trPr>
        <w:tc>
          <w:tcPr>
            <w:tcW w:w="2394" w:type="dxa"/>
          </w:tcPr>
          <w:p w14:paraId="5F0EB5E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80" w:type="dxa"/>
          </w:tcPr>
          <w:p w14:paraId="52657898" w14:textId="77777777" w:rsidR="00A67838" w:rsidRDefault="00CC39F3">
            <w:r>
              <w:t>Alta</w:t>
            </w:r>
          </w:p>
        </w:tc>
      </w:tr>
    </w:tbl>
    <w:p w14:paraId="674BC209" w14:textId="77777777" w:rsidR="00A67838" w:rsidRDefault="00A67838"/>
    <w:p w14:paraId="605FD425" w14:textId="77777777" w:rsidR="00A67838" w:rsidRDefault="00A67838"/>
    <w:p w14:paraId="575A7977" w14:textId="77777777" w:rsidR="00A67838" w:rsidRDefault="00A67838"/>
    <w:p w14:paraId="44F2A4E5" w14:textId="77777777" w:rsidR="00A67838" w:rsidRDefault="00A67838"/>
    <w:tbl>
      <w:tblPr>
        <w:tblStyle w:val="aff4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7635F22E" w14:textId="77777777">
        <w:trPr>
          <w:trHeight w:val="315"/>
        </w:trPr>
        <w:tc>
          <w:tcPr>
            <w:tcW w:w="2393" w:type="dxa"/>
          </w:tcPr>
          <w:p w14:paraId="2BACB6CA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Identificación del requerimiento:</w:t>
            </w:r>
          </w:p>
        </w:tc>
        <w:tc>
          <w:tcPr>
            <w:tcW w:w="5879" w:type="dxa"/>
          </w:tcPr>
          <w:p w14:paraId="1BED35CE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RF02</w:t>
            </w:r>
          </w:p>
        </w:tc>
      </w:tr>
      <w:tr w:rsidR="00A67838" w14:paraId="6C17AF71" w14:textId="77777777">
        <w:trPr>
          <w:trHeight w:val="300"/>
        </w:trPr>
        <w:tc>
          <w:tcPr>
            <w:tcW w:w="2393" w:type="dxa"/>
            <w:vMerge w:val="restart"/>
          </w:tcPr>
          <w:p w14:paraId="0E98C075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51BF1CB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Gestión de seguridad de acceso</w:t>
            </w:r>
          </w:p>
        </w:tc>
      </w:tr>
      <w:tr w:rsidR="00A67838" w14:paraId="1DFF794E" w14:textId="77777777">
        <w:trPr>
          <w:trHeight w:val="315"/>
        </w:trPr>
        <w:tc>
          <w:tcPr>
            <w:tcW w:w="2393" w:type="dxa"/>
            <w:vMerge/>
          </w:tcPr>
          <w:p w14:paraId="63B272D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4FEBA400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0ECB47FA" w14:textId="77777777">
        <w:trPr>
          <w:trHeight w:val="315"/>
        </w:trPr>
        <w:tc>
          <w:tcPr>
            <w:tcW w:w="2393" w:type="dxa"/>
          </w:tcPr>
          <w:p w14:paraId="6CDD6EFD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Características:</w:t>
            </w:r>
          </w:p>
        </w:tc>
        <w:tc>
          <w:tcPr>
            <w:tcW w:w="5879" w:type="dxa"/>
          </w:tcPr>
          <w:p w14:paraId="05F7CEF5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Autenticación y gestión de credenciales</w:t>
            </w:r>
          </w:p>
        </w:tc>
      </w:tr>
      <w:tr w:rsidR="00A67838" w14:paraId="1DB5EA48" w14:textId="77777777">
        <w:trPr>
          <w:trHeight w:val="315"/>
        </w:trPr>
        <w:tc>
          <w:tcPr>
            <w:tcW w:w="2393" w:type="dxa"/>
          </w:tcPr>
          <w:p w14:paraId="2794F36D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Descripción del requerimiento:</w:t>
            </w:r>
          </w:p>
        </w:tc>
        <w:tc>
          <w:tcPr>
            <w:tcW w:w="5879" w:type="dxa"/>
          </w:tcPr>
          <w:p w14:paraId="184B5984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El sistema debe permitir a los usuarios iniciar sesión ingresando su correo electrónico y contraseña. También debe ofrecer funciones para recuperar credenciales mediante correo electrónico o preguntas de seguridad, y garantizar que las contraseñas cumplan </w:t>
            </w:r>
            <w:r>
              <w:rPr>
                <w:highlight w:val="white"/>
              </w:rPr>
              <w:t>con políticas de seguridad (mínimo de caracteres, complejidad, etc.)</w:t>
            </w:r>
          </w:p>
        </w:tc>
      </w:tr>
      <w:tr w:rsidR="00A67838" w14:paraId="5A1253B4" w14:textId="77777777">
        <w:trPr>
          <w:trHeight w:val="315"/>
        </w:trPr>
        <w:tc>
          <w:tcPr>
            <w:tcW w:w="2393" w:type="dxa"/>
            <w:vMerge w:val="restart"/>
          </w:tcPr>
          <w:p w14:paraId="66E99103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Requerimiento NO funcional:</w:t>
            </w:r>
          </w:p>
        </w:tc>
        <w:tc>
          <w:tcPr>
            <w:tcW w:w="5879" w:type="dxa"/>
          </w:tcPr>
          <w:p w14:paraId="296D1D86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RNF01</w:t>
            </w:r>
          </w:p>
        </w:tc>
      </w:tr>
      <w:tr w:rsidR="00A67838" w14:paraId="1C0AB847" w14:textId="77777777">
        <w:trPr>
          <w:trHeight w:val="315"/>
        </w:trPr>
        <w:tc>
          <w:tcPr>
            <w:tcW w:w="2393" w:type="dxa"/>
            <w:vMerge/>
          </w:tcPr>
          <w:p w14:paraId="0C21F8CF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E52DD91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RNF03</w:t>
            </w:r>
          </w:p>
        </w:tc>
      </w:tr>
      <w:tr w:rsidR="00A67838" w14:paraId="3C16FA67" w14:textId="77777777">
        <w:trPr>
          <w:trHeight w:val="315"/>
        </w:trPr>
        <w:tc>
          <w:tcPr>
            <w:tcW w:w="2393" w:type="dxa"/>
            <w:vMerge/>
          </w:tcPr>
          <w:p w14:paraId="624C42E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2AF59DB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RNF05</w:t>
            </w:r>
          </w:p>
        </w:tc>
      </w:tr>
      <w:tr w:rsidR="00A67838" w14:paraId="0F28DD60" w14:textId="77777777">
        <w:trPr>
          <w:trHeight w:val="315"/>
        </w:trPr>
        <w:tc>
          <w:tcPr>
            <w:tcW w:w="2393" w:type="dxa"/>
            <w:vMerge/>
          </w:tcPr>
          <w:p w14:paraId="5891251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34813B5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 </w:t>
            </w:r>
          </w:p>
        </w:tc>
      </w:tr>
      <w:tr w:rsidR="00A67838" w14:paraId="40E6E5DA" w14:textId="77777777">
        <w:trPr>
          <w:trHeight w:val="315"/>
        </w:trPr>
        <w:tc>
          <w:tcPr>
            <w:tcW w:w="2393" w:type="dxa"/>
          </w:tcPr>
          <w:p w14:paraId="2DC15E74" w14:textId="77777777" w:rsidR="00A67838" w:rsidRDefault="00CC39F3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6E5152EB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Alta</w:t>
            </w:r>
          </w:p>
        </w:tc>
      </w:tr>
    </w:tbl>
    <w:p w14:paraId="750CA5FF" w14:textId="77777777" w:rsidR="00A67838" w:rsidRDefault="00A67838">
      <w:pPr>
        <w:rPr>
          <w:highlight w:val="yellow"/>
        </w:rPr>
      </w:pPr>
    </w:p>
    <w:p w14:paraId="0149249F" w14:textId="77777777" w:rsidR="00A67838" w:rsidRDefault="00A67838"/>
    <w:tbl>
      <w:tblPr>
        <w:tblStyle w:val="aff5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601E8D9E" w14:textId="77777777">
        <w:trPr>
          <w:trHeight w:val="315"/>
        </w:trPr>
        <w:tc>
          <w:tcPr>
            <w:tcW w:w="2393" w:type="dxa"/>
          </w:tcPr>
          <w:p w14:paraId="6E0E9A5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4143C663" w14:textId="77777777" w:rsidR="00A67838" w:rsidRDefault="00CC39F3">
            <w:r>
              <w:t>RF03</w:t>
            </w:r>
          </w:p>
        </w:tc>
      </w:tr>
      <w:tr w:rsidR="00A67838" w14:paraId="127594D4" w14:textId="77777777">
        <w:trPr>
          <w:trHeight w:val="300"/>
        </w:trPr>
        <w:tc>
          <w:tcPr>
            <w:tcW w:w="2393" w:type="dxa"/>
            <w:vMerge w:val="restart"/>
          </w:tcPr>
          <w:p w14:paraId="0F2BD572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FA8313C" w14:textId="77777777" w:rsidR="00A67838" w:rsidRDefault="00CC39F3">
            <w:r>
              <w:t>Recuperación de contraseña</w:t>
            </w:r>
          </w:p>
        </w:tc>
      </w:tr>
      <w:tr w:rsidR="00A67838" w14:paraId="398BB000" w14:textId="77777777">
        <w:trPr>
          <w:trHeight w:val="315"/>
        </w:trPr>
        <w:tc>
          <w:tcPr>
            <w:tcW w:w="2393" w:type="dxa"/>
            <w:vMerge/>
          </w:tcPr>
          <w:p w14:paraId="43DB4E2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4F52E0E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09A92B94" w14:textId="77777777">
        <w:trPr>
          <w:trHeight w:val="315"/>
        </w:trPr>
        <w:tc>
          <w:tcPr>
            <w:tcW w:w="2393" w:type="dxa"/>
          </w:tcPr>
          <w:p w14:paraId="3EEBC9E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76ADEEA5" w14:textId="77777777" w:rsidR="00A67838" w:rsidRDefault="00CC39F3">
            <w:r>
              <w:t>Acceso recuperable</w:t>
            </w:r>
          </w:p>
        </w:tc>
      </w:tr>
      <w:tr w:rsidR="00A67838" w14:paraId="31F4CBBD" w14:textId="77777777">
        <w:trPr>
          <w:trHeight w:val="315"/>
        </w:trPr>
        <w:tc>
          <w:tcPr>
            <w:tcW w:w="2393" w:type="dxa"/>
          </w:tcPr>
          <w:p w14:paraId="39F9752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32102F56" w14:textId="77777777" w:rsidR="00A67838" w:rsidRDefault="00CC39F3">
            <w:r>
              <w:t>El sistema debe permitir a los usuarios restablecer su contraseña en caso de olvido mediante un proceso seguro y accesible. El usuario podrá solicitar la recuperación ingresando su correo electrónico registrado. El sistema enviará un enlace único y tempora</w:t>
            </w:r>
            <w:r>
              <w:t>l a dicho correo, el cual redirigirá a una pantalla de creación de nueva contraseña. La nueva clave deberá cumplir con las políticas de seguridad definidas (mínimo de caracteres, combinación de letras, números y símbolos). Una vez actualizada, el sistema c</w:t>
            </w:r>
            <w:r>
              <w:t>onfirmará el cambio y permitirá el acceso con la nueva contraseña.</w:t>
            </w:r>
          </w:p>
        </w:tc>
      </w:tr>
      <w:tr w:rsidR="00A67838" w14:paraId="508A8840" w14:textId="77777777">
        <w:trPr>
          <w:trHeight w:val="315"/>
        </w:trPr>
        <w:tc>
          <w:tcPr>
            <w:tcW w:w="2393" w:type="dxa"/>
            <w:vMerge w:val="restart"/>
          </w:tcPr>
          <w:p w14:paraId="1738CEC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796270B3" w14:textId="77777777" w:rsidR="00A67838" w:rsidRDefault="00CC39F3">
            <w:r>
              <w:t>RNF01</w:t>
            </w:r>
          </w:p>
        </w:tc>
      </w:tr>
      <w:tr w:rsidR="00A67838" w14:paraId="468EB545" w14:textId="77777777">
        <w:trPr>
          <w:trHeight w:val="315"/>
        </w:trPr>
        <w:tc>
          <w:tcPr>
            <w:tcW w:w="2393" w:type="dxa"/>
            <w:vMerge/>
          </w:tcPr>
          <w:p w14:paraId="6D99D797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1F09B9D" w14:textId="77777777" w:rsidR="00A67838" w:rsidRDefault="00CC39F3">
            <w:r>
              <w:t>RNF03</w:t>
            </w:r>
          </w:p>
        </w:tc>
      </w:tr>
      <w:tr w:rsidR="00A67838" w14:paraId="137439A7" w14:textId="77777777">
        <w:trPr>
          <w:trHeight w:val="315"/>
        </w:trPr>
        <w:tc>
          <w:tcPr>
            <w:tcW w:w="2393" w:type="dxa"/>
            <w:vMerge/>
          </w:tcPr>
          <w:p w14:paraId="6BCCECB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FA2CBE1" w14:textId="77777777" w:rsidR="00A67838" w:rsidRDefault="00CC39F3">
            <w:r>
              <w:t>RNF07</w:t>
            </w:r>
          </w:p>
        </w:tc>
      </w:tr>
      <w:tr w:rsidR="00A67838" w14:paraId="7F2A9084" w14:textId="77777777">
        <w:trPr>
          <w:trHeight w:val="315"/>
        </w:trPr>
        <w:tc>
          <w:tcPr>
            <w:tcW w:w="2393" w:type="dxa"/>
            <w:vMerge/>
          </w:tcPr>
          <w:p w14:paraId="6CD4770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DE68289" w14:textId="77777777" w:rsidR="00A67838" w:rsidRDefault="00CC39F3">
            <w:r>
              <w:t> </w:t>
            </w:r>
          </w:p>
        </w:tc>
      </w:tr>
      <w:tr w:rsidR="00A67838" w14:paraId="450F8761" w14:textId="77777777">
        <w:trPr>
          <w:trHeight w:val="315"/>
        </w:trPr>
        <w:tc>
          <w:tcPr>
            <w:tcW w:w="2393" w:type="dxa"/>
          </w:tcPr>
          <w:p w14:paraId="1EF7147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07D9AEB2" w14:textId="77777777" w:rsidR="00A67838" w:rsidRDefault="00CC39F3">
            <w:r>
              <w:t>Alta</w:t>
            </w:r>
          </w:p>
        </w:tc>
      </w:tr>
    </w:tbl>
    <w:p w14:paraId="7FC96E39" w14:textId="77777777" w:rsidR="00A67838" w:rsidRDefault="00A67838"/>
    <w:p w14:paraId="6D9686AD" w14:textId="77777777" w:rsidR="00A67838" w:rsidRDefault="00A67838"/>
    <w:p w14:paraId="42B9925C" w14:textId="77777777" w:rsidR="00A67838" w:rsidRDefault="00A67838"/>
    <w:p w14:paraId="6430A278" w14:textId="77777777" w:rsidR="00A67838" w:rsidRDefault="00A67838"/>
    <w:tbl>
      <w:tblPr>
        <w:tblStyle w:val="aff6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69C8D8B5" w14:textId="77777777">
        <w:trPr>
          <w:trHeight w:val="315"/>
        </w:trPr>
        <w:tc>
          <w:tcPr>
            <w:tcW w:w="2393" w:type="dxa"/>
          </w:tcPr>
          <w:p w14:paraId="38D5C7A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7C587D38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>RF04</w:t>
            </w:r>
          </w:p>
        </w:tc>
      </w:tr>
      <w:tr w:rsidR="00A67838" w14:paraId="2D7D4D8C" w14:textId="77777777">
        <w:trPr>
          <w:trHeight w:val="300"/>
        </w:trPr>
        <w:tc>
          <w:tcPr>
            <w:tcW w:w="2393" w:type="dxa"/>
            <w:vMerge w:val="restart"/>
          </w:tcPr>
          <w:p w14:paraId="592E924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6AADED81" w14:textId="77777777" w:rsidR="00A67838" w:rsidRDefault="00CC39F3">
            <w:r>
              <w:t>Gestión de roles de usuario</w:t>
            </w:r>
          </w:p>
        </w:tc>
      </w:tr>
      <w:tr w:rsidR="00A67838" w14:paraId="2440B1EF" w14:textId="77777777">
        <w:trPr>
          <w:trHeight w:val="315"/>
        </w:trPr>
        <w:tc>
          <w:tcPr>
            <w:tcW w:w="2393" w:type="dxa"/>
            <w:vMerge/>
          </w:tcPr>
          <w:p w14:paraId="3B14CBFA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27E200A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1827D4E0" w14:textId="77777777">
        <w:trPr>
          <w:trHeight w:val="315"/>
        </w:trPr>
        <w:tc>
          <w:tcPr>
            <w:tcW w:w="2393" w:type="dxa"/>
          </w:tcPr>
          <w:p w14:paraId="60F6E36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7A7FE958" w14:textId="77777777" w:rsidR="00A67838" w:rsidRDefault="00CC39F3">
            <w:r>
              <w:t>Gestión de competencias</w:t>
            </w:r>
          </w:p>
        </w:tc>
      </w:tr>
      <w:tr w:rsidR="00A67838" w14:paraId="11D7EE8B" w14:textId="77777777">
        <w:trPr>
          <w:trHeight w:val="315"/>
        </w:trPr>
        <w:tc>
          <w:tcPr>
            <w:tcW w:w="2393" w:type="dxa"/>
          </w:tcPr>
          <w:p w14:paraId="4B1E4B4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6439A0BA" w14:textId="77777777" w:rsidR="00A67838" w:rsidRDefault="00CC39F3">
            <w:r>
              <w:t>El sistema debe permitir al administrador asignar un rol específico (jugador, entrenador, juez, organizador, administrador) a cada usuario registrado. Cada rol determinará las funcionalidades disponibles dentro de la plataforma. Por ejemplo, los jueces pod</w:t>
            </w:r>
            <w:r>
              <w:t>rán registrar resultados, los entrenadores gestionar convocatorias y los jugadores consultar partidos y estadísticas. El sistema debe garantizar que un usuario solo pueda desempeñar las acciones permitidas por su rol asignado.</w:t>
            </w:r>
          </w:p>
        </w:tc>
      </w:tr>
      <w:tr w:rsidR="00A67838" w14:paraId="10D9DBD6" w14:textId="77777777">
        <w:trPr>
          <w:trHeight w:val="315"/>
        </w:trPr>
        <w:tc>
          <w:tcPr>
            <w:tcW w:w="2393" w:type="dxa"/>
            <w:vMerge w:val="restart"/>
          </w:tcPr>
          <w:p w14:paraId="23E6FE5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6FB86A7B" w14:textId="77777777" w:rsidR="00A67838" w:rsidRDefault="00CC39F3">
            <w:r>
              <w:t>RNF02</w:t>
            </w:r>
          </w:p>
        </w:tc>
      </w:tr>
      <w:tr w:rsidR="00A67838" w14:paraId="5B8212D6" w14:textId="77777777">
        <w:trPr>
          <w:trHeight w:val="315"/>
        </w:trPr>
        <w:tc>
          <w:tcPr>
            <w:tcW w:w="2393" w:type="dxa"/>
            <w:vMerge/>
          </w:tcPr>
          <w:p w14:paraId="10D34AA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4E2CA92" w14:textId="77777777" w:rsidR="00A67838" w:rsidRDefault="00CC39F3">
            <w:r>
              <w:t>RNF06</w:t>
            </w:r>
          </w:p>
        </w:tc>
      </w:tr>
      <w:tr w:rsidR="00A67838" w14:paraId="65C898D2" w14:textId="77777777">
        <w:trPr>
          <w:trHeight w:val="315"/>
        </w:trPr>
        <w:tc>
          <w:tcPr>
            <w:tcW w:w="2393" w:type="dxa"/>
            <w:vMerge/>
          </w:tcPr>
          <w:p w14:paraId="281986B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652E92F" w14:textId="77777777" w:rsidR="00A67838" w:rsidRDefault="00CC39F3">
            <w:r>
              <w:t>RNF08</w:t>
            </w:r>
          </w:p>
        </w:tc>
      </w:tr>
      <w:tr w:rsidR="00A67838" w14:paraId="0F93E94E" w14:textId="77777777">
        <w:trPr>
          <w:trHeight w:val="315"/>
        </w:trPr>
        <w:tc>
          <w:tcPr>
            <w:tcW w:w="2393" w:type="dxa"/>
            <w:vMerge/>
          </w:tcPr>
          <w:p w14:paraId="5B9BAE1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E72A795" w14:textId="77777777" w:rsidR="00A67838" w:rsidRDefault="00CC39F3">
            <w:r>
              <w:t> </w:t>
            </w:r>
          </w:p>
        </w:tc>
      </w:tr>
      <w:tr w:rsidR="00A67838" w14:paraId="573CEE89" w14:textId="77777777">
        <w:trPr>
          <w:trHeight w:val="315"/>
        </w:trPr>
        <w:tc>
          <w:tcPr>
            <w:tcW w:w="2393" w:type="dxa"/>
          </w:tcPr>
          <w:p w14:paraId="386A17A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591A0BA0" w14:textId="77777777" w:rsidR="00A67838" w:rsidRDefault="00CC39F3">
            <w:r>
              <w:t>Alta</w:t>
            </w:r>
          </w:p>
        </w:tc>
      </w:tr>
    </w:tbl>
    <w:p w14:paraId="5797EFCF" w14:textId="77777777" w:rsidR="00A67838" w:rsidRDefault="00A67838"/>
    <w:p w14:paraId="7AD7C391" w14:textId="77777777" w:rsidR="00A67838" w:rsidRDefault="00A67838"/>
    <w:tbl>
      <w:tblPr>
        <w:tblStyle w:val="aff7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797AD53D" w14:textId="77777777">
        <w:trPr>
          <w:trHeight w:val="315"/>
        </w:trPr>
        <w:tc>
          <w:tcPr>
            <w:tcW w:w="2393" w:type="dxa"/>
          </w:tcPr>
          <w:p w14:paraId="42769D0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5B738324" w14:textId="77777777" w:rsidR="00A67838" w:rsidRDefault="00CC39F3">
            <w:r>
              <w:t>RF05</w:t>
            </w:r>
          </w:p>
        </w:tc>
      </w:tr>
      <w:tr w:rsidR="00A67838" w14:paraId="63B80F4F" w14:textId="77777777">
        <w:trPr>
          <w:trHeight w:val="300"/>
        </w:trPr>
        <w:tc>
          <w:tcPr>
            <w:tcW w:w="2393" w:type="dxa"/>
            <w:vMerge w:val="restart"/>
          </w:tcPr>
          <w:p w14:paraId="78538B3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38104872" w14:textId="77777777" w:rsidR="00A67838" w:rsidRDefault="00CC39F3">
            <w:r>
              <w:t>Solicitud y aprobación de roles especiales</w:t>
            </w:r>
          </w:p>
        </w:tc>
      </w:tr>
      <w:tr w:rsidR="00A67838" w14:paraId="73EA4260" w14:textId="77777777">
        <w:trPr>
          <w:trHeight w:val="315"/>
        </w:trPr>
        <w:tc>
          <w:tcPr>
            <w:tcW w:w="2393" w:type="dxa"/>
            <w:vMerge/>
          </w:tcPr>
          <w:p w14:paraId="273037FF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FE0F37F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426F40F3" w14:textId="77777777">
        <w:trPr>
          <w:trHeight w:val="315"/>
        </w:trPr>
        <w:tc>
          <w:tcPr>
            <w:tcW w:w="2393" w:type="dxa"/>
          </w:tcPr>
          <w:p w14:paraId="7D0144C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34B943EA" w14:textId="77777777" w:rsidR="00A67838" w:rsidRDefault="00CC39F3">
            <w:r>
              <w:t>Actualización de información</w:t>
            </w:r>
          </w:p>
        </w:tc>
      </w:tr>
      <w:tr w:rsidR="00A67838" w14:paraId="58124A67" w14:textId="77777777">
        <w:trPr>
          <w:trHeight w:val="315"/>
        </w:trPr>
        <w:tc>
          <w:tcPr>
            <w:tcW w:w="2393" w:type="dxa"/>
          </w:tcPr>
          <w:p w14:paraId="411B750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55667E90" w14:textId="77777777" w:rsidR="00A67838" w:rsidRDefault="00CC39F3">
            <w:r>
              <w:t>Los usuarios registrados podrán solicitar la asignación de roles especiales como juez u organizador. El administrador recibirá estas solicitudes y tendrá la opción de aprobarlas o rechazarlas, enviando una notificación al sol</w:t>
            </w:r>
            <w:r>
              <w:t>icitante con el resultado del proceso.</w:t>
            </w:r>
          </w:p>
        </w:tc>
      </w:tr>
      <w:tr w:rsidR="00A67838" w14:paraId="6AF4C495" w14:textId="77777777">
        <w:trPr>
          <w:trHeight w:val="315"/>
        </w:trPr>
        <w:tc>
          <w:tcPr>
            <w:tcW w:w="2393" w:type="dxa"/>
            <w:vMerge w:val="restart"/>
          </w:tcPr>
          <w:p w14:paraId="50BD476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086A2407" w14:textId="77777777" w:rsidR="00A67838" w:rsidRDefault="00CC39F3">
            <w:r>
              <w:t>RNF02</w:t>
            </w:r>
          </w:p>
        </w:tc>
      </w:tr>
      <w:tr w:rsidR="00A67838" w14:paraId="074FBDEF" w14:textId="77777777">
        <w:trPr>
          <w:trHeight w:val="315"/>
        </w:trPr>
        <w:tc>
          <w:tcPr>
            <w:tcW w:w="2393" w:type="dxa"/>
            <w:vMerge/>
          </w:tcPr>
          <w:p w14:paraId="4B26702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CA88053" w14:textId="77777777" w:rsidR="00A67838" w:rsidRDefault="00CC39F3">
            <w:r>
              <w:t>RNF05</w:t>
            </w:r>
          </w:p>
        </w:tc>
      </w:tr>
      <w:tr w:rsidR="00A67838" w14:paraId="21E62CEB" w14:textId="77777777">
        <w:trPr>
          <w:trHeight w:val="315"/>
        </w:trPr>
        <w:tc>
          <w:tcPr>
            <w:tcW w:w="2393" w:type="dxa"/>
            <w:vMerge/>
          </w:tcPr>
          <w:p w14:paraId="19361BC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BD412E8" w14:textId="77777777" w:rsidR="00A67838" w:rsidRDefault="00CC39F3">
            <w:r>
              <w:t>RNF06</w:t>
            </w:r>
          </w:p>
        </w:tc>
      </w:tr>
      <w:tr w:rsidR="00A67838" w14:paraId="27A5492F" w14:textId="77777777">
        <w:trPr>
          <w:trHeight w:val="315"/>
        </w:trPr>
        <w:tc>
          <w:tcPr>
            <w:tcW w:w="2393" w:type="dxa"/>
            <w:vMerge/>
          </w:tcPr>
          <w:p w14:paraId="1655F6A9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AE46936" w14:textId="77777777" w:rsidR="00A67838" w:rsidRDefault="00CC39F3">
            <w:r>
              <w:t> </w:t>
            </w:r>
          </w:p>
        </w:tc>
      </w:tr>
      <w:tr w:rsidR="00A67838" w14:paraId="4D312D28" w14:textId="77777777">
        <w:trPr>
          <w:trHeight w:val="315"/>
        </w:trPr>
        <w:tc>
          <w:tcPr>
            <w:tcW w:w="2393" w:type="dxa"/>
          </w:tcPr>
          <w:p w14:paraId="0AF560A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028897B8" w14:textId="77777777" w:rsidR="00A67838" w:rsidRDefault="00CC39F3">
            <w:r>
              <w:t>Alta</w:t>
            </w:r>
          </w:p>
        </w:tc>
      </w:tr>
    </w:tbl>
    <w:p w14:paraId="729E4407" w14:textId="77777777" w:rsidR="00A67838" w:rsidRDefault="00A67838"/>
    <w:tbl>
      <w:tblPr>
        <w:tblStyle w:val="aff8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42D4291F" w14:textId="77777777">
        <w:trPr>
          <w:trHeight w:val="315"/>
        </w:trPr>
        <w:tc>
          <w:tcPr>
            <w:tcW w:w="2393" w:type="dxa"/>
          </w:tcPr>
          <w:p w14:paraId="3CA4B1F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154CEAB0" w14:textId="77777777" w:rsidR="00A67838" w:rsidRDefault="00CC39F3">
            <w:r>
              <w:t>RF06</w:t>
            </w:r>
          </w:p>
        </w:tc>
      </w:tr>
      <w:tr w:rsidR="00A67838" w14:paraId="56D0DBFF" w14:textId="77777777">
        <w:trPr>
          <w:trHeight w:val="300"/>
        </w:trPr>
        <w:tc>
          <w:tcPr>
            <w:tcW w:w="2393" w:type="dxa"/>
            <w:vMerge w:val="restart"/>
          </w:tcPr>
          <w:p w14:paraId="603A532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38956858" w14:textId="77777777" w:rsidR="00A67838" w:rsidRDefault="00CC39F3">
            <w:r>
              <w:t>Gestión de permisos por rol</w:t>
            </w:r>
          </w:p>
        </w:tc>
      </w:tr>
      <w:tr w:rsidR="00A67838" w14:paraId="0E52A839" w14:textId="77777777">
        <w:trPr>
          <w:trHeight w:val="315"/>
        </w:trPr>
        <w:tc>
          <w:tcPr>
            <w:tcW w:w="2393" w:type="dxa"/>
            <w:vMerge/>
          </w:tcPr>
          <w:p w14:paraId="2594B249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54885C8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2840CA78" w14:textId="77777777">
        <w:trPr>
          <w:trHeight w:val="315"/>
        </w:trPr>
        <w:tc>
          <w:tcPr>
            <w:tcW w:w="2393" w:type="dxa"/>
          </w:tcPr>
          <w:p w14:paraId="140C4BE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36C7C0EB" w14:textId="77777777" w:rsidR="00A67838" w:rsidRDefault="00CC39F3">
            <w:r>
              <w:t>Amplitud de acceso</w:t>
            </w:r>
          </w:p>
        </w:tc>
      </w:tr>
      <w:tr w:rsidR="00A67838" w14:paraId="11914F69" w14:textId="77777777">
        <w:trPr>
          <w:trHeight w:val="315"/>
        </w:trPr>
        <w:tc>
          <w:tcPr>
            <w:tcW w:w="2393" w:type="dxa"/>
          </w:tcPr>
          <w:p w14:paraId="58A421E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2BB6741D" w14:textId="77777777" w:rsidR="00A67838" w:rsidRDefault="00CC39F3">
            <w:r>
              <w:t>El sistema debe permitir al administrador configurar y personalizar los permisos de cada rol. Por ejemplo: los jueces pueden registrar resultados, los entrenadores pueden gestionar convocatorias, y los jugadores solo pueden visualizar partidos y estadístic</w:t>
            </w:r>
            <w:r>
              <w:t>as.</w:t>
            </w:r>
          </w:p>
        </w:tc>
      </w:tr>
      <w:tr w:rsidR="00A67838" w14:paraId="37E5C89E" w14:textId="77777777">
        <w:trPr>
          <w:trHeight w:val="315"/>
        </w:trPr>
        <w:tc>
          <w:tcPr>
            <w:tcW w:w="2393" w:type="dxa"/>
            <w:vMerge w:val="restart"/>
          </w:tcPr>
          <w:p w14:paraId="0EA01E9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2FC1C66B" w14:textId="77777777" w:rsidR="00A67838" w:rsidRDefault="00CC39F3">
            <w:r>
              <w:t>RNF01</w:t>
            </w:r>
          </w:p>
        </w:tc>
      </w:tr>
      <w:tr w:rsidR="00A67838" w14:paraId="2288A942" w14:textId="77777777">
        <w:trPr>
          <w:trHeight w:val="315"/>
        </w:trPr>
        <w:tc>
          <w:tcPr>
            <w:tcW w:w="2393" w:type="dxa"/>
            <w:vMerge/>
          </w:tcPr>
          <w:p w14:paraId="054E35C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4711D95" w14:textId="77777777" w:rsidR="00A67838" w:rsidRDefault="00CC39F3">
            <w:r>
              <w:t>RNF02</w:t>
            </w:r>
          </w:p>
        </w:tc>
      </w:tr>
      <w:tr w:rsidR="00A67838" w14:paraId="64A5397C" w14:textId="77777777">
        <w:trPr>
          <w:trHeight w:val="315"/>
        </w:trPr>
        <w:tc>
          <w:tcPr>
            <w:tcW w:w="2393" w:type="dxa"/>
            <w:vMerge/>
          </w:tcPr>
          <w:p w14:paraId="6FD2116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68F39B99" w14:textId="77777777" w:rsidR="00A67838" w:rsidRDefault="00CC39F3">
            <w:r>
              <w:t>RNF08</w:t>
            </w:r>
          </w:p>
        </w:tc>
      </w:tr>
      <w:tr w:rsidR="00A67838" w14:paraId="5971AA9A" w14:textId="77777777">
        <w:trPr>
          <w:trHeight w:val="315"/>
        </w:trPr>
        <w:tc>
          <w:tcPr>
            <w:tcW w:w="2393" w:type="dxa"/>
            <w:vMerge/>
          </w:tcPr>
          <w:p w14:paraId="319B426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C4E7881" w14:textId="77777777" w:rsidR="00A67838" w:rsidRDefault="00CC39F3">
            <w:r>
              <w:t> </w:t>
            </w:r>
          </w:p>
        </w:tc>
      </w:tr>
      <w:tr w:rsidR="00A67838" w14:paraId="5A35413A" w14:textId="77777777">
        <w:trPr>
          <w:trHeight w:val="315"/>
        </w:trPr>
        <w:tc>
          <w:tcPr>
            <w:tcW w:w="2393" w:type="dxa"/>
          </w:tcPr>
          <w:p w14:paraId="78AAC98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4B035734" w14:textId="77777777" w:rsidR="00A67838" w:rsidRDefault="00CC39F3">
            <w:r>
              <w:t>Media</w:t>
            </w:r>
          </w:p>
        </w:tc>
      </w:tr>
    </w:tbl>
    <w:p w14:paraId="48143805" w14:textId="77777777" w:rsidR="00A67838" w:rsidRDefault="00A67838"/>
    <w:p w14:paraId="4AB5EB83" w14:textId="77777777" w:rsidR="00A67838" w:rsidRDefault="00A67838"/>
    <w:p w14:paraId="4018D64F" w14:textId="77777777" w:rsidR="00A67838" w:rsidRDefault="00A67838"/>
    <w:p w14:paraId="13E266C0" w14:textId="77777777" w:rsidR="00A67838" w:rsidRDefault="00A67838"/>
    <w:p w14:paraId="6F8C8341" w14:textId="77777777" w:rsidR="00A67838" w:rsidRDefault="00A67838"/>
    <w:p w14:paraId="7C943498" w14:textId="77777777" w:rsidR="00A67838" w:rsidRDefault="00A67838"/>
    <w:tbl>
      <w:tblPr>
        <w:tblStyle w:val="aff9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3FB3BE41" w14:textId="77777777">
        <w:trPr>
          <w:trHeight w:val="315"/>
        </w:trPr>
        <w:tc>
          <w:tcPr>
            <w:tcW w:w="2393" w:type="dxa"/>
          </w:tcPr>
          <w:p w14:paraId="5CB29F4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4B9574EE" w14:textId="77777777" w:rsidR="00A67838" w:rsidRDefault="00CC39F3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RF07  </w:t>
            </w:r>
          </w:p>
        </w:tc>
      </w:tr>
      <w:tr w:rsidR="00A67838" w14:paraId="09FA78AB" w14:textId="77777777">
        <w:trPr>
          <w:trHeight w:val="300"/>
        </w:trPr>
        <w:tc>
          <w:tcPr>
            <w:tcW w:w="2393" w:type="dxa"/>
            <w:vMerge w:val="restart"/>
          </w:tcPr>
          <w:p w14:paraId="6D969DC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462EBC4C" w14:textId="77777777" w:rsidR="00A67838" w:rsidRDefault="00CC39F3">
            <w:r>
              <w:t>Creación y gestión de torneos</w:t>
            </w:r>
          </w:p>
        </w:tc>
      </w:tr>
      <w:tr w:rsidR="00A67838" w14:paraId="0E76956E" w14:textId="77777777">
        <w:trPr>
          <w:trHeight w:val="315"/>
        </w:trPr>
        <w:tc>
          <w:tcPr>
            <w:tcW w:w="2393" w:type="dxa"/>
            <w:vMerge/>
          </w:tcPr>
          <w:p w14:paraId="68F3EF6A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134B7A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0F8EC208" w14:textId="77777777">
        <w:trPr>
          <w:trHeight w:val="315"/>
        </w:trPr>
        <w:tc>
          <w:tcPr>
            <w:tcW w:w="2393" w:type="dxa"/>
          </w:tcPr>
          <w:p w14:paraId="764F57E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5CED1D6D" w14:textId="77777777" w:rsidR="00A67838" w:rsidRDefault="00CC39F3">
            <w:r>
              <w:t>Acceso según rol</w:t>
            </w:r>
          </w:p>
        </w:tc>
      </w:tr>
      <w:tr w:rsidR="00A67838" w14:paraId="0E866FD2" w14:textId="77777777">
        <w:trPr>
          <w:trHeight w:val="315"/>
        </w:trPr>
        <w:tc>
          <w:tcPr>
            <w:tcW w:w="2393" w:type="dxa"/>
          </w:tcPr>
          <w:p w14:paraId="72B661C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59D2FED1" w14:textId="77777777" w:rsidR="00A67838" w:rsidRDefault="00CC39F3">
            <w:r>
              <w:t xml:space="preserve">El sistema debe permitir a los usuarios con rol </w:t>
            </w:r>
            <w:proofErr w:type="gramStart"/>
            <w:r>
              <w:t>de  organizadores</w:t>
            </w:r>
            <w:proofErr w:type="gramEnd"/>
            <w:r>
              <w:t xml:space="preserve"> crear nuevos torneos especificando nombre, categoría, reglas, número de equipos participantes y fechas. Además, debe ofrecer la posibilidad de editar la inform</w:t>
            </w:r>
            <w:r>
              <w:t>ación en caso de cambios o eliminar torneos que no se lleven a cabo.</w:t>
            </w:r>
          </w:p>
        </w:tc>
      </w:tr>
      <w:tr w:rsidR="00A67838" w14:paraId="467A6F28" w14:textId="77777777">
        <w:trPr>
          <w:trHeight w:val="315"/>
        </w:trPr>
        <w:tc>
          <w:tcPr>
            <w:tcW w:w="2393" w:type="dxa"/>
            <w:vMerge w:val="restart"/>
          </w:tcPr>
          <w:p w14:paraId="567C813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0176D29D" w14:textId="77777777" w:rsidR="00A67838" w:rsidRDefault="00CC39F3">
            <w:r>
              <w:t>RNF01</w:t>
            </w:r>
          </w:p>
        </w:tc>
      </w:tr>
      <w:tr w:rsidR="00A67838" w14:paraId="1FD3AC96" w14:textId="77777777">
        <w:trPr>
          <w:trHeight w:val="315"/>
        </w:trPr>
        <w:tc>
          <w:tcPr>
            <w:tcW w:w="2393" w:type="dxa"/>
            <w:vMerge/>
          </w:tcPr>
          <w:p w14:paraId="62072C1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834775B" w14:textId="77777777" w:rsidR="00A67838" w:rsidRDefault="00CC39F3">
            <w:r>
              <w:t>RNF04</w:t>
            </w:r>
          </w:p>
        </w:tc>
      </w:tr>
      <w:tr w:rsidR="00A67838" w14:paraId="458A3479" w14:textId="77777777">
        <w:trPr>
          <w:trHeight w:val="315"/>
        </w:trPr>
        <w:tc>
          <w:tcPr>
            <w:tcW w:w="2393" w:type="dxa"/>
            <w:vMerge/>
          </w:tcPr>
          <w:p w14:paraId="1690B7C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8E648F8" w14:textId="77777777" w:rsidR="00A67838" w:rsidRDefault="00CC39F3">
            <w:r>
              <w:t>RNF08</w:t>
            </w:r>
          </w:p>
        </w:tc>
      </w:tr>
      <w:tr w:rsidR="00A67838" w14:paraId="062B8663" w14:textId="77777777">
        <w:trPr>
          <w:trHeight w:val="315"/>
        </w:trPr>
        <w:tc>
          <w:tcPr>
            <w:tcW w:w="2393" w:type="dxa"/>
            <w:vMerge/>
          </w:tcPr>
          <w:p w14:paraId="620BF2C0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F6CA60F" w14:textId="77777777" w:rsidR="00A67838" w:rsidRDefault="00CC39F3">
            <w:r>
              <w:t> </w:t>
            </w:r>
          </w:p>
        </w:tc>
      </w:tr>
      <w:tr w:rsidR="00A67838" w14:paraId="2CF8E7FA" w14:textId="77777777">
        <w:trPr>
          <w:trHeight w:val="315"/>
        </w:trPr>
        <w:tc>
          <w:tcPr>
            <w:tcW w:w="2393" w:type="dxa"/>
          </w:tcPr>
          <w:p w14:paraId="4ECF3E0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F8BB057" w14:textId="77777777" w:rsidR="00A67838" w:rsidRDefault="00CC39F3">
            <w:r>
              <w:t>Alta</w:t>
            </w:r>
          </w:p>
        </w:tc>
      </w:tr>
    </w:tbl>
    <w:p w14:paraId="63E82AB9" w14:textId="77777777" w:rsidR="00A67838" w:rsidRDefault="00A67838"/>
    <w:tbl>
      <w:tblPr>
        <w:tblStyle w:val="affa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673EA013" w14:textId="77777777">
        <w:trPr>
          <w:trHeight w:val="315"/>
        </w:trPr>
        <w:tc>
          <w:tcPr>
            <w:tcW w:w="2393" w:type="dxa"/>
          </w:tcPr>
          <w:p w14:paraId="5CBBF14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3124AE47" w14:textId="77777777" w:rsidR="00A67838" w:rsidRDefault="00CC39F3">
            <w:pPr>
              <w:rPr>
                <w:highlight w:val="yellow"/>
              </w:rPr>
            </w:pPr>
            <w:r>
              <w:rPr>
                <w:highlight w:val="white"/>
              </w:rPr>
              <w:t>RF08</w:t>
            </w:r>
            <w:r>
              <w:rPr>
                <w:highlight w:val="yellow"/>
              </w:rPr>
              <w:t xml:space="preserve"> </w:t>
            </w:r>
          </w:p>
        </w:tc>
      </w:tr>
      <w:tr w:rsidR="00A67838" w14:paraId="207588D8" w14:textId="77777777">
        <w:trPr>
          <w:trHeight w:val="300"/>
        </w:trPr>
        <w:tc>
          <w:tcPr>
            <w:tcW w:w="2393" w:type="dxa"/>
            <w:vMerge w:val="restart"/>
          </w:tcPr>
          <w:p w14:paraId="688FE14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72C23B9A" w14:textId="77777777" w:rsidR="00A67838" w:rsidRDefault="00CC39F3">
            <w:r>
              <w:t>Programación y gestión de partidos</w:t>
            </w:r>
          </w:p>
        </w:tc>
      </w:tr>
      <w:tr w:rsidR="00A67838" w14:paraId="102EB4A5" w14:textId="77777777">
        <w:trPr>
          <w:trHeight w:val="315"/>
        </w:trPr>
        <w:tc>
          <w:tcPr>
            <w:tcW w:w="2393" w:type="dxa"/>
            <w:vMerge/>
          </w:tcPr>
          <w:p w14:paraId="580F90B9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682FE34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0F2905AE" w14:textId="77777777">
        <w:trPr>
          <w:trHeight w:val="315"/>
        </w:trPr>
        <w:tc>
          <w:tcPr>
            <w:tcW w:w="2393" w:type="dxa"/>
          </w:tcPr>
          <w:p w14:paraId="6AD4EAF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0546FB72" w14:textId="77777777" w:rsidR="00A67838" w:rsidRDefault="00CC39F3">
            <w:r>
              <w:t>Control de acceso</w:t>
            </w:r>
          </w:p>
        </w:tc>
      </w:tr>
      <w:tr w:rsidR="00A67838" w14:paraId="0369D85E" w14:textId="77777777">
        <w:trPr>
          <w:trHeight w:val="315"/>
        </w:trPr>
        <w:tc>
          <w:tcPr>
            <w:tcW w:w="2393" w:type="dxa"/>
          </w:tcPr>
          <w:p w14:paraId="33CB9FB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25BA9EC6" w14:textId="77777777" w:rsidR="00A67838" w:rsidRDefault="00CC39F3">
            <w:r>
              <w:t>El sistema debe permitir a los organizadores programar partidos indicando fecha, hora, sede y equipos participantes. Los jueces podrán validar el desarrollo del encuentro, suspenderlo por incidentes o cancelarlo si es necesario, registrando una justificaci</w:t>
            </w:r>
            <w:r>
              <w:t>ón para cada acción.</w:t>
            </w:r>
          </w:p>
        </w:tc>
      </w:tr>
      <w:tr w:rsidR="00A67838" w14:paraId="609A99EE" w14:textId="77777777">
        <w:trPr>
          <w:trHeight w:val="315"/>
        </w:trPr>
        <w:tc>
          <w:tcPr>
            <w:tcW w:w="2393" w:type="dxa"/>
            <w:vMerge w:val="restart"/>
          </w:tcPr>
          <w:p w14:paraId="0E9E37B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66CCF9DE" w14:textId="77777777" w:rsidR="00A67838" w:rsidRDefault="00CC39F3">
            <w:r>
              <w:t>RNF01</w:t>
            </w:r>
          </w:p>
        </w:tc>
      </w:tr>
      <w:tr w:rsidR="00A67838" w14:paraId="0415B67C" w14:textId="77777777">
        <w:trPr>
          <w:trHeight w:val="315"/>
        </w:trPr>
        <w:tc>
          <w:tcPr>
            <w:tcW w:w="2393" w:type="dxa"/>
            <w:vMerge/>
          </w:tcPr>
          <w:p w14:paraId="261028F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500359D" w14:textId="77777777" w:rsidR="00A67838" w:rsidRDefault="00CC39F3">
            <w:r>
              <w:t>RNF04</w:t>
            </w:r>
          </w:p>
        </w:tc>
      </w:tr>
      <w:tr w:rsidR="00A67838" w14:paraId="47AA8CBC" w14:textId="77777777">
        <w:trPr>
          <w:trHeight w:val="315"/>
        </w:trPr>
        <w:tc>
          <w:tcPr>
            <w:tcW w:w="2393" w:type="dxa"/>
            <w:vMerge/>
          </w:tcPr>
          <w:p w14:paraId="50065C7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F16C5AF" w14:textId="77777777" w:rsidR="00A67838" w:rsidRDefault="00CC39F3">
            <w:r>
              <w:t>RNF08</w:t>
            </w:r>
          </w:p>
        </w:tc>
      </w:tr>
      <w:tr w:rsidR="00A67838" w14:paraId="762041AB" w14:textId="77777777">
        <w:trPr>
          <w:trHeight w:val="315"/>
        </w:trPr>
        <w:tc>
          <w:tcPr>
            <w:tcW w:w="2393" w:type="dxa"/>
            <w:vMerge/>
          </w:tcPr>
          <w:p w14:paraId="74E5F10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45D30A7" w14:textId="77777777" w:rsidR="00A67838" w:rsidRDefault="00CC39F3">
            <w:r>
              <w:t> </w:t>
            </w:r>
          </w:p>
        </w:tc>
      </w:tr>
      <w:tr w:rsidR="00A67838" w14:paraId="49D455FE" w14:textId="77777777">
        <w:trPr>
          <w:trHeight w:val="315"/>
        </w:trPr>
        <w:tc>
          <w:tcPr>
            <w:tcW w:w="2393" w:type="dxa"/>
          </w:tcPr>
          <w:p w14:paraId="4E84368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412BD698" w14:textId="77777777" w:rsidR="00A67838" w:rsidRDefault="00CC39F3">
            <w:r>
              <w:t>Alta</w:t>
            </w:r>
          </w:p>
        </w:tc>
      </w:tr>
    </w:tbl>
    <w:p w14:paraId="71F3C3C4" w14:textId="77777777" w:rsidR="00A67838" w:rsidRDefault="00A67838"/>
    <w:tbl>
      <w:tblPr>
        <w:tblStyle w:val="affb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084F274D" w14:textId="77777777">
        <w:trPr>
          <w:trHeight w:val="315"/>
        </w:trPr>
        <w:tc>
          <w:tcPr>
            <w:tcW w:w="2393" w:type="dxa"/>
          </w:tcPr>
          <w:p w14:paraId="2FAA35E2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2FE1E65C" w14:textId="77777777" w:rsidR="00A67838" w:rsidRDefault="00CC39F3">
            <w:r>
              <w:t xml:space="preserve">RF09 </w:t>
            </w:r>
          </w:p>
        </w:tc>
      </w:tr>
      <w:tr w:rsidR="00A67838" w14:paraId="65C8DEF0" w14:textId="77777777">
        <w:trPr>
          <w:trHeight w:val="300"/>
        </w:trPr>
        <w:tc>
          <w:tcPr>
            <w:tcW w:w="2393" w:type="dxa"/>
            <w:vMerge w:val="restart"/>
          </w:tcPr>
          <w:p w14:paraId="5FA35A3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8C8AE06" w14:textId="77777777" w:rsidR="00A67838" w:rsidRDefault="00CC39F3">
            <w:r>
              <w:t>Gestión de convocatorias</w:t>
            </w:r>
          </w:p>
        </w:tc>
      </w:tr>
      <w:tr w:rsidR="00A67838" w14:paraId="5D9C733F" w14:textId="77777777">
        <w:trPr>
          <w:trHeight w:val="315"/>
        </w:trPr>
        <w:tc>
          <w:tcPr>
            <w:tcW w:w="2393" w:type="dxa"/>
            <w:vMerge/>
          </w:tcPr>
          <w:p w14:paraId="661D975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1843017A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1BF8EF2A" w14:textId="77777777">
        <w:trPr>
          <w:trHeight w:val="315"/>
        </w:trPr>
        <w:tc>
          <w:tcPr>
            <w:tcW w:w="2393" w:type="dxa"/>
          </w:tcPr>
          <w:p w14:paraId="55FE0E2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0E70E474" w14:textId="77777777" w:rsidR="00A67838" w:rsidRDefault="00CC39F3">
            <w:r>
              <w:t>Roles personalizados</w:t>
            </w:r>
          </w:p>
        </w:tc>
      </w:tr>
      <w:tr w:rsidR="00A67838" w14:paraId="41D66AB1" w14:textId="77777777">
        <w:trPr>
          <w:trHeight w:val="315"/>
        </w:trPr>
        <w:tc>
          <w:tcPr>
            <w:tcW w:w="2393" w:type="dxa"/>
          </w:tcPr>
          <w:p w14:paraId="37FBDA8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53FA3BD6" w14:textId="77777777" w:rsidR="00A67838" w:rsidRDefault="00CC39F3">
            <w:r>
              <w:t xml:space="preserve">El sistema debe permitir a los entrenadores crear y administrar convocatorias de jugadores para los partidos. Los jugadores </w:t>
            </w:r>
            <w:r>
              <w:lastRenderedPageBreak/>
              <w:t>podrán consultar las convocatorias a través de la plataforma y confirmar su asistencia o disponibilidad.</w:t>
            </w:r>
          </w:p>
        </w:tc>
      </w:tr>
      <w:tr w:rsidR="00A67838" w14:paraId="0007C41C" w14:textId="77777777">
        <w:trPr>
          <w:trHeight w:val="315"/>
        </w:trPr>
        <w:tc>
          <w:tcPr>
            <w:tcW w:w="2393" w:type="dxa"/>
            <w:vMerge w:val="restart"/>
          </w:tcPr>
          <w:p w14:paraId="59C7DBFF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>Requerimiento NO funcional</w:t>
            </w:r>
            <w:r>
              <w:rPr>
                <w:b/>
              </w:rPr>
              <w:t>:</w:t>
            </w:r>
          </w:p>
        </w:tc>
        <w:tc>
          <w:tcPr>
            <w:tcW w:w="5879" w:type="dxa"/>
          </w:tcPr>
          <w:p w14:paraId="634F9B5A" w14:textId="77777777" w:rsidR="00A67838" w:rsidRDefault="00CC39F3">
            <w:r>
              <w:t>RNF02</w:t>
            </w:r>
          </w:p>
        </w:tc>
      </w:tr>
      <w:tr w:rsidR="00A67838" w14:paraId="6D315FA4" w14:textId="77777777">
        <w:trPr>
          <w:trHeight w:val="315"/>
        </w:trPr>
        <w:tc>
          <w:tcPr>
            <w:tcW w:w="2393" w:type="dxa"/>
            <w:vMerge/>
          </w:tcPr>
          <w:p w14:paraId="44FB15A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6F7B6DD4" w14:textId="77777777" w:rsidR="00A67838" w:rsidRDefault="00CC39F3">
            <w:r>
              <w:t>RNF05</w:t>
            </w:r>
          </w:p>
        </w:tc>
      </w:tr>
      <w:tr w:rsidR="00A67838" w14:paraId="6D217A32" w14:textId="77777777">
        <w:trPr>
          <w:trHeight w:val="315"/>
        </w:trPr>
        <w:tc>
          <w:tcPr>
            <w:tcW w:w="2393" w:type="dxa"/>
            <w:vMerge/>
          </w:tcPr>
          <w:p w14:paraId="1A2EF9B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72E7A96" w14:textId="77777777" w:rsidR="00A67838" w:rsidRDefault="00CC39F3">
            <w:r>
              <w:t> </w:t>
            </w:r>
          </w:p>
        </w:tc>
      </w:tr>
      <w:tr w:rsidR="00A67838" w14:paraId="3F453BB4" w14:textId="77777777">
        <w:trPr>
          <w:trHeight w:val="315"/>
        </w:trPr>
        <w:tc>
          <w:tcPr>
            <w:tcW w:w="2393" w:type="dxa"/>
            <w:vMerge/>
          </w:tcPr>
          <w:p w14:paraId="3859C8B9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67764516" w14:textId="77777777" w:rsidR="00A67838" w:rsidRDefault="00CC39F3">
            <w:r>
              <w:t> </w:t>
            </w:r>
          </w:p>
        </w:tc>
      </w:tr>
      <w:tr w:rsidR="00A67838" w14:paraId="294D12F1" w14:textId="77777777">
        <w:trPr>
          <w:trHeight w:val="315"/>
        </w:trPr>
        <w:tc>
          <w:tcPr>
            <w:tcW w:w="2393" w:type="dxa"/>
          </w:tcPr>
          <w:p w14:paraId="5E1032A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2E73BE02" w14:textId="77777777" w:rsidR="00A67838" w:rsidRDefault="00CC39F3">
            <w:r>
              <w:t>Alta</w:t>
            </w:r>
          </w:p>
        </w:tc>
      </w:tr>
    </w:tbl>
    <w:p w14:paraId="0CDC7495" w14:textId="77777777" w:rsidR="00A67838" w:rsidRDefault="00A67838"/>
    <w:p w14:paraId="0071211E" w14:textId="77777777" w:rsidR="00A67838" w:rsidRDefault="00A67838"/>
    <w:tbl>
      <w:tblPr>
        <w:tblStyle w:val="affc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29795CBE" w14:textId="77777777">
        <w:trPr>
          <w:trHeight w:val="315"/>
        </w:trPr>
        <w:tc>
          <w:tcPr>
            <w:tcW w:w="2393" w:type="dxa"/>
          </w:tcPr>
          <w:p w14:paraId="0F103D1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7D044FE1" w14:textId="77777777" w:rsidR="00A67838" w:rsidRDefault="00CC39F3">
            <w:r>
              <w:t>RF10</w:t>
            </w:r>
          </w:p>
        </w:tc>
      </w:tr>
      <w:tr w:rsidR="00A67838" w14:paraId="77E170D3" w14:textId="77777777">
        <w:trPr>
          <w:trHeight w:val="300"/>
        </w:trPr>
        <w:tc>
          <w:tcPr>
            <w:tcW w:w="2393" w:type="dxa"/>
            <w:vMerge w:val="restart"/>
          </w:tcPr>
          <w:p w14:paraId="2FE7B9C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67CE7EC0" w14:textId="77777777" w:rsidR="00A67838" w:rsidRDefault="00CC39F3">
            <w:r>
              <w:t>Validación y control de resultados</w:t>
            </w:r>
          </w:p>
        </w:tc>
      </w:tr>
      <w:tr w:rsidR="00A67838" w14:paraId="031E2DF8" w14:textId="77777777">
        <w:trPr>
          <w:trHeight w:val="315"/>
        </w:trPr>
        <w:tc>
          <w:tcPr>
            <w:tcW w:w="2393" w:type="dxa"/>
            <w:vMerge/>
          </w:tcPr>
          <w:p w14:paraId="1EB2502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39B8D70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3CFC522A" w14:textId="77777777">
        <w:trPr>
          <w:trHeight w:val="315"/>
        </w:trPr>
        <w:tc>
          <w:tcPr>
            <w:tcW w:w="2393" w:type="dxa"/>
          </w:tcPr>
          <w:p w14:paraId="37D6315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2F2F19C4" w14:textId="77777777" w:rsidR="00A67838" w:rsidRDefault="00CC39F3">
            <w:r>
              <w:t>Flujo de permisos</w:t>
            </w:r>
          </w:p>
        </w:tc>
      </w:tr>
      <w:tr w:rsidR="00A67838" w14:paraId="308994F8" w14:textId="77777777">
        <w:trPr>
          <w:trHeight w:val="315"/>
        </w:trPr>
        <w:tc>
          <w:tcPr>
            <w:tcW w:w="2393" w:type="dxa"/>
          </w:tcPr>
          <w:p w14:paraId="36E8E68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1FE1B280" w14:textId="77777777" w:rsidR="00A67838" w:rsidRDefault="00CC39F3">
            <w:r>
              <w:t>El sistema debe permitir a los jueces registrar el resultado oficial de un partido, incluyendo el marcador, goles, asistencias, amonestaciones, expulsiones y observaciones adicionales. Estos resultados se almacenarán en la ba</w:t>
            </w:r>
            <w:r>
              <w:t>se de datos y estarán disponibles para su consulta pública.</w:t>
            </w:r>
          </w:p>
        </w:tc>
      </w:tr>
      <w:tr w:rsidR="00A67838" w14:paraId="610BDFD0" w14:textId="77777777">
        <w:trPr>
          <w:trHeight w:val="315"/>
        </w:trPr>
        <w:tc>
          <w:tcPr>
            <w:tcW w:w="2393" w:type="dxa"/>
            <w:vMerge w:val="restart"/>
          </w:tcPr>
          <w:p w14:paraId="2924B7F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00B2A90C" w14:textId="77777777" w:rsidR="00A67838" w:rsidRDefault="00CC39F3">
            <w:r>
              <w:t>RNF01</w:t>
            </w:r>
          </w:p>
        </w:tc>
      </w:tr>
      <w:tr w:rsidR="00A67838" w14:paraId="4F50B268" w14:textId="77777777">
        <w:trPr>
          <w:trHeight w:val="315"/>
        </w:trPr>
        <w:tc>
          <w:tcPr>
            <w:tcW w:w="2393" w:type="dxa"/>
            <w:vMerge/>
          </w:tcPr>
          <w:p w14:paraId="1F96201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D598BAF" w14:textId="77777777" w:rsidR="00A67838" w:rsidRDefault="00CC39F3">
            <w:r>
              <w:t>RNF06</w:t>
            </w:r>
          </w:p>
        </w:tc>
      </w:tr>
      <w:tr w:rsidR="00A67838" w14:paraId="7ACAAE40" w14:textId="77777777">
        <w:trPr>
          <w:trHeight w:val="315"/>
        </w:trPr>
        <w:tc>
          <w:tcPr>
            <w:tcW w:w="2393" w:type="dxa"/>
            <w:vMerge/>
          </w:tcPr>
          <w:p w14:paraId="65D926F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6B8636A" w14:textId="77777777" w:rsidR="00A67838" w:rsidRDefault="00CC39F3">
            <w:r>
              <w:t>RNF08</w:t>
            </w:r>
          </w:p>
        </w:tc>
      </w:tr>
      <w:tr w:rsidR="00A67838" w14:paraId="365BB64B" w14:textId="77777777">
        <w:trPr>
          <w:trHeight w:val="315"/>
        </w:trPr>
        <w:tc>
          <w:tcPr>
            <w:tcW w:w="2393" w:type="dxa"/>
            <w:vMerge/>
          </w:tcPr>
          <w:p w14:paraId="4C8BB7C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716F257" w14:textId="77777777" w:rsidR="00A67838" w:rsidRDefault="00CC39F3">
            <w:r>
              <w:t> </w:t>
            </w:r>
          </w:p>
        </w:tc>
      </w:tr>
      <w:tr w:rsidR="00A67838" w14:paraId="5052802C" w14:textId="77777777">
        <w:trPr>
          <w:trHeight w:val="315"/>
        </w:trPr>
        <w:tc>
          <w:tcPr>
            <w:tcW w:w="2393" w:type="dxa"/>
          </w:tcPr>
          <w:p w14:paraId="776D280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31A6352B" w14:textId="77777777" w:rsidR="00A67838" w:rsidRDefault="00CC39F3">
            <w:r>
              <w:t>Alta</w:t>
            </w:r>
          </w:p>
        </w:tc>
      </w:tr>
    </w:tbl>
    <w:p w14:paraId="080BF1C1" w14:textId="77777777" w:rsidR="00A67838" w:rsidRDefault="00A67838"/>
    <w:tbl>
      <w:tblPr>
        <w:tblStyle w:val="affd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04F27C86" w14:textId="77777777">
        <w:trPr>
          <w:trHeight w:val="315"/>
        </w:trPr>
        <w:tc>
          <w:tcPr>
            <w:tcW w:w="2393" w:type="dxa"/>
          </w:tcPr>
          <w:p w14:paraId="4D461D7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15E4C8A7" w14:textId="77777777" w:rsidR="00A67838" w:rsidRDefault="00CC39F3">
            <w:r>
              <w:t>RF11</w:t>
            </w:r>
          </w:p>
        </w:tc>
      </w:tr>
      <w:tr w:rsidR="00A67838" w14:paraId="750355B2" w14:textId="77777777">
        <w:trPr>
          <w:trHeight w:val="300"/>
        </w:trPr>
        <w:tc>
          <w:tcPr>
            <w:tcW w:w="2393" w:type="dxa"/>
            <w:vMerge w:val="restart"/>
          </w:tcPr>
          <w:p w14:paraId="659FC99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3E058670" w14:textId="77777777" w:rsidR="00A67838" w:rsidRDefault="00CC39F3">
            <w:r>
              <w:t>Consulta de calendarios y reglas</w:t>
            </w:r>
          </w:p>
        </w:tc>
      </w:tr>
      <w:tr w:rsidR="00A67838" w14:paraId="4D00C419" w14:textId="77777777">
        <w:trPr>
          <w:trHeight w:val="315"/>
        </w:trPr>
        <w:tc>
          <w:tcPr>
            <w:tcW w:w="2393" w:type="dxa"/>
            <w:vMerge/>
          </w:tcPr>
          <w:p w14:paraId="1BFB73C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1895FC67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67EF3774" w14:textId="77777777">
        <w:trPr>
          <w:trHeight w:val="315"/>
        </w:trPr>
        <w:tc>
          <w:tcPr>
            <w:tcW w:w="2393" w:type="dxa"/>
          </w:tcPr>
          <w:p w14:paraId="316FD44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2A2EFEBC" w14:textId="77777777" w:rsidR="00A67838" w:rsidRDefault="00CC39F3">
            <w:r>
              <w:t>Control granular</w:t>
            </w:r>
          </w:p>
        </w:tc>
      </w:tr>
      <w:tr w:rsidR="00A67838" w14:paraId="27E79852" w14:textId="77777777">
        <w:trPr>
          <w:trHeight w:val="315"/>
        </w:trPr>
        <w:tc>
          <w:tcPr>
            <w:tcW w:w="2393" w:type="dxa"/>
          </w:tcPr>
          <w:p w14:paraId="5F2F501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35200188" w14:textId="77777777" w:rsidR="00A67838" w:rsidRDefault="00CC39F3">
            <w:r>
              <w:t>El sistema debe permitir a los usuarios visualizar el calendario completo de un torneo, incluyendo horarios, lugares de los partidos y las reglas definidas por los organizadores. La información debe estar disponible tanto para usuarios registrados como par</w:t>
            </w:r>
            <w:r>
              <w:t>a visitantes.</w:t>
            </w:r>
          </w:p>
        </w:tc>
      </w:tr>
      <w:tr w:rsidR="00A67838" w14:paraId="7FDDBD2E" w14:textId="77777777">
        <w:trPr>
          <w:trHeight w:val="315"/>
        </w:trPr>
        <w:tc>
          <w:tcPr>
            <w:tcW w:w="2393" w:type="dxa"/>
            <w:vMerge w:val="restart"/>
          </w:tcPr>
          <w:p w14:paraId="7ACB5A6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6659033A" w14:textId="77777777" w:rsidR="00A67838" w:rsidRDefault="00CC39F3">
            <w:r>
              <w:t>RNF02</w:t>
            </w:r>
          </w:p>
        </w:tc>
      </w:tr>
      <w:tr w:rsidR="00A67838" w14:paraId="0B9236C7" w14:textId="77777777">
        <w:trPr>
          <w:trHeight w:val="315"/>
        </w:trPr>
        <w:tc>
          <w:tcPr>
            <w:tcW w:w="2393" w:type="dxa"/>
            <w:vMerge/>
          </w:tcPr>
          <w:p w14:paraId="78AF8A3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157422C" w14:textId="77777777" w:rsidR="00A67838" w:rsidRDefault="00CC39F3">
            <w:r>
              <w:t>RNF06</w:t>
            </w:r>
          </w:p>
        </w:tc>
      </w:tr>
      <w:tr w:rsidR="00A67838" w14:paraId="19DA9B51" w14:textId="77777777">
        <w:trPr>
          <w:trHeight w:val="315"/>
        </w:trPr>
        <w:tc>
          <w:tcPr>
            <w:tcW w:w="2393" w:type="dxa"/>
            <w:vMerge/>
          </w:tcPr>
          <w:p w14:paraId="034C2AE4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C162D75" w14:textId="77777777" w:rsidR="00A67838" w:rsidRDefault="00CC39F3">
            <w:r>
              <w:t>RNF08</w:t>
            </w:r>
          </w:p>
        </w:tc>
      </w:tr>
      <w:tr w:rsidR="00A67838" w14:paraId="3FD8B22F" w14:textId="77777777">
        <w:trPr>
          <w:trHeight w:val="315"/>
        </w:trPr>
        <w:tc>
          <w:tcPr>
            <w:tcW w:w="2393" w:type="dxa"/>
            <w:vMerge/>
          </w:tcPr>
          <w:p w14:paraId="72852EE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A664101" w14:textId="77777777" w:rsidR="00A67838" w:rsidRDefault="00CC39F3">
            <w:r>
              <w:t> </w:t>
            </w:r>
          </w:p>
        </w:tc>
      </w:tr>
      <w:tr w:rsidR="00A67838" w14:paraId="5BD3106E" w14:textId="77777777">
        <w:trPr>
          <w:trHeight w:val="315"/>
        </w:trPr>
        <w:tc>
          <w:tcPr>
            <w:tcW w:w="2393" w:type="dxa"/>
          </w:tcPr>
          <w:p w14:paraId="7738816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4DCA0FF5" w14:textId="77777777" w:rsidR="00A67838" w:rsidRDefault="00CC39F3">
            <w:r>
              <w:t>Alta</w:t>
            </w:r>
          </w:p>
        </w:tc>
      </w:tr>
    </w:tbl>
    <w:p w14:paraId="4B2A316A" w14:textId="77777777" w:rsidR="00A67838" w:rsidRDefault="00A67838"/>
    <w:tbl>
      <w:tblPr>
        <w:tblStyle w:val="affe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7EB3B008" w14:textId="77777777">
        <w:trPr>
          <w:trHeight w:val="315"/>
        </w:trPr>
        <w:tc>
          <w:tcPr>
            <w:tcW w:w="2393" w:type="dxa"/>
          </w:tcPr>
          <w:p w14:paraId="2CB6871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7169B0E2" w14:textId="77777777" w:rsidR="00A67838" w:rsidRDefault="00CC39F3">
            <w:r>
              <w:t>RF12</w:t>
            </w:r>
          </w:p>
        </w:tc>
      </w:tr>
      <w:tr w:rsidR="00A67838" w14:paraId="3501EAF8" w14:textId="77777777">
        <w:trPr>
          <w:trHeight w:val="300"/>
        </w:trPr>
        <w:tc>
          <w:tcPr>
            <w:tcW w:w="2393" w:type="dxa"/>
            <w:vMerge w:val="restart"/>
          </w:tcPr>
          <w:p w14:paraId="4E750C5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7B66E23B" w14:textId="77777777" w:rsidR="00A67838" w:rsidRDefault="00CC39F3">
            <w:r>
              <w:t>Envío y recepción de notificaciones</w:t>
            </w:r>
          </w:p>
        </w:tc>
      </w:tr>
      <w:tr w:rsidR="00A67838" w14:paraId="685C3D84" w14:textId="77777777">
        <w:trPr>
          <w:trHeight w:val="315"/>
        </w:trPr>
        <w:tc>
          <w:tcPr>
            <w:tcW w:w="2393" w:type="dxa"/>
            <w:vMerge/>
          </w:tcPr>
          <w:p w14:paraId="259FF78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04E88C5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219CC93B" w14:textId="77777777">
        <w:trPr>
          <w:trHeight w:val="315"/>
        </w:trPr>
        <w:tc>
          <w:tcPr>
            <w:tcW w:w="2393" w:type="dxa"/>
          </w:tcPr>
          <w:p w14:paraId="35B0EA5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5F1AC8F8" w14:textId="77777777" w:rsidR="00A67838" w:rsidRDefault="00CC39F3">
            <w:r>
              <w:t>Comunicación interna</w:t>
            </w:r>
          </w:p>
        </w:tc>
      </w:tr>
      <w:tr w:rsidR="00A67838" w14:paraId="581ACE8C" w14:textId="77777777">
        <w:trPr>
          <w:trHeight w:val="315"/>
        </w:trPr>
        <w:tc>
          <w:tcPr>
            <w:tcW w:w="2393" w:type="dxa"/>
          </w:tcPr>
          <w:p w14:paraId="16E0AEEF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44A3B9C7" w14:textId="77777777" w:rsidR="00A67838" w:rsidRDefault="00CC39F3">
            <w:r>
              <w:t xml:space="preserve">El sistema debe enviar notificaciones automáticas (ejemplo: recordatorios de partidos, cambios en la programación) y </w:t>
            </w:r>
            <w:r>
              <w:lastRenderedPageBreak/>
              <w:t>manuales (ejemplo: comunicados de organizadores o jueces). Las notificaciones se mostrarán en la plataforma y podrán enviarse también al co</w:t>
            </w:r>
            <w:r>
              <w:t>rreo electrónico de los usuarios.</w:t>
            </w:r>
          </w:p>
        </w:tc>
      </w:tr>
      <w:tr w:rsidR="00A67838" w14:paraId="03AE7EFB" w14:textId="77777777">
        <w:trPr>
          <w:trHeight w:val="315"/>
        </w:trPr>
        <w:tc>
          <w:tcPr>
            <w:tcW w:w="2393" w:type="dxa"/>
            <w:vMerge w:val="restart"/>
          </w:tcPr>
          <w:p w14:paraId="1772C71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>Requerimiento NO funcional:</w:t>
            </w:r>
          </w:p>
        </w:tc>
        <w:tc>
          <w:tcPr>
            <w:tcW w:w="5879" w:type="dxa"/>
          </w:tcPr>
          <w:p w14:paraId="294CD5B0" w14:textId="77777777" w:rsidR="00A67838" w:rsidRDefault="00CC39F3">
            <w:r>
              <w:t>RNF01</w:t>
            </w:r>
          </w:p>
        </w:tc>
      </w:tr>
      <w:tr w:rsidR="00A67838" w14:paraId="6FEE7E42" w14:textId="77777777">
        <w:trPr>
          <w:trHeight w:val="315"/>
        </w:trPr>
        <w:tc>
          <w:tcPr>
            <w:tcW w:w="2393" w:type="dxa"/>
            <w:vMerge/>
          </w:tcPr>
          <w:p w14:paraId="584A25F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F9E88AF" w14:textId="77777777" w:rsidR="00A67838" w:rsidRDefault="00CC39F3">
            <w:r>
              <w:t>RNF03</w:t>
            </w:r>
          </w:p>
        </w:tc>
      </w:tr>
      <w:tr w:rsidR="00A67838" w14:paraId="03F25C61" w14:textId="77777777">
        <w:trPr>
          <w:trHeight w:val="315"/>
        </w:trPr>
        <w:tc>
          <w:tcPr>
            <w:tcW w:w="2393" w:type="dxa"/>
            <w:vMerge/>
          </w:tcPr>
          <w:p w14:paraId="2B6E9E44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DBA6CF2" w14:textId="77777777" w:rsidR="00A67838" w:rsidRDefault="00CC39F3">
            <w:r>
              <w:t>RNF07</w:t>
            </w:r>
          </w:p>
        </w:tc>
      </w:tr>
      <w:tr w:rsidR="00A67838" w14:paraId="3989BB78" w14:textId="77777777">
        <w:trPr>
          <w:trHeight w:val="315"/>
        </w:trPr>
        <w:tc>
          <w:tcPr>
            <w:tcW w:w="2393" w:type="dxa"/>
            <w:vMerge/>
          </w:tcPr>
          <w:p w14:paraId="03CEAE4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2AFFFC95" w14:textId="77777777" w:rsidR="00A67838" w:rsidRDefault="00CC39F3">
            <w:r>
              <w:t> </w:t>
            </w:r>
          </w:p>
        </w:tc>
      </w:tr>
      <w:tr w:rsidR="00A67838" w14:paraId="3885E193" w14:textId="77777777">
        <w:trPr>
          <w:trHeight w:val="315"/>
        </w:trPr>
        <w:tc>
          <w:tcPr>
            <w:tcW w:w="2393" w:type="dxa"/>
          </w:tcPr>
          <w:p w14:paraId="73E9AE2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66CBEE67" w14:textId="77777777" w:rsidR="00A67838" w:rsidRDefault="00CC39F3">
            <w:r>
              <w:t>Media</w:t>
            </w:r>
          </w:p>
        </w:tc>
      </w:tr>
    </w:tbl>
    <w:p w14:paraId="032B9D6C" w14:textId="77777777" w:rsidR="00A67838" w:rsidRDefault="00A67838"/>
    <w:p w14:paraId="3B42E39E" w14:textId="77777777" w:rsidR="00A67838" w:rsidRDefault="00A67838"/>
    <w:tbl>
      <w:tblPr>
        <w:tblStyle w:val="afff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34E4A88E" w14:textId="77777777">
        <w:trPr>
          <w:trHeight w:val="315"/>
        </w:trPr>
        <w:tc>
          <w:tcPr>
            <w:tcW w:w="2393" w:type="dxa"/>
          </w:tcPr>
          <w:p w14:paraId="102304C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2A7A6796" w14:textId="77777777" w:rsidR="00A67838" w:rsidRDefault="00CC39F3">
            <w:r>
              <w:t>RF13</w:t>
            </w:r>
          </w:p>
        </w:tc>
      </w:tr>
      <w:tr w:rsidR="00A67838" w14:paraId="588F229E" w14:textId="77777777">
        <w:trPr>
          <w:trHeight w:val="300"/>
        </w:trPr>
        <w:tc>
          <w:tcPr>
            <w:tcW w:w="2393" w:type="dxa"/>
            <w:vMerge w:val="restart"/>
          </w:tcPr>
          <w:p w14:paraId="432318D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347DC8DA" w14:textId="77777777" w:rsidR="00A67838" w:rsidRDefault="00CC39F3">
            <w:r>
              <w:t>Consulta pública de resultados</w:t>
            </w:r>
          </w:p>
        </w:tc>
      </w:tr>
      <w:tr w:rsidR="00A67838" w14:paraId="2C239898" w14:textId="77777777">
        <w:trPr>
          <w:trHeight w:val="315"/>
        </w:trPr>
        <w:tc>
          <w:tcPr>
            <w:tcW w:w="2393" w:type="dxa"/>
            <w:vMerge/>
          </w:tcPr>
          <w:p w14:paraId="062FF5E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8FA0F2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5214D28B" w14:textId="77777777">
        <w:trPr>
          <w:trHeight w:val="315"/>
        </w:trPr>
        <w:tc>
          <w:tcPr>
            <w:tcW w:w="2393" w:type="dxa"/>
          </w:tcPr>
          <w:p w14:paraId="6CA1C1D4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1495CE37" w14:textId="77777777" w:rsidR="00A67838" w:rsidRDefault="00CC39F3">
            <w:r>
              <w:t>Transparencia de torneos</w:t>
            </w:r>
          </w:p>
        </w:tc>
      </w:tr>
      <w:tr w:rsidR="00A67838" w14:paraId="75F5E6E4" w14:textId="77777777">
        <w:trPr>
          <w:trHeight w:val="315"/>
        </w:trPr>
        <w:tc>
          <w:tcPr>
            <w:tcW w:w="2393" w:type="dxa"/>
          </w:tcPr>
          <w:p w14:paraId="03DE120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7966C08D" w14:textId="77777777" w:rsidR="00A67838" w:rsidRDefault="00CC39F3">
            <w:r>
              <w:t>El sistema debe permitir que cualquier visitante, incluso sin estar registrado, pueda consultar los resultados de los partidos, las tablas de posiciones y los equipos participantes. Esta funcionalidad garantiza transparencia y acceso a la información.</w:t>
            </w:r>
          </w:p>
        </w:tc>
      </w:tr>
      <w:tr w:rsidR="00A67838" w14:paraId="15B4897B" w14:textId="77777777">
        <w:trPr>
          <w:trHeight w:val="315"/>
        </w:trPr>
        <w:tc>
          <w:tcPr>
            <w:tcW w:w="2393" w:type="dxa"/>
            <w:vMerge w:val="restart"/>
          </w:tcPr>
          <w:p w14:paraId="75A7BAD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</w:t>
            </w:r>
            <w:r>
              <w:rPr>
                <w:b/>
              </w:rPr>
              <w:t>uerimiento NO funcional:</w:t>
            </w:r>
          </w:p>
        </w:tc>
        <w:tc>
          <w:tcPr>
            <w:tcW w:w="5879" w:type="dxa"/>
          </w:tcPr>
          <w:p w14:paraId="3EB7368D" w14:textId="77777777" w:rsidR="00A67838" w:rsidRDefault="00CC39F3">
            <w:r>
              <w:t>RNF02</w:t>
            </w:r>
          </w:p>
        </w:tc>
      </w:tr>
      <w:tr w:rsidR="00A67838" w14:paraId="14778EBD" w14:textId="77777777">
        <w:trPr>
          <w:trHeight w:val="315"/>
        </w:trPr>
        <w:tc>
          <w:tcPr>
            <w:tcW w:w="2393" w:type="dxa"/>
            <w:vMerge/>
          </w:tcPr>
          <w:p w14:paraId="4A0AE76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F5B812E" w14:textId="77777777" w:rsidR="00A67838" w:rsidRDefault="00CC39F3">
            <w:r>
              <w:t>RNF06</w:t>
            </w:r>
          </w:p>
        </w:tc>
      </w:tr>
      <w:tr w:rsidR="00A67838" w14:paraId="4B46DAAE" w14:textId="77777777">
        <w:trPr>
          <w:trHeight w:val="315"/>
        </w:trPr>
        <w:tc>
          <w:tcPr>
            <w:tcW w:w="2393" w:type="dxa"/>
            <w:vMerge/>
          </w:tcPr>
          <w:p w14:paraId="49ABB802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BBF0C47" w14:textId="77777777" w:rsidR="00A67838" w:rsidRDefault="00CC39F3">
            <w:r>
              <w:t> </w:t>
            </w:r>
          </w:p>
        </w:tc>
      </w:tr>
      <w:tr w:rsidR="00A67838" w14:paraId="4F486EAD" w14:textId="77777777">
        <w:trPr>
          <w:trHeight w:val="315"/>
        </w:trPr>
        <w:tc>
          <w:tcPr>
            <w:tcW w:w="2393" w:type="dxa"/>
            <w:vMerge/>
          </w:tcPr>
          <w:p w14:paraId="78402BB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0D9D18A" w14:textId="77777777" w:rsidR="00A67838" w:rsidRDefault="00CC39F3">
            <w:r>
              <w:t> </w:t>
            </w:r>
          </w:p>
        </w:tc>
      </w:tr>
      <w:tr w:rsidR="00A67838" w14:paraId="7E2ABB6D" w14:textId="77777777">
        <w:trPr>
          <w:trHeight w:val="315"/>
        </w:trPr>
        <w:tc>
          <w:tcPr>
            <w:tcW w:w="2393" w:type="dxa"/>
          </w:tcPr>
          <w:p w14:paraId="28CAD0F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07C07A91" w14:textId="77777777" w:rsidR="00A67838" w:rsidRDefault="00CC39F3">
            <w:r>
              <w:t>Media</w:t>
            </w:r>
          </w:p>
        </w:tc>
      </w:tr>
    </w:tbl>
    <w:p w14:paraId="486551FD" w14:textId="77777777" w:rsidR="00A67838" w:rsidRDefault="00A67838"/>
    <w:p w14:paraId="72072775" w14:textId="77777777" w:rsidR="00A67838" w:rsidRDefault="00A67838"/>
    <w:tbl>
      <w:tblPr>
        <w:tblStyle w:val="afff0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43B615F3" w14:textId="77777777">
        <w:trPr>
          <w:trHeight w:val="315"/>
        </w:trPr>
        <w:tc>
          <w:tcPr>
            <w:tcW w:w="2393" w:type="dxa"/>
          </w:tcPr>
          <w:p w14:paraId="1781977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619C4954" w14:textId="77777777" w:rsidR="00A67838" w:rsidRDefault="00CC39F3">
            <w:r>
              <w:t>RF14</w:t>
            </w:r>
          </w:p>
        </w:tc>
      </w:tr>
      <w:tr w:rsidR="00A67838" w14:paraId="69176694" w14:textId="77777777">
        <w:trPr>
          <w:trHeight w:val="300"/>
        </w:trPr>
        <w:tc>
          <w:tcPr>
            <w:tcW w:w="2393" w:type="dxa"/>
            <w:vMerge w:val="restart"/>
          </w:tcPr>
          <w:p w14:paraId="3B74DD7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0D614EC4" w14:textId="77777777" w:rsidR="00A67838" w:rsidRDefault="00CC39F3">
            <w:r>
              <w:t>Visualización de estadísticas</w:t>
            </w:r>
          </w:p>
        </w:tc>
      </w:tr>
      <w:tr w:rsidR="00A67838" w14:paraId="407B7152" w14:textId="77777777">
        <w:trPr>
          <w:trHeight w:val="315"/>
        </w:trPr>
        <w:tc>
          <w:tcPr>
            <w:tcW w:w="2393" w:type="dxa"/>
            <w:vMerge/>
          </w:tcPr>
          <w:p w14:paraId="41C73081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119C9E8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084A9CEB" w14:textId="77777777">
        <w:trPr>
          <w:trHeight w:val="315"/>
        </w:trPr>
        <w:tc>
          <w:tcPr>
            <w:tcW w:w="2393" w:type="dxa"/>
          </w:tcPr>
          <w:p w14:paraId="5AB7386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41FC54B6" w14:textId="77777777" w:rsidR="00A67838" w:rsidRDefault="00CC39F3">
            <w:r>
              <w:t>Registro de incidentes</w:t>
            </w:r>
          </w:p>
        </w:tc>
      </w:tr>
      <w:tr w:rsidR="00A67838" w14:paraId="38A36453" w14:textId="77777777">
        <w:trPr>
          <w:trHeight w:val="315"/>
        </w:trPr>
        <w:tc>
          <w:tcPr>
            <w:tcW w:w="2393" w:type="dxa"/>
          </w:tcPr>
          <w:p w14:paraId="31728BD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126B4785" w14:textId="77777777" w:rsidR="00A67838" w:rsidRDefault="00CC39F3">
            <w:r>
              <w:t xml:space="preserve">El sistema debe generar estadísticas de equipos y jugadores, como número de partidos jugados, victorias, derrotas, goles anotados y tarjetas recibidas. Estas estadísticas podrán ser consultadas tanto por usuarios registrados </w:t>
            </w:r>
            <w:r>
              <w:t>como por visitantes.</w:t>
            </w:r>
          </w:p>
        </w:tc>
      </w:tr>
      <w:tr w:rsidR="00A67838" w14:paraId="58FE8CA7" w14:textId="77777777">
        <w:trPr>
          <w:trHeight w:val="315"/>
        </w:trPr>
        <w:tc>
          <w:tcPr>
            <w:tcW w:w="2393" w:type="dxa"/>
            <w:vMerge w:val="restart"/>
          </w:tcPr>
          <w:p w14:paraId="6F4CA80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6AD7199D" w14:textId="77777777" w:rsidR="00A67838" w:rsidRDefault="00CC39F3">
            <w:r>
              <w:t>RNF02</w:t>
            </w:r>
          </w:p>
        </w:tc>
      </w:tr>
      <w:tr w:rsidR="00A67838" w14:paraId="5FC23081" w14:textId="77777777">
        <w:trPr>
          <w:trHeight w:val="315"/>
        </w:trPr>
        <w:tc>
          <w:tcPr>
            <w:tcW w:w="2393" w:type="dxa"/>
            <w:vMerge/>
          </w:tcPr>
          <w:p w14:paraId="3866BCCF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58661861" w14:textId="77777777" w:rsidR="00A67838" w:rsidRDefault="00CC39F3">
            <w:r>
              <w:t>RNF07</w:t>
            </w:r>
          </w:p>
        </w:tc>
      </w:tr>
      <w:tr w:rsidR="00A67838" w14:paraId="4ADCFCFB" w14:textId="77777777">
        <w:trPr>
          <w:trHeight w:val="315"/>
        </w:trPr>
        <w:tc>
          <w:tcPr>
            <w:tcW w:w="2393" w:type="dxa"/>
            <w:vMerge/>
          </w:tcPr>
          <w:p w14:paraId="37CBBAF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DCFE04F" w14:textId="77777777" w:rsidR="00A67838" w:rsidRDefault="00CC39F3">
            <w:r>
              <w:t> </w:t>
            </w:r>
          </w:p>
        </w:tc>
      </w:tr>
      <w:tr w:rsidR="00A67838" w14:paraId="3E5A9960" w14:textId="77777777">
        <w:trPr>
          <w:trHeight w:val="315"/>
        </w:trPr>
        <w:tc>
          <w:tcPr>
            <w:tcW w:w="2393" w:type="dxa"/>
            <w:vMerge/>
          </w:tcPr>
          <w:p w14:paraId="1AE21190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6DC875C3" w14:textId="77777777" w:rsidR="00A67838" w:rsidRDefault="00CC39F3">
            <w:r>
              <w:t> </w:t>
            </w:r>
          </w:p>
        </w:tc>
      </w:tr>
      <w:tr w:rsidR="00A67838" w14:paraId="1AAA474D" w14:textId="77777777">
        <w:trPr>
          <w:trHeight w:val="315"/>
        </w:trPr>
        <w:tc>
          <w:tcPr>
            <w:tcW w:w="2393" w:type="dxa"/>
          </w:tcPr>
          <w:p w14:paraId="34BAC22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BB6460C" w14:textId="77777777" w:rsidR="00A67838" w:rsidRDefault="00CC39F3">
            <w:r>
              <w:t>Alta</w:t>
            </w:r>
          </w:p>
        </w:tc>
      </w:tr>
    </w:tbl>
    <w:p w14:paraId="117E2214" w14:textId="77777777" w:rsidR="00A67838" w:rsidRDefault="00A67838"/>
    <w:p w14:paraId="2EEE0939" w14:textId="77777777" w:rsidR="00A67838" w:rsidRDefault="00A67838"/>
    <w:tbl>
      <w:tblPr>
        <w:tblStyle w:val="afff1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085F31EF" w14:textId="77777777">
        <w:trPr>
          <w:trHeight w:val="315"/>
        </w:trPr>
        <w:tc>
          <w:tcPr>
            <w:tcW w:w="2393" w:type="dxa"/>
          </w:tcPr>
          <w:p w14:paraId="7CE48CC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66F96331" w14:textId="77777777" w:rsidR="00A67838" w:rsidRDefault="00CC39F3">
            <w:r>
              <w:t>RF15</w:t>
            </w:r>
          </w:p>
        </w:tc>
      </w:tr>
      <w:tr w:rsidR="00A67838" w14:paraId="1FEBFFF3" w14:textId="77777777">
        <w:trPr>
          <w:trHeight w:val="300"/>
        </w:trPr>
        <w:tc>
          <w:tcPr>
            <w:tcW w:w="2393" w:type="dxa"/>
            <w:vMerge w:val="restart"/>
          </w:tcPr>
          <w:p w14:paraId="470B5D3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1A03D416" w14:textId="77777777" w:rsidR="00A67838" w:rsidRDefault="00CC39F3">
            <w:r>
              <w:t>Reporte de incidencias y suspensiones</w:t>
            </w:r>
          </w:p>
        </w:tc>
      </w:tr>
      <w:tr w:rsidR="00A67838" w14:paraId="3964536A" w14:textId="77777777">
        <w:trPr>
          <w:trHeight w:val="315"/>
        </w:trPr>
        <w:tc>
          <w:tcPr>
            <w:tcW w:w="2393" w:type="dxa"/>
            <w:vMerge/>
          </w:tcPr>
          <w:p w14:paraId="3BC6CA5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544D6D3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613997B4" w14:textId="77777777">
        <w:trPr>
          <w:trHeight w:val="315"/>
        </w:trPr>
        <w:tc>
          <w:tcPr>
            <w:tcW w:w="2393" w:type="dxa"/>
          </w:tcPr>
          <w:p w14:paraId="58E0E15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4631027F" w14:textId="77777777" w:rsidR="00A67838" w:rsidRDefault="00CC39F3">
            <w:r>
              <w:t>Gestión de participación</w:t>
            </w:r>
          </w:p>
        </w:tc>
      </w:tr>
      <w:tr w:rsidR="00A67838" w14:paraId="4938BBED" w14:textId="77777777">
        <w:trPr>
          <w:trHeight w:val="315"/>
        </w:trPr>
        <w:tc>
          <w:tcPr>
            <w:tcW w:w="2393" w:type="dxa"/>
          </w:tcPr>
          <w:p w14:paraId="797DBED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>Descripción del requerimiento:</w:t>
            </w:r>
          </w:p>
        </w:tc>
        <w:tc>
          <w:tcPr>
            <w:tcW w:w="5879" w:type="dxa"/>
          </w:tcPr>
          <w:p w14:paraId="68100265" w14:textId="77777777" w:rsidR="00A67838" w:rsidRDefault="00CC39F3">
            <w:r>
              <w:t>El sistema debe permitir a los jueces reportar incidencias ocurridas en los partidos, como suspensiones por lluvia, expulsiones por conducta antideportiva o cualquier situación relevante. Dichos reportes quedarán registrados y visibles para los organizador</w:t>
            </w:r>
            <w:r>
              <w:t>es y administradores.</w:t>
            </w:r>
          </w:p>
        </w:tc>
      </w:tr>
      <w:tr w:rsidR="00A67838" w14:paraId="52719ADB" w14:textId="77777777">
        <w:trPr>
          <w:trHeight w:val="315"/>
        </w:trPr>
        <w:tc>
          <w:tcPr>
            <w:tcW w:w="2393" w:type="dxa"/>
            <w:vMerge w:val="restart"/>
          </w:tcPr>
          <w:p w14:paraId="208E47C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0D640DC9" w14:textId="77777777" w:rsidR="00A67838" w:rsidRDefault="00CC39F3">
            <w:r>
              <w:t>RNF01</w:t>
            </w:r>
          </w:p>
        </w:tc>
      </w:tr>
      <w:tr w:rsidR="00A67838" w14:paraId="392966CC" w14:textId="77777777">
        <w:trPr>
          <w:trHeight w:val="315"/>
        </w:trPr>
        <w:tc>
          <w:tcPr>
            <w:tcW w:w="2393" w:type="dxa"/>
            <w:vMerge/>
          </w:tcPr>
          <w:p w14:paraId="6B4E9E4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421BA22D" w14:textId="77777777" w:rsidR="00A67838" w:rsidRDefault="00CC39F3">
            <w:r>
              <w:t>RNF02</w:t>
            </w:r>
          </w:p>
        </w:tc>
      </w:tr>
      <w:tr w:rsidR="00A67838" w14:paraId="3D7257B8" w14:textId="77777777">
        <w:trPr>
          <w:trHeight w:val="315"/>
        </w:trPr>
        <w:tc>
          <w:tcPr>
            <w:tcW w:w="2393" w:type="dxa"/>
            <w:vMerge/>
          </w:tcPr>
          <w:p w14:paraId="045980C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8ADC52D" w14:textId="77777777" w:rsidR="00A67838" w:rsidRDefault="00CC39F3">
            <w:r>
              <w:t> </w:t>
            </w:r>
          </w:p>
        </w:tc>
      </w:tr>
      <w:tr w:rsidR="00A67838" w14:paraId="6C441774" w14:textId="77777777">
        <w:trPr>
          <w:trHeight w:val="315"/>
        </w:trPr>
        <w:tc>
          <w:tcPr>
            <w:tcW w:w="2393" w:type="dxa"/>
            <w:vMerge/>
          </w:tcPr>
          <w:p w14:paraId="669BF7C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087E31AB" w14:textId="77777777" w:rsidR="00A67838" w:rsidRDefault="00CC39F3">
            <w:r>
              <w:t> </w:t>
            </w:r>
          </w:p>
        </w:tc>
      </w:tr>
      <w:tr w:rsidR="00A67838" w14:paraId="24B62DDA" w14:textId="77777777">
        <w:trPr>
          <w:trHeight w:val="315"/>
        </w:trPr>
        <w:tc>
          <w:tcPr>
            <w:tcW w:w="2393" w:type="dxa"/>
          </w:tcPr>
          <w:p w14:paraId="0B44AF0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64FBA357" w14:textId="77777777" w:rsidR="00A67838" w:rsidRDefault="00CC39F3">
            <w:r>
              <w:t>Media</w:t>
            </w:r>
          </w:p>
        </w:tc>
      </w:tr>
    </w:tbl>
    <w:p w14:paraId="7C09D796" w14:textId="77777777" w:rsidR="00A67838" w:rsidRDefault="00A67838"/>
    <w:p w14:paraId="20A09C11" w14:textId="77777777" w:rsidR="00A67838" w:rsidRDefault="00A67838"/>
    <w:p w14:paraId="4C8FF458" w14:textId="77777777" w:rsidR="00A67838" w:rsidRDefault="00A67838"/>
    <w:p w14:paraId="499DA856" w14:textId="77777777" w:rsidR="00A67838" w:rsidRDefault="00A67838"/>
    <w:p w14:paraId="404FD950" w14:textId="77777777" w:rsidR="00A67838" w:rsidRDefault="00A67838"/>
    <w:tbl>
      <w:tblPr>
        <w:tblStyle w:val="afff2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3"/>
        <w:gridCol w:w="5879"/>
      </w:tblGrid>
      <w:tr w:rsidR="00A67838" w14:paraId="508013C2" w14:textId="77777777">
        <w:trPr>
          <w:trHeight w:val="315"/>
        </w:trPr>
        <w:tc>
          <w:tcPr>
            <w:tcW w:w="2393" w:type="dxa"/>
          </w:tcPr>
          <w:p w14:paraId="5250A562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5879" w:type="dxa"/>
          </w:tcPr>
          <w:p w14:paraId="7AE579D6" w14:textId="77777777" w:rsidR="00A67838" w:rsidRDefault="00CC39F3">
            <w:r>
              <w:t>RF16</w:t>
            </w:r>
          </w:p>
        </w:tc>
      </w:tr>
      <w:tr w:rsidR="00A67838" w14:paraId="1016D4C9" w14:textId="77777777">
        <w:trPr>
          <w:trHeight w:val="300"/>
        </w:trPr>
        <w:tc>
          <w:tcPr>
            <w:tcW w:w="2393" w:type="dxa"/>
            <w:vMerge w:val="restart"/>
          </w:tcPr>
          <w:p w14:paraId="5C82CD9F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879" w:type="dxa"/>
            <w:vMerge w:val="restart"/>
          </w:tcPr>
          <w:p w14:paraId="211725EE" w14:textId="77777777" w:rsidR="00A67838" w:rsidRDefault="00CC39F3">
            <w:r>
              <w:t>Historial de torneos y partidos</w:t>
            </w:r>
          </w:p>
        </w:tc>
      </w:tr>
      <w:tr w:rsidR="00A67838" w14:paraId="495B361A" w14:textId="77777777">
        <w:trPr>
          <w:trHeight w:val="315"/>
        </w:trPr>
        <w:tc>
          <w:tcPr>
            <w:tcW w:w="2393" w:type="dxa"/>
            <w:vMerge/>
          </w:tcPr>
          <w:p w14:paraId="56EDD4C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  <w:vMerge/>
          </w:tcPr>
          <w:p w14:paraId="7D087AC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65BF9D83" w14:textId="77777777">
        <w:trPr>
          <w:trHeight w:val="315"/>
        </w:trPr>
        <w:tc>
          <w:tcPr>
            <w:tcW w:w="2393" w:type="dxa"/>
          </w:tcPr>
          <w:p w14:paraId="4B376F9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879" w:type="dxa"/>
          </w:tcPr>
          <w:p w14:paraId="28BFEBA3" w14:textId="77777777" w:rsidR="00A67838" w:rsidRDefault="00CC39F3">
            <w:r>
              <w:t>Organización de equipo</w:t>
            </w:r>
          </w:p>
        </w:tc>
      </w:tr>
      <w:tr w:rsidR="00A67838" w14:paraId="1A34B2C3" w14:textId="77777777">
        <w:trPr>
          <w:trHeight w:val="315"/>
        </w:trPr>
        <w:tc>
          <w:tcPr>
            <w:tcW w:w="2393" w:type="dxa"/>
          </w:tcPr>
          <w:p w14:paraId="030A878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879" w:type="dxa"/>
          </w:tcPr>
          <w:p w14:paraId="45FD1C55" w14:textId="77777777" w:rsidR="00A67838" w:rsidRDefault="00CC39F3">
            <w:r>
              <w:t>El sistema debe permitir a los usuarios consultar un historial de torneos y partidos anteriores, incluyendo resultados, estadísticas y campeones, con el fin de mantener un registro histórico accesible desde la plataforma.</w:t>
            </w:r>
          </w:p>
        </w:tc>
      </w:tr>
      <w:tr w:rsidR="00A67838" w14:paraId="2EEF0A84" w14:textId="77777777">
        <w:trPr>
          <w:trHeight w:val="315"/>
        </w:trPr>
        <w:tc>
          <w:tcPr>
            <w:tcW w:w="2393" w:type="dxa"/>
            <w:vMerge w:val="restart"/>
          </w:tcPr>
          <w:p w14:paraId="72BAB11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879" w:type="dxa"/>
          </w:tcPr>
          <w:p w14:paraId="7F27A4ED" w14:textId="77777777" w:rsidR="00A67838" w:rsidRDefault="00CC39F3">
            <w:r>
              <w:t>RNF01</w:t>
            </w:r>
          </w:p>
        </w:tc>
      </w:tr>
      <w:tr w:rsidR="00A67838" w14:paraId="3EB8A1B0" w14:textId="77777777">
        <w:trPr>
          <w:trHeight w:val="315"/>
        </w:trPr>
        <w:tc>
          <w:tcPr>
            <w:tcW w:w="2393" w:type="dxa"/>
            <w:vMerge/>
          </w:tcPr>
          <w:p w14:paraId="23732B84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14593E53" w14:textId="77777777" w:rsidR="00A67838" w:rsidRDefault="00CC39F3">
            <w:r>
              <w:t>RNF03</w:t>
            </w:r>
          </w:p>
        </w:tc>
      </w:tr>
      <w:tr w:rsidR="00A67838" w14:paraId="52681E40" w14:textId="77777777">
        <w:trPr>
          <w:trHeight w:val="315"/>
        </w:trPr>
        <w:tc>
          <w:tcPr>
            <w:tcW w:w="2393" w:type="dxa"/>
            <w:vMerge/>
          </w:tcPr>
          <w:p w14:paraId="4C1FA4D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7504C0DF" w14:textId="77777777" w:rsidR="00A67838" w:rsidRDefault="00CC39F3">
            <w:r>
              <w:t>RNF06</w:t>
            </w:r>
          </w:p>
        </w:tc>
      </w:tr>
      <w:tr w:rsidR="00A67838" w14:paraId="2848AC87" w14:textId="77777777">
        <w:trPr>
          <w:trHeight w:val="315"/>
        </w:trPr>
        <w:tc>
          <w:tcPr>
            <w:tcW w:w="2393" w:type="dxa"/>
            <w:vMerge/>
          </w:tcPr>
          <w:p w14:paraId="7F5D652C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879" w:type="dxa"/>
          </w:tcPr>
          <w:p w14:paraId="3CFF46B7" w14:textId="77777777" w:rsidR="00A67838" w:rsidRDefault="00CC39F3">
            <w:r>
              <w:t> </w:t>
            </w:r>
          </w:p>
        </w:tc>
      </w:tr>
      <w:tr w:rsidR="00A67838" w14:paraId="0D0E3C1E" w14:textId="77777777">
        <w:trPr>
          <w:trHeight w:val="315"/>
        </w:trPr>
        <w:tc>
          <w:tcPr>
            <w:tcW w:w="2393" w:type="dxa"/>
          </w:tcPr>
          <w:p w14:paraId="070F8CE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</w:p>
        </w:tc>
        <w:tc>
          <w:tcPr>
            <w:tcW w:w="5879" w:type="dxa"/>
          </w:tcPr>
          <w:p w14:paraId="7A9DA6A0" w14:textId="77777777" w:rsidR="00A67838" w:rsidRDefault="00CC39F3">
            <w:r>
              <w:t>Alta</w:t>
            </w:r>
          </w:p>
        </w:tc>
      </w:tr>
    </w:tbl>
    <w:p w14:paraId="76250544" w14:textId="77777777" w:rsidR="00A67838" w:rsidRDefault="00A67838"/>
    <w:p w14:paraId="0547EEA7" w14:textId="77777777" w:rsidR="00A67838" w:rsidRDefault="00A67838">
      <w:pPr>
        <w:ind w:left="1440"/>
      </w:pPr>
    </w:p>
    <w:p w14:paraId="339B3457" w14:textId="77777777" w:rsidR="00A67838" w:rsidRDefault="00A67838"/>
    <w:p w14:paraId="6433C5DE" w14:textId="77777777" w:rsidR="00A67838" w:rsidRDefault="00A67838"/>
    <w:p w14:paraId="313AD4CE" w14:textId="77777777" w:rsidR="00A67838" w:rsidRDefault="00A67838"/>
    <w:p w14:paraId="39029FAE" w14:textId="77777777" w:rsidR="00A67838" w:rsidRDefault="00A67838"/>
    <w:p w14:paraId="34B49C92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320"/>
        <w:rPr>
          <w:color w:val="000000"/>
        </w:rPr>
      </w:pPr>
    </w:p>
    <w:p w14:paraId="0FE75606" w14:textId="77777777" w:rsidR="00A67838" w:rsidRDefault="00CC39F3">
      <w:pPr>
        <w:pStyle w:val="Ttulo2"/>
        <w:numPr>
          <w:ilvl w:val="1"/>
          <w:numId w:val="1"/>
        </w:numPr>
      </w:pPr>
      <w:bookmarkStart w:id="20" w:name="_heading=h.w6lbyn57pz21" w:colFirst="0" w:colLast="0"/>
      <w:bookmarkEnd w:id="20"/>
      <w:r>
        <w:t>Requisitos no funcionales</w:t>
      </w:r>
    </w:p>
    <w:p w14:paraId="38DBD482" w14:textId="77777777" w:rsidR="00A67838" w:rsidRDefault="00A67838"/>
    <w:tbl>
      <w:tblPr>
        <w:tblStyle w:val="afff3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47E6895D" w14:textId="77777777">
        <w:trPr>
          <w:trHeight w:val="315"/>
        </w:trPr>
        <w:tc>
          <w:tcPr>
            <w:tcW w:w="2027" w:type="dxa"/>
          </w:tcPr>
          <w:p w14:paraId="64745F22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5F72885F" w14:textId="77777777" w:rsidR="00A67838" w:rsidRDefault="00CC39F3">
            <w:r>
              <w:t>RNF01</w:t>
            </w:r>
          </w:p>
        </w:tc>
      </w:tr>
      <w:tr w:rsidR="00A67838" w14:paraId="1164112B" w14:textId="77777777">
        <w:trPr>
          <w:trHeight w:val="315"/>
        </w:trPr>
        <w:tc>
          <w:tcPr>
            <w:tcW w:w="2027" w:type="dxa"/>
          </w:tcPr>
          <w:p w14:paraId="7230A15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4EAB0177" w14:textId="77777777" w:rsidR="00A67838" w:rsidRDefault="00CC39F3">
            <w:r>
              <w:t>Seguridad</w:t>
            </w:r>
          </w:p>
        </w:tc>
      </w:tr>
      <w:tr w:rsidR="00A67838" w14:paraId="01AAD5BE" w14:textId="77777777">
        <w:trPr>
          <w:trHeight w:val="315"/>
        </w:trPr>
        <w:tc>
          <w:tcPr>
            <w:tcW w:w="2027" w:type="dxa"/>
          </w:tcPr>
          <w:p w14:paraId="46F3576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006D7193" w14:textId="77777777" w:rsidR="00A67838" w:rsidRDefault="00CC39F3">
            <w:r>
              <w:t>Protección de datos y acceso</w:t>
            </w:r>
          </w:p>
        </w:tc>
      </w:tr>
      <w:tr w:rsidR="00A67838" w14:paraId="78FD05A6" w14:textId="77777777">
        <w:trPr>
          <w:trHeight w:val="300"/>
        </w:trPr>
        <w:tc>
          <w:tcPr>
            <w:tcW w:w="2027" w:type="dxa"/>
            <w:vMerge w:val="restart"/>
          </w:tcPr>
          <w:p w14:paraId="11D69C7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713E2ACE" w14:textId="77777777" w:rsidR="00A67838" w:rsidRDefault="00CC39F3">
            <w:r>
              <w:t>El sistema debe usar cifrado seguro para contraseñas y comunicaciones (HTTPS).</w:t>
            </w:r>
          </w:p>
        </w:tc>
      </w:tr>
      <w:tr w:rsidR="00A67838" w14:paraId="69DE4380" w14:textId="77777777">
        <w:trPr>
          <w:trHeight w:val="315"/>
        </w:trPr>
        <w:tc>
          <w:tcPr>
            <w:tcW w:w="2027" w:type="dxa"/>
            <w:vMerge/>
          </w:tcPr>
          <w:p w14:paraId="1DCEAD9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1CE720B3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3A490297" w14:textId="77777777">
        <w:trPr>
          <w:trHeight w:val="315"/>
        </w:trPr>
        <w:tc>
          <w:tcPr>
            <w:tcW w:w="2027" w:type="dxa"/>
          </w:tcPr>
          <w:p w14:paraId="0ED0627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6B5F18D8" w14:textId="77777777" w:rsidR="00A67838" w:rsidRDefault="00CC39F3">
            <w:r>
              <w:t xml:space="preserve">Alta </w:t>
            </w:r>
          </w:p>
        </w:tc>
      </w:tr>
    </w:tbl>
    <w:p w14:paraId="1DF538E5" w14:textId="77777777" w:rsidR="00A67838" w:rsidRDefault="00A67838"/>
    <w:tbl>
      <w:tblPr>
        <w:tblStyle w:val="afff4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7C89DE6E" w14:textId="77777777">
        <w:trPr>
          <w:trHeight w:val="315"/>
        </w:trPr>
        <w:tc>
          <w:tcPr>
            <w:tcW w:w="2027" w:type="dxa"/>
          </w:tcPr>
          <w:p w14:paraId="63945B1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4D778082" w14:textId="77777777" w:rsidR="00A67838" w:rsidRDefault="00CC39F3">
            <w:r>
              <w:t>RNF02</w:t>
            </w:r>
          </w:p>
        </w:tc>
      </w:tr>
      <w:tr w:rsidR="00A67838" w14:paraId="789CB625" w14:textId="77777777">
        <w:trPr>
          <w:trHeight w:val="315"/>
        </w:trPr>
        <w:tc>
          <w:tcPr>
            <w:tcW w:w="2027" w:type="dxa"/>
          </w:tcPr>
          <w:p w14:paraId="50270EA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Nombre del Requerimiento: </w:t>
            </w:r>
          </w:p>
        </w:tc>
        <w:tc>
          <w:tcPr>
            <w:tcW w:w="6245" w:type="dxa"/>
          </w:tcPr>
          <w:p w14:paraId="056B18A2" w14:textId="77777777" w:rsidR="00A67838" w:rsidRDefault="00CC39F3">
            <w:r>
              <w:t>Disponibilidad</w:t>
            </w:r>
          </w:p>
        </w:tc>
      </w:tr>
      <w:tr w:rsidR="00A67838" w14:paraId="30013174" w14:textId="77777777">
        <w:trPr>
          <w:trHeight w:val="315"/>
        </w:trPr>
        <w:tc>
          <w:tcPr>
            <w:tcW w:w="2027" w:type="dxa"/>
          </w:tcPr>
          <w:p w14:paraId="2F04AB9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6137AD53" w14:textId="77777777" w:rsidR="00A67838" w:rsidRDefault="00CC39F3">
            <w:r>
              <w:t>Acceso continuo al sistema</w:t>
            </w:r>
          </w:p>
        </w:tc>
      </w:tr>
      <w:tr w:rsidR="00A67838" w14:paraId="656BD1B1" w14:textId="77777777">
        <w:trPr>
          <w:trHeight w:val="300"/>
        </w:trPr>
        <w:tc>
          <w:tcPr>
            <w:tcW w:w="2027" w:type="dxa"/>
            <w:vMerge w:val="restart"/>
          </w:tcPr>
          <w:p w14:paraId="38D302F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12266134" w14:textId="77777777" w:rsidR="00A67838" w:rsidRDefault="00CC39F3">
            <w:r>
              <w:t>El sistema debe estar disponible el 99.9% del tiempo, incluyendo fines de semana.</w:t>
            </w:r>
          </w:p>
        </w:tc>
      </w:tr>
      <w:tr w:rsidR="00A67838" w14:paraId="28F8B0F0" w14:textId="77777777">
        <w:trPr>
          <w:trHeight w:val="315"/>
        </w:trPr>
        <w:tc>
          <w:tcPr>
            <w:tcW w:w="2027" w:type="dxa"/>
            <w:vMerge/>
          </w:tcPr>
          <w:p w14:paraId="74587047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7FD8531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13251C8D" w14:textId="77777777">
        <w:trPr>
          <w:trHeight w:val="315"/>
        </w:trPr>
        <w:tc>
          <w:tcPr>
            <w:tcW w:w="2027" w:type="dxa"/>
          </w:tcPr>
          <w:p w14:paraId="67A8AC5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4CE89EE9" w14:textId="77777777" w:rsidR="00A67838" w:rsidRDefault="00CC39F3">
            <w:r>
              <w:t xml:space="preserve">Alta </w:t>
            </w:r>
          </w:p>
        </w:tc>
      </w:tr>
    </w:tbl>
    <w:p w14:paraId="11C500C7" w14:textId="77777777" w:rsidR="00A67838" w:rsidRDefault="00A67838"/>
    <w:tbl>
      <w:tblPr>
        <w:tblStyle w:val="afff5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1267674D" w14:textId="77777777">
        <w:trPr>
          <w:trHeight w:val="315"/>
        </w:trPr>
        <w:tc>
          <w:tcPr>
            <w:tcW w:w="2027" w:type="dxa"/>
          </w:tcPr>
          <w:p w14:paraId="4DBB8492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2DD9AA4F" w14:textId="77777777" w:rsidR="00A67838" w:rsidRDefault="00CC39F3">
            <w:r>
              <w:t>RNF03</w:t>
            </w:r>
          </w:p>
        </w:tc>
      </w:tr>
      <w:tr w:rsidR="00A67838" w14:paraId="74B549E1" w14:textId="77777777">
        <w:trPr>
          <w:trHeight w:val="315"/>
        </w:trPr>
        <w:tc>
          <w:tcPr>
            <w:tcW w:w="2027" w:type="dxa"/>
          </w:tcPr>
          <w:p w14:paraId="23F2BD3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325151A1" w14:textId="77777777" w:rsidR="00A67838" w:rsidRDefault="00CC39F3">
            <w:r>
              <w:t>Rendimiento</w:t>
            </w:r>
          </w:p>
        </w:tc>
      </w:tr>
      <w:tr w:rsidR="00A67838" w14:paraId="6089A06C" w14:textId="77777777">
        <w:trPr>
          <w:trHeight w:val="315"/>
        </w:trPr>
        <w:tc>
          <w:tcPr>
            <w:tcW w:w="2027" w:type="dxa"/>
          </w:tcPr>
          <w:p w14:paraId="69E0260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571F22DF" w14:textId="77777777" w:rsidR="00A67838" w:rsidRDefault="00CC39F3">
            <w:r>
              <w:t>Velocidad de respuesta</w:t>
            </w:r>
          </w:p>
        </w:tc>
      </w:tr>
      <w:tr w:rsidR="00A67838" w14:paraId="27E83A1E" w14:textId="77777777">
        <w:trPr>
          <w:trHeight w:val="300"/>
        </w:trPr>
        <w:tc>
          <w:tcPr>
            <w:tcW w:w="2027" w:type="dxa"/>
            <w:vMerge w:val="restart"/>
          </w:tcPr>
          <w:p w14:paraId="1ADC402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0E95E7BF" w14:textId="77777777" w:rsidR="00A67838" w:rsidRDefault="00CC39F3">
            <w:r>
              <w:t>El sistema debe responder en menos de 2 segundos en condiciones normales.</w:t>
            </w:r>
          </w:p>
        </w:tc>
      </w:tr>
      <w:tr w:rsidR="00A67838" w14:paraId="424A6EC7" w14:textId="77777777">
        <w:trPr>
          <w:trHeight w:val="315"/>
        </w:trPr>
        <w:tc>
          <w:tcPr>
            <w:tcW w:w="2027" w:type="dxa"/>
            <w:vMerge/>
          </w:tcPr>
          <w:p w14:paraId="130A5F6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0FFB99DD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79881B1A" w14:textId="77777777">
        <w:trPr>
          <w:trHeight w:val="315"/>
        </w:trPr>
        <w:tc>
          <w:tcPr>
            <w:tcW w:w="2027" w:type="dxa"/>
          </w:tcPr>
          <w:p w14:paraId="3C88AAA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62087547" w14:textId="77777777" w:rsidR="00A67838" w:rsidRDefault="00CC39F3">
            <w:r>
              <w:t>Media</w:t>
            </w:r>
          </w:p>
        </w:tc>
      </w:tr>
    </w:tbl>
    <w:p w14:paraId="7584AD60" w14:textId="77777777" w:rsidR="00A67838" w:rsidRDefault="00A67838"/>
    <w:tbl>
      <w:tblPr>
        <w:tblStyle w:val="afff6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185DC2E7" w14:textId="77777777">
        <w:trPr>
          <w:trHeight w:val="315"/>
        </w:trPr>
        <w:tc>
          <w:tcPr>
            <w:tcW w:w="2027" w:type="dxa"/>
          </w:tcPr>
          <w:p w14:paraId="7DFC42A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519691A2" w14:textId="77777777" w:rsidR="00A67838" w:rsidRDefault="00CC39F3">
            <w:r>
              <w:t>RNF04</w:t>
            </w:r>
          </w:p>
        </w:tc>
      </w:tr>
      <w:tr w:rsidR="00A67838" w14:paraId="12AA6ADD" w14:textId="77777777">
        <w:trPr>
          <w:trHeight w:val="315"/>
        </w:trPr>
        <w:tc>
          <w:tcPr>
            <w:tcW w:w="2027" w:type="dxa"/>
          </w:tcPr>
          <w:p w14:paraId="600AE39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1CCA2998" w14:textId="77777777" w:rsidR="00A67838" w:rsidRDefault="00CC39F3">
            <w:r>
              <w:t>Escalabilidad</w:t>
            </w:r>
          </w:p>
        </w:tc>
      </w:tr>
      <w:tr w:rsidR="00A67838" w14:paraId="7164D849" w14:textId="77777777">
        <w:trPr>
          <w:trHeight w:val="315"/>
        </w:trPr>
        <w:tc>
          <w:tcPr>
            <w:tcW w:w="2027" w:type="dxa"/>
          </w:tcPr>
          <w:p w14:paraId="2ED24E1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5509BB57" w14:textId="77777777" w:rsidR="00A67838" w:rsidRDefault="00CC39F3">
            <w:r>
              <w:t>Capacidad de crecimiento</w:t>
            </w:r>
          </w:p>
        </w:tc>
      </w:tr>
      <w:tr w:rsidR="00A67838" w14:paraId="1EC4D7A5" w14:textId="77777777">
        <w:trPr>
          <w:trHeight w:val="300"/>
        </w:trPr>
        <w:tc>
          <w:tcPr>
            <w:tcW w:w="2027" w:type="dxa"/>
            <w:vMerge w:val="restart"/>
          </w:tcPr>
          <w:p w14:paraId="44CA670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23DE35DB" w14:textId="77777777" w:rsidR="00A67838" w:rsidRDefault="00CC39F3">
            <w:r>
              <w:t>El sistema debe soportar más de 10,000 usuarios concurrentes sin afectar su funcionamiento.</w:t>
            </w:r>
          </w:p>
        </w:tc>
      </w:tr>
      <w:tr w:rsidR="00A67838" w14:paraId="5734C16D" w14:textId="77777777">
        <w:trPr>
          <w:trHeight w:val="315"/>
        </w:trPr>
        <w:tc>
          <w:tcPr>
            <w:tcW w:w="2027" w:type="dxa"/>
            <w:vMerge/>
          </w:tcPr>
          <w:p w14:paraId="00919A8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6CE2E33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5D4D3079" w14:textId="77777777">
        <w:trPr>
          <w:trHeight w:val="315"/>
        </w:trPr>
        <w:tc>
          <w:tcPr>
            <w:tcW w:w="2027" w:type="dxa"/>
          </w:tcPr>
          <w:p w14:paraId="1DED5A6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35B0DE4E" w14:textId="77777777" w:rsidR="00A67838" w:rsidRDefault="00CC39F3">
            <w:r>
              <w:t>Alta</w:t>
            </w:r>
          </w:p>
        </w:tc>
      </w:tr>
    </w:tbl>
    <w:p w14:paraId="75497F80" w14:textId="77777777" w:rsidR="00A67838" w:rsidRDefault="00A67838"/>
    <w:p w14:paraId="1FAD40C5" w14:textId="77777777" w:rsidR="00A67838" w:rsidRDefault="00A67838"/>
    <w:p w14:paraId="549A955D" w14:textId="77777777" w:rsidR="00A67838" w:rsidRDefault="00A67838"/>
    <w:p w14:paraId="4960FBC8" w14:textId="77777777" w:rsidR="00A67838" w:rsidRDefault="00A67838"/>
    <w:p w14:paraId="28A8102F" w14:textId="77777777" w:rsidR="00A67838" w:rsidRDefault="00A67838"/>
    <w:p w14:paraId="52819D76" w14:textId="77777777" w:rsidR="00A67838" w:rsidRDefault="00A67838"/>
    <w:p w14:paraId="51828F28" w14:textId="77777777" w:rsidR="00A67838" w:rsidRDefault="00A67838"/>
    <w:p w14:paraId="18BAE2D3" w14:textId="77777777" w:rsidR="00A67838" w:rsidRDefault="00A67838"/>
    <w:p w14:paraId="549C84B4" w14:textId="77777777" w:rsidR="00A67838" w:rsidRDefault="00A67838"/>
    <w:p w14:paraId="139BD53F" w14:textId="77777777" w:rsidR="00A67838" w:rsidRDefault="00A67838"/>
    <w:tbl>
      <w:tblPr>
        <w:tblStyle w:val="afff7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4E3DCDAB" w14:textId="77777777">
        <w:trPr>
          <w:trHeight w:val="315"/>
        </w:trPr>
        <w:tc>
          <w:tcPr>
            <w:tcW w:w="2027" w:type="dxa"/>
          </w:tcPr>
          <w:p w14:paraId="5C507BE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16AEE2C1" w14:textId="77777777" w:rsidR="00A67838" w:rsidRDefault="00CC39F3">
            <w:r>
              <w:t>RNF05</w:t>
            </w:r>
          </w:p>
        </w:tc>
      </w:tr>
      <w:tr w:rsidR="00A67838" w14:paraId="15B8C9E5" w14:textId="77777777">
        <w:trPr>
          <w:trHeight w:val="315"/>
        </w:trPr>
        <w:tc>
          <w:tcPr>
            <w:tcW w:w="2027" w:type="dxa"/>
          </w:tcPr>
          <w:p w14:paraId="340804D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32AF9A22" w14:textId="77777777" w:rsidR="00A67838" w:rsidRDefault="00CC39F3">
            <w:r>
              <w:t>Mantenibilidad</w:t>
            </w:r>
          </w:p>
        </w:tc>
      </w:tr>
      <w:tr w:rsidR="00A67838" w14:paraId="0FD1018A" w14:textId="77777777">
        <w:trPr>
          <w:trHeight w:val="315"/>
        </w:trPr>
        <w:tc>
          <w:tcPr>
            <w:tcW w:w="2027" w:type="dxa"/>
          </w:tcPr>
          <w:p w14:paraId="6D260AD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677BB4B9" w14:textId="77777777" w:rsidR="00A67838" w:rsidRDefault="00CC39F3">
            <w:r>
              <w:t>Facilidad de mantenimiento</w:t>
            </w:r>
          </w:p>
        </w:tc>
      </w:tr>
      <w:tr w:rsidR="00A67838" w14:paraId="62E34B38" w14:textId="77777777">
        <w:trPr>
          <w:trHeight w:val="300"/>
        </w:trPr>
        <w:tc>
          <w:tcPr>
            <w:tcW w:w="2027" w:type="dxa"/>
            <w:vMerge w:val="restart"/>
          </w:tcPr>
          <w:p w14:paraId="6034C6E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63C049FD" w14:textId="77777777" w:rsidR="00A67838" w:rsidRDefault="00CC39F3">
            <w:r>
              <w:t>El código debe estar documentado y seguir buenas prácticas para facilitar su mantenimiento.</w:t>
            </w:r>
          </w:p>
        </w:tc>
      </w:tr>
      <w:tr w:rsidR="00A67838" w14:paraId="3889FE0B" w14:textId="77777777">
        <w:trPr>
          <w:trHeight w:val="315"/>
        </w:trPr>
        <w:tc>
          <w:tcPr>
            <w:tcW w:w="2027" w:type="dxa"/>
            <w:vMerge/>
          </w:tcPr>
          <w:p w14:paraId="44C99B27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0552120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288DE818" w14:textId="77777777">
        <w:trPr>
          <w:trHeight w:val="315"/>
        </w:trPr>
        <w:tc>
          <w:tcPr>
            <w:tcW w:w="2027" w:type="dxa"/>
          </w:tcPr>
          <w:p w14:paraId="20E3B6A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5AE1EEAA" w14:textId="77777777" w:rsidR="00A67838" w:rsidRDefault="00CC39F3">
            <w:r>
              <w:t>Media</w:t>
            </w:r>
          </w:p>
        </w:tc>
      </w:tr>
    </w:tbl>
    <w:p w14:paraId="670DAF9E" w14:textId="77777777" w:rsidR="00A67838" w:rsidRDefault="00A67838"/>
    <w:tbl>
      <w:tblPr>
        <w:tblStyle w:val="afff8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2988DACA" w14:textId="77777777">
        <w:trPr>
          <w:trHeight w:val="315"/>
        </w:trPr>
        <w:tc>
          <w:tcPr>
            <w:tcW w:w="2027" w:type="dxa"/>
          </w:tcPr>
          <w:p w14:paraId="1317248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79E0361C" w14:textId="77777777" w:rsidR="00A67838" w:rsidRDefault="00CC39F3">
            <w:r>
              <w:t>RNF06</w:t>
            </w:r>
          </w:p>
        </w:tc>
      </w:tr>
      <w:tr w:rsidR="00A67838" w14:paraId="6EC0AD71" w14:textId="77777777">
        <w:trPr>
          <w:trHeight w:val="315"/>
        </w:trPr>
        <w:tc>
          <w:tcPr>
            <w:tcW w:w="2027" w:type="dxa"/>
          </w:tcPr>
          <w:p w14:paraId="023E52B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2BF846CB" w14:textId="77777777" w:rsidR="00A67838" w:rsidRDefault="00CC39F3">
            <w:r>
              <w:t>Compatibilidad</w:t>
            </w:r>
          </w:p>
        </w:tc>
      </w:tr>
      <w:tr w:rsidR="00A67838" w14:paraId="48E21948" w14:textId="77777777">
        <w:trPr>
          <w:trHeight w:val="315"/>
        </w:trPr>
        <w:tc>
          <w:tcPr>
            <w:tcW w:w="2027" w:type="dxa"/>
          </w:tcPr>
          <w:p w14:paraId="70CAB4C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2B85D8FD" w14:textId="77777777" w:rsidR="00A67838" w:rsidRDefault="00CC39F3">
            <w:r>
              <w:t>Adaptabilidad tecnológica</w:t>
            </w:r>
          </w:p>
        </w:tc>
      </w:tr>
      <w:tr w:rsidR="00A67838" w14:paraId="53664914" w14:textId="77777777">
        <w:trPr>
          <w:trHeight w:val="300"/>
        </w:trPr>
        <w:tc>
          <w:tcPr>
            <w:tcW w:w="2027" w:type="dxa"/>
            <w:vMerge w:val="restart"/>
          </w:tcPr>
          <w:p w14:paraId="24F0C1E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434BF0EB" w14:textId="77777777" w:rsidR="00A67838" w:rsidRDefault="00CC39F3">
            <w:r>
              <w:t>El sistema debe funcionar en navegadores modernos como Chrome, Firefox, Edge y Safari.</w:t>
            </w:r>
          </w:p>
        </w:tc>
      </w:tr>
      <w:tr w:rsidR="00A67838" w14:paraId="7BED96F1" w14:textId="77777777">
        <w:trPr>
          <w:trHeight w:val="315"/>
        </w:trPr>
        <w:tc>
          <w:tcPr>
            <w:tcW w:w="2027" w:type="dxa"/>
            <w:vMerge/>
          </w:tcPr>
          <w:p w14:paraId="160E58B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3F6E0CCB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4A5C16BD" w14:textId="77777777">
        <w:trPr>
          <w:trHeight w:val="315"/>
        </w:trPr>
        <w:tc>
          <w:tcPr>
            <w:tcW w:w="2027" w:type="dxa"/>
          </w:tcPr>
          <w:p w14:paraId="64C49B87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lastRenderedPageBreak/>
              <w:t xml:space="preserve">Prioridad del requerimiento:     </w:t>
            </w:r>
          </w:p>
        </w:tc>
        <w:tc>
          <w:tcPr>
            <w:tcW w:w="6245" w:type="dxa"/>
          </w:tcPr>
          <w:p w14:paraId="658F6D2C" w14:textId="77777777" w:rsidR="00A67838" w:rsidRDefault="00CC39F3">
            <w:r>
              <w:t>Media</w:t>
            </w:r>
          </w:p>
        </w:tc>
      </w:tr>
    </w:tbl>
    <w:p w14:paraId="49E11DC3" w14:textId="77777777" w:rsidR="00A67838" w:rsidRDefault="00A67838"/>
    <w:tbl>
      <w:tblPr>
        <w:tblStyle w:val="afff9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0799CDA2" w14:textId="77777777">
        <w:trPr>
          <w:trHeight w:val="315"/>
        </w:trPr>
        <w:tc>
          <w:tcPr>
            <w:tcW w:w="2027" w:type="dxa"/>
          </w:tcPr>
          <w:p w14:paraId="5C3F982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0EBD19F7" w14:textId="77777777" w:rsidR="00A67838" w:rsidRDefault="00CC39F3">
            <w:r>
              <w:t>RNF07</w:t>
            </w:r>
          </w:p>
        </w:tc>
      </w:tr>
      <w:tr w:rsidR="00A67838" w14:paraId="2E10947D" w14:textId="77777777">
        <w:trPr>
          <w:trHeight w:val="315"/>
        </w:trPr>
        <w:tc>
          <w:tcPr>
            <w:tcW w:w="2027" w:type="dxa"/>
          </w:tcPr>
          <w:p w14:paraId="32727C7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6D1DDF68" w14:textId="77777777" w:rsidR="00A67838" w:rsidRDefault="00CC39F3">
            <w:r>
              <w:t>Control de acceso</w:t>
            </w:r>
          </w:p>
        </w:tc>
      </w:tr>
      <w:tr w:rsidR="00A67838" w14:paraId="441CB63F" w14:textId="77777777">
        <w:trPr>
          <w:trHeight w:val="315"/>
        </w:trPr>
        <w:tc>
          <w:tcPr>
            <w:tcW w:w="2027" w:type="dxa"/>
          </w:tcPr>
          <w:p w14:paraId="4D1D550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7954C529" w14:textId="77777777" w:rsidR="00A67838" w:rsidRDefault="00CC39F3">
            <w:r>
              <w:t>Seguridad por roles</w:t>
            </w:r>
          </w:p>
        </w:tc>
      </w:tr>
      <w:tr w:rsidR="00A67838" w14:paraId="507A5C62" w14:textId="77777777">
        <w:trPr>
          <w:trHeight w:val="300"/>
        </w:trPr>
        <w:tc>
          <w:tcPr>
            <w:tcW w:w="2027" w:type="dxa"/>
            <w:vMerge w:val="restart"/>
          </w:tcPr>
          <w:p w14:paraId="1C886E93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3906AF28" w14:textId="77777777" w:rsidR="00A67838" w:rsidRDefault="00CC39F3">
            <w:r>
              <w:t>El sistema debe restringir funciones según los roles del usuario.</w:t>
            </w:r>
          </w:p>
        </w:tc>
      </w:tr>
      <w:tr w:rsidR="00A67838" w14:paraId="6C21E3E7" w14:textId="77777777">
        <w:trPr>
          <w:trHeight w:val="315"/>
        </w:trPr>
        <w:tc>
          <w:tcPr>
            <w:tcW w:w="2027" w:type="dxa"/>
            <w:vMerge/>
          </w:tcPr>
          <w:p w14:paraId="0137070E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37164355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3B3EDEFA" w14:textId="77777777">
        <w:trPr>
          <w:trHeight w:val="315"/>
        </w:trPr>
        <w:tc>
          <w:tcPr>
            <w:tcW w:w="2027" w:type="dxa"/>
          </w:tcPr>
          <w:p w14:paraId="6B30F9EB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50F0A6E1" w14:textId="77777777" w:rsidR="00A67838" w:rsidRDefault="00CC39F3">
            <w:r>
              <w:t>Alta</w:t>
            </w:r>
          </w:p>
        </w:tc>
      </w:tr>
    </w:tbl>
    <w:p w14:paraId="75FD0378" w14:textId="77777777" w:rsidR="00A67838" w:rsidRDefault="00A67838"/>
    <w:tbl>
      <w:tblPr>
        <w:tblStyle w:val="afffa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32198772" w14:textId="77777777">
        <w:trPr>
          <w:trHeight w:val="315"/>
        </w:trPr>
        <w:tc>
          <w:tcPr>
            <w:tcW w:w="2027" w:type="dxa"/>
          </w:tcPr>
          <w:p w14:paraId="067B0CF5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39ACB7F2" w14:textId="77777777" w:rsidR="00A67838" w:rsidRDefault="00CC39F3">
            <w:r>
              <w:t>RNF08</w:t>
            </w:r>
          </w:p>
        </w:tc>
      </w:tr>
      <w:tr w:rsidR="00A67838" w14:paraId="493AA088" w14:textId="77777777">
        <w:trPr>
          <w:trHeight w:val="315"/>
        </w:trPr>
        <w:tc>
          <w:tcPr>
            <w:tcW w:w="2027" w:type="dxa"/>
          </w:tcPr>
          <w:p w14:paraId="186DF3AA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4D296CAA" w14:textId="77777777" w:rsidR="00A67838" w:rsidRDefault="00CC39F3">
            <w:r>
              <w:t>Recuperación ante fallos</w:t>
            </w:r>
          </w:p>
        </w:tc>
      </w:tr>
      <w:tr w:rsidR="00A67838" w14:paraId="74FB5F69" w14:textId="77777777">
        <w:trPr>
          <w:trHeight w:val="315"/>
        </w:trPr>
        <w:tc>
          <w:tcPr>
            <w:tcW w:w="2027" w:type="dxa"/>
          </w:tcPr>
          <w:p w14:paraId="692D5506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0B23BC4C" w14:textId="77777777" w:rsidR="00A67838" w:rsidRDefault="00CC39F3">
            <w:r>
              <w:t>Gestión de copias de seguridad</w:t>
            </w:r>
          </w:p>
        </w:tc>
      </w:tr>
      <w:tr w:rsidR="00A67838" w14:paraId="1608E0F8" w14:textId="77777777">
        <w:trPr>
          <w:trHeight w:val="300"/>
        </w:trPr>
        <w:tc>
          <w:tcPr>
            <w:tcW w:w="2027" w:type="dxa"/>
            <w:vMerge w:val="restart"/>
          </w:tcPr>
          <w:p w14:paraId="6A883B00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074C5295" w14:textId="77777777" w:rsidR="00A67838" w:rsidRDefault="00CC39F3">
            <w:r>
              <w:t>El sistema debe contar con respaldos diarios automáticos y capacidad de restauración.</w:t>
            </w:r>
          </w:p>
        </w:tc>
      </w:tr>
      <w:tr w:rsidR="00A67838" w14:paraId="52F7A558" w14:textId="77777777">
        <w:trPr>
          <w:trHeight w:val="315"/>
        </w:trPr>
        <w:tc>
          <w:tcPr>
            <w:tcW w:w="2027" w:type="dxa"/>
            <w:vMerge/>
          </w:tcPr>
          <w:p w14:paraId="6DAB3E77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5D885A28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7CBAF073" w14:textId="77777777">
        <w:trPr>
          <w:trHeight w:val="315"/>
        </w:trPr>
        <w:tc>
          <w:tcPr>
            <w:tcW w:w="2027" w:type="dxa"/>
          </w:tcPr>
          <w:p w14:paraId="018F01A1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663E3D1A" w14:textId="77777777" w:rsidR="00A67838" w:rsidRDefault="00CC39F3">
            <w:r>
              <w:t>Alta</w:t>
            </w:r>
          </w:p>
        </w:tc>
      </w:tr>
    </w:tbl>
    <w:p w14:paraId="2AA7678F" w14:textId="77777777" w:rsidR="00A67838" w:rsidRDefault="00A67838"/>
    <w:tbl>
      <w:tblPr>
        <w:tblStyle w:val="afffb"/>
        <w:tblW w:w="82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6245"/>
      </w:tblGrid>
      <w:tr w:rsidR="00A67838" w14:paraId="7918F3B0" w14:textId="77777777">
        <w:trPr>
          <w:trHeight w:val="315"/>
        </w:trPr>
        <w:tc>
          <w:tcPr>
            <w:tcW w:w="2027" w:type="dxa"/>
          </w:tcPr>
          <w:p w14:paraId="733CB57C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245" w:type="dxa"/>
          </w:tcPr>
          <w:p w14:paraId="7B0B3C65" w14:textId="77777777" w:rsidR="00A67838" w:rsidRDefault="00CC39F3">
            <w:r>
              <w:t>RNF09</w:t>
            </w:r>
          </w:p>
        </w:tc>
      </w:tr>
      <w:tr w:rsidR="00A67838" w14:paraId="126924D0" w14:textId="77777777">
        <w:trPr>
          <w:trHeight w:val="315"/>
        </w:trPr>
        <w:tc>
          <w:tcPr>
            <w:tcW w:w="2027" w:type="dxa"/>
          </w:tcPr>
          <w:p w14:paraId="4D4990A9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Nombre del Requerimiento: </w:t>
            </w:r>
          </w:p>
        </w:tc>
        <w:tc>
          <w:tcPr>
            <w:tcW w:w="6245" w:type="dxa"/>
          </w:tcPr>
          <w:p w14:paraId="1A3F88A0" w14:textId="77777777" w:rsidR="00A67838" w:rsidRDefault="00CC39F3">
            <w:r>
              <w:t>Trazabilidad / Auditoría</w:t>
            </w:r>
          </w:p>
        </w:tc>
      </w:tr>
      <w:tr w:rsidR="00A67838" w14:paraId="6E8C90C4" w14:textId="77777777">
        <w:trPr>
          <w:trHeight w:val="315"/>
        </w:trPr>
        <w:tc>
          <w:tcPr>
            <w:tcW w:w="2027" w:type="dxa"/>
          </w:tcPr>
          <w:p w14:paraId="66B60C5D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Características: </w:t>
            </w:r>
          </w:p>
        </w:tc>
        <w:tc>
          <w:tcPr>
            <w:tcW w:w="6245" w:type="dxa"/>
          </w:tcPr>
          <w:p w14:paraId="71052C97" w14:textId="77777777" w:rsidR="00A67838" w:rsidRDefault="00CC39F3">
            <w:r>
              <w:t>Registro de actividad</w:t>
            </w:r>
          </w:p>
        </w:tc>
      </w:tr>
      <w:tr w:rsidR="00A67838" w14:paraId="5262ED66" w14:textId="77777777">
        <w:trPr>
          <w:trHeight w:val="300"/>
        </w:trPr>
        <w:tc>
          <w:tcPr>
            <w:tcW w:w="2027" w:type="dxa"/>
            <w:vMerge w:val="restart"/>
          </w:tcPr>
          <w:p w14:paraId="219AAF68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Descripción del requerimiento: </w:t>
            </w:r>
          </w:p>
        </w:tc>
        <w:tc>
          <w:tcPr>
            <w:tcW w:w="6245" w:type="dxa"/>
            <w:vMerge w:val="restart"/>
          </w:tcPr>
          <w:p w14:paraId="4647FA87" w14:textId="77777777" w:rsidR="00A67838" w:rsidRDefault="00CC39F3">
            <w:r>
              <w:t>Todas las acciones de usuarios deben ser registradas para fines de auditoría y seguimiento.</w:t>
            </w:r>
          </w:p>
        </w:tc>
      </w:tr>
      <w:tr w:rsidR="00A67838" w14:paraId="39B18FA8" w14:textId="77777777">
        <w:trPr>
          <w:trHeight w:val="315"/>
        </w:trPr>
        <w:tc>
          <w:tcPr>
            <w:tcW w:w="2027" w:type="dxa"/>
            <w:vMerge/>
          </w:tcPr>
          <w:p w14:paraId="383A5286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45" w:type="dxa"/>
            <w:vMerge/>
          </w:tcPr>
          <w:p w14:paraId="307CAACF" w14:textId="77777777" w:rsidR="00A67838" w:rsidRDefault="00A67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A67838" w14:paraId="728A81D3" w14:textId="77777777">
        <w:trPr>
          <w:trHeight w:val="315"/>
        </w:trPr>
        <w:tc>
          <w:tcPr>
            <w:tcW w:w="2027" w:type="dxa"/>
          </w:tcPr>
          <w:p w14:paraId="6BE0EC4E" w14:textId="77777777" w:rsidR="00A67838" w:rsidRDefault="00CC39F3">
            <w:pPr>
              <w:rPr>
                <w:b/>
              </w:rPr>
            </w:pPr>
            <w:r>
              <w:rPr>
                <w:b/>
              </w:rPr>
              <w:t xml:space="preserve">Prioridad del requerimiento:     </w:t>
            </w:r>
          </w:p>
        </w:tc>
        <w:tc>
          <w:tcPr>
            <w:tcW w:w="6245" w:type="dxa"/>
          </w:tcPr>
          <w:p w14:paraId="2ED66918" w14:textId="77777777" w:rsidR="00A67838" w:rsidRDefault="00CC39F3">
            <w:r>
              <w:t>Alta</w:t>
            </w:r>
          </w:p>
        </w:tc>
      </w:tr>
    </w:tbl>
    <w:p w14:paraId="46A38020" w14:textId="77777777" w:rsidR="00A67838" w:rsidRDefault="00A67838"/>
    <w:p w14:paraId="09772AD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B40E97" w14:textId="77777777" w:rsidR="00A67838" w:rsidRDefault="00CC39F3">
      <w:pPr>
        <w:pStyle w:val="Ttulo3"/>
        <w:numPr>
          <w:ilvl w:val="2"/>
          <w:numId w:val="1"/>
        </w:numPr>
      </w:pPr>
      <w:bookmarkStart w:id="21" w:name="_heading=h.8dn06iym8mns" w:colFirst="0" w:colLast="0"/>
      <w:bookmarkEnd w:id="21"/>
      <w:r>
        <w:t>Requisitos de rendimiento</w:t>
      </w:r>
    </w:p>
    <w:p w14:paraId="05A09A7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D517D85" w14:textId="77777777" w:rsidR="00A67838" w:rsidRDefault="00CC39F3">
      <w:pPr>
        <w:ind w:left="720"/>
        <w:rPr>
          <w:color w:val="000000"/>
        </w:rPr>
      </w:pPr>
      <w:r>
        <w:t>- El sistema debe soportar un mínimo de 100 usuarios simultáneamente conectados sin degradación del rendimiento.</w:t>
      </w:r>
      <w:r>
        <w:br/>
        <w:t>- El 95% de las transacciones (como inscripción de equipos, programación de partidos y envío de notificaciones) deben completarse en menos de 5</w:t>
      </w:r>
      <w:r>
        <w:t xml:space="preserve"> segundo.</w:t>
      </w:r>
      <w:r>
        <w:br/>
        <w:t>- El sistema debe ser capaz de gestionar hasta 100 registros de partidos por día sin pérdida de datos.</w:t>
      </w:r>
      <w:r>
        <w:br/>
        <w:t>- El tiempo de respuesta del sistema, desde la autenticación hasta el despliegue de la interfaz principal, no debe superar los 5 segundos.</w:t>
      </w:r>
    </w:p>
    <w:p w14:paraId="3A49586B" w14:textId="77777777" w:rsidR="00A67838" w:rsidRDefault="00CC39F3">
      <w:pPr>
        <w:pStyle w:val="Ttulo3"/>
        <w:numPr>
          <w:ilvl w:val="2"/>
          <w:numId w:val="1"/>
        </w:numPr>
      </w:pPr>
      <w:bookmarkStart w:id="22" w:name="_heading=h.py8afpr7rzw5" w:colFirst="0" w:colLast="0"/>
      <w:bookmarkEnd w:id="22"/>
      <w:r>
        <w:t>Segu</w:t>
      </w:r>
      <w:r>
        <w:t>ridad</w:t>
      </w:r>
    </w:p>
    <w:p w14:paraId="2AD1D983" w14:textId="77777777" w:rsidR="00A67838" w:rsidRDefault="00A67838"/>
    <w:p w14:paraId="4F924BDC" w14:textId="77777777" w:rsidR="00A67838" w:rsidRDefault="00CC39F3">
      <w:pPr>
        <w:ind w:left="720"/>
        <w:rPr>
          <w:shd w:val="clear" w:color="auto" w:fill="E06666"/>
        </w:rPr>
      </w:pPr>
      <w:r>
        <w:t xml:space="preserve">- Todas las comunicaciones entre el cliente y el servidor deben utilizar el protocolo </w:t>
      </w:r>
      <w:r w:rsidRPr="006F6665">
        <w:rPr>
          <w:shd w:val="clear" w:color="auto" w:fill="FFFFFF" w:themeFill="background1"/>
        </w:rPr>
        <w:t>HTTPS.</w:t>
      </w:r>
    </w:p>
    <w:p w14:paraId="3A750586" w14:textId="50E2DE80" w:rsidR="00A67838" w:rsidRDefault="006F6665">
      <w:pPr>
        <w:ind w:left="720"/>
        <w:rPr>
          <w:highlight w:val="white"/>
        </w:rPr>
      </w:pPr>
      <w:r w:rsidRPr="006F6665">
        <w:rPr>
          <w:shd w:val="clear" w:color="auto" w:fill="FFFFFF" w:themeFill="background1"/>
        </w:rPr>
        <w:t>“forma</w:t>
      </w:r>
      <w:r w:rsidR="00CC39F3" w:rsidRPr="006F6665">
        <w:rPr>
          <w:shd w:val="clear" w:color="auto" w:fill="FFFFFF" w:themeFill="background1"/>
        </w:rPr>
        <w:t xml:space="preserve"> segura de navegar por internet. Asegura que nadie más vea lo que estás haciendo en la página. Siempre lo ves en las páginas que empiezan con “https:</w:t>
      </w:r>
      <w:r w:rsidR="00CC39F3" w:rsidRPr="006F6665">
        <w:rPr>
          <w:shd w:val="clear" w:color="auto" w:fill="FFFFFF" w:themeFill="background1"/>
        </w:rPr>
        <w:t>//”.</w:t>
      </w:r>
      <w:r w:rsidR="00CC39F3">
        <w:br/>
      </w:r>
      <w:r w:rsidR="00CC39F3">
        <w:rPr>
          <w:highlight w:val="white"/>
        </w:rPr>
        <w:t>- Debe haber registro de actividad</w:t>
      </w:r>
      <w:r w:rsidR="00CC39F3" w:rsidRPr="006F6665">
        <w:rPr>
          <w:shd w:val="clear" w:color="auto" w:fill="FFFFFF" w:themeFill="background1"/>
        </w:rPr>
        <w:t>('logs')</w:t>
      </w:r>
      <w:r w:rsidR="00CC39F3" w:rsidRPr="006F6665">
        <w:rPr>
          <w:highlight w:val="white"/>
          <w:shd w:val="clear" w:color="auto" w:fill="FFFFFF" w:themeFill="background1"/>
        </w:rPr>
        <w:t xml:space="preserve"> </w:t>
      </w:r>
      <w:r w:rsidR="00CC39F3">
        <w:rPr>
          <w:highlight w:val="white"/>
        </w:rPr>
        <w:t>para acciones críticas como inicio de sesión, modificación de datos y asignación de roles.</w:t>
      </w:r>
    </w:p>
    <w:p w14:paraId="3661ADE9" w14:textId="77777777" w:rsidR="00A67838" w:rsidRDefault="00CC39F3" w:rsidP="004D2E18">
      <w:pPr>
        <w:shd w:val="clear" w:color="auto" w:fill="FFFFFF" w:themeFill="background1"/>
        <w:ind w:left="720"/>
        <w:rPr>
          <w:shd w:val="clear" w:color="auto" w:fill="6D9EEB"/>
        </w:rPr>
      </w:pPr>
      <w:r w:rsidRPr="004D2E18">
        <w:rPr>
          <w:shd w:val="clear" w:color="auto" w:fill="FFFFFF" w:themeFill="background1"/>
        </w:rPr>
        <w:lastRenderedPageBreak/>
        <w:t>“Registros que guarda el sistema automáticamente para saber qué hizo cada usuario (por ejemplo, si entró, cambió algo o elimino algo). Sirven para revisar errores o ver qué pasó en el sistema.</w:t>
      </w:r>
    </w:p>
    <w:p w14:paraId="5C59A161" w14:textId="77777777" w:rsidR="00A67838" w:rsidRDefault="00CC39F3">
      <w:pPr>
        <w:ind w:left="720"/>
      </w:pPr>
      <w:r>
        <w:t xml:space="preserve">- Las contraseñas de los usuarios deben almacenarse cifradas </w:t>
      </w:r>
      <w:r>
        <w:br/>
        <w:t>-</w:t>
      </w:r>
      <w:r>
        <w:t xml:space="preserve"> El acceso a módulos administrativos estará restringido a usuarios con privilegios específicos.</w:t>
      </w:r>
    </w:p>
    <w:p w14:paraId="7590E8FE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347418C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</w:p>
    <w:p w14:paraId="6FAA79A3" w14:textId="77777777" w:rsidR="00A67838" w:rsidRDefault="00CC39F3">
      <w:pPr>
        <w:pStyle w:val="Ttulo3"/>
        <w:numPr>
          <w:ilvl w:val="2"/>
          <w:numId w:val="1"/>
        </w:numPr>
      </w:pPr>
      <w:bookmarkStart w:id="23" w:name="_heading=h.qxi6v6hmzeli" w:colFirst="0" w:colLast="0"/>
      <w:bookmarkEnd w:id="23"/>
      <w:r>
        <w:t>Fiabilidad</w:t>
      </w:r>
    </w:p>
    <w:p w14:paraId="7A0963F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54DD1D3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número máximo de errores críticos permitidos por semana será 2.</w:t>
      </w:r>
      <w:r>
        <w:br/>
        <w:t>- Las operaciones críticas deben ser respaldadas por mecanismos de recuperaci</w:t>
      </w:r>
      <w:r>
        <w:t>ón para evitar pérdida de información.</w:t>
      </w:r>
    </w:p>
    <w:p w14:paraId="257781A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color w:val="0000FF"/>
        </w:rPr>
      </w:pPr>
    </w:p>
    <w:p w14:paraId="74B633D1" w14:textId="77777777" w:rsidR="00A67838" w:rsidRDefault="00CC39F3">
      <w:pPr>
        <w:pStyle w:val="Ttulo3"/>
        <w:numPr>
          <w:ilvl w:val="2"/>
          <w:numId w:val="1"/>
        </w:numPr>
      </w:pPr>
      <w:bookmarkStart w:id="24" w:name="_heading=h.h6garqu33dgr" w:colFirst="0" w:colLast="0"/>
      <w:bookmarkEnd w:id="24"/>
      <w:r>
        <w:t>Disponibilidad</w:t>
      </w:r>
    </w:p>
    <w:p w14:paraId="0CEEC9B2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sistema debe garantizar una disponibilidad del 99% mensual.</w:t>
      </w:r>
      <w:r>
        <w:br/>
        <w:t>- Las actualizaciones o mantenimientos deben programarse en horarios de baja demanda y notificar a los usuarios al menos con 24 horas de</w:t>
      </w:r>
      <w:r>
        <w:t xml:space="preserve"> antelación.</w:t>
      </w:r>
    </w:p>
    <w:p w14:paraId="3FBC7360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r>
        <w:rPr>
          <w:i/>
          <w:color w:val="0000FF"/>
        </w:rPr>
        <w:t>.</w:t>
      </w:r>
    </w:p>
    <w:p w14:paraId="3BA30F2E" w14:textId="77777777" w:rsidR="00A67838" w:rsidRDefault="00CC39F3">
      <w:pPr>
        <w:pStyle w:val="Ttulo3"/>
        <w:numPr>
          <w:ilvl w:val="2"/>
          <w:numId w:val="1"/>
        </w:numPr>
      </w:pPr>
      <w:r>
        <w:t>Mantenibilidad</w:t>
      </w:r>
    </w:p>
    <w:p w14:paraId="798A215D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32EDBD4" w14:textId="77777777" w:rsidR="00A67838" w:rsidRDefault="00CC39F3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 xml:space="preserve">El sistema </w:t>
      </w:r>
      <w:r>
        <w:rPr>
          <w:b/>
        </w:rPr>
        <w:t>PLAY MATCH</w:t>
      </w:r>
      <w:r>
        <w:rPr>
          <w:color w:val="000000"/>
        </w:rPr>
        <w:t xml:space="preserve"> debe ser diseñado de forma modular y documentada para facilitar su mantenimiento.</w:t>
      </w:r>
    </w:p>
    <w:p w14:paraId="77B43558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76F6F4C" w14:textId="77777777" w:rsidR="00A67838" w:rsidRDefault="00CC39F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Modularidad</w:t>
      </w:r>
      <w:r>
        <w:rPr>
          <w:color w:val="000000"/>
        </w:rPr>
        <w:t>: El código debe estar dividido en componentes o módulos independientes, lo que permitirá localizar, aislar y corregir errores sin afectar otras partes del sistema.</w:t>
      </w:r>
    </w:p>
    <w:p w14:paraId="690D9A09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49DB4CE5" w14:textId="77777777" w:rsidR="00A67838" w:rsidRDefault="00CC39F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Documentación técnica</w:t>
      </w:r>
      <w:r>
        <w:rPr>
          <w:color w:val="000000"/>
        </w:rPr>
        <w:t>: Todo el código fuente debe estar acompañado de comentarios claros y</w:t>
      </w:r>
      <w:r>
        <w:rPr>
          <w:color w:val="000000"/>
        </w:rPr>
        <w:t xml:space="preserve"> precisos. Además, se debe generar documentación técnica actualizada sobre la arquitectura, funciones principales y procesos críticos del sistema.</w:t>
      </w:r>
    </w:p>
    <w:p w14:paraId="7D21D02B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53BFFCE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39D130D1" w14:textId="77777777" w:rsidR="00A67838" w:rsidRDefault="00CC39F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Control de versiones</w:t>
      </w:r>
      <w:r>
        <w:rPr>
          <w:color w:val="000000"/>
        </w:rPr>
        <w:t>: El proyecto debe gestionarse mediante un sistema de control de versiones (por ejemplo</w:t>
      </w:r>
      <w:r w:rsidRPr="004D2E18">
        <w:rPr>
          <w:color w:val="000000"/>
          <w:shd w:val="clear" w:color="auto" w:fill="FFFFFF" w:themeFill="background1"/>
        </w:rPr>
        <w:t>, Git</w:t>
      </w:r>
      <w:r w:rsidRPr="004D2E18">
        <w:rPr>
          <w:color w:val="000000"/>
          <w:shd w:val="clear" w:color="auto" w:fill="FFFFFF" w:themeFill="background1"/>
        </w:rPr>
        <w:t>),</w:t>
      </w:r>
      <w:r>
        <w:rPr>
          <w:color w:val="000000"/>
        </w:rPr>
        <w:t xml:space="preserve"> con ramas claras para desarrollo, pruebas y producción.</w:t>
      </w:r>
    </w:p>
    <w:p w14:paraId="294A977F" w14:textId="77777777" w:rsidR="00A67838" w:rsidRDefault="00CC39F3" w:rsidP="006F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left="2136"/>
        <w:rPr>
          <w:shd w:val="clear" w:color="auto" w:fill="A4C2F4"/>
        </w:rPr>
      </w:pPr>
      <w:r w:rsidRPr="006F6665">
        <w:rPr>
          <w:shd w:val="clear" w:color="auto" w:fill="FFFFFF" w:themeFill="background1"/>
        </w:rPr>
        <w:t>“sirve para controlar versiones de código.</w:t>
      </w:r>
    </w:p>
    <w:p w14:paraId="2DA2A73F" w14:textId="77777777" w:rsidR="00A67838" w:rsidRDefault="00CC39F3" w:rsidP="006F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left="2136"/>
        <w:rPr>
          <w:shd w:val="clear" w:color="auto" w:fill="A4C2F4"/>
        </w:rPr>
      </w:pPr>
      <w:r w:rsidRPr="006F6665">
        <w:rPr>
          <w:shd w:val="clear" w:color="auto" w:fill="FFFFFF" w:themeFill="background1"/>
        </w:rPr>
        <w:t>Guardar el historial de cambios en tus archivos.</w:t>
      </w:r>
    </w:p>
    <w:p w14:paraId="53F6F9FF" w14:textId="77777777" w:rsidR="00A67838" w:rsidRDefault="00CC39F3" w:rsidP="006F6665">
      <w:pPr>
        <w:shd w:val="clear" w:color="auto" w:fill="FFFFFF" w:themeFill="background1"/>
        <w:ind w:left="2136"/>
        <w:rPr>
          <w:shd w:val="clear" w:color="auto" w:fill="A4C2F4"/>
        </w:rPr>
      </w:pPr>
      <w:r w:rsidRPr="006F6665">
        <w:rPr>
          <w:shd w:val="clear" w:color="auto" w:fill="FFFFFF" w:themeFill="background1"/>
        </w:rPr>
        <w:t>Volver a versiones anteriores si algo sale mal.</w:t>
      </w:r>
    </w:p>
    <w:p w14:paraId="44E18AD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9961AF" w14:textId="77777777" w:rsidR="00A67838" w:rsidRDefault="00CC39F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Pruebas automatizadas</w:t>
      </w:r>
      <w:r>
        <w:rPr>
          <w:color w:val="000000"/>
        </w:rPr>
        <w:t>: Se deben incluir pruebas unitarias y pruebas de integración automatizadas para validar que nuevas funcionalidades no rompen las existentes.</w:t>
      </w:r>
    </w:p>
    <w:p w14:paraId="664533CA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7E0B596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52A2EFDE" w14:textId="77777777" w:rsidR="00A67838" w:rsidRDefault="00CC39F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Soporte de cambios</w:t>
      </w:r>
      <w:r>
        <w:rPr>
          <w:color w:val="000000"/>
        </w:rPr>
        <w:t>: El sistema debe permitir agregar o modificar funcionalidades sin reestructurar todo el siste</w:t>
      </w:r>
      <w:r>
        <w:rPr>
          <w:color w:val="000000"/>
        </w:rPr>
        <w:t>ma. La arquitectura debe ser flexible y escalable.</w:t>
      </w:r>
    </w:p>
    <w:p w14:paraId="4FD8F037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50843C48" w14:textId="77777777" w:rsidR="00A67838" w:rsidRDefault="00CC39F3">
      <w:pPr>
        <w:pStyle w:val="Ttulo3"/>
        <w:numPr>
          <w:ilvl w:val="2"/>
          <w:numId w:val="1"/>
        </w:numPr>
      </w:pPr>
      <w:bookmarkStart w:id="25" w:name="_heading=h.6e47x5nujpyk" w:colFirst="0" w:colLast="0"/>
      <w:bookmarkEnd w:id="25"/>
      <w:r>
        <w:t>Portabilidad</w:t>
      </w:r>
    </w:p>
    <w:p w14:paraId="7C0968E0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0094799" w14:textId="77777777" w:rsidR="00A67838" w:rsidRDefault="00CC39F3" w:rsidP="004D2E1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8" w:lineRule="auto"/>
      </w:pPr>
      <w:r>
        <w:rPr>
          <w:color w:val="000000"/>
        </w:rPr>
        <w:lastRenderedPageBreak/>
        <w:t>El sistema debe ser desarrollado utilizando tecnologías multiplataforma como</w:t>
      </w:r>
      <w:r>
        <w:rPr>
          <w:color w:val="000000"/>
        </w:rPr>
        <w:t xml:space="preserve"> JavaScript (Node.js para el </w:t>
      </w:r>
      <w:proofErr w:type="spellStart"/>
      <w:r w:rsidRPr="004D2E18">
        <w:rPr>
          <w:color w:val="000000"/>
          <w:shd w:val="clear" w:color="auto" w:fill="FFFFFF" w:themeFill="background1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para el</w:t>
      </w:r>
      <w:r w:rsidRPr="004D2E18">
        <w:rPr>
          <w:color w:val="000000"/>
          <w:shd w:val="clear" w:color="auto" w:fill="FFFFFF" w:themeFill="background1"/>
        </w:rPr>
        <w:t xml:space="preserve"> </w:t>
      </w:r>
      <w:proofErr w:type="spellStart"/>
      <w:r w:rsidRPr="004D2E18">
        <w:rPr>
          <w:color w:val="000000"/>
          <w:shd w:val="clear" w:color="auto" w:fill="FFFFFF" w:themeFill="background1"/>
        </w:rPr>
        <w:t>frontend</w:t>
      </w:r>
      <w:proofErr w:type="spellEnd"/>
      <w:r>
        <w:rPr>
          <w:color w:val="000000"/>
        </w:rPr>
        <w:t>), lo que facilitará su ejecución en diferentes entornos.</w:t>
      </w:r>
    </w:p>
    <w:p w14:paraId="4F0C738D" w14:textId="5663BCAC" w:rsidR="00A67838" w:rsidRPr="004D2E18" w:rsidRDefault="004D2E18" w:rsidP="004D2E1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8" w:lineRule="auto"/>
        <w:ind w:left="720"/>
        <w:rPr>
          <w:shd w:val="clear" w:color="auto" w:fill="A4C2F4"/>
        </w:rPr>
      </w:pPr>
      <w:proofErr w:type="spellStart"/>
      <w:r w:rsidRPr="004D2E18">
        <w:rPr>
          <w:shd w:val="clear" w:color="auto" w:fill="FFFFFF" w:themeFill="background1"/>
        </w:rPr>
        <w:t>B</w:t>
      </w:r>
      <w:r w:rsidR="00CC39F3" w:rsidRPr="004D2E18">
        <w:rPr>
          <w:shd w:val="clear" w:color="auto" w:fill="FFFFFF" w:themeFill="background1"/>
        </w:rPr>
        <w:t>ackend</w:t>
      </w:r>
      <w:proofErr w:type="spellEnd"/>
      <w:r w:rsidRPr="004D2E18">
        <w:rPr>
          <w:shd w:val="clear" w:color="auto" w:fill="FFFFFF" w:themeFill="background1"/>
        </w:rPr>
        <w:t xml:space="preserve"> </w:t>
      </w:r>
      <w:r w:rsidR="00CC39F3" w:rsidRPr="004D2E18">
        <w:rPr>
          <w:shd w:val="clear" w:color="auto" w:fill="FFFFFF" w:themeFill="background1"/>
        </w:rPr>
        <w:t>“Es la parte del sistema que no se ve, pero hace que t</w:t>
      </w:r>
      <w:r w:rsidR="00CC39F3" w:rsidRPr="004D2E18">
        <w:rPr>
          <w:shd w:val="clear" w:color="auto" w:fill="FFFFFF" w:themeFill="background1"/>
        </w:rPr>
        <w:t>odo funcione. Se</w:t>
      </w:r>
      <w:r w:rsidR="00CC39F3" w:rsidRPr="004D2E18">
        <w:rPr>
          <w:shd w:val="clear" w:color="auto" w:fill="A4C2F4"/>
        </w:rPr>
        <w:t xml:space="preserve"> </w:t>
      </w:r>
      <w:r w:rsidR="00CC39F3" w:rsidRPr="004D2E18">
        <w:rPr>
          <w:shd w:val="clear" w:color="auto" w:fill="FFFFFF" w:themeFill="background1"/>
        </w:rPr>
        <w:t>encarga de guardar información, validar datos y conectar con la base de datos.”</w:t>
      </w:r>
    </w:p>
    <w:p w14:paraId="2BB9C031" w14:textId="77777777" w:rsidR="00A67838" w:rsidRPr="004D2E18" w:rsidRDefault="00A67838" w:rsidP="004D2E18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8" w:lineRule="auto"/>
        <w:ind w:left="720"/>
        <w:rPr>
          <w:shd w:val="clear" w:color="auto" w:fill="A4C2F4"/>
        </w:rPr>
      </w:pPr>
    </w:p>
    <w:p w14:paraId="100ED4B9" w14:textId="77777777" w:rsidR="00A67838" w:rsidRDefault="00CC39F3" w:rsidP="004D2E18">
      <w:pPr>
        <w:shd w:val="clear" w:color="auto" w:fill="FFFFFF" w:themeFill="background1"/>
        <w:spacing w:line="278" w:lineRule="auto"/>
        <w:ind w:left="720"/>
        <w:rPr>
          <w:shd w:val="clear" w:color="auto" w:fill="A4C2F4"/>
        </w:rPr>
      </w:pPr>
      <w:r w:rsidRPr="004D2E18">
        <w:rPr>
          <w:shd w:val="clear" w:color="auto" w:fill="FFFFFF" w:themeFill="background1"/>
        </w:rPr>
        <w:t xml:space="preserve"> </w:t>
      </w:r>
      <w:proofErr w:type="spellStart"/>
      <w:r w:rsidRPr="004D2E18">
        <w:rPr>
          <w:shd w:val="clear" w:color="auto" w:fill="FFFFFF" w:themeFill="background1"/>
        </w:rPr>
        <w:t>frontend</w:t>
      </w:r>
      <w:proofErr w:type="spellEnd"/>
      <w:r w:rsidRPr="004D2E18">
        <w:rPr>
          <w:shd w:val="clear" w:color="auto" w:fill="E06666"/>
        </w:rPr>
        <w:t xml:space="preserve"> </w:t>
      </w:r>
      <w:r w:rsidRPr="004D2E18">
        <w:rPr>
          <w:shd w:val="clear" w:color="auto" w:fill="FFFFFF" w:themeFill="background1"/>
        </w:rPr>
        <w:t>“es la parte del sistema que ve el usuario, como los botones, formularios y pantallas. Se diseña para que sea fácil de usar.</w:t>
      </w:r>
    </w:p>
    <w:p w14:paraId="2403642C" w14:textId="77777777" w:rsidR="00A67838" w:rsidRDefault="00A67838">
      <w:pPr>
        <w:spacing w:line="278" w:lineRule="auto"/>
        <w:ind w:left="720"/>
        <w:rPr>
          <w:shd w:val="clear" w:color="auto" w:fill="A4C2F4"/>
        </w:rPr>
      </w:pPr>
    </w:p>
    <w:p w14:paraId="3126B0D8" w14:textId="77777777" w:rsidR="00A67838" w:rsidRDefault="00CC3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El 90% del código debe</w:t>
      </w:r>
      <w:r>
        <w:rPr>
          <w:color w:val="000000"/>
        </w:rPr>
        <w:t xml:space="preserve"> ser independiente del sistema operativo del servidor, asegurando flexibilidad de implementación.</w:t>
      </w:r>
    </w:p>
    <w:p w14:paraId="345B2589" w14:textId="77777777" w:rsidR="00A67838" w:rsidRDefault="00CC3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La plataforma debe funcionar correctamente en entornos de desarrollo basados en Windows, Linux y macOS</w:t>
      </w:r>
      <w:r>
        <w:t>, al igual que aplicaciones móviles, iOS y Android.</w:t>
      </w:r>
    </w:p>
    <w:p w14:paraId="27BBD528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BED37F2" w14:textId="77777777" w:rsidR="00A67838" w:rsidRDefault="00CC39F3">
      <w:pPr>
        <w:pStyle w:val="Ttulo2"/>
        <w:numPr>
          <w:ilvl w:val="1"/>
          <w:numId w:val="1"/>
        </w:numPr>
      </w:pPr>
      <w:bookmarkStart w:id="26" w:name="_heading=h.qblp3fsknoiw" w:colFirst="0" w:colLast="0"/>
      <w:bookmarkEnd w:id="26"/>
      <w:r>
        <w:t>Otros requisitos</w:t>
      </w:r>
    </w:p>
    <w:p w14:paraId="068825A5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018DF9E" w14:textId="77777777" w:rsidR="00A67838" w:rsidRDefault="00CC39F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Requisitos éticos/políticos: El sistema no debe incorporar contenidos que promuevan discriminación, discursos de odio o sesgos políticos, religiosos o culturales.</w:t>
      </w:r>
    </w:p>
    <w:p w14:paraId="45477E79" w14:textId="77777777" w:rsidR="00A67838" w:rsidRDefault="00CC39F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Requisitos legales: El sistema debe cumplir con las leyes locales de protección de datos personales, como la Ley de Habeas Data, y mantener registros conforme a dichas normativas</w:t>
      </w:r>
    </w:p>
    <w:p w14:paraId="62CBCC22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F632EEF" w14:textId="77777777" w:rsidR="00A67838" w:rsidRDefault="00A6783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sectPr w:rsidR="00A67838">
      <w:headerReference w:type="default" r:id="rId118"/>
      <w:footerReference w:type="default" r:id="rId119"/>
      <w:headerReference w:type="first" r:id="rId120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28BE" w14:textId="77777777" w:rsidR="00CC39F3" w:rsidRDefault="00CC39F3">
      <w:r>
        <w:separator/>
      </w:r>
    </w:p>
  </w:endnote>
  <w:endnote w:type="continuationSeparator" w:id="0">
    <w:p w14:paraId="61E87F12" w14:textId="77777777" w:rsidR="00CC39F3" w:rsidRDefault="00CC3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EBE6" w14:textId="77777777" w:rsidR="00A67838" w:rsidRDefault="00A6783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f"/>
      <w:tblW w:w="8504" w:type="dxa"/>
      <w:tblInd w:w="0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A67838" w14:paraId="5EF5D3C4" w14:textId="77777777">
      <w:tc>
        <w:tcPr>
          <w:tcW w:w="1913" w:type="dxa"/>
          <w:tcMar>
            <w:top w:w="68" w:type="dxa"/>
            <w:bottom w:w="68" w:type="dxa"/>
          </w:tcMar>
        </w:tcPr>
        <w:p w14:paraId="732DC778" w14:textId="77777777" w:rsidR="00A67838" w:rsidRDefault="00A67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E4A3C88" w14:textId="77777777" w:rsidR="00A67838" w:rsidRDefault="00A67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431" w:type="dxa"/>
          <w:tcMar>
            <w:top w:w="68" w:type="dxa"/>
            <w:bottom w:w="68" w:type="dxa"/>
          </w:tcMar>
          <w:vAlign w:val="center"/>
        </w:tcPr>
        <w:p w14:paraId="410103A6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17C9E597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964C0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8D837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9491D" w14:textId="77777777" w:rsidR="00A67838" w:rsidRDefault="00A678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3CD2C" w14:textId="77777777" w:rsidR="00CC39F3" w:rsidRDefault="00CC39F3">
      <w:r>
        <w:separator/>
      </w:r>
    </w:p>
  </w:footnote>
  <w:footnote w:type="continuationSeparator" w:id="0">
    <w:p w14:paraId="3E989084" w14:textId="77777777" w:rsidR="00CC39F3" w:rsidRDefault="00CC3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FCCAD" w14:textId="77777777" w:rsidR="00A67838" w:rsidRDefault="00A6783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fffc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A67838" w14:paraId="33411383" w14:textId="77777777">
      <w:tc>
        <w:tcPr>
          <w:tcW w:w="1940" w:type="dxa"/>
          <w:tcMar>
            <w:top w:w="68" w:type="dxa"/>
            <w:bottom w:w="68" w:type="dxa"/>
          </w:tcMar>
        </w:tcPr>
        <w:p w14:paraId="394C0E1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0" distR="0" wp14:anchorId="76E7E50D" wp14:editId="394B2DAB">
                <wp:extent cx="1143000" cy="466725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8" w:type="dxa"/>
          <w:tcMar>
            <w:top w:w="68" w:type="dxa"/>
            <w:bottom w:w="68" w:type="dxa"/>
          </w:tcMar>
          <w:vAlign w:val="center"/>
        </w:tcPr>
        <w:p w14:paraId="35C4A0E1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535CB77F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66" w:type="dxa"/>
          <w:tcMar>
            <w:top w:w="68" w:type="dxa"/>
            <w:bottom w:w="68" w:type="dxa"/>
          </w:tcMar>
          <w:vAlign w:val="center"/>
        </w:tcPr>
        <w:p w14:paraId="26F86239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21DCEB71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62964AAD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D306B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E5FC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76061" w14:textId="77777777" w:rsidR="00A67838" w:rsidRDefault="00A67838">
    <w:pPr>
      <w:widowControl w:val="0"/>
      <w:spacing w:line="276" w:lineRule="auto"/>
    </w:pPr>
  </w:p>
  <w:tbl>
    <w:tblPr>
      <w:tblStyle w:val="afffd"/>
      <w:tblpPr w:leftFromText="180" w:rightFromText="180" w:topFromText="180" w:bottomFromText="180" w:vertAnchor="text" w:tblpX="-35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06"/>
      <w:gridCol w:w="5062"/>
      <w:gridCol w:w="1536"/>
    </w:tblGrid>
    <w:tr w:rsidR="00A67838" w14:paraId="19EFC8CD" w14:textId="77777777">
      <w:tc>
        <w:tcPr>
          <w:tcW w:w="1906" w:type="dxa"/>
          <w:tcMar>
            <w:top w:w="68" w:type="dxa"/>
            <w:bottom w:w="68" w:type="dxa"/>
          </w:tcMar>
        </w:tcPr>
        <w:p w14:paraId="21F95D3B" w14:textId="77777777" w:rsidR="00A67838" w:rsidRDefault="00A67838">
          <w:pPr>
            <w:tabs>
              <w:tab w:val="center" w:pos="4252"/>
              <w:tab w:val="right" w:pos="8504"/>
            </w:tabs>
            <w:jc w:val="center"/>
            <w:rPr>
              <w:sz w:val="16"/>
              <w:szCs w:val="16"/>
            </w:rPr>
          </w:pPr>
        </w:p>
      </w:tc>
      <w:tc>
        <w:tcPr>
          <w:tcW w:w="5062" w:type="dxa"/>
          <w:tcMar>
            <w:top w:w="68" w:type="dxa"/>
            <w:bottom w:w="68" w:type="dxa"/>
          </w:tcMar>
          <w:vAlign w:val="center"/>
        </w:tcPr>
        <w:p w14:paraId="767A5ACD" w14:textId="77777777" w:rsidR="00A67838" w:rsidRDefault="00CC39F3">
          <w:pP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  <w:r>
            <w:rPr>
              <w:b/>
              <w:color w:val="241A61"/>
            </w:rPr>
            <w:t>Sistema de gestión para torneos de fútbol PLAYMATCH</w:t>
          </w:r>
        </w:p>
        <w:p w14:paraId="4EFA576B" w14:textId="77777777" w:rsidR="00A67838" w:rsidRDefault="00CC39F3">
          <w:pPr>
            <w:tabs>
              <w:tab w:val="center" w:pos="4252"/>
              <w:tab w:val="right" w:pos="8504"/>
            </w:tabs>
            <w:jc w:val="center"/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36" w:type="dxa"/>
          <w:tcMar>
            <w:top w:w="68" w:type="dxa"/>
            <w:bottom w:w="68" w:type="dxa"/>
          </w:tcMar>
          <w:vAlign w:val="center"/>
        </w:tcPr>
        <w:p w14:paraId="74F881E7" w14:textId="77777777" w:rsidR="00A67838" w:rsidRDefault="00CC39F3">
          <w:pP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C9C798B" w14:textId="77777777" w:rsidR="00A67838" w:rsidRDefault="00CC39F3">
          <w:pPr>
            <w:tabs>
              <w:tab w:val="center" w:pos="4252"/>
              <w:tab w:val="right" w:pos="8504"/>
            </w:tabs>
            <w:jc w:val="right"/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1EF72B54" w14:textId="77777777" w:rsidR="00A67838" w:rsidRDefault="00A67838">
    <w:pPr>
      <w:tabs>
        <w:tab w:val="center" w:pos="4252"/>
        <w:tab w:val="right" w:pos="8504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BAB8E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29B2A" w14:textId="77777777" w:rsidR="00A67838" w:rsidRDefault="00A6783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96D97" w14:textId="77777777" w:rsidR="00A67838" w:rsidRDefault="00A6783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e"/>
      <w:tblW w:w="8503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033"/>
      <w:gridCol w:w="1523"/>
    </w:tblGrid>
    <w:tr w:rsidR="00A67838" w14:paraId="343C01F2" w14:textId="77777777">
      <w:tc>
        <w:tcPr>
          <w:tcW w:w="1947" w:type="dxa"/>
          <w:tcMar>
            <w:top w:w="68" w:type="dxa"/>
            <w:bottom w:w="68" w:type="dxa"/>
          </w:tcMar>
        </w:tcPr>
        <w:p w14:paraId="4ACE2933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0" distR="0" wp14:anchorId="1423BC09" wp14:editId="39F1609D">
                <wp:extent cx="1143000" cy="466725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  <w:tcMar>
            <w:top w:w="68" w:type="dxa"/>
            <w:bottom w:w="68" w:type="dxa"/>
          </w:tcMar>
          <w:vAlign w:val="center"/>
        </w:tcPr>
        <w:p w14:paraId="620F6038" w14:textId="77777777" w:rsidR="00A67838" w:rsidRDefault="00A67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color w:val="241A61"/>
            </w:rPr>
          </w:pPr>
        </w:p>
        <w:p w14:paraId="02EB2442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23" w:type="dxa"/>
          <w:tcMar>
            <w:top w:w="68" w:type="dxa"/>
            <w:bottom w:w="68" w:type="dxa"/>
          </w:tcMar>
          <w:vAlign w:val="center"/>
        </w:tcPr>
        <w:p w14:paraId="11DA9846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0A1073ED" w14:textId="77777777" w:rsidR="00A67838" w:rsidRDefault="00CC39F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7D237940" w14:textId="77777777" w:rsidR="00A67838" w:rsidRDefault="00A6783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7D8"/>
    <w:multiLevelType w:val="multilevel"/>
    <w:tmpl w:val="71346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2B1E77"/>
    <w:multiLevelType w:val="multilevel"/>
    <w:tmpl w:val="DA7C6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440BCF"/>
    <w:multiLevelType w:val="multilevel"/>
    <w:tmpl w:val="77AEB86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7A45BF"/>
    <w:multiLevelType w:val="multilevel"/>
    <w:tmpl w:val="E7648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457146D"/>
    <w:multiLevelType w:val="multilevel"/>
    <w:tmpl w:val="AF0293CC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B43802"/>
    <w:multiLevelType w:val="multilevel"/>
    <w:tmpl w:val="A524EBB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403E8F"/>
    <w:multiLevelType w:val="multilevel"/>
    <w:tmpl w:val="61461CBE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3761ACD"/>
    <w:multiLevelType w:val="multilevel"/>
    <w:tmpl w:val="D88E46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081069F"/>
    <w:multiLevelType w:val="multilevel"/>
    <w:tmpl w:val="3EC20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2EB3189"/>
    <w:multiLevelType w:val="multilevel"/>
    <w:tmpl w:val="27622514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68344AF"/>
    <w:multiLevelType w:val="multilevel"/>
    <w:tmpl w:val="5950BA7C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1185C2E"/>
    <w:multiLevelType w:val="multilevel"/>
    <w:tmpl w:val="298E87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22E6CDE"/>
    <w:multiLevelType w:val="multilevel"/>
    <w:tmpl w:val="B3E03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18908AE"/>
    <w:multiLevelType w:val="multilevel"/>
    <w:tmpl w:val="6B704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615752A"/>
    <w:multiLevelType w:val="multilevel"/>
    <w:tmpl w:val="58BEFD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6312D35"/>
    <w:multiLevelType w:val="multilevel"/>
    <w:tmpl w:val="1D161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7852FF3"/>
    <w:multiLevelType w:val="multilevel"/>
    <w:tmpl w:val="77FC836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17" w15:restartNumberingAfterBreak="0">
    <w:nsid w:val="68F136DA"/>
    <w:multiLevelType w:val="multilevel"/>
    <w:tmpl w:val="EA149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BA14F0B"/>
    <w:multiLevelType w:val="multilevel"/>
    <w:tmpl w:val="40D82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CF812D1"/>
    <w:multiLevelType w:val="multilevel"/>
    <w:tmpl w:val="FC3C5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E776098"/>
    <w:multiLevelType w:val="multilevel"/>
    <w:tmpl w:val="FFECA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15"/>
  </w:num>
  <w:num w:numId="5">
    <w:abstractNumId w:val="7"/>
  </w:num>
  <w:num w:numId="6">
    <w:abstractNumId w:val="17"/>
  </w:num>
  <w:num w:numId="7">
    <w:abstractNumId w:val="20"/>
  </w:num>
  <w:num w:numId="8">
    <w:abstractNumId w:val="9"/>
  </w:num>
  <w:num w:numId="9">
    <w:abstractNumId w:val="19"/>
  </w:num>
  <w:num w:numId="10">
    <w:abstractNumId w:val="14"/>
  </w:num>
  <w:num w:numId="11">
    <w:abstractNumId w:val="2"/>
  </w:num>
  <w:num w:numId="12">
    <w:abstractNumId w:val="12"/>
  </w:num>
  <w:num w:numId="13">
    <w:abstractNumId w:val="3"/>
  </w:num>
  <w:num w:numId="14">
    <w:abstractNumId w:val="8"/>
  </w:num>
  <w:num w:numId="15">
    <w:abstractNumId w:val="18"/>
  </w:num>
  <w:num w:numId="16">
    <w:abstractNumId w:val="0"/>
  </w:num>
  <w:num w:numId="17">
    <w:abstractNumId w:val="4"/>
  </w:num>
  <w:num w:numId="18">
    <w:abstractNumId w:val="10"/>
  </w:num>
  <w:num w:numId="19">
    <w:abstractNumId w:val="11"/>
  </w:num>
  <w:num w:numId="20">
    <w:abstractNumId w:val="6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838"/>
    <w:rsid w:val="004D2E18"/>
    <w:rsid w:val="006F6665"/>
    <w:rsid w:val="00A67838"/>
    <w:rsid w:val="00CC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AAC5C"/>
  <w15:docId w15:val="{6C8A1C89-56C3-4CD6-ADEE-2176BDFC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1320" w:hanging="72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sz w:val="32"/>
      <w:szCs w:val="3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styleId="Ttulodendice">
    <w:name w:val="index heading"/>
    <w:basedOn w:val="Normal"/>
    <w:next w:val="ndice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basedOn w:val="Fuentedeprrafopredeter"/>
    <w:rPr>
      <w:i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table" w:styleId="Tablaconcuadrcula">
    <w:name w:val="Table Grid"/>
    <w:basedOn w:val="Tablanormal"/>
    <w:uiPriority w:val="5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Textoennegrita">
    <w:name w:val="Strong"/>
    <w:basedOn w:val="Fuentedeprrafopredeter"/>
    <w:uiPriority w:val="22"/>
    <w:qFormat/>
    <w:rsid w:val="00BD3890"/>
    <w:rPr>
      <w:b/>
      <w:bCs/>
    </w:rPr>
  </w:style>
  <w:style w:type="paragraph" w:styleId="Prrafodelista">
    <w:name w:val="List Paragraph"/>
    <w:basedOn w:val="Normal"/>
    <w:uiPriority w:val="34"/>
    <w:qFormat/>
    <w:rsid w:val="00BD3890"/>
    <w:pPr>
      <w:ind w:left="720"/>
      <w:contextualSpacing/>
    </w:p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1" Type="http://schemas.openxmlformats.org/officeDocument/2006/relationships/header" Target="header3.xm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8" Type="http://schemas.openxmlformats.org/officeDocument/2006/relationships/header" Target="header6.xml"/><Relationship Id="rId80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12" Type="http://schemas.openxmlformats.org/officeDocument/2006/relationships/footer" Target="footer2.xml"/><Relationship Id="rId17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19" Type="http://schemas.openxmlformats.org/officeDocument/2006/relationships/footer" Target="footer4.xml"/><Relationship Id="rId44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20" Type="http://schemas.openxmlformats.org/officeDocument/2006/relationships/header" Target="header7.xml"/><Relationship Id="rId7" Type="http://schemas.openxmlformats.org/officeDocument/2006/relationships/endnotes" Target="endnotes.xml"/><Relationship Id="rId71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29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4" Type="http://schemas.openxmlformats.org/officeDocument/2006/relationships/header" Target="header5.xm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8" Type="http://schemas.openxmlformats.org/officeDocument/2006/relationships/header" Target="header1.xml"/><Relationship Id="rId51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15" Type="http://schemas.openxmlformats.org/officeDocument/2006/relationships/footer" Target="footer3.xml"/><Relationship Id="rId36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" Type="http://schemas.openxmlformats.org/officeDocument/2006/relationships/header" Target="header2.xml"/><Relationship Id="rId31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Kq4eZEnytY50nCq6h1LBCKJ8A==">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4AHIhMTRSaWxraVZUbE1BUm9TcnFZdl9fM3pIa1QzS09UMj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6064</Words>
  <Characters>33355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Jorge Mario Bautista Cristancho</cp:lastModifiedBy>
  <cp:revision>3</cp:revision>
  <dcterms:created xsi:type="dcterms:W3CDTF">2025-07-10T05:04:00Z</dcterms:created>
  <dcterms:modified xsi:type="dcterms:W3CDTF">2025-10-27T03:58:00Z</dcterms:modified>
</cp:coreProperties>
</file>