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90" w:rsidRPr="001A693C" w:rsidRDefault="001B1031" w:rsidP="00926790">
      <w:pPr>
        <w:spacing w:after="0" w:line="240" w:lineRule="auto"/>
        <w:rPr>
          <w:rFonts w:ascii="Arial Rounded MT Bold" w:hAnsi="Arial Rounded MT Bold"/>
          <w:b/>
          <w:color w:val="FF0000"/>
          <w:sz w:val="32"/>
          <w:szCs w:val="28"/>
        </w:rPr>
      </w:pPr>
      <w:r w:rsidRPr="001A693C">
        <w:rPr>
          <w:rFonts w:ascii="Arial Rounded MT Bold" w:hAnsi="Arial Rounded MT Bold"/>
          <w:b/>
          <w:color w:val="FF0000"/>
          <w:sz w:val="32"/>
          <w:szCs w:val="28"/>
        </w:rPr>
        <w:t>Working with Garbage Collection</w:t>
      </w:r>
    </w:p>
    <w:p w:rsidR="00C63423" w:rsidRPr="001A693C" w:rsidRDefault="00C63423" w:rsidP="00926790">
      <w:pPr>
        <w:spacing w:after="0" w:line="240" w:lineRule="auto"/>
        <w:rPr>
          <w:rFonts w:ascii="Arial Rounded MT Bold" w:hAnsi="Arial Rounded MT Bold"/>
          <w:b/>
          <w:color w:val="FF0000"/>
          <w:sz w:val="32"/>
          <w:szCs w:val="28"/>
        </w:rPr>
      </w:pPr>
      <w:r w:rsidRPr="001A693C">
        <w:rPr>
          <w:rFonts w:ascii="Arial Rounded MT Bold" w:hAnsi="Arial Rounded MT Bold"/>
          <w:b/>
          <w:color w:val="FF0000"/>
          <w:sz w:val="32"/>
          <w:szCs w:val="28"/>
        </w:rPr>
        <w:t xml:space="preserve">When to delete an </w:t>
      </w:r>
      <w:proofErr w:type="gramStart"/>
      <w:r w:rsidRPr="001A693C">
        <w:rPr>
          <w:rFonts w:ascii="Arial Rounded MT Bold" w:hAnsi="Arial Rounded MT Bold"/>
          <w:b/>
          <w:color w:val="FF0000"/>
          <w:sz w:val="32"/>
          <w:szCs w:val="28"/>
        </w:rPr>
        <w:t>Object ?</w:t>
      </w:r>
      <w:proofErr w:type="gramEnd"/>
      <w:r w:rsidRPr="001A693C">
        <w:rPr>
          <w:rFonts w:ascii="Arial Rounded MT Bold" w:hAnsi="Arial Rounded MT Bold"/>
          <w:b/>
          <w:color w:val="FF0000"/>
          <w:sz w:val="32"/>
          <w:szCs w:val="28"/>
        </w:rPr>
        <w:t xml:space="preserve"> </w:t>
      </w:r>
    </w:p>
    <w:p w:rsidR="005B3D91" w:rsidRPr="004052AE" w:rsidRDefault="001B1031" w:rsidP="001B1031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48"/>
          <w:szCs w:val="28"/>
        </w:rPr>
      </w:pP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Whenever an Objec</w:t>
      </w:r>
      <w:bookmarkStart w:id="0" w:name="_GoBack"/>
      <w:bookmarkEnd w:id="0"/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t is no longer in use. Then is recommended to delete an Object.</w:t>
      </w:r>
    </w:p>
    <w:p w:rsidR="00C63423" w:rsidRPr="004052AE" w:rsidRDefault="00C63423" w:rsidP="001B1031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48"/>
          <w:szCs w:val="28"/>
        </w:rPr>
      </w:pP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Advantages are reusability of the memory</w:t>
      </w:r>
    </w:p>
    <w:p w:rsidR="00C63423" w:rsidRPr="004052AE" w:rsidRDefault="001A693C" w:rsidP="001B1031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48"/>
          <w:szCs w:val="28"/>
        </w:rPr>
      </w:pP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In order</w:t>
      </w:r>
      <w:r w:rsidR="00C63423" w:rsidRPr="004052AE">
        <w:rPr>
          <w:rFonts w:ascii="Arial Rounded MT Bold" w:hAnsi="Arial Rounded MT Bold"/>
          <w:color w:val="000000" w:themeColor="text1"/>
          <w:sz w:val="28"/>
          <w:szCs w:val="28"/>
        </w:rPr>
        <w:t xml:space="preserve"> to delete an object then we have to assign “None” to the reference .Whenever “None” assign to the reference then the object become “unreferenced object”</w:t>
      </w:r>
    </w:p>
    <w:p w:rsidR="00C63423" w:rsidRPr="004052AE" w:rsidRDefault="00C63423" w:rsidP="001B1031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48"/>
          <w:szCs w:val="28"/>
        </w:rPr>
      </w:pP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The Unreferenced Objects will maintain and erased by the Garbage collection</w:t>
      </w:r>
    </w:p>
    <w:p w:rsidR="00C63423" w:rsidRPr="004052AE" w:rsidRDefault="00C63423" w:rsidP="001B1031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48"/>
          <w:szCs w:val="28"/>
        </w:rPr>
      </w:pP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 xml:space="preserve">By Chance if we are trying get </w:t>
      </w:r>
      <w:r w:rsidR="006D2971" w:rsidRPr="004052AE">
        <w:rPr>
          <w:rFonts w:ascii="Arial Rounded MT Bold" w:hAnsi="Arial Rounded MT Bold"/>
          <w:color w:val="000000" w:themeColor="text1"/>
          <w:sz w:val="28"/>
          <w:szCs w:val="28"/>
        </w:rPr>
        <w:t>anything</w:t>
      </w:r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 xml:space="preserve"> by the reference which is assigned with “None” type then PVM will raise “</w:t>
      </w:r>
      <w:proofErr w:type="spellStart"/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AttributeError</w:t>
      </w:r>
      <w:proofErr w:type="spellEnd"/>
      <w:r w:rsidRPr="004052AE">
        <w:rPr>
          <w:rFonts w:ascii="Arial Rounded MT Bold" w:hAnsi="Arial Rounded MT Bold"/>
          <w:color w:val="000000" w:themeColor="text1"/>
          <w:sz w:val="28"/>
          <w:szCs w:val="28"/>
        </w:rPr>
        <w:t>”</w:t>
      </w:r>
    </w:p>
    <w:p w:rsidR="00C63423" w:rsidRDefault="00C63423" w:rsidP="00C63423">
      <w:pPr>
        <w:spacing w:after="0" w:line="240" w:lineRule="auto"/>
        <w:rPr>
          <w:rFonts w:ascii="Arial Rounded MT Bold" w:hAnsi="Arial Rounded MT Bold"/>
          <w:b/>
          <w:color w:val="000000" w:themeColor="text1"/>
          <w:sz w:val="48"/>
          <w:szCs w:val="28"/>
        </w:rPr>
      </w:pPr>
    </w:p>
    <w:p w:rsidR="00C63423" w:rsidRPr="0080705A" w:rsidRDefault="00C63423" w:rsidP="00C63423">
      <w:pPr>
        <w:spacing w:after="0" w:line="240" w:lineRule="auto"/>
        <w:rPr>
          <w:rFonts w:ascii="Arial Rounded MT Bold" w:hAnsi="Arial Rounded MT Bold"/>
          <w:color w:val="FF0000"/>
          <w:sz w:val="28"/>
          <w:szCs w:val="28"/>
        </w:rPr>
      </w:pPr>
      <w:r w:rsidRPr="0080705A">
        <w:rPr>
          <w:rFonts w:ascii="Arial Rounded MT Bold" w:hAnsi="Arial Rounded MT Bold"/>
          <w:color w:val="FF0000"/>
          <w:sz w:val="28"/>
          <w:szCs w:val="28"/>
        </w:rPr>
        <w:t>Example: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class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Sample: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def</w:t>
      </w:r>
      <w:proofErr w:type="spellEnd"/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__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init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__(self):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"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Const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is invoked ")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self.x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=10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def</w:t>
      </w:r>
      <w:proofErr w:type="spellEnd"/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getData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(self):</w:t>
      </w:r>
    </w:p>
    <w:p w:rsid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"x 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val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is : ",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self.x</w:t>
      </w:r>
      <w:proofErr w:type="spell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)        </w:t>
      </w:r>
    </w:p>
    <w:p w:rsidR="006D2971" w:rsidRPr="00C63423" w:rsidRDefault="006D2971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#calling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s1=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Sample(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)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s1.getData(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)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s1=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None</w:t>
      </w:r>
      <w:proofErr w:type="gramEnd"/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#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s1.getData(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 xml:space="preserve"> ) </w:t>
      </w:r>
      <w:proofErr w:type="spell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AttributeError</w:t>
      </w:r>
      <w:proofErr w:type="spellEnd"/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gramEnd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"Object 2...")</w:t>
      </w: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s2=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Sample()</w:t>
      </w:r>
      <w:proofErr w:type="gramEnd"/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s2.getData()</w:t>
      </w:r>
      <w:proofErr w:type="gramEnd"/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s2=</w:t>
      </w:r>
      <w:proofErr w:type="gramStart"/>
      <w:r w:rsidRPr="00C63423">
        <w:rPr>
          <w:rFonts w:ascii="Arial Rounded MT Bold" w:hAnsi="Arial Rounded MT Bold"/>
          <w:color w:val="000000" w:themeColor="text1"/>
          <w:sz w:val="28"/>
          <w:szCs w:val="28"/>
        </w:rPr>
        <w:t>None</w:t>
      </w:r>
      <w:proofErr w:type="gramEnd"/>
    </w:p>
    <w:p w:rsidR="00C63423" w:rsidRPr="002C4672" w:rsidRDefault="00C63423" w:rsidP="00C63423">
      <w:pPr>
        <w:pStyle w:val="ListParagraph"/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lastRenderedPageBreak/>
        <w:t>Note: Whatever the resources are allocated by the time of object instantiation by using constructor. It is all our responsibility to perform the resource DE-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Allocation  by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the time of object destruction </w:t>
      </w:r>
    </w:p>
    <w:p w:rsidR="00C63423" w:rsidRPr="002C4672" w:rsidRDefault="00C63423" w:rsidP="00C63423">
      <w:pPr>
        <w:pStyle w:val="ListParagraph"/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C63423" w:rsidRDefault="002C4672" w:rsidP="00C63423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In order</w:t>
      </w:r>
      <w:r w:rsidR="00C63423"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to perform resource DE-Allocation </w:t>
      </w: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then we have to use destructors </w:t>
      </w:r>
    </w:p>
    <w:p w:rsidR="002C4672" w:rsidRDefault="002C4672" w:rsidP="00C63423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182334">
        <w:rPr>
          <w:rFonts w:ascii="Arial Rounded MT Bold" w:hAnsi="Arial Rounded MT Bold"/>
          <w:color w:val="FF0000"/>
          <w:sz w:val="32"/>
          <w:szCs w:val="28"/>
        </w:rPr>
        <w:t xml:space="preserve">Resource DE-Allocation </w:t>
      </w:r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is nothing but </w:t>
      </w:r>
    </w:p>
    <w:p w:rsidR="002C4672" w:rsidRDefault="002C4672" w:rsidP="002C4672">
      <w:pPr>
        <w:pStyle w:val="ListParagraph"/>
        <w:numPr>
          <w:ilvl w:val="1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>Closing the Files</w:t>
      </w:r>
    </w:p>
    <w:p w:rsidR="002C4672" w:rsidRDefault="002C4672" w:rsidP="002C4672">
      <w:pPr>
        <w:pStyle w:val="ListParagraph"/>
        <w:numPr>
          <w:ilvl w:val="1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Closing the Databases </w:t>
      </w:r>
    </w:p>
    <w:p w:rsidR="002C4672" w:rsidRDefault="002C4672" w:rsidP="002C4672">
      <w:pPr>
        <w:pStyle w:val="ListParagraph"/>
        <w:numPr>
          <w:ilvl w:val="1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>Network disconnections….</w:t>
      </w:r>
    </w:p>
    <w:p w:rsidR="002C4672" w:rsidRPr="002C4672" w:rsidRDefault="002C4672" w:rsidP="002C4672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Default="002C4672" w:rsidP="00C63423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In Python destructors are defined by using “</w:t>
      </w:r>
      <w:r w:rsidRPr="00182334">
        <w:rPr>
          <w:rFonts w:ascii="Arial Rounded MT Bold" w:hAnsi="Arial Rounded MT Bold"/>
          <w:color w:val="FF0000"/>
          <w:sz w:val="32"/>
          <w:szCs w:val="28"/>
        </w:rPr>
        <w:t>__del__(self)”</w:t>
      </w:r>
    </w:p>
    <w:p w:rsidR="002C4672" w:rsidRDefault="002C4672" w:rsidP="00C63423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The destructor will be executed automatically by the PVM whenever an Object </w:t>
      </w:r>
      <w:proofErr w:type="gramStart"/>
      <w:r>
        <w:rPr>
          <w:rFonts w:ascii="Arial Rounded MT Bold" w:hAnsi="Arial Rounded MT Bold"/>
          <w:color w:val="000000" w:themeColor="text1"/>
          <w:sz w:val="32"/>
          <w:szCs w:val="28"/>
        </w:rPr>
        <w:t>become</w:t>
      </w:r>
      <w:proofErr w:type="gramEnd"/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 unreferenced.</w:t>
      </w:r>
    </w:p>
    <w:p w:rsid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4052AE" w:rsidRDefault="002C4672" w:rsidP="002C4672">
      <w:pPr>
        <w:spacing w:after="0" w:line="240" w:lineRule="auto"/>
        <w:rPr>
          <w:rFonts w:ascii="Arial Rounded MT Bold" w:hAnsi="Arial Rounded MT Bold"/>
          <w:color w:val="FF0000"/>
          <w:sz w:val="32"/>
          <w:szCs w:val="28"/>
        </w:rPr>
      </w:pPr>
      <w:r w:rsidRPr="004052AE">
        <w:rPr>
          <w:rFonts w:ascii="Arial Rounded MT Bold" w:hAnsi="Arial Rounded MT Bold"/>
          <w:color w:val="FF0000"/>
          <w:sz w:val="32"/>
          <w:szCs w:val="28"/>
        </w:rPr>
        <w:t>Example: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class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Sample:</w:t>
      </w:r>
    </w:p>
    <w:p w:rsidR="002C4672" w:rsidRPr="004052AE" w:rsidRDefault="002C4672" w:rsidP="002C4672">
      <w:pPr>
        <w:spacing w:after="0" w:line="240" w:lineRule="auto"/>
        <w:rPr>
          <w:rFonts w:ascii="Arial Rounded MT Bold" w:hAnsi="Arial Rounded MT Bold"/>
          <w:color w:val="FF0000"/>
          <w:sz w:val="32"/>
          <w:szCs w:val="28"/>
        </w:rPr>
      </w:pPr>
      <w:r w:rsidRPr="004052AE">
        <w:rPr>
          <w:rFonts w:ascii="Arial Rounded MT Bold" w:hAnsi="Arial Rounded MT Bold"/>
          <w:color w:val="FF0000"/>
          <w:sz w:val="32"/>
          <w:szCs w:val="28"/>
        </w:rPr>
        <w:t xml:space="preserve">    </w:t>
      </w:r>
      <w:proofErr w:type="spellStart"/>
      <w:proofErr w:type="gramStart"/>
      <w:r w:rsidRPr="004052AE">
        <w:rPr>
          <w:rFonts w:ascii="Arial Rounded MT Bold" w:hAnsi="Arial Rounded MT Bold"/>
          <w:color w:val="FF0000"/>
          <w:sz w:val="32"/>
          <w:szCs w:val="28"/>
        </w:rPr>
        <w:t>def</w:t>
      </w:r>
      <w:proofErr w:type="spellEnd"/>
      <w:proofErr w:type="gramEnd"/>
      <w:r w:rsidRPr="004052AE">
        <w:rPr>
          <w:rFonts w:ascii="Arial Rounded MT Bold" w:hAnsi="Arial Rounded MT Bold"/>
          <w:color w:val="FF0000"/>
          <w:sz w:val="32"/>
          <w:szCs w:val="28"/>
        </w:rPr>
        <w:t xml:space="preserve"> __</w:t>
      </w:r>
      <w:proofErr w:type="spellStart"/>
      <w:r w:rsidRPr="004052AE">
        <w:rPr>
          <w:rFonts w:ascii="Arial Rounded MT Bold" w:hAnsi="Arial Rounded MT Bold"/>
          <w:color w:val="FF0000"/>
          <w:sz w:val="32"/>
          <w:szCs w:val="28"/>
        </w:rPr>
        <w:t>init</w:t>
      </w:r>
      <w:proofErr w:type="spellEnd"/>
      <w:r w:rsidRPr="004052AE">
        <w:rPr>
          <w:rFonts w:ascii="Arial Rounded MT Bold" w:hAnsi="Arial Rounded MT Bold"/>
          <w:color w:val="FF0000"/>
          <w:sz w:val="32"/>
          <w:szCs w:val="28"/>
        </w:rPr>
        <w:t>__(self):</w:t>
      </w:r>
      <w:r w:rsidR="004052AE" w:rsidRPr="004052AE">
        <w:rPr>
          <w:rFonts w:ascii="Arial Rounded MT Bold" w:hAnsi="Arial Rounded MT Bold"/>
          <w:color w:val="FF0000"/>
          <w:sz w:val="32"/>
          <w:szCs w:val="28"/>
        </w:rPr>
        <w:t xml:space="preserve">  #Constructor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Const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invoked 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self.x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=10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4052AE" w:rsidRDefault="002C4672" w:rsidP="002C4672">
      <w:pPr>
        <w:spacing w:after="0" w:line="240" w:lineRule="auto"/>
        <w:rPr>
          <w:rFonts w:ascii="Arial Rounded MT Bold" w:hAnsi="Arial Rounded MT Bold"/>
          <w:color w:val="FF0000"/>
          <w:sz w:val="44"/>
          <w:szCs w:val="28"/>
        </w:rPr>
      </w:pPr>
      <w:r w:rsidRPr="004052AE">
        <w:rPr>
          <w:rFonts w:ascii="Arial Rounded MT Bold" w:hAnsi="Arial Rounded MT Bold"/>
          <w:color w:val="FF0000"/>
          <w:sz w:val="44"/>
          <w:szCs w:val="28"/>
        </w:rPr>
        <w:t xml:space="preserve">    </w:t>
      </w:r>
      <w:proofErr w:type="spellStart"/>
      <w:proofErr w:type="gramStart"/>
      <w:r w:rsidRPr="004052AE">
        <w:rPr>
          <w:rFonts w:ascii="Arial Rounded MT Bold" w:hAnsi="Arial Rounded MT Bold"/>
          <w:color w:val="FF0000"/>
          <w:sz w:val="44"/>
          <w:szCs w:val="28"/>
        </w:rPr>
        <w:t>def</w:t>
      </w:r>
      <w:proofErr w:type="spellEnd"/>
      <w:proofErr w:type="gramEnd"/>
      <w:r w:rsidRPr="004052AE">
        <w:rPr>
          <w:rFonts w:ascii="Arial Rounded MT Bold" w:hAnsi="Arial Rounded MT Bold"/>
          <w:color w:val="FF0000"/>
          <w:sz w:val="44"/>
          <w:szCs w:val="28"/>
        </w:rPr>
        <w:t xml:space="preserve"> __del__(self):</w:t>
      </w:r>
      <w:r w:rsidR="004052AE">
        <w:rPr>
          <w:rFonts w:ascii="Arial Rounded MT Bold" w:hAnsi="Arial Rounded MT Bold"/>
          <w:color w:val="FF0000"/>
          <w:sz w:val="44"/>
          <w:szCs w:val="28"/>
        </w:rPr>
        <w:t xml:space="preserve">   #Destructor 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"=======================")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Dest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Invoked 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"Resource DE-Allocation")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"Object is Object Deleted ....!!!")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</w:t>
      </w:r>
      <w:proofErr w:type="spellStart"/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def</w:t>
      </w:r>
      <w:proofErr w:type="spellEnd"/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getData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(self):</w:t>
      </w:r>
    </w:p>
    <w:p w:rsid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"x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val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: ",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self.x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)        </w:t>
      </w:r>
    </w:p>
    <w:p w:rsidR="004052AE" w:rsidRPr="002C4672" w:rsidRDefault="004052AE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lastRenderedPageBreak/>
        <w:t>#calling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Sample(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s1.getData(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None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#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s1.getData(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)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AttributeError</w:t>
      </w:r>
      <w:proofErr w:type="spell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"Object 2...")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s2=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Sample()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s2.getData()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s2=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None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Default="002C4672" w:rsidP="00C63423">
      <w:pPr>
        <w:pStyle w:val="ListParagraph"/>
        <w:numPr>
          <w:ilvl w:val="0"/>
          <w:numId w:val="13"/>
        </w:num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>In Order get Reference count of an Object then we have to use “</w:t>
      </w:r>
      <w:proofErr w:type="spellStart"/>
      <w:r w:rsidRPr="00182334">
        <w:rPr>
          <w:rFonts w:ascii="Arial Rounded MT Bold" w:hAnsi="Arial Rounded MT Bold"/>
          <w:color w:val="FF0000"/>
          <w:sz w:val="32"/>
          <w:szCs w:val="28"/>
        </w:rPr>
        <w:t>getrefcount</w:t>
      </w:r>
      <w:proofErr w:type="spellEnd"/>
      <w:r w:rsidRPr="00182334">
        <w:rPr>
          <w:rFonts w:ascii="Arial Rounded MT Bold" w:hAnsi="Arial Rounded MT Bold"/>
          <w:color w:val="FF0000"/>
          <w:sz w:val="32"/>
          <w:szCs w:val="28"/>
        </w:rPr>
        <w:t xml:space="preserve">(Object)” </w:t>
      </w:r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from </w:t>
      </w:r>
      <w:r w:rsidRPr="00182334">
        <w:rPr>
          <w:rFonts w:ascii="Arial Rounded MT Bold" w:hAnsi="Arial Rounded MT Bold"/>
          <w:color w:val="FF0000"/>
          <w:sz w:val="32"/>
          <w:szCs w:val="28"/>
        </w:rPr>
        <w:t>sys</w:t>
      </w:r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 module</w:t>
      </w:r>
    </w:p>
    <w:p w:rsidR="002C4672" w:rsidRDefault="002C4672" w:rsidP="002C4672">
      <w:pPr>
        <w:pStyle w:val="ListParagraph"/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4052AE" w:rsidRDefault="002C4672" w:rsidP="002C4672">
      <w:pPr>
        <w:spacing w:after="0" w:line="240" w:lineRule="auto"/>
        <w:rPr>
          <w:rFonts w:ascii="Arial Rounded MT Bold" w:hAnsi="Arial Rounded MT Bold"/>
          <w:color w:val="FF0000"/>
          <w:sz w:val="32"/>
          <w:szCs w:val="28"/>
        </w:rPr>
      </w:pPr>
      <w:r w:rsidRPr="004052AE">
        <w:rPr>
          <w:rFonts w:ascii="Arial Rounded MT Bold" w:hAnsi="Arial Rounded MT Bold"/>
          <w:color w:val="FF0000"/>
          <w:sz w:val="32"/>
          <w:szCs w:val="28"/>
        </w:rPr>
        <w:t>Example: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import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sys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import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time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class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Sample: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</w:t>
      </w:r>
      <w:proofErr w:type="spellStart"/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def</w:t>
      </w:r>
      <w:proofErr w:type="spellEnd"/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__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init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__(self):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"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const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invoked ...")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</w:t>
      </w:r>
      <w:proofErr w:type="spellStart"/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def</w:t>
      </w:r>
      <w:proofErr w:type="spellEnd"/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__del__(self):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       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"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Dest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involed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....")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#calling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Sample()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s2=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  #</w:t>
      </w:r>
      <w:proofErr w:type="spellStart"/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ref.copy</w:t>
      </w:r>
      <w:proofErr w:type="spell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s3=s2 #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ref.copy</w:t>
      </w:r>
      <w:proofErr w:type="spell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"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Ref.count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 xml:space="preserve"> is : ",</w:t>
      </w:r>
      <w:proofErr w:type="spell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sys.getrefcount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(s1))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spellStart"/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time.sleep</w:t>
      </w:r>
      <w:proofErr w:type="spell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(</w:t>
      </w:r>
      <w:proofErr w:type="gramEnd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2)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s1=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None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lastRenderedPageBreak/>
        <w:t>s2=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None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s3=</w:t>
      </w:r>
      <w:proofErr w:type="gramStart"/>
      <w:r w:rsidRPr="002C4672">
        <w:rPr>
          <w:rFonts w:ascii="Arial Rounded MT Bold" w:hAnsi="Arial Rounded MT Bold"/>
          <w:color w:val="000000" w:themeColor="text1"/>
          <w:sz w:val="32"/>
          <w:szCs w:val="28"/>
        </w:rPr>
        <w:t>None</w:t>
      </w:r>
      <w:proofErr w:type="gramEnd"/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Default="00B1707B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28"/>
        </w:rPr>
        <w:t>Note: By default Garbage Collection is all ways enabled state only.to ensure the state of the garbage Collection then we have to use “</w:t>
      </w:r>
      <w:proofErr w:type="spellStart"/>
      <w:proofErr w:type="gramStart"/>
      <w:r>
        <w:rPr>
          <w:rFonts w:ascii="Arial Rounded MT Bold" w:hAnsi="Arial Rounded MT Bold"/>
          <w:color w:val="000000" w:themeColor="text1"/>
          <w:sz w:val="32"/>
          <w:szCs w:val="28"/>
        </w:rPr>
        <w:t>isenabled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28"/>
        </w:rPr>
        <w:t>(</w:t>
      </w:r>
      <w:proofErr w:type="gramEnd"/>
      <w:r>
        <w:rPr>
          <w:rFonts w:ascii="Arial Rounded MT Bold" w:hAnsi="Arial Rounded MT Bold"/>
          <w:color w:val="000000" w:themeColor="text1"/>
          <w:sz w:val="32"/>
          <w:szCs w:val="28"/>
        </w:rPr>
        <w:t>)” from “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28"/>
        </w:rPr>
        <w:t>gc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28"/>
        </w:rPr>
        <w:t>” module</w:t>
      </w:r>
    </w:p>
    <w:p w:rsidR="00B1707B" w:rsidRDefault="00B1707B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B1707B" w:rsidRPr="002C4672" w:rsidRDefault="00B1707B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>
        <w:rPr>
          <w:rFonts w:ascii="Arial Rounded MT Bold" w:hAnsi="Arial Rounded MT Bold"/>
          <w:color w:val="000000" w:themeColor="text1"/>
          <w:sz w:val="32"/>
          <w:szCs w:val="28"/>
        </w:rPr>
        <w:t>2.Based</w:t>
      </w:r>
      <w:proofErr w:type="gramEnd"/>
      <w:r>
        <w:rPr>
          <w:rFonts w:ascii="Arial Rounded MT Bold" w:hAnsi="Arial Rounded MT Bold"/>
          <w:color w:val="000000" w:themeColor="text1"/>
          <w:sz w:val="32"/>
          <w:szCs w:val="28"/>
        </w:rPr>
        <w:t xml:space="preserve"> on our application requirements we can also enable or disable the garbage collection by using “enable” and “disable” attributes of “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28"/>
        </w:rPr>
        <w:t>gc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28"/>
        </w:rPr>
        <w:t>” module.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B1707B" w:rsidRPr="004052AE" w:rsidRDefault="00B1707B" w:rsidP="00B1707B">
      <w:pPr>
        <w:spacing w:after="0" w:line="240" w:lineRule="auto"/>
        <w:rPr>
          <w:rFonts w:ascii="Arial Rounded MT Bold" w:hAnsi="Arial Rounded MT Bold"/>
          <w:color w:val="FF0000"/>
          <w:sz w:val="32"/>
          <w:szCs w:val="28"/>
        </w:rPr>
      </w:pPr>
      <w:proofErr w:type="gramStart"/>
      <w:r w:rsidRPr="004052AE">
        <w:rPr>
          <w:rFonts w:ascii="Arial Rounded MT Bold" w:hAnsi="Arial Rounded MT Bold"/>
          <w:color w:val="FF0000"/>
          <w:sz w:val="32"/>
          <w:szCs w:val="28"/>
        </w:rPr>
        <w:t>Example :</w:t>
      </w:r>
      <w:proofErr w:type="gramEnd"/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import</w:t>
      </w:r>
      <w:proofErr w:type="gram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 xml:space="preserve"> </w:t>
      </w:r>
      <w:proofErr w:type="spell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</w:t>
      </w:r>
      <w:proofErr w:type="spellEnd"/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"GC is Enabled ? : ",</w:t>
      </w:r>
      <w:proofErr w:type="spell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gc.isenabled</w:t>
      </w:r>
      <w:proofErr w:type="spell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())</w:t>
      </w:r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spellStart"/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gc.disable</w:t>
      </w:r>
      <w:proofErr w:type="spell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()</w:t>
      </w:r>
      <w:proofErr w:type="gramEnd"/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"GC is Enabled ? : ",</w:t>
      </w:r>
      <w:proofErr w:type="spell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gc.isenabled</w:t>
      </w:r>
      <w:proofErr w:type="spell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())</w:t>
      </w:r>
    </w:p>
    <w:p w:rsidR="00B1707B" w:rsidRPr="00B1707B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spellStart"/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gc.enable</w:t>
      </w:r>
      <w:proofErr w:type="spell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()</w:t>
      </w:r>
      <w:proofErr w:type="gramEnd"/>
    </w:p>
    <w:p w:rsidR="00B1707B" w:rsidRPr="002C4672" w:rsidRDefault="00B1707B" w:rsidP="00B1707B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  <w:proofErr w:type="gram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print(</w:t>
      </w:r>
      <w:proofErr w:type="gram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"GC is Enabled ? : ",</w:t>
      </w:r>
      <w:proofErr w:type="spellStart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gc.isenabled</w:t>
      </w:r>
      <w:proofErr w:type="spellEnd"/>
      <w:r w:rsidRPr="00B1707B">
        <w:rPr>
          <w:rFonts w:ascii="Arial Rounded MT Bold" w:hAnsi="Arial Rounded MT Bold"/>
          <w:color w:val="000000" w:themeColor="text1"/>
          <w:sz w:val="32"/>
          <w:szCs w:val="28"/>
        </w:rPr>
        <w:t>())</w:t>
      </w: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2C4672" w:rsidRPr="002C4672" w:rsidRDefault="002C4672" w:rsidP="002C4672">
      <w:pPr>
        <w:spacing w:after="0" w:line="240" w:lineRule="auto"/>
        <w:rPr>
          <w:rFonts w:ascii="Arial Rounded MT Bold" w:hAnsi="Arial Rounded MT Bold"/>
          <w:color w:val="000000" w:themeColor="text1"/>
          <w:sz w:val="32"/>
          <w:szCs w:val="28"/>
        </w:rPr>
      </w:pP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b/>
          <w:color w:val="000000" w:themeColor="text1"/>
          <w:sz w:val="48"/>
          <w:szCs w:val="28"/>
        </w:rPr>
      </w:pPr>
    </w:p>
    <w:p w:rsidR="00C63423" w:rsidRPr="00C63423" w:rsidRDefault="00C63423" w:rsidP="00C63423">
      <w:pPr>
        <w:spacing w:after="0" w:line="240" w:lineRule="auto"/>
        <w:rPr>
          <w:rFonts w:ascii="Arial Rounded MT Bold" w:hAnsi="Arial Rounded MT Bold"/>
          <w:b/>
          <w:color w:val="000000" w:themeColor="text1"/>
          <w:sz w:val="48"/>
          <w:szCs w:val="28"/>
        </w:rPr>
      </w:pPr>
    </w:p>
    <w:sectPr w:rsidR="00C63423" w:rsidRPr="00C63423" w:rsidSect="00D16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07A" w:rsidRDefault="004D307A" w:rsidP="000C4340">
      <w:pPr>
        <w:spacing w:after="0" w:line="240" w:lineRule="auto"/>
      </w:pPr>
      <w:r>
        <w:separator/>
      </w:r>
    </w:p>
  </w:endnote>
  <w:endnote w:type="continuationSeparator" w:id="0">
    <w:p w:rsidR="004D307A" w:rsidRDefault="004D307A" w:rsidP="000C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C34" w:rsidRDefault="00757C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123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340" w:rsidRDefault="000C43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93C" w:rsidRPr="001A693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C4340" w:rsidRDefault="000C43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C34" w:rsidRDefault="00757C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07A" w:rsidRDefault="004D307A" w:rsidP="000C4340">
      <w:pPr>
        <w:spacing w:after="0" w:line="240" w:lineRule="auto"/>
      </w:pPr>
      <w:r>
        <w:separator/>
      </w:r>
    </w:p>
  </w:footnote>
  <w:footnote w:type="continuationSeparator" w:id="0">
    <w:p w:rsidR="004D307A" w:rsidRDefault="004D307A" w:rsidP="000C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Default="001A69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7" o:spid="_x0000_s2055" type="#_x0000_t136" style="position:absolute;margin-left:0;margin-top:0;width:675pt;height:64.2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Pr="000C4340" w:rsidRDefault="001A693C" w:rsidP="000C4340">
    <w:pPr>
      <w:pStyle w:val="Header"/>
      <w:jc w:val="center"/>
      <w:rPr>
        <w:b/>
        <w:sz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8" o:spid="_x0000_s2056" type="#_x0000_t136" style="position:absolute;left:0;text-align:left;margin-left:0;margin-top:0;width:691.95pt;height:64.2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  <w:r w:rsidR="000C4340" w:rsidRPr="000C4340">
      <w:rPr>
        <w:b/>
        <w:sz w:val="32"/>
      </w:rPr>
      <w:t>SSST Computer Education</w:t>
    </w:r>
  </w:p>
  <w:p w:rsidR="000C4340" w:rsidRPr="000C4340" w:rsidRDefault="000C4340" w:rsidP="000C4340">
    <w:pPr>
      <w:pStyle w:val="Header"/>
      <w:jc w:val="center"/>
      <w:rPr>
        <w:b/>
        <w:sz w:val="32"/>
      </w:rPr>
    </w:pPr>
    <w:r w:rsidRPr="000C4340">
      <w:rPr>
        <w:b/>
        <w:sz w:val="32"/>
      </w:rPr>
      <w:t xml:space="preserve">Besides </w:t>
    </w:r>
    <w:proofErr w:type="spellStart"/>
    <w:r w:rsidRPr="000C4340">
      <w:rPr>
        <w:b/>
        <w:sz w:val="32"/>
      </w:rPr>
      <w:t>R.S.Brothers</w:t>
    </w:r>
    <w:proofErr w:type="spellEnd"/>
    <w:r w:rsidRPr="000C4340">
      <w:rPr>
        <w:b/>
        <w:sz w:val="32"/>
      </w:rPr>
      <w:t xml:space="preserve"> Show Room</w:t>
    </w:r>
  </w:p>
  <w:p w:rsidR="000C4340" w:rsidRDefault="000C4340" w:rsidP="000C4340">
    <w:pPr>
      <w:pStyle w:val="Header"/>
      <w:pBdr>
        <w:bottom w:val="double" w:sz="6" w:space="1" w:color="auto"/>
      </w:pBdr>
      <w:jc w:val="center"/>
      <w:rPr>
        <w:b/>
        <w:sz w:val="32"/>
      </w:rPr>
    </w:pPr>
    <w:proofErr w:type="spellStart"/>
    <w:r w:rsidRPr="000C4340">
      <w:rPr>
        <w:b/>
        <w:sz w:val="32"/>
      </w:rPr>
      <w:t>Kphb</w:t>
    </w:r>
    <w:proofErr w:type="spellEnd"/>
    <w:r w:rsidRPr="000C4340">
      <w:rPr>
        <w:b/>
        <w:sz w:val="32"/>
      </w:rPr>
      <w:t>- Hyderabad</w:t>
    </w:r>
    <w:r w:rsidR="008344FF">
      <w:rPr>
        <w:b/>
        <w:sz w:val="32"/>
      </w:rPr>
      <w:t xml:space="preserve"> - 9866144861</w:t>
    </w:r>
  </w:p>
  <w:p w:rsidR="00D15E59" w:rsidRDefault="00D15E59" w:rsidP="00D15E59">
    <w:pPr>
      <w:pStyle w:val="Header"/>
      <w:pBdr>
        <w:bottom w:val="double" w:sz="6" w:space="1" w:color="auto"/>
      </w:pBdr>
      <w:jc w:val="right"/>
      <w:rPr>
        <w:b/>
        <w:sz w:val="32"/>
      </w:rPr>
    </w:pPr>
    <w:r>
      <w:rPr>
        <w:b/>
        <w:sz w:val="32"/>
      </w:rPr>
      <w:t xml:space="preserve">  Python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340" w:rsidRDefault="001A69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172546" o:spid="_x0000_s2054" type="#_x0000_t136" style="position:absolute;margin-left:0;margin-top:0;width:675pt;height:64.2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1pt" string="Shashi Kumar - SSS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65"/>
    <w:multiLevelType w:val="hybridMultilevel"/>
    <w:tmpl w:val="6E0C2156"/>
    <w:lvl w:ilvl="0" w:tplc="99BE9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2FF4"/>
    <w:multiLevelType w:val="hybridMultilevel"/>
    <w:tmpl w:val="14D6C43E"/>
    <w:lvl w:ilvl="0" w:tplc="DAE4F7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C163F"/>
    <w:multiLevelType w:val="hybridMultilevel"/>
    <w:tmpl w:val="C5504694"/>
    <w:lvl w:ilvl="0" w:tplc="F62A6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74146"/>
    <w:multiLevelType w:val="hybridMultilevel"/>
    <w:tmpl w:val="403C9C2A"/>
    <w:lvl w:ilvl="0" w:tplc="0068F6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4534F"/>
    <w:multiLevelType w:val="hybridMultilevel"/>
    <w:tmpl w:val="80469C74"/>
    <w:lvl w:ilvl="0" w:tplc="E17C08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C6E32"/>
    <w:multiLevelType w:val="hybridMultilevel"/>
    <w:tmpl w:val="E294CC96"/>
    <w:lvl w:ilvl="0" w:tplc="A6C2F0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755C9"/>
    <w:multiLevelType w:val="hybridMultilevel"/>
    <w:tmpl w:val="0BCE2978"/>
    <w:lvl w:ilvl="0" w:tplc="A4283718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C0830A1"/>
    <w:multiLevelType w:val="hybridMultilevel"/>
    <w:tmpl w:val="6CCE76E8"/>
    <w:lvl w:ilvl="0" w:tplc="247AE3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93713"/>
    <w:multiLevelType w:val="hybridMultilevel"/>
    <w:tmpl w:val="1758021E"/>
    <w:lvl w:ilvl="0" w:tplc="42529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15DFF"/>
    <w:multiLevelType w:val="hybridMultilevel"/>
    <w:tmpl w:val="50C04E1E"/>
    <w:lvl w:ilvl="0" w:tplc="817AA3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F9698C"/>
    <w:multiLevelType w:val="hybridMultilevel"/>
    <w:tmpl w:val="4AB08FFA"/>
    <w:lvl w:ilvl="0" w:tplc="7E143562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>
    <w:nsid w:val="7335194D"/>
    <w:multiLevelType w:val="hybridMultilevel"/>
    <w:tmpl w:val="EC4EECB8"/>
    <w:lvl w:ilvl="0" w:tplc="681E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273D1"/>
    <w:multiLevelType w:val="hybridMultilevel"/>
    <w:tmpl w:val="46D24C5A"/>
    <w:lvl w:ilvl="0" w:tplc="276E0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01"/>
    <w:rsid w:val="00006B06"/>
    <w:rsid w:val="000300BC"/>
    <w:rsid w:val="000353FF"/>
    <w:rsid w:val="00043E4C"/>
    <w:rsid w:val="000553CD"/>
    <w:rsid w:val="00070771"/>
    <w:rsid w:val="00097E05"/>
    <w:rsid w:val="000C4340"/>
    <w:rsid w:val="000C6E8A"/>
    <w:rsid w:val="00110D7F"/>
    <w:rsid w:val="00143563"/>
    <w:rsid w:val="00172FEA"/>
    <w:rsid w:val="00182334"/>
    <w:rsid w:val="00186827"/>
    <w:rsid w:val="001A2011"/>
    <w:rsid w:val="001A693C"/>
    <w:rsid w:val="001A782F"/>
    <w:rsid w:val="001B1031"/>
    <w:rsid w:val="001F0458"/>
    <w:rsid w:val="001F4C3A"/>
    <w:rsid w:val="002009D1"/>
    <w:rsid w:val="0021148A"/>
    <w:rsid w:val="00214A84"/>
    <w:rsid w:val="00216F0D"/>
    <w:rsid w:val="002260E3"/>
    <w:rsid w:val="0024759D"/>
    <w:rsid w:val="00277076"/>
    <w:rsid w:val="002A2A7B"/>
    <w:rsid w:val="002C2FD7"/>
    <w:rsid w:val="002C4672"/>
    <w:rsid w:val="002E5A59"/>
    <w:rsid w:val="002F2176"/>
    <w:rsid w:val="0035459F"/>
    <w:rsid w:val="00361EC8"/>
    <w:rsid w:val="003637B8"/>
    <w:rsid w:val="00385A5C"/>
    <w:rsid w:val="003C02E5"/>
    <w:rsid w:val="003C3DE8"/>
    <w:rsid w:val="003D260E"/>
    <w:rsid w:val="003E0C33"/>
    <w:rsid w:val="003E25FB"/>
    <w:rsid w:val="003F52B8"/>
    <w:rsid w:val="004052AE"/>
    <w:rsid w:val="00413BE6"/>
    <w:rsid w:val="00472F9C"/>
    <w:rsid w:val="00476864"/>
    <w:rsid w:val="00483284"/>
    <w:rsid w:val="00495E24"/>
    <w:rsid w:val="004A2F87"/>
    <w:rsid w:val="004B28ED"/>
    <w:rsid w:val="004C04F2"/>
    <w:rsid w:val="004D307A"/>
    <w:rsid w:val="005148B5"/>
    <w:rsid w:val="00561193"/>
    <w:rsid w:val="00566A00"/>
    <w:rsid w:val="00587879"/>
    <w:rsid w:val="00595617"/>
    <w:rsid w:val="005B3D91"/>
    <w:rsid w:val="005D29BC"/>
    <w:rsid w:val="005D2BBD"/>
    <w:rsid w:val="005E2FCC"/>
    <w:rsid w:val="00621D52"/>
    <w:rsid w:val="006245DA"/>
    <w:rsid w:val="0062476B"/>
    <w:rsid w:val="00663BF3"/>
    <w:rsid w:val="00665749"/>
    <w:rsid w:val="00681A40"/>
    <w:rsid w:val="006A3B67"/>
    <w:rsid w:val="006C1CB8"/>
    <w:rsid w:val="006D2971"/>
    <w:rsid w:val="006E6C58"/>
    <w:rsid w:val="00743C77"/>
    <w:rsid w:val="00757C34"/>
    <w:rsid w:val="00760691"/>
    <w:rsid w:val="007A07E4"/>
    <w:rsid w:val="007A7A56"/>
    <w:rsid w:val="007C588C"/>
    <w:rsid w:val="007D0546"/>
    <w:rsid w:val="007E05AF"/>
    <w:rsid w:val="0080705A"/>
    <w:rsid w:val="00810EBD"/>
    <w:rsid w:val="008344FF"/>
    <w:rsid w:val="0084430B"/>
    <w:rsid w:val="00866FA0"/>
    <w:rsid w:val="00890A82"/>
    <w:rsid w:val="008C44FC"/>
    <w:rsid w:val="008C6506"/>
    <w:rsid w:val="008D0906"/>
    <w:rsid w:val="008D598F"/>
    <w:rsid w:val="008F17D3"/>
    <w:rsid w:val="008F50C2"/>
    <w:rsid w:val="00904DCB"/>
    <w:rsid w:val="00913DA9"/>
    <w:rsid w:val="00926790"/>
    <w:rsid w:val="00964E69"/>
    <w:rsid w:val="00997176"/>
    <w:rsid w:val="009B13B4"/>
    <w:rsid w:val="009F0569"/>
    <w:rsid w:val="00A070F0"/>
    <w:rsid w:val="00A1491B"/>
    <w:rsid w:val="00A25E74"/>
    <w:rsid w:val="00A3639D"/>
    <w:rsid w:val="00A70A4C"/>
    <w:rsid w:val="00A90D44"/>
    <w:rsid w:val="00AA4934"/>
    <w:rsid w:val="00AA5002"/>
    <w:rsid w:val="00AB0F08"/>
    <w:rsid w:val="00B0014E"/>
    <w:rsid w:val="00B1707B"/>
    <w:rsid w:val="00B21EFB"/>
    <w:rsid w:val="00B36FA4"/>
    <w:rsid w:val="00B40895"/>
    <w:rsid w:val="00B52C27"/>
    <w:rsid w:val="00B8403E"/>
    <w:rsid w:val="00B91384"/>
    <w:rsid w:val="00BC0B01"/>
    <w:rsid w:val="00BD7C6F"/>
    <w:rsid w:val="00C11E76"/>
    <w:rsid w:val="00C2271F"/>
    <w:rsid w:val="00C4035B"/>
    <w:rsid w:val="00C619CF"/>
    <w:rsid w:val="00C63423"/>
    <w:rsid w:val="00C81AB4"/>
    <w:rsid w:val="00C85B7D"/>
    <w:rsid w:val="00D13373"/>
    <w:rsid w:val="00D15E59"/>
    <w:rsid w:val="00D16B8A"/>
    <w:rsid w:val="00D34AC8"/>
    <w:rsid w:val="00D367B4"/>
    <w:rsid w:val="00D45490"/>
    <w:rsid w:val="00D6159A"/>
    <w:rsid w:val="00D66ED6"/>
    <w:rsid w:val="00D7067D"/>
    <w:rsid w:val="00DB2CFF"/>
    <w:rsid w:val="00DD3079"/>
    <w:rsid w:val="00DF34C0"/>
    <w:rsid w:val="00EA52F5"/>
    <w:rsid w:val="00EB35B5"/>
    <w:rsid w:val="00EB7CBA"/>
    <w:rsid w:val="00EC4E7C"/>
    <w:rsid w:val="00EF25E2"/>
    <w:rsid w:val="00F0784E"/>
    <w:rsid w:val="00F10A95"/>
    <w:rsid w:val="00F115C3"/>
    <w:rsid w:val="00F16C00"/>
    <w:rsid w:val="00F437C4"/>
    <w:rsid w:val="00F6088C"/>
    <w:rsid w:val="00F7051F"/>
    <w:rsid w:val="00F71DCA"/>
    <w:rsid w:val="00F95C42"/>
    <w:rsid w:val="00FA2BB1"/>
    <w:rsid w:val="00FC7CFB"/>
    <w:rsid w:val="00FD54EF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40"/>
  </w:style>
  <w:style w:type="paragraph" w:styleId="Footer">
    <w:name w:val="footer"/>
    <w:basedOn w:val="Normal"/>
    <w:link w:val="Foot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40"/>
  </w:style>
  <w:style w:type="paragraph" w:styleId="BalloonText">
    <w:name w:val="Balloon Text"/>
    <w:basedOn w:val="Normal"/>
    <w:link w:val="BalloonTextChar"/>
    <w:uiPriority w:val="99"/>
    <w:semiHidden/>
    <w:unhideWhenUsed/>
    <w:rsid w:val="00F1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40"/>
  </w:style>
  <w:style w:type="paragraph" w:styleId="Footer">
    <w:name w:val="footer"/>
    <w:basedOn w:val="Normal"/>
    <w:link w:val="FooterChar"/>
    <w:uiPriority w:val="99"/>
    <w:unhideWhenUsed/>
    <w:rsid w:val="000C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40"/>
  </w:style>
  <w:style w:type="paragraph" w:styleId="BalloonText">
    <w:name w:val="Balloon Text"/>
    <w:basedOn w:val="Normal"/>
    <w:link w:val="BalloonTextChar"/>
    <w:uiPriority w:val="99"/>
    <w:semiHidden/>
    <w:unhideWhenUsed/>
    <w:rsid w:val="00F1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4</cp:revision>
  <cp:lastPrinted>2020-07-01T14:10:00Z</cp:lastPrinted>
  <dcterms:created xsi:type="dcterms:W3CDTF">2020-07-01T14:09:00Z</dcterms:created>
  <dcterms:modified xsi:type="dcterms:W3CDTF">2020-07-04T07:36:00Z</dcterms:modified>
</cp:coreProperties>
</file>