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196469" w:rsidRDefault="003559CD" w:rsidP="00196469">
      <w:pPr>
        <w:pStyle w:val="PlainText"/>
        <w:rPr>
          <w:rFonts w:ascii="Courier New" w:hAnsi="Courier New" w:cs="Courier New"/>
        </w:rPr>
      </w:pPr>
      <w:bookmarkStart w:id="0" w:name="_GoBack"/>
      <w:bookmarkEnd w:id="0"/>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Hello Sarah. It has been a while! How have you been? How’s the new job going?</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Hello Eleanor Yes, it has really been a while. The job is going well, but it is a whole lot. I am still trying to get used to the new routine. I have been so busy</w:t>
      </w:r>
      <w:r w:rsidRPr="00196469">
        <w:rPr>
          <w:rFonts w:ascii="Courier New" w:hAnsi="Courier New" w:cs="Courier New"/>
        </w:rPr>
        <w:t>, but I am managing.</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Oh that us good to hear! And how is the family? How are the kids doing?</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They are doing well, but you know how it is. They are growing so fast! My youngest child started kindergarten recently, and my older one is keep</w:t>
      </w:r>
      <w:r w:rsidRPr="00196469">
        <w:rPr>
          <w:rFonts w:ascii="Courier New" w:hAnsi="Courier New" w:cs="Courier New"/>
        </w:rPr>
        <w:t>ing me on my toes with all his after-school assignment. There is always something to do.</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Wow, I am sure that’s a lot to handle. Between the new job and the kids, it must feel like exhausting. How are you holding up with everything?</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Hones</w:t>
      </w:r>
      <w:r w:rsidRPr="00196469">
        <w:rPr>
          <w:rFonts w:ascii="Courier New" w:hAnsi="Courier New" w:cs="Courier New"/>
        </w:rPr>
        <w:t>tly, it is a bit overwhelming. I am constantly running around from one thing to the other. Some days I wonder how I am going to get everything done, and I am just so exhausted. It is hard to keep up with it everything sometimes.</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I can only imagine.</w:t>
      </w:r>
      <w:r w:rsidRPr="00196469">
        <w:rPr>
          <w:rFonts w:ascii="Courier New" w:hAnsi="Courier New" w:cs="Courier New"/>
        </w:rPr>
        <w:t xml:space="preserve"> It sounds like there is a lot on your plate. You know, I have also been dealing with some stress lately and i discovered that the Bible actually has a lot of practical advice for times like this. </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Really?</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Yes. The bible tells us exactly</w:t>
      </w:r>
      <w:r w:rsidRPr="00196469">
        <w:rPr>
          <w:rFonts w:ascii="Courier New" w:hAnsi="Courier New" w:cs="Courier New"/>
        </w:rPr>
        <w:t xml:space="preserve"> how to deal with stress and how to find peace, even when things get really busy. Have you ever thought about looking into what the Bible says about managing stress and finding balance?</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Not really. With everything going on, I have not had the ti</w:t>
      </w:r>
      <w:r w:rsidRPr="00196469">
        <w:rPr>
          <w:rFonts w:ascii="Courier New" w:hAnsi="Courier New" w:cs="Courier New"/>
        </w:rPr>
        <w:t>me to do that.</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I totally understand you. Life can be so busy, and finding time for something like that can be challenging. But there is a website called jw.org that has some really helpful articles and videos on managing stress and balancing family</w:t>
      </w:r>
      <w:r w:rsidRPr="00196469">
        <w:rPr>
          <w:rFonts w:ascii="Courier New" w:hAnsi="Courier New" w:cs="Courier New"/>
        </w:rPr>
        <w:t xml:space="preserve"> life. Would you be interested in checking it out when you get a chance?</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lastRenderedPageBreak/>
        <w:t>Definitely.</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The website has all kinds of practical advice for you. For example, there’s an article titled "How to Deal With Stress” and it gives tips on coping with</w:t>
      </w:r>
      <w:r w:rsidRPr="00196469">
        <w:rPr>
          <w:rFonts w:ascii="Courier New" w:hAnsi="Courier New" w:cs="Courier New"/>
        </w:rPr>
        <w:t xml:space="preserve"> anxiety even when life becomes overwhelming. The website also has videos that explain how to apply Bible principles to everyday situations. And the best part? It is all really simple to use.</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(Show Sarah how to search on jw.org)</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If you go to jw.</w:t>
      </w:r>
      <w:r w:rsidRPr="00196469">
        <w:rPr>
          <w:rFonts w:ascii="Courier New" w:hAnsi="Courier New" w:cs="Courier New"/>
        </w:rPr>
        <w:t>org and just type “dealing with stress” or “finding peace” into the search bar, and you’ll find articles that can really help. You can find a lot of advice on family life and finding balance. You can start by reading this article titled "How to Deal With S</w:t>
      </w:r>
      <w:r w:rsidRPr="00196469">
        <w:rPr>
          <w:rFonts w:ascii="Courier New" w:hAnsi="Courier New" w:cs="Courier New"/>
        </w:rPr>
        <w:t>tress"</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That sounds exactly like what I need. I have been feeling so overwhelmed lately. I will definitely check it out.</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I really think you will find it helpful. Sometimes just reading one article or watching a short video can really you.</w:t>
      </w:r>
      <w:r w:rsidRPr="00196469">
        <w:rPr>
          <w:rFonts w:ascii="Courier New" w:hAnsi="Courier New" w:cs="Courier New"/>
        </w:rPr>
        <w:t xml:space="preserve"> Since you have my number, if you need any help finding something or just want to talk more about it, let me know. I will be very happy to help. I will also reach out to you next weekend to check in with you and further our discussion.</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Thanks so</w:t>
      </w:r>
      <w:r w:rsidRPr="00196469">
        <w:rPr>
          <w:rFonts w:ascii="Courier New" w:hAnsi="Courier New" w:cs="Courier New"/>
        </w:rPr>
        <w:t xml:space="preserve"> much! I really appreciate you showing me this. I’ll definitely take a look.</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Me:</w:t>
      </w:r>
    </w:p>
    <w:p w:rsidR="00000000" w:rsidRPr="00196469" w:rsidRDefault="003559CD" w:rsidP="00196469">
      <w:pPr>
        <w:pStyle w:val="PlainText"/>
        <w:rPr>
          <w:rFonts w:ascii="Courier New" w:hAnsi="Courier New" w:cs="Courier New"/>
        </w:rPr>
      </w:pPr>
      <w:r w:rsidRPr="00196469">
        <w:rPr>
          <w:rFonts w:ascii="Courier New" w:hAnsi="Courier New" w:cs="Courier New"/>
        </w:rPr>
        <w:t>You’re very welcome! My bus is here. I will see you soon. Bye!</w:t>
      </w:r>
    </w:p>
    <w:p w:rsidR="00000000" w:rsidRPr="00196469" w:rsidRDefault="003559CD" w:rsidP="00196469">
      <w:pPr>
        <w:pStyle w:val="PlainText"/>
        <w:rPr>
          <w:rFonts w:ascii="Courier New" w:hAnsi="Courier New" w:cs="Courier New"/>
        </w:rPr>
      </w:pPr>
    </w:p>
    <w:p w:rsidR="00000000" w:rsidRPr="00196469" w:rsidRDefault="003559CD" w:rsidP="00196469">
      <w:pPr>
        <w:pStyle w:val="PlainText"/>
        <w:rPr>
          <w:rFonts w:ascii="Courier New" w:hAnsi="Courier New" w:cs="Courier New"/>
        </w:rPr>
      </w:pPr>
      <w:r w:rsidRPr="00196469">
        <w:rPr>
          <w:rFonts w:ascii="Courier New" w:hAnsi="Courier New" w:cs="Courier New"/>
        </w:rPr>
        <w:t>Sarah:</w:t>
      </w:r>
    </w:p>
    <w:p w:rsidR="00000000" w:rsidRPr="00196469" w:rsidRDefault="003559CD" w:rsidP="00196469">
      <w:pPr>
        <w:pStyle w:val="PlainText"/>
        <w:rPr>
          <w:rFonts w:ascii="Courier New" w:hAnsi="Courier New" w:cs="Courier New"/>
        </w:rPr>
      </w:pPr>
      <w:r w:rsidRPr="00196469">
        <w:rPr>
          <w:rFonts w:ascii="Courier New" w:hAnsi="Courier New" w:cs="Courier New"/>
        </w:rPr>
        <w:t>Bye</w:t>
      </w:r>
    </w:p>
    <w:sectPr w:rsidR="00000000" w:rsidRPr="00196469" w:rsidSect="0019646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80"/>
    <w:rsid w:val="00196469"/>
    <w:rsid w:val="003559CD"/>
    <w:rsid w:val="00D2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D5F783-72CA-42FA-9575-E446C5DA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9646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646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2753</Characters>
  <Application>Microsoft Office Word</Application>
  <DocSecurity>4</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2025-04-25T14:19:00Z</dcterms:created>
  <dcterms:modified xsi:type="dcterms:W3CDTF">2025-04-25T14:19:00Z</dcterms:modified>
</cp:coreProperties>
</file>