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05E" w:rsidRDefault="00330839">
      <w:pPr>
        <w:pStyle w:val="centered"/>
        <w:divId w:val="1087581085"/>
      </w:pPr>
      <w:r>
        <w:rPr>
          <w:noProof/>
        </w:rPr>
        <w:drawing>
          <wp:inline distT="0" distB="0" distL="0" distR="0">
            <wp:extent cx="2238375" cy="723900"/>
            <wp:effectExtent l="0" t="0" r="0" b="0"/>
            <wp:docPr id="1" name="Picture 1" descr="Mechanical_Report_Fil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chanical_Report_Files/Logo.png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05E" w:rsidRDefault="00330839">
      <w:pPr>
        <w:pStyle w:val="Heading1"/>
        <w:divId w:val="1087581085"/>
        <w:rPr>
          <w:rFonts w:eastAsia="Times New Roman"/>
        </w:rPr>
      </w:pPr>
      <w:bookmarkStart w:id="0" w:name="4"/>
      <w:r>
        <w:rPr>
          <w:rFonts w:eastAsia="Times New Roman"/>
        </w:rPr>
        <w:t>Project*</w:t>
      </w:r>
      <w:bookmarkEnd w:id="0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2536"/>
      </w:tblGrid>
      <w:tr w:rsidR="0089205E">
        <w:trPr>
          <w:divId w:val="108758108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First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Wednesday, June 17, 2026</w:t>
            </w:r>
          </w:p>
        </w:tc>
      </w:tr>
      <w:tr w:rsidR="0089205E">
        <w:trPr>
          <w:divId w:val="108758108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Friday, June 19, 2026</w:t>
            </w:r>
          </w:p>
        </w:tc>
      </w:tr>
      <w:tr w:rsidR="0089205E">
        <w:trPr>
          <w:divId w:val="108758108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Product Version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2026 R1</w:t>
            </w:r>
          </w:p>
        </w:tc>
      </w:tr>
      <w:tr w:rsidR="0089205E">
        <w:trPr>
          <w:divId w:val="108758108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Before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108758108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After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89205E" w:rsidRDefault="00330839">
      <w:pPr>
        <w:pStyle w:val="centered"/>
        <w:divId w:val="1087581085"/>
      </w:pPr>
      <w:r>
        <w:rPr>
          <w:noProof/>
        </w:rPr>
        <w:drawing>
          <wp:inline distT="0" distB="0" distL="0" distR="0">
            <wp:extent cx="4572000" cy="3810000"/>
            <wp:effectExtent l="0" t="0" r="0" b="0"/>
            <wp:docPr id="2" name="Picture 2" descr="Mechanical_Report_Files/Figure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chanical_Report_Files/Figure0001.png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05E" w:rsidRDefault="00330839">
      <w:pPr>
        <w:pStyle w:val="Heading2"/>
        <w:pageBreakBefore/>
        <w:divId w:val="1001280628"/>
        <w:rPr>
          <w:rFonts w:eastAsia="Times New Roman"/>
        </w:rPr>
      </w:pPr>
      <w:r>
        <w:rPr>
          <w:rFonts w:eastAsia="Times New Roman"/>
        </w:rPr>
        <w:lastRenderedPageBreak/>
        <w:t>Contents</w:t>
      </w:r>
    </w:p>
    <w:p w:rsidR="0089205E" w:rsidRDefault="00733746">
      <w:pPr>
        <w:numPr>
          <w:ilvl w:val="0"/>
          <w:numId w:val="1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UNITS" w:history="1">
        <w:r w:rsidR="00330839"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Units</w:t>
        </w:r>
      </w:hyperlink>
    </w:p>
    <w:p w:rsidR="0089205E" w:rsidRDefault="00733746">
      <w:pPr>
        <w:numPr>
          <w:ilvl w:val="0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14" w:history="1">
        <w:r w:rsidR="00330839"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Model (A4)</w:t>
        </w:r>
      </w:hyperlink>
    </w:p>
    <w:p w:rsidR="0089205E" w:rsidRDefault="00733746">
      <w:pPr>
        <w:numPr>
          <w:ilvl w:val="1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15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Geometry Imports</w:t>
        </w:r>
      </w:hyperlink>
    </w:p>
    <w:p w:rsidR="0089205E" w:rsidRDefault="00733746">
      <w:pPr>
        <w:numPr>
          <w:ilvl w:val="2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16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Geometry Import (A3)</w:t>
        </w:r>
      </w:hyperlink>
    </w:p>
    <w:p w:rsidR="0089205E" w:rsidRDefault="00733746">
      <w:pPr>
        <w:numPr>
          <w:ilvl w:val="1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17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Geometry</w:t>
        </w:r>
      </w:hyperlink>
    </w:p>
    <w:p w:rsidR="0089205E" w:rsidRDefault="00733746">
      <w:pPr>
        <w:numPr>
          <w:ilvl w:val="2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66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Parts</w:t>
        </w:r>
      </w:hyperlink>
    </w:p>
    <w:p w:rsidR="0089205E" w:rsidRDefault="00733746">
      <w:pPr>
        <w:numPr>
          <w:ilvl w:val="1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20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Materials</w:t>
        </w:r>
      </w:hyperlink>
    </w:p>
    <w:p w:rsidR="0089205E" w:rsidRDefault="00733746">
      <w:pPr>
        <w:numPr>
          <w:ilvl w:val="1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117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Cross Sections</w:t>
        </w:r>
      </w:hyperlink>
    </w:p>
    <w:p w:rsidR="0089205E" w:rsidRDefault="00733746">
      <w:pPr>
        <w:numPr>
          <w:ilvl w:val="2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118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CHS 88.9 /</w:t>
        </w:r>
      </w:hyperlink>
    </w:p>
    <w:p w:rsidR="0089205E" w:rsidRDefault="00733746">
      <w:pPr>
        <w:numPr>
          <w:ilvl w:val="1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38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Coordinate Systems</w:t>
        </w:r>
      </w:hyperlink>
    </w:p>
    <w:p w:rsidR="0089205E" w:rsidRDefault="00733746">
      <w:pPr>
        <w:numPr>
          <w:ilvl w:val="1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93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Symmetry</w:t>
        </w:r>
      </w:hyperlink>
    </w:p>
    <w:p w:rsidR="0089205E" w:rsidRDefault="00733746">
      <w:pPr>
        <w:numPr>
          <w:ilvl w:val="2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94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Symmetry Region</w:t>
        </w:r>
      </w:hyperlink>
    </w:p>
    <w:p w:rsidR="0089205E" w:rsidRDefault="00733746">
      <w:pPr>
        <w:numPr>
          <w:ilvl w:val="1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37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Connections</w:t>
        </w:r>
      </w:hyperlink>
    </w:p>
    <w:p w:rsidR="0089205E" w:rsidRDefault="00733746">
      <w:pPr>
        <w:numPr>
          <w:ilvl w:val="2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52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Contacts</w:t>
        </w:r>
      </w:hyperlink>
    </w:p>
    <w:p w:rsidR="0089205E" w:rsidRDefault="00733746">
      <w:pPr>
        <w:numPr>
          <w:ilvl w:val="3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87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Contact Regions</w:t>
        </w:r>
      </w:hyperlink>
    </w:p>
    <w:p w:rsidR="0089205E" w:rsidRDefault="00733746">
      <w:pPr>
        <w:numPr>
          <w:ilvl w:val="1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18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Mesh</w:t>
        </w:r>
      </w:hyperlink>
    </w:p>
    <w:p w:rsidR="0089205E" w:rsidRDefault="00733746">
      <w:pPr>
        <w:numPr>
          <w:ilvl w:val="1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42" w:history="1">
        <w:r w:rsidR="00330839"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Static Structural (A5)</w:t>
        </w:r>
      </w:hyperlink>
    </w:p>
    <w:p w:rsidR="0089205E" w:rsidRDefault="00733746">
      <w:pPr>
        <w:numPr>
          <w:ilvl w:val="2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45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Analysis Settings</w:t>
        </w:r>
      </w:hyperlink>
    </w:p>
    <w:p w:rsidR="0089205E" w:rsidRDefault="00733746">
      <w:pPr>
        <w:numPr>
          <w:ilvl w:val="2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104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Loads</w:t>
        </w:r>
      </w:hyperlink>
    </w:p>
    <w:p w:rsidR="0089205E" w:rsidRDefault="00733746">
      <w:pPr>
        <w:numPr>
          <w:ilvl w:val="2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43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Solution (A6)</w:t>
        </w:r>
      </w:hyperlink>
    </w:p>
    <w:p w:rsidR="0089205E" w:rsidRDefault="00733746">
      <w:pPr>
        <w:numPr>
          <w:ilvl w:val="3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44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Solution Information</w:t>
        </w:r>
      </w:hyperlink>
    </w:p>
    <w:p w:rsidR="0089205E" w:rsidRDefault="00733746">
      <w:pPr>
        <w:numPr>
          <w:ilvl w:val="3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110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:rsidR="0089205E" w:rsidRDefault="00733746">
      <w:pPr>
        <w:numPr>
          <w:ilvl w:val="3"/>
          <w:numId w:val="2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114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Force Reaction</w:t>
        </w:r>
      </w:hyperlink>
    </w:p>
    <w:p w:rsidR="0089205E" w:rsidRDefault="00733746">
      <w:pPr>
        <w:numPr>
          <w:ilvl w:val="0"/>
          <w:numId w:val="3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Materials" w:history="1">
        <w:r w:rsidR="00330839"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Material Data</w:t>
        </w:r>
      </w:hyperlink>
    </w:p>
    <w:p w:rsidR="0089205E" w:rsidRDefault="00733746">
      <w:pPr>
        <w:numPr>
          <w:ilvl w:val="1"/>
          <w:numId w:val="3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EngineeringData1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Concrete</w:t>
        </w:r>
      </w:hyperlink>
    </w:p>
    <w:p w:rsidR="0089205E" w:rsidRDefault="00733746">
      <w:pPr>
        <w:numPr>
          <w:ilvl w:val="1"/>
          <w:numId w:val="3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EngineeringData2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Bearing</w:t>
        </w:r>
      </w:hyperlink>
    </w:p>
    <w:p w:rsidR="0089205E" w:rsidRDefault="00733746">
      <w:pPr>
        <w:numPr>
          <w:ilvl w:val="1"/>
          <w:numId w:val="3"/>
        </w:numPr>
        <w:spacing w:before="100" w:beforeAutospacing="1" w:after="100" w:afterAutospacing="1"/>
        <w:divId w:val="1235312811"/>
        <w:rPr>
          <w:rFonts w:eastAsia="Times New Roman"/>
        </w:rPr>
      </w:pPr>
      <w:hyperlink w:anchor="EngineeringData3" w:history="1">
        <w:r w:rsidR="00330839">
          <w:rPr>
            <w:rStyle w:val="Hyperlink"/>
            <w:rFonts w:ascii="Arial" w:eastAsia="Times New Roman" w:hAnsi="Arial" w:cs="Arial"/>
            <w:sz w:val="20"/>
            <w:szCs w:val="20"/>
          </w:rPr>
          <w:t>Rebar</w:t>
        </w:r>
      </w:hyperlink>
    </w:p>
    <w:p w:rsidR="0089205E" w:rsidRDefault="00330839">
      <w:pPr>
        <w:pStyle w:val="Heading2"/>
        <w:divId w:val="1584990344"/>
        <w:rPr>
          <w:rFonts w:eastAsia="Times New Roman"/>
        </w:rPr>
      </w:pPr>
      <w:bookmarkStart w:id="1" w:name="UNITS"/>
      <w:r>
        <w:rPr>
          <w:rFonts w:eastAsia="Times New Roman"/>
        </w:rPr>
        <w:t>Units</w:t>
      </w:r>
      <w:bookmarkEnd w:id="1"/>
    </w:p>
    <w:p w:rsidR="0089205E" w:rsidRDefault="00330839">
      <w:pPr>
        <w:pStyle w:val="Caption1"/>
        <w:divId w:val="1584990344"/>
      </w:pPr>
      <w:r>
        <w:t>TABLE 1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4301"/>
      </w:tblGrid>
      <w:tr w:rsidR="0089205E">
        <w:trPr>
          <w:divId w:val="1584990344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Metric (m, kg, N, s, V, A) Degrees rad/s Celsius</w:t>
            </w:r>
          </w:p>
        </w:tc>
      </w:tr>
      <w:tr w:rsidR="0089205E">
        <w:trPr>
          <w:divId w:val="1584990344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Degrees</w:t>
            </w:r>
          </w:p>
        </w:tc>
      </w:tr>
      <w:tr w:rsidR="0089205E">
        <w:trPr>
          <w:divId w:val="1584990344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Rotational Velocity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rad/s</w:t>
            </w:r>
          </w:p>
        </w:tc>
      </w:tr>
      <w:tr w:rsidR="0089205E">
        <w:trPr>
          <w:divId w:val="1584990344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Celsius</w:t>
            </w:r>
          </w:p>
        </w:tc>
      </w:tr>
    </w:tbl>
    <w:p w:rsidR="0089205E" w:rsidRDefault="00330839">
      <w:pPr>
        <w:pStyle w:val="Heading2"/>
        <w:divId w:val="937642891"/>
        <w:rPr>
          <w:rFonts w:eastAsia="Times New Roman"/>
        </w:rPr>
      </w:pPr>
      <w:bookmarkStart w:id="2" w:name="14"/>
      <w:r>
        <w:rPr>
          <w:rFonts w:eastAsia="Times New Roman"/>
        </w:rPr>
        <w:t>Model (A4)</w:t>
      </w:r>
      <w:bookmarkEnd w:id="2"/>
    </w:p>
    <w:p w:rsidR="0089205E" w:rsidRDefault="00330839">
      <w:pPr>
        <w:pStyle w:val="Caption1"/>
        <w:divId w:val="937642891"/>
      </w:pPr>
      <w:bookmarkStart w:id="3" w:name="15"/>
      <w:r>
        <w:t>TABLE 2</w:t>
      </w:r>
      <w:r>
        <w:br/>
        <w:t>Model (A4) &gt; Geometry Imports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1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Imports</w:t>
            </w:r>
          </w:p>
        </w:tc>
      </w:tr>
      <w:bookmarkEnd w:id="3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</w:tbl>
    <w:p w:rsidR="0089205E" w:rsidRDefault="00330839">
      <w:pPr>
        <w:pStyle w:val="Caption1"/>
        <w:divId w:val="937642891"/>
      </w:pPr>
      <w:bookmarkStart w:id="4" w:name="16"/>
      <w:r>
        <w:t>TABLE 3</w:t>
      </w:r>
      <w:r>
        <w:br/>
        <w:t>Model (A4) &gt; Geometry Imports &gt; Geometry Import (A3)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5892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 (A3)</w:t>
            </w:r>
          </w:p>
        </w:tc>
      </w:tr>
      <w:bookmarkEnd w:id="4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C:\Users\Me\Desktop\mwcntpass27_files\dp0\SYS\DM\SYS.dsco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Discovery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Parts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Clean Bodies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Stitch Surfaces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:rsidR="0089205E" w:rsidRDefault="00330839">
      <w:pPr>
        <w:pStyle w:val="Heading3"/>
        <w:divId w:val="937642891"/>
        <w:rPr>
          <w:rFonts w:eastAsia="Times New Roman"/>
        </w:rPr>
      </w:pPr>
      <w:r>
        <w:rPr>
          <w:rFonts w:eastAsia="Times New Roman"/>
        </w:rPr>
        <w:t>Geometry</w:t>
      </w:r>
    </w:p>
    <w:p w:rsidR="0089205E" w:rsidRDefault="00330839">
      <w:pPr>
        <w:pStyle w:val="Caption1"/>
        <w:divId w:val="937642891"/>
      </w:pPr>
      <w:bookmarkStart w:id="5" w:name="17"/>
      <w:r>
        <w:t>TABLE 4</w:t>
      </w:r>
      <w:r>
        <w:br/>
        <w:t>Model (A4) &gt; Geometry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2"/>
        <w:gridCol w:w="5892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</w:t>
            </w:r>
          </w:p>
        </w:tc>
      </w:tr>
      <w:bookmarkEnd w:id="5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C:\Users\Me\Desktop\mwcntpass27_files\dp0\SYS\DM\SYS.dsco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Discovery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Unit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Meters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Control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Body Color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0.82609 m³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 Value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568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Update Options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 Default Material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Parts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Clean Bodies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Stitch Surfaces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ID_GeometryPrefProcessPhysicsDefinition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:rsidR="0089205E" w:rsidRDefault="00330839">
      <w:pPr>
        <w:pStyle w:val="Caption1"/>
        <w:divId w:val="937642891"/>
      </w:pPr>
      <w:bookmarkStart w:id="6" w:name="66"/>
      <w:r>
        <w:t>TABLE 5</w:t>
      </w:r>
      <w:r>
        <w:br/>
        <w:t>Model (A4) &gt; Geometry &gt; Parts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936"/>
        <w:gridCol w:w="962"/>
        <w:gridCol w:w="828"/>
        <w:gridCol w:w="1233"/>
        <w:gridCol w:w="1233"/>
        <w:gridCol w:w="1233"/>
        <w:gridCol w:w="1233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Solid1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7" w:name="69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Solid11</w:t>
            </w:r>
            <w:bookmarkEnd w:id="7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8" w:name="7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Solid11</w:t>
            </w:r>
            <w:bookmarkEnd w:id="8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9" w:name="75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SYS\Beam (CHS 88.9 / 4)</w:t>
            </w:r>
            <w:bookmarkEnd w:id="9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0" w:name="78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SYS\Beam (CHS 88.9 / 4)</w:t>
            </w:r>
            <w:bookmarkEnd w:id="10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1" w:name="81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SYS\Beam (CHS 88.9 / 4)</w:t>
            </w:r>
            <w:bookmarkEnd w:id="11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2" w:name="84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SYS\Beam (CHS 88.9 / 4)</w:t>
            </w:r>
            <w:bookmarkEnd w:id="12"/>
          </w:p>
        </w:tc>
      </w:tr>
      <w:bookmarkEnd w:id="6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Transparency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Stiffness Behavior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Flexible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Reference Temperature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Treatment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Model Type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Reinforcement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CHS 88.9 /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Concrete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Bearing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Rebar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Strain Effects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0.4662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 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 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 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 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0.77408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2.0979e-002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2.25e-002 m³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2.134e-003 m³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0.24199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0.2331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 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0.39554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0.875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-7.5e-002 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1.85 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Ip1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Ip2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Ip3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Area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1.067e-003 m²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IYY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9.634e-007 m²·m²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IZZ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9.634e-007 m²·m²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720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476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CAD Attributes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PartTolerance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: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0.00000001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Color:128.128.255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89205E" w:rsidRDefault="00330839">
      <w:pPr>
        <w:pStyle w:val="Caption1"/>
        <w:divId w:val="937642891"/>
      </w:pPr>
      <w:bookmarkStart w:id="13" w:name="20"/>
      <w:r>
        <w:t>TABLE 6</w:t>
      </w:r>
      <w:r>
        <w:br/>
        <w:t>Model (A4) &gt; Materials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1268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Materials</w:t>
            </w:r>
          </w:p>
        </w:tc>
      </w:tr>
      <w:bookmarkEnd w:id="13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Assignments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:rsidR="0089205E" w:rsidRDefault="00330839">
      <w:pPr>
        <w:pStyle w:val="Caption1"/>
        <w:divId w:val="937642891"/>
      </w:pPr>
      <w:bookmarkStart w:id="14" w:name="117"/>
      <w:r>
        <w:t>TABLE 7</w:t>
      </w:r>
      <w:r>
        <w:br/>
        <w:t>Model (A4) &gt; Cross Sections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1445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Cross Sections</w:t>
            </w:r>
          </w:p>
        </w:tc>
      </w:tr>
      <w:bookmarkEnd w:id="14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:rsidR="0089205E" w:rsidRDefault="00330839">
      <w:pPr>
        <w:pStyle w:val="Caption1"/>
        <w:divId w:val="937642891"/>
      </w:pPr>
      <w:bookmarkStart w:id="15" w:name="118"/>
      <w:r>
        <w:t>TABLE 8</w:t>
      </w:r>
      <w:r>
        <w:br/>
        <w:t>Model (A4) &gt; Cross Sections &gt; CHS 88.9 /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1812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CHS 88.9 /</w:t>
            </w:r>
          </w:p>
        </w:tc>
      </w:tr>
      <w:bookmarkEnd w:id="15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Physical Properties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CHS 88.9 /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1.067e-003 m²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Iyy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9.634e-007 m²·m²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Izz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9.634e-007 m²·m²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Iw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9.2694e-022 m^6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1.0313e-006 m²·m²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CGy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CGz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SHy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1.092e-009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SHz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-5.2622e-010 m</w:t>
            </w:r>
          </w:p>
        </w:tc>
      </w:tr>
    </w:tbl>
    <w:p w:rsidR="0089205E" w:rsidRDefault="00330839">
      <w:pPr>
        <w:pStyle w:val="Heading3"/>
        <w:divId w:val="937642891"/>
        <w:rPr>
          <w:rFonts w:eastAsia="Times New Roman"/>
        </w:rPr>
      </w:pPr>
      <w:bookmarkStart w:id="16" w:name="38"/>
      <w:r>
        <w:rPr>
          <w:rFonts w:eastAsia="Times New Roman"/>
        </w:rPr>
        <w:t>Coordinate Systems</w:t>
      </w:r>
      <w:bookmarkEnd w:id="16"/>
    </w:p>
    <w:p w:rsidR="0089205E" w:rsidRDefault="00330839">
      <w:pPr>
        <w:pStyle w:val="Caption1"/>
        <w:divId w:val="937642891"/>
      </w:pPr>
      <w:bookmarkStart w:id="17" w:name="39"/>
      <w:r>
        <w:t>TABLE 9</w:t>
      </w:r>
      <w:r>
        <w:br/>
        <w:t>Model (A4) &gt; Coordinate Systems &gt; Coordinate System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2435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Global Coordinate System</w:t>
            </w:r>
          </w:p>
        </w:tc>
      </w:tr>
      <w:bookmarkEnd w:id="17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Cartesian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ID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Origin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Directional Vectors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[ 1. 0. 0. ]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1. 0. ]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0. 1. ]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Transfer Properties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89205E" w:rsidRDefault="00330839">
      <w:pPr>
        <w:pStyle w:val="Heading3"/>
        <w:divId w:val="937642891"/>
        <w:rPr>
          <w:rFonts w:eastAsia="Times New Roman"/>
        </w:rPr>
      </w:pPr>
      <w:r>
        <w:rPr>
          <w:rFonts w:eastAsia="Times New Roman"/>
        </w:rPr>
        <w:t>Symmetry</w:t>
      </w:r>
    </w:p>
    <w:p w:rsidR="0089205E" w:rsidRDefault="00330839">
      <w:pPr>
        <w:pStyle w:val="Caption1"/>
        <w:divId w:val="937642891"/>
      </w:pPr>
      <w:bookmarkStart w:id="18" w:name="93"/>
      <w:r>
        <w:t>TABLE 10</w:t>
      </w:r>
      <w:r>
        <w:br/>
        <w:t>Model (A4) &gt; Symmetry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268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Symmetry</w:t>
            </w:r>
          </w:p>
        </w:tc>
      </w:tr>
      <w:bookmarkEnd w:id="18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</w:tbl>
    <w:p w:rsidR="0089205E" w:rsidRDefault="00330839">
      <w:pPr>
        <w:pStyle w:val="Caption1"/>
        <w:divId w:val="937642891"/>
      </w:pPr>
      <w:bookmarkStart w:id="19" w:name="94"/>
      <w:r>
        <w:t>TABLE 11</w:t>
      </w:r>
      <w:r>
        <w:br/>
        <w:t>Model (A4) &gt; Symmetry &gt; Symmetry Region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1690"/>
        <w:gridCol w:w="1857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Symmetry Region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0" w:name="129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Symmetry Region 2</w:t>
            </w:r>
            <w:bookmarkEnd w:id="20"/>
          </w:p>
        </w:tc>
      </w:tr>
      <w:bookmarkEnd w:id="19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Scope Mode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Manual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Symmetric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Symmetry Normal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89205E" w:rsidRDefault="00330839">
      <w:pPr>
        <w:pStyle w:val="Heading3"/>
        <w:divId w:val="937642891"/>
        <w:rPr>
          <w:rFonts w:eastAsia="Times New Roman"/>
        </w:rPr>
      </w:pPr>
      <w:r>
        <w:rPr>
          <w:rFonts w:eastAsia="Times New Roman"/>
        </w:rPr>
        <w:t>Connections</w:t>
      </w:r>
    </w:p>
    <w:p w:rsidR="0089205E" w:rsidRDefault="00330839">
      <w:pPr>
        <w:pStyle w:val="Caption1"/>
        <w:divId w:val="937642891"/>
      </w:pPr>
      <w:bookmarkStart w:id="21" w:name="37"/>
      <w:r>
        <w:t>TABLE 12</w:t>
      </w:r>
      <w:r>
        <w:br/>
        <w:t>Model (A4) &gt; Connections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5"/>
        <w:gridCol w:w="1268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Connections</w:t>
            </w:r>
          </w:p>
        </w:tc>
      </w:tr>
      <w:bookmarkEnd w:id="21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Auto Detection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Generate Automatic Connection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Transparency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Enabled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Contacts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Joints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Beams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Bearings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Body Interactions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Body Interactions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:rsidR="0089205E" w:rsidRDefault="00330839">
      <w:pPr>
        <w:pStyle w:val="Caption1"/>
        <w:divId w:val="937642891"/>
      </w:pPr>
      <w:bookmarkStart w:id="22" w:name="52"/>
      <w:r>
        <w:t>TABLE 13</w:t>
      </w:r>
      <w:r>
        <w:br/>
        <w:t>Model (A4) &gt; Connections &gt; Contacts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8"/>
        <w:gridCol w:w="1857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Contacts</w:t>
            </w:r>
          </w:p>
        </w:tc>
      </w:tr>
      <w:bookmarkEnd w:id="22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Auto Detection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Tolerance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Slider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Tolerance Slider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Tolerance Value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5.8417e-003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Range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Face/Face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Face-Face Angle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75. °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Face Overlap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Cylindrical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Include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Face/Edge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Edge/Edge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Include All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Group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Search Across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Connections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</w:tbl>
    <w:p w:rsidR="0089205E" w:rsidRDefault="00330839">
      <w:pPr>
        <w:pStyle w:val="Caption1"/>
        <w:divId w:val="937642891"/>
      </w:pPr>
      <w:bookmarkStart w:id="23" w:name="87"/>
      <w:r>
        <w:t>TABLE 14</w:t>
      </w:r>
      <w:r>
        <w:br/>
        <w:t>Model (A4) &gt; Connections &gt; Contacts &gt; Contact Regions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1"/>
        <w:gridCol w:w="1479"/>
        <w:gridCol w:w="1646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4" w:name="90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2</w:t>
            </w:r>
            <w:bookmarkEnd w:id="24"/>
          </w:p>
        </w:tc>
      </w:tr>
      <w:bookmarkEnd w:id="23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Bodies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Solid1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Bodies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Solid11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Protected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Bonded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Scope Mode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Automatic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Trim Contact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Trim Tolerance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5.8417e-003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APDL Name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APDL Name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Display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Element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Normals</w:t>
            </w:r>
            <w:proofErr w:type="spellEnd"/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Formulation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Small Sliding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Detection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Penetration Tolerance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Elastic Slip Tolerance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Normal Stiffness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Stiffness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Pinball Region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Geometric Modification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Geometry Correction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Geometry Correction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</w:tbl>
    <w:p w:rsidR="0089205E" w:rsidRDefault="00330839">
      <w:pPr>
        <w:pStyle w:val="Heading3"/>
        <w:divId w:val="937642891"/>
        <w:rPr>
          <w:rFonts w:eastAsia="Times New Roman"/>
        </w:rPr>
      </w:pPr>
      <w:r>
        <w:rPr>
          <w:rFonts w:eastAsia="Times New Roman"/>
        </w:rPr>
        <w:t>Mesh</w:t>
      </w:r>
    </w:p>
    <w:p w:rsidR="0089205E" w:rsidRDefault="00330839">
      <w:pPr>
        <w:pStyle w:val="Caption1"/>
        <w:divId w:val="937642891"/>
      </w:pPr>
      <w:bookmarkStart w:id="25" w:name="18"/>
      <w:r>
        <w:t>TABLE 15</w:t>
      </w:r>
      <w:r>
        <w:br/>
        <w:t>Model (A4) &gt; Mesh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2268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Mesh</w:t>
            </w:r>
          </w:p>
        </w:tc>
      </w:tr>
      <w:bookmarkEnd w:id="25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Display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Geometry Setting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Defaults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Preference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Order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Linear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(0.11683 m)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Sizing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Sizing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Coarse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Bounding Box Diagonal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2.3367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Surface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0.38668 m²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Edge Length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 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Quality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 Mesh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Yes, Errors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Error Limits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Aggressive Mechanical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Element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(0.1)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Optimization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Inflation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Automatic Inflation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 Transition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 Ratio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Layers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Growth Rate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Algorithm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Element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Wedges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View Advanced Options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CPUs for Parallel Part Meshing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Straight Sided 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Rigid Body Behavior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Dimensionally Reduced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Triangle Surface Mesher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Topology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Pinch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(1.0515e-002 m)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Pinch on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Auto-Map Fillets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Automatic Methods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Sheet Body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Quad Dominant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Sweepable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Body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Sweep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568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Show Detailed Statistics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89205E" w:rsidRDefault="00330839">
      <w:pPr>
        <w:pStyle w:val="Heading2"/>
        <w:divId w:val="937642891"/>
        <w:rPr>
          <w:rFonts w:eastAsia="Times New Roman"/>
        </w:rPr>
      </w:pPr>
      <w:r>
        <w:rPr>
          <w:rFonts w:eastAsia="Times New Roman"/>
        </w:rPr>
        <w:t>Static Structural (A5)</w:t>
      </w:r>
    </w:p>
    <w:p w:rsidR="0089205E" w:rsidRDefault="00330839">
      <w:pPr>
        <w:pStyle w:val="Caption1"/>
        <w:divId w:val="937642891"/>
      </w:pPr>
      <w:bookmarkStart w:id="26" w:name="42"/>
      <w:r>
        <w:t>TABLE 16</w:t>
      </w:r>
      <w:r>
        <w:br/>
        <w:t>Model (A4) &gt; Analysis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1946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Static Structural (A5)</w:t>
            </w:r>
          </w:p>
        </w:tc>
      </w:tr>
      <w:bookmarkEnd w:id="26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Static Structural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Target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 APDL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Environment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22. °C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Input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89205E" w:rsidRDefault="00330839">
      <w:pPr>
        <w:pStyle w:val="Caption1"/>
        <w:divId w:val="937642891"/>
      </w:pPr>
      <w:bookmarkStart w:id="27" w:name="45"/>
      <w:r>
        <w:t>TABLE 17</w:t>
      </w:r>
      <w:r>
        <w:br/>
        <w:t>Model (A4) &gt; Static Structural (A5) &gt; Analysis Settings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2"/>
        <w:gridCol w:w="5291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Analysis Settings</w:t>
            </w:r>
          </w:p>
        </w:tc>
      </w:tr>
      <w:bookmarkEnd w:id="27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Restart Analysis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Restart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Step Controls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Number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Of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Steps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Current Step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End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 Time Stepping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Number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Of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Substeps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25.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Iterations Per Substep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Solver Controls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Weak 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Pivot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Large Deflection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Inertia Relief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Quasi-Static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Rotordynamics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Controls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Coriolis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Restart Controls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Restart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Retain Files After Full Solve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Combine Restart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Nonlinear Controls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Displacement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Search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Stabilization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Inverse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Split (DMP)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Output Controls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Output Selection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Nodal Forces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 and Energy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Euler Angles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General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Store Results 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Time Points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 File Options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File Compression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Analysis Data Management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C:\Users\Me\Desktop\mwcntpass27_files\dp0\SYS\MECH\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Future Analysis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Scratch 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MAPDL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Summary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 Unneeded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System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mks</w:t>
            </w:r>
            <w:proofErr w:type="spellEnd"/>
          </w:p>
        </w:tc>
      </w:tr>
    </w:tbl>
    <w:p w:rsidR="0089205E" w:rsidRDefault="00330839">
      <w:pPr>
        <w:pStyle w:val="Caption1"/>
        <w:divId w:val="937642891"/>
      </w:pPr>
      <w:bookmarkStart w:id="28" w:name="104"/>
      <w:r>
        <w:t>TABLE 18</w:t>
      </w:r>
      <w:r>
        <w:br/>
        <w:t>Model (A4) &gt; Static Structural (A5) &gt; Loads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1346"/>
        <w:gridCol w:w="2435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Displacement</w:t>
            </w:r>
          </w:p>
        </w:tc>
      </w:tr>
      <w:bookmarkEnd w:id="28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Displacement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Components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m (ramped)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Free</w:t>
            </w:r>
          </w:p>
        </w:tc>
      </w:tr>
    </w:tbl>
    <w:p w:rsidR="0089205E" w:rsidRDefault="00330839">
      <w:pPr>
        <w:pStyle w:val="Caption1"/>
        <w:divId w:val="937642891"/>
      </w:pPr>
      <w:bookmarkStart w:id="29" w:name="107"/>
      <w:r>
        <w:t>FIGURE 1</w:t>
      </w:r>
      <w:r>
        <w:br/>
        <w:t>Model (A4) &gt; Static Structural (A5) &gt; Displacement</w:t>
      </w:r>
      <w:bookmarkEnd w:id="29"/>
    </w:p>
    <w:p w:rsidR="0089205E" w:rsidRDefault="00330839">
      <w:pPr>
        <w:pStyle w:val="figure"/>
        <w:divId w:val="937642891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3" name="Picture 3" descr="Mechanical_Report_Files/Figure0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chanical_Report_Files/Figure0002.png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05E" w:rsidRDefault="00330839">
      <w:pPr>
        <w:pStyle w:val="Heading3"/>
        <w:divId w:val="937642891"/>
        <w:rPr>
          <w:rFonts w:eastAsia="Times New Roman"/>
        </w:rPr>
      </w:pPr>
      <w:r>
        <w:rPr>
          <w:rFonts w:eastAsia="Times New Roman"/>
        </w:rPr>
        <w:t>Solution (A6)</w:t>
      </w:r>
    </w:p>
    <w:p w:rsidR="0089205E" w:rsidRDefault="00330839">
      <w:pPr>
        <w:pStyle w:val="Caption1"/>
        <w:divId w:val="937642891"/>
      </w:pPr>
      <w:bookmarkStart w:id="30" w:name="43"/>
      <w:r>
        <w:t>TABLE 19</w:t>
      </w:r>
      <w:r>
        <w:br/>
        <w:t>Model (A4) &gt; Static Structural (A5) &gt; Solution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1257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(A6)</w:t>
            </w:r>
          </w:p>
        </w:tc>
      </w:tr>
      <w:bookmarkEnd w:id="30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Adaptive Mesh Refinement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Refinement Loops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Refinement Depth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Elapsed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41.127 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Memory Used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196. MB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Result File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10.438 MB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Post Processing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Demand Stress/Strain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89205E" w:rsidRDefault="00330839">
      <w:pPr>
        <w:pStyle w:val="Caption1"/>
        <w:divId w:val="937642891"/>
      </w:pPr>
      <w:bookmarkStart w:id="31" w:name="44"/>
      <w:r>
        <w:t>TABLE 20</w:t>
      </w:r>
      <w:r>
        <w:br/>
        <w:t>Model (A4) &gt; Static Structural (A5) &gt; Solution (A6) &gt; Solution Information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1879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Information</w:t>
            </w:r>
          </w:p>
        </w:tc>
      </w:tr>
      <w:bookmarkEnd w:id="31"/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Solution Information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Solution Output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Convergence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Residuals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Identify Element Violations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Interval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 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 Connection Visibility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Activate Visibility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FE Connectors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Draw Connections Attached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Nodes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Color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 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Thickness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Single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Lines</w:t>
            </w:r>
          </w:p>
        </w:tc>
      </w:tr>
    </w:tbl>
    <w:p w:rsidR="0089205E" w:rsidRDefault="00330839">
      <w:pPr>
        <w:pStyle w:val="Caption1"/>
        <w:divId w:val="937642891"/>
      </w:pPr>
      <w:r>
        <w:t>FIGURE 2</w:t>
      </w:r>
      <w:r>
        <w:br/>
        <w:t>Model (A4) &gt; Static Structural (A5) &gt; Solution (A6) &gt; Solution Information</w:t>
      </w:r>
    </w:p>
    <w:p w:rsidR="0089205E" w:rsidRDefault="00330839">
      <w:pPr>
        <w:pStyle w:val="figure"/>
        <w:divId w:val="937642891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4" name="Picture 4" descr="Mechanical_Report_Files/Figure0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chanical_Report_Files/Figure0008.png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05E" w:rsidRDefault="00330839">
      <w:pPr>
        <w:pStyle w:val="Caption1"/>
        <w:divId w:val="937642891"/>
      </w:pPr>
      <w:r>
        <w:t>FIGURE 3</w:t>
      </w:r>
      <w:r>
        <w:br/>
        <w:t>Model (A4) &gt; Static Structural (A5) &gt; Solution (A6) &gt; Solution Information</w:t>
      </w:r>
    </w:p>
    <w:p w:rsidR="0089205E" w:rsidRDefault="00330839">
      <w:pPr>
        <w:pStyle w:val="figure"/>
        <w:divId w:val="937642891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5" name="Picture 5" descr="Mechanical_Report_Files/Figure0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chanical_Report_Files/Figure0009.png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05E" w:rsidRDefault="00330839">
      <w:pPr>
        <w:pStyle w:val="Caption1"/>
        <w:divId w:val="937642891"/>
      </w:pPr>
      <w:r>
        <w:t>TABLE 21</w:t>
      </w:r>
      <w:r>
        <w:br/>
        <w:t>Model (A4) &gt; Static Structural (A5) &gt; Solution (A6)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2258"/>
        <w:gridCol w:w="1960"/>
        <w:gridCol w:w="1589"/>
        <w:gridCol w:w="1589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Directional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Equivalent Total 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Normal Stress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Normal Stress z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Directional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Total Strain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Normal Stress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Orientation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-1.3449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1.3571e-006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-7.8862e+008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-4.2581e+008 Pa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1.345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14.301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8.5695e+008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8.4095e+008 Pa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1.4108e-005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0.3738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2.5173e+006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5.3378e+006 Pa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Solid11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Solid1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Solid11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Minimum Value Over Time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-1.3449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5.3395e-008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-7.8862e+008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-4.2581e+008 Pa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-5.2835e-002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1.3571e-006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-3.0265e+007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-1.5722e+007 Pa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Maximum Value Over Time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5.2837e-002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0.56022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3.3522e+007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3.2741e+007 Pa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1.345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14.301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8.5695e+008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8.4095e+008 Pa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89205E" w:rsidRDefault="00330839">
      <w:pPr>
        <w:pStyle w:val="Caption1"/>
        <w:divId w:val="937642891"/>
      </w:pPr>
      <w:r>
        <w:t>FIGURE 4</w:t>
      </w:r>
      <w:r>
        <w:br/>
        <w:t>Model (A4) &gt; Static Structural (A5) &gt; Solution (A6) &gt; Directional Deformation</w:t>
      </w:r>
    </w:p>
    <w:p w:rsidR="0089205E" w:rsidRDefault="00330839">
      <w:pPr>
        <w:pStyle w:val="figure"/>
        <w:divId w:val="937642891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6" name="Picture 6" descr="Mechanical_Report_Files/Figure0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echanical_Report_Files/Figure0003.png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05E" w:rsidRDefault="00330839">
      <w:pPr>
        <w:pStyle w:val="Caption1"/>
        <w:divId w:val="937642891"/>
      </w:pPr>
      <w:bookmarkStart w:id="32" w:name="110"/>
      <w:r>
        <w:t>TABLE 22</w:t>
      </w:r>
      <w:r>
        <w:br/>
        <w:t>Model (A4) &gt; Static Structural (A5) &gt; Solution (A6) &gt; Directional Deformation</w:t>
      </w:r>
      <w:bookmarkEnd w:id="32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290"/>
        <w:gridCol w:w="1300"/>
        <w:gridCol w:w="1224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[m]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-5.2835e-002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5.2837e-002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5.8911e-007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-0.10661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0.10662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1.1808e-006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-0.1604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0.16041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1.7491e-006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-0.21421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0.21422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2.3127e-006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-0.26802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0.26803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2.8702e-006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-0.32184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0.32185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3.4252e-006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-0.37568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0.37569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3.9845e-006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-0.42951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0.42953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4.5506e-006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-0.48336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0.48337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5.1139e-006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-0.5372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0.53722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5.6773e-006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-0.59105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0.59106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6.2417e-006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-0.64489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0.64491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6.8072e-006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-0.69874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0.69876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7.3732e-006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-0.75259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0.75261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7.9379e-006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-0.80644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0.80646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8.5019e-006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-0.86029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0.86032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9.0651e-006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-0.91414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0.91417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9.6279e-006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-0.96799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0.96802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1.019e-005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-1.0218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1.0219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1.0751e-005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-1.0757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1.0757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1.1312e-005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-1.1295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1.1296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1.1873e-005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-1.1834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1.1834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1.2433e-005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-1.2372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1.2373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1.2991e-005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-1.2911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1.2911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1.355e-005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-1.3449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1.4108e-005</w:t>
            </w:r>
          </w:p>
        </w:tc>
      </w:tr>
    </w:tbl>
    <w:p w:rsidR="0089205E" w:rsidRDefault="00330839">
      <w:pPr>
        <w:pStyle w:val="Caption1"/>
        <w:divId w:val="937642891"/>
      </w:pPr>
      <w:r>
        <w:t>FIGURE 5</w:t>
      </w:r>
      <w:r>
        <w:br/>
        <w:t>Model (A4) &gt; Static Structural (A5) &gt; Solution (A6) &gt; Equivalent Total Strain</w:t>
      </w:r>
    </w:p>
    <w:p w:rsidR="0089205E" w:rsidRDefault="00330839">
      <w:pPr>
        <w:pStyle w:val="figure"/>
        <w:divId w:val="937642891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7" name="Picture 7" descr="Mechanical_Report_Files/Figure0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echanical_Report_Files/Figure0004.png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05E" w:rsidRDefault="00330839">
      <w:pPr>
        <w:pStyle w:val="Caption1"/>
        <w:divId w:val="937642891"/>
      </w:pPr>
      <w:bookmarkStart w:id="33" w:name="111"/>
      <w:r>
        <w:t>TABLE 23</w:t>
      </w:r>
      <w:r>
        <w:br/>
        <w:t>Model (A4) &gt; Static Structural (A5) &gt; Solution (A6) &gt; Equivalent Total Strain</w:t>
      </w:r>
      <w:bookmarkEnd w:id="33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67"/>
        <w:gridCol w:w="1523"/>
        <w:gridCol w:w="1401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[m/m]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[m/m]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[m/m]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5.3395e-008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0.56022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1.4762e-002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1.0786e-007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2.9741e-002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1.6226e-007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4.4715e-002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2.1656e-007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2.2762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5.9681e-002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2.7084e-007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2.8484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7.4647e-002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3.2514e-007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3.4207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8.9611e-002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3.7949e-007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3.9931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0.10457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4.3387e-007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4.5656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0.11953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4.8825e-007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5.1382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0.13449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5.4262e-007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5.7108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0.14945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5.9699e-007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6.2834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0.16441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6.5135e-007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6.8561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0.17937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7.0571e-007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7.4287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0.19433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7.6006e-007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8.0014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0.20928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8.144e-007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8.574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0.22424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8.6872e-007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9.1467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0.2392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9.2303e-007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9.7193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0.25415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9.7732e-007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10.292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0.26911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1.0316e-006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10.865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0.28407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1.0859e-006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11.437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0.29902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1.1401e-006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12.01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0.31398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1.1944e-006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12.583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0.32893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1.2486e-006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13.155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0.34389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1.3029e-006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13.728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0.35885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1.3571e-006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14.301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0.3738</w:t>
            </w:r>
          </w:p>
        </w:tc>
      </w:tr>
    </w:tbl>
    <w:p w:rsidR="0089205E" w:rsidRDefault="00330839">
      <w:pPr>
        <w:pStyle w:val="Caption1"/>
        <w:divId w:val="937642891"/>
      </w:pPr>
      <w:r>
        <w:t>FIGURE 6</w:t>
      </w:r>
      <w:r>
        <w:br/>
        <w:t>Model (A4) &gt; Static Structural (A5) &gt; Solution (A6) &gt; Normal Stress x</w:t>
      </w:r>
    </w:p>
    <w:p w:rsidR="0089205E" w:rsidRDefault="00330839">
      <w:pPr>
        <w:pStyle w:val="figure"/>
        <w:divId w:val="937642891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8" name="Picture 8" descr="Mechanical_Report_Files/Figure0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echanical_Report_Files/Figure0005.png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05E" w:rsidRDefault="00330839">
      <w:pPr>
        <w:pStyle w:val="Caption1"/>
        <w:divId w:val="937642891"/>
      </w:pPr>
      <w:bookmarkStart w:id="34" w:name="112"/>
      <w:r>
        <w:t>TABLE 24</w:t>
      </w:r>
      <w:r>
        <w:br/>
        <w:t>Model (A4) &gt; Static Structural (A5) &gt; Solution (A6) &gt; Normal Stress x</w:t>
      </w:r>
      <w:bookmarkEnd w:id="34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341"/>
        <w:gridCol w:w="1379"/>
        <w:gridCol w:w="1274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[Pa]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-3.0265e+007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3.3522e+007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96366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-6.1881e+007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6.7812e+007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1.9664e+005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-9.3511e+007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1.021e+008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2.9706e+005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-1.2515e+008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1.364e+008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3.9747e+005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-1.5678e+008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1.707e+008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4.9795e+005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-1.8841e+008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5.9854e+005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-2.2004e+008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2.393e+008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6.9924e+005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-2.5167e+008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2.7361e+008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7.9994e+005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-2.833e+008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3.0792e+008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9.0071e+005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-3.1492e+008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3.4224e+008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1.0015e+006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-3.4653e+008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3.7655e+008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1.1023e+006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-3.7814e+008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4.1086e+008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1.2032e+006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-4.0975e+008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4.4518e+008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1.3041e+006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-4.4135e+008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4.7949e+008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1.405e+006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-4.7295e+008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5.138e+008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1.506e+006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-5.0454e+008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5.4812e+008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1.607e+006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-5.3612e+008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5.8243e+008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1.708e+006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-5.677e+008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6.1675e+008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1.8091e+006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-5.9928e+008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6.5106e+008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1.9102e+006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-6.3085e+008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6.8538e+008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2.0113e+006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-6.6241e+008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7.1969e+008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2.1124e+006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-6.9397e+008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7.5401e+008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2.2136e+006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-7.2553e+008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7.8832e+008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2.3148e+006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-7.5708e+008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8.2263e+008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2.4161e+006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-7.8862e+008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8.5695e+008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2.5173e+006</w:t>
            </w:r>
          </w:p>
        </w:tc>
      </w:tr>
    </w:tbl>
    <w:p w:rsidR="0089205E" w:rsidRDefault="00330839">
      <w:pPr>
        <w:pStyle w:val="Caption1"/>
        <w:divId w:val="937642891"/>
      </w:pPr>
      <w:r>
        <w:t>FIGURE 7</w:t>
      </w:r>
      <w:r>
        <w:br/>
        <w:t>Model (A4) &gt; Static Structural (A5) &gt; Solution (A6) &gt; Normal Stress z</w:t>
      </w:r>
    </w:p>
    <w:p w:rsidR="0089205E" w:rsidRDefault="00330839">
      <w:pPr>
        <w:pStyle w:val="figure"/>
        <w:divId w:val="937642891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9" name="Picture 9" descr="Mechanical_Report_Files/Figure0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echanical_Report_Files/Figure0006.png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05E" w:rsidRDefault="00330839">
      <w:pPr>
        <w:pStyle w:val="Caption1"/>
        <w:divId w:val="937642891"/>
      </w:pPr>
      <w:bookmarkStart w:id="35" w:name="113"/>
      <w:r>
        <w:t>TABLE 25</w:t>
      </w:r>
      <w:r>
        <w:br/>
        <w:t>Model (A4) &gt; Static Structural (A5) &gt; Solution (A6) &gt; Normal Stress z</w:t>
      </w:r>
      <w:bookmarkEnd w:id="35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341"/>
        <w:gridCol w:w="1379"/>
        <w:gridCol w:w="1274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[Pa]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-1.5722e+007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3.2741e+007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2.0832e+005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-3.2761e+007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4.2031e+005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-4.9833e+007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1.0005e+008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6.3296e+005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-6.6918e+007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1.3372e+008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8.4672e+005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-8.4006e+007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1.6738e+008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1.0608e+006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-1.011e+008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2.0105e+008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1.2749e+006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-1.1819e+008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2.3472e+008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1.489e+006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-1.3528e+008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2.684e+008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1.7027e+006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-1.5237e+008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3.0207e+008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1.9165e+006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-1.6947e+008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3.3575e+008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2.1303e+006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-1.8656e+008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3.6943e+008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2.3442e+006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-2.0365e+008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4.0311e+008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2.558e+006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-2.2075e+008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4.3679e+008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2.7716e+006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-2.3784e+008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4.7047e+008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2.9854e+006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-2.5493e+008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5.0415e+008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3.1991e+006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-2.7202e+008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5.3783e+008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3.4129e+006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-2.8911e+008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5.7151e+008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3.6268e+006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-3.062e+008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6.0519e+008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3.8406e+006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-3.2329e+008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6.3887e+008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4.0545e+006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-3.4038e+008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6.7255e+008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4.2683e+006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-3.5746e+008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7.0623e+008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4.4822e+006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-3.7455e+008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7.3991e+008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4.6961e+006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-3.9164e+008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7.7359e+008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4.91e+006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-4.0872e+008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8.0727e+008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5.1239e+006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-4.2581e+008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8.4095e+008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5.3378e+006</w:t>
            </w:r>
          </w:p>
        </w:tc>
      </w:tr>
    </w:tbl>
    <w:p w:rsidR="0089205E" w:rsidRDefault="00330839">
      <w:pPr>
        <w:pStyle w:val="Caption1"/>
        <w:divId w:val="937642891"/>
      </w:pPr>
      <w:r>
        <w:t>TABLE 26</w:t>
      </w:r>
      <w:r>
        <w:br/>
        <w:t>Model (A4) &gt; Static Structural (A5) &gt; Solution (A6) &gt; Probes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2435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Force Reaction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Location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Boundary Condition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Boundary Condition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 Support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Orientation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Selection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End Time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-2.0715 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-8.4816e+006 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8.7311e-011 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8.4816e+006 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Maximum Value Over Time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-5.9547e-002 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-3.3329e+005 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3.0144e-008 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8.4816e+006 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Minimum Value Over Time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-2.0715 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-8.4816e+006 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-8.2046e-008 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3.3329e+005 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</w:t>
            </w:r>
          </w:p>
        </w:tc>
      </w:tr>
    </w:tbl>
    <w:p w:rsidR="0089205E" w:rsidRDefault="00330839">
      <w:pPr>
        <w:pStyle w:val="Caption1"/>
        <w:divId w:val="937642891"/>
      </w:pPr>
      <w:r>
        <w:t>FIGURE 8</w:t>
      </w:r>
      <w:r>
        <w:br/>
        <w:t>Model (A4) &gt; Static Structural (A5) &gt; Solution (A6) &gt; Force Reaction</w:t>
      </w:r>
    </w:p>
    <w:p w:rsidR="0089205E" w:rsidRDefault="00330839">
      <w:pPr>
        <w:pStyle w:val="figure"/>
        <w:divId w:val="937642891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10" name="Picture 10" descr="Mechanical_Report_Files/Figure0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echanical_Report_Files/Figure0007.png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05E" w:rsidRDefault="00330839">
      <w:pPr>
        <w:pStyle w:val="Caption1"/>
        <w:divId w:val="937642891"/>
      </w:pPr>
      <w:bookmarkStart w:id="36" w:name="114"/>
      <w:r>
        <w:t>TABLE 27</w:t>
      </w:r>
      <w:r>
        <w:br/>
        <w:t>Model (A4) &gt; Static Structural (A5) &gt; Solution (A6) &gt; Force Reaction</w:t>
      </w:r>
      <w:bookmarkEnd w:id="36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2087"/>
        <w:gridCol w:w="2088"/>
        <w:gridCol w:w="2076"/>
        <w:gridCol w:w="2398"/>
      </w:tblGrid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 (X) [N]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 (Y) [N]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 (Z) [N]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 (Total) [N]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-5.9547e-002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-3.3329e+005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-9.3823e-009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3.3329e+005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-0.13156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-6.7235e+005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-5.1787e-009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6.7235e+005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-0.21337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-1.0115e+006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-8.2046e-008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1.0115e+006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-0.29845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-1.3507e+006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4.6202e-009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1.3507e+006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-0.38532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1.0637e-008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1.69e+006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-0.47248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-2.0293e+006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6.4247e-009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2.0293e+006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-0.55756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-2.3687e+006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1.2777e-008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2.3687e+006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-0.64097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-2.7081e+006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3.0144e-008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2.7081e+006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-0.72542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-3.0476e+006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-4.4092e-009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3.0476e+006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-0.80953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-3.3871e+006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1.1569e-009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3.3871e+006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-0.89315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-3.7266e+006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5.959e-009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3.7266e+006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-0.97624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-4.0661e+006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-3.3469e-010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4.0661e+006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-1.0593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-4.4057e+006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-1.4697e-009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4.4057e+006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-1.1428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-4.7453e+006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2.0373e-009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4.7453e+006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-1.2265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-5.0849e+006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-6.1991e-009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5.0849e+006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-1.3103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-5.4245e+006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2.8958e-009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5.4245e+006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-1.3942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-5.7641e+006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-4.3074e-009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5.7641e+006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-1.4783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-6.1037e+006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5.5297e-010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6.1037e+006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-1.5625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-6.4434e+006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2.5611e-009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6.4434e+006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-1.6469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-6.7831e+006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-2.5757e-009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6.7831e+006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-1.7315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-7.1227e+006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-3.4051e-009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7.1227e+006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-1.8163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-7.4624e+006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-5.9663e-010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7.4624e+006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-1.9012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-7.8021e+006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-3.7544e-009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7.8021e+006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-1.9863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-8.1419e+006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1.397e-009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8.1419e+006</w:t>
            </w:r>
          </w:p>
        </w:tc>
      </w:tr>
      <w:tr w:rsidR="0089205E">
        <w:trPr>
          <w:divId w:val="93764289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-2.0715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-8.4816e+006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8.7311e-011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8.4816e+006</w:t>
            </w:r>
          </w:p>
        </w:tc>
      </w:tr>
    </w:tbl>
    <w:p w:rsidR="0089205E" w:rsidRDefault="00330839">
      <w:pPr>
        <w:pStyle w:val="Heading2"/>
        <w:divId w:val="1437211869"/>
        <w:rPr>
          <w:rFonts w:eastAsia="Times New Roman"/>
        </w:rPr>
      </w:pPr>
      <w:bookmarkStart w:id="37" w:name="Materials"/>
      <w:r>
        <w:rPr>
          <w:rFonts w:eastAsia="Times New Roman"/>
        </w:rPr>
        <w:t>Material Data</w:t>
      </w:r>
      <w:bookmarkEnd w:id="37"/>
      <w:r>
        <w:rPr>
          <w:rFonts w:eastAsia="Times New Roman"/>
        </w:rPr>
        <w:t xml:space="preserve"> </w:t>
      </w:r>
    </w:p>
    <w:p w:rsidR="0089205E" w:rsidRDefault="00330839">
      <w:pPr>
        <w:pStyle w:val="Heading3"/>
        <w:divId w:val="1437211869"/>
        <w:rPr>
          <w:rFonts w:eastAsia="Times New Roman"/>
        </w:rPr>
      </w:pPr>
      <w:bookmarkStart w:id="38" w:name="EngineeringData1"/>
      <w:r>
        <w:rPr>
          <w:rFonts w:eastAsia="Times New Roman"/>
        </w:rPr>
        <w:t>Concrete</w:t>
      </w:r>
      <w:bookmarkEnd w:id="38"/>
    </w:p>
    <w:p w:rsidR="0089205E" w:rsidRDefault="00330839">
      <w:pPr>
        <w:pStyle w:val="Caption1"/>
        <w:divId w:val="1437211869"/>
      </w:pPr>
      <w:r>
        <w:t>TABLE 28</w:t>
      </w:r>
      <w:r>
        <w:br/>
        <w:t>Concrete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934"/>
      </w:tblGrid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Dilatancy 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10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radian</w:t>
            </w:r>
            <w:proofErr w:type="gramEnd"/>
          </w:p>
        </w:tc>
      </w:tr>
    </w:tbl>
    <w:p w:rsidR="0089205E" w:rsidRDefault="00330839">
      <w:pPr>
        <w:pStyle w:val="Caption1"/>
        <w:divId w:val="1437211869"/>
      </w:pPr>
      <w:r>
        <w:t>TABLE 29</w:t>
      </w:r>
      <w:r>
        <w:br/>
        <w:t>Concrete &gt; Color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209</w:t>
            </w:r>
          </w:p>
        </w:tc>
      </w:tr>
    </w:tbl>
    <w:p w:rsidR="0089205E" w:rsidRDefault="00330839">
      <w:pPr>
        <w:pStyle w:val="Caption1"/>
        <w:divId w:val="1437211869"/>
      </w:pPr>
      <w:r>
        <w:t>TABLE 30</w:t>
      </w:r>
      <w:r>
        <w:br/>
        <w:t>Concrete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1473"/>
        <w:gridCol w:w="1601"/>
        <w:gridCol w:w="1746"/>
        <w:gridCol w:w="1445"/>
      </w:tblGrid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9.5e+011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7.9167e+011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3.6538e+011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89205E" w:rsidRDefault="00330839">
      <w:pPr>
        <w:pStyle w:val="Caption1"/>
        <w:divId w:val="1437211869"/>
      </w:pPr>
      <w:r>
        <w:t>TABLE 31</w:t>
      </w:r>
      <w:r>
        <w:br/>
        <w:t>Concrete &gt; Dilatancy Angle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548"/>
        <w:gridCol w:w="1563"/>
        <w:gridCol w:w="1546"/>
        <w:gridCol w:w="1475"/>
        <w:gridCol w:w="990"/>
        <w:gridCol w:w="1075"/>
      </w:tblGrid>
      <w:tr w:rsidR="0089205E">
        <w:trPr>
          <w:gridAfter w:val="3"/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Uniaxial Compressive Strength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Uniaxial Tensile Strength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Biaxial Compressive Strength Pa</w:t>
            </w:r>
          </w:p>
        </w:tc>
      </w:tr>
      <w:tr w:rsidR="0089205E">
        <w:trPr>
          <w:gridAfter w:val="3"/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1.e+011</w:t>
            </w:r>
          </w:p>
        </w:tc>
      </w:tr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Plastic Strain at Uniaxial Compressive Strength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Ultimate Effective Plastic Strain in Compression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Relative Stress at Start of Nonlinear Hardening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Residual Compressive Relative Stress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Plastic Strain Limit in Tension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Residual Tensile Relative Stress </w:t>
            </w:r>
          </w:p>
        </w:tc>
      </w:tr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</w:tr>
    </w:tbl>
    <w:p w:rsidR="0089205E" w:rsidRDefault="00330839">
      <w:pPr>
        <w:pStyle w:val="Heading3"/>
        <w:divId w:val="1437211869"/>
        <w:rPr>
          <w:rFonts w:eastAsia="Times New Roman"/>
        </w:rPr>
      </w:pPr>
      <w:bookmarkStart w:id="39" w:name="EngineeringData2"/>
      <w:r>
        <w:rPr>
          <w:rFonts w:eastAsia="Times New Roman"/>
        </w:rPr>
        <w:t>Bearing</w:t>
      </w:r>
      <w:bookmarkEnd w:id="39"/>
    </w:p>
    <w:p w:rsidR="0089205E" w:rsidRDefault="00330839">
      <w:pPr>
        <w:pStyle w:val="Caption1"/>
        <w:divId w:val="1437211869"/>
      </w:pPr>
      <w:r>
        <w:t>TABLE 32</w:t>
      </w:r>
      <w:r>
        <w:br/>
        <w:t>Bearing &gt; Color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255</w:t>
            </w:r>
          </w:p>
        </w:tc>
      </w:tr>
    </w:tbl>
    <w:p w:rsidR="0089205E" w:rsidRDefault="00330839">
      <w:pPr>
        <w:pStyle w:val="Caption1"/>
        <w:divId w:val="1437211869"/>
      </w:pPr>
      <w:r>
        <w:t>TABLE 33</w:t>
      </w:r>
      <w:r>
        <w:br/>
        <w:t>Bearing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1473"/>
        <w:gridCol w:w="1601"/>
        <w:gridCol w:w="1746"/>
        <w:gridCol w:w="1445"/>
      </w:tblGrid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6.8948e+007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0.4999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1.1491e+011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2.2984e+007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89205E" w:rsidRDefault="00330839">
      <w:pPr>
        <w:pStyle w:val="Heading3"/>
        <w:divId w:val="1437211869"/>
        <w:rPr>
          <w:rFonts w:eastAsia="Times New Roman"/>
        </w:rPr>
      </w:pPr>
      <w:bookmarkStart w:id="40" w:name="EngineeringData3"/>
      <w:r>
        <w:rPr>
          <w:rFonts w:eastAsia="Times New Roman"/>
        </w:rPr>
        <w:t>Rebar</w:t>
      </w:r>
      <w:bookmarkEnd w:id="40"/>
    </w:p>
    <w:p w:rsidR="0089205E" w:rsidRDefault="00330839">
      <w:pPr>
        <w:pStyle w:val="Caption1"/>
        <w:divId w:val="1437211869"/>
      </w:pPr>
      <w:r>
        <w:t>TABLE 34</w:t>
      </w:r>
      <w:r>
        <w:br/>
        <w:t>Rebar &gt; Color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197</w:t>
            </w:r>
          </w:p>
        </w:tc>
      </w:tr>
    </w:tbl>
    <w:p w:rsidR="0089205E" w:rsidRDefault="00330839">
      <w:pPr>
        <w:pStyle w:val="Caption1"/>
        <w:divId w:val="1437211869"/>
      </w:pPr>
      <w:r>
        <w:t>TABLE 35</w:t>
      </w:r>
      <w:r>
        <w:br/>
        <w:t>Rebar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1473"/>
        <w:gridCol w:w="1601"/>
        <w:gridCol w:w="1746"/>
        <w:gridCol w:w="1445"/>
      </w:tblGrid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7.1e+0</w:t>
            </w:r>
            <w:r w:rsidR="00733746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5.9167e+00</w:t>
            </w:r>
            <w:r w:rsidR="00733746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2.7308e+0</w:t>
            </w:r>
            <w:r w:rsidR="00733746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89205E" w:rsidRDefault="00330839">
      <w:pPr>
        <w:pStyle w:val="Caption1"/>
        <w:divId w:val="1437211869"/>
      </w:pPr>
      <w:r>
        <w:t>TABLE 36</w:t>
      </w:r>
      <w:r>
        <w:br/>
        <w:t>Rebar &gt; Bilinear Isotropic Hardening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1946"/>
        <w:gridCol w:w="1445"/>
      </w:tblGrid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Yield Strength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Tangent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89205E">
        <w:trPr>
          <w:divId w:val="143721186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1.204e+009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33083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6.8948e+009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89205E" w:rsidRDefault="0089205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330839" w:rsidRDefault="00330839">
      <w:pPr>
        <w:divId w:val="1437211869"/>
        <w:rPr>
          <w:rFonts w:eastAsia="Times New Roman"/>
        </w:rPr>
      </w:pPr>
      <w:bookmarkStart w:id="41" w:name="_GoBack"/>
      <w:bookmarkEnd w:id="41"/>
    </w:p>
    <w:sectPr w:rsidR="00330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706AA"/>
    <w:multiLevelType w:val="multilevel"/>
    <w:tmpl w:val="8BC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235E4"/>
    <w:multiLevelType w:val="multilevel"/>
    <w:tmpl w:val="53C4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80186"/>
    <w:multiLevelType w:val="multilevel"/>
    <w:tmpl w:val="3C2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2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9E"/>
    <w:rsid w:val="001E2ABB"/>
    <w:rsid w:val="00330839"/>
    <w:rsid w:val="00733746"/>
    <w:rsid w:val="0089205E"/>
    <w:rsid w:val="00F1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27EB6"/>
  <w15:docId w15:val="{7E9E2BA0-C366-41BA-891D-D1EF3AD3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color w:val="3B577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color w:val="3B577D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i/>
      <w:iCs/>
      <w:color w:val="3B577D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  <w:color w:val="3B577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B577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3B577D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Caption1">
    <w:name w:val="Caption1"/>
    <w:basedOn w:val="Normal"/>
    <w:pPr>
      <w:spacing w:before="100" w:beforeAutospacing="1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figure">
    <w:name w:val="figure"/>
    <w:basedOn w:val="Normal"/>
    <w:pPr>
      <w:spacing w:after="100" w:afterAutospacing="1"/>
      <w:jc w:val="center"/>
    </w:pPr>
    <w:rPr>
      <w:rFonts w:ascii="Arial" w:hAnsi="Arial" w:cs="Arial"/>
      <w:sz w:val="20"/>
      <w:szCs w:val="20"/>
    </w:rPr>
  </w:style>
  <w:style w:type="paragraph" w:customStyle="1" w:styleId="link">
    <w:name w:val="link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boldlink">
    <w:name w:val="boldlink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Normal1">
    <w:name w:val="Normal1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comment">
    <w:name w:val="comment"/>
    <w:basedOn w:val="Normal"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spacing w:after="100" w:afterAutospacing="1"/>
    </w:pPr>
  </w:style>
  <w:style w:type="paragraph" w:customStyle="1" w:styleId="avz-viewer">
    <w:name w:val="avz-viewer"/>
    <w:basedOn w:val="Normal"/>
    <w:pPr>
      <w:pBdr>
        <w:top w:val="single" w:sz="8" w:space="0" w:color="7A99C0"/>
        <w:left w:val="single" w:sz="8" w:space="0" w:color="7A99C0"/>
        <w:bottom w:val="single" w:sz="8" w:space="0" w:color="7A99C0"/>
        <w:right w:val="single" w:sz="8" w:space="0" w:color="7A99C0"/>
      </w:pBdr>
      <w:spacing w:before="100" w:beforeAutospacing="1" w:after="100" w:afterAutospacing="1"/>
    </w:pPr>
  </w:style>
  <w:style w:type="paragraph" w:customStyle="1" w:styleId="pic3d">
    <w:name w:val="pic3d"/>
    <w:basedOn w:val="Normal"/>
    <w:pPr>
      <w:spacing w:before="100" w:beforeAutospacing="1" w:after="100" w:afterAutospacing="1"/>
      <w:jc w:val="center"/>
    </w:pPr>
  </w:style>
  <w:style w:type="paragraph" w:customStyle="1" w:styleId="close-avz-viewer-img">
    <w:name w:val="close-avz-viewer-img"/>
    <w:basedOn w:val="Normal"/>
    <w:pPr>
      <w:spacing w:before="100" w:beforeAutospacing="1" w:after="100" w:afterAutospacing="1"/>
    </w:pPr>
  </w:style>
  <w:style w:type="paragraph" w:customStyle="1" w:styleId="titleblock">
    <w:name w:val="titleblock"/>
    <w:basedOn w:val="Normal"/>
    <w:pPr>
      <w:spacing w:before="100" w:beforeAutospacing="1" w:after="100" w:afterAutospacing="1"/>
    </w:pPr>
  </w:style>
  <w:style w:type="paragraph" w:customStyle="1" w:styleId="details">
    <w:name w:val="details"/>
    <w:basedOn w:val="Normal"/>
    <w:pPr>
      <w:spacing w:before="100" w:beforeAutospacing="1" w:after="100" w:afterAutospacing="1"/>
    </w:pPr>
  </w:style>
  <w:style w:type="paragraph" w:customStyle="1" w:styleId="groupname">
    <w:name w:val="groupname"/>
    <w:basedOn w:val="Normal"/>
    <w:pPr>
      <w:shd w:val="clear" w:color="auto" w:fill="A5BAD5"/>
      <w:spacing w:before="100" w:beforeAutospacing="1" w:after="100" w:afterAutospacing="1"/>
    </w:pPr>
  </w:style>
  <w:style w:type="paragraph" w:customStyle="1" w:styleId="itemname">
    <w:name w:val="itemname"/>
    <w:basedOn w:val="Normal"/>
    <w:pPr>
      <w:shd w:val="clear" w:color="auto" w:fill="D1DCEA"/>
      <w:spacing w:before="100" w:beforeAutospacing="1" w:after="100" w:afterAutospacing="1"/>
      <w:jc w:val="right"/>
    </w:pPr>
  </w:style>
  <w:style w:type="paragraph" w:customStyle="1" w:styleId="itemnamecolumn">
    <w:name w:val="itemnamecolumn"/>
    <w:basedOn w:val="Normal"/>
    <w:pPr>
      <w:shd w:val="clear" w:color="auto" w:fill="D1DCEA"/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shd w:val="clear" w:color="auto" w:fill="FFFF7F"/>
      <w:spacing w:before="100" w:beforeAutospacing="1" w:after="100" w:afterAutospacing="1"/>
    </w:pPr>
  </w:style>
  <w:style w:type="paragraph" w:customStyle="1" w:styleId="centered">
    <w:name w:val="centered"/>
    <w:basedOn w:val="Normal"/>
    <w:pPr>
      <w:spacing w:before="100" w:beforeAutospacing="1" w:after="100" w:afterAutospacing="1"/>
      <w:jc w:val="center"/>
    </w:pPr>
  </w:style>
  <w:style w:type="paragraph" w:customStyle="1" w:styleId="objectname">
    <w:name w:val="objectname"/>
    <w:basedOn w:val="Normal"/>
    <w:pPr>
      <w:spacing w:before="100" w:beforeAutospacing="1" w:after="100" w:afterAutospacing="1"/>
    </w:pPr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12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29E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7642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80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2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Me\AppData\Roaming\Ansys\v261\Mechanical_Report\Mechanical_Report_Files\Figure0008.png" TargetMode="External"/><Relationship Id="rId13" Type="http://schemas.openxmlformats.org/officeDocument/2006/relationships/image" Target="file:///C:\Users\Me\AppData\Roaming\Ansys\v261\Mechanical_Report\Mechanical_Report_Files\Figure0006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C:\Users\Me\AppData\Roaming\Ansys\v261\Mechanical_Report\Mechanical_Report_Files\Figure0002.png" TargetMode="External"/><Relationship Id="rId12" Type="http://schemas.openxmlformats.org/officeDocument/2006/relationships/image" Target="file:///C:\Users\Me\AppData\Roaming\Ansys\v261\Mechanical_Report\Mechanical_Report_Files\Figure0005.p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file:///C:\Users\Me\AppData\Roaming\Ansys\v261\Mechanical_Report\Mechanical_Report_Files\Figure0001.png" TargetMode="External"/><Relationship Id="rId11" Type="http://schemas.openxmlformats.org/officeDocument/2006/relationships/image" Target="file:///C:\Users\Me\AppData\Roaming\Ansys\v261\Mechanical_Report\Mechanical_Report_Files\Figure0004.png" TargetMode="External"/><Relationship Id="rId5" Type="http://schemas.openxmlformats.org/officeDocument/2006/relationships/image" Target="file:///C:\Users\Me\AppData\Roaming\Ansys\v261\Mechanical_Report\Mechanical_Report_Files\Logo.png" TargetMode="External"/><Relationship Id="rId15" Type="http://schemas.openxmlformats.org/officeDocument/2006/relationships/fontTable" Target="fontTable.xml"/><Relationship Id="rId10" Type="http://schemas.openxmlformats.org/officeDocument/2006/relationships/image" Target="file:///C:\Users\Me\AppData\Roaming\Ansys\v261\Mechanical_Report\Mechanical_Report_Files\Figure0003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Me\AppData\Roaming\Ansys\v261\Mechanical_Report\Mechanical_Report_Files\Figure0009.png" TargetMode="External"/><Relationship Id="rId14" Type="http://schemas.openxmlformats.org/officeDocument/2006/relationships/image" Target="file:///C:\Users\Me\AppData\Roaming\Ansys\v261\Mechanical_Report\Mechanical_Report_Files\Figure0007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3285</Words>
  <Characters>18727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Project*</vt:lpstr>
    </vt:vector>
  </TitlesOfParts>
  <Company/>
  <LinksUpToDate>false</LinksUpToDate>
  <CharactersWithSpaces>21969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Project*</dc:title>
  <dc:creator>Me</dc:creator>
  <cp:lastModifiedBy>Me</cp:lastModifiedBy>
  <cp:revision>2</cp:revision>
  <dcterms:created xsi:type="dcterms:W3CDTF">2026-10-14T00:47:00Z</dcterms:created>
  <dcterms:modified xsi:type="dcterms:W3CDTF">2026-10-14T00:47:00Z</dcterms:modified>
</cp:coreProperties>
</file>