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C37AB" w14:textId="4DF8F2CE" w:rsidR="00E97040" w:rsidRPr="00BC2AE9" w:rsidRDefault="006B0EA8" w:rsidP="006B0EA8">
      <w:pPr>
        <w:pStyle w:val="Ttulo1"/>
        <w:rPr>
          <w:sz w:val="44"/>
          <w:szCs w:val="44"/>
        </w:rPr>
      </w:pPr>
      <w:r w:rsidRPr="00BC2AE9">
        <w:rPr>
          <w:sz w:val="44"/>
          <w:szCs w:val="44"/>
        </w:rPr>
        <w:t xml:space="preserve">Público objetivo </w:t>
      </w:r>
    </w:p>
    <w:p w14:paraId="06EBEA5F" w14:textId="554D993C" w:rsidR="006B0EA8" w:rsidRPr="00BC2AE9" w:rsidRDefault="006B0EA8" w:rsidP="006B0EA8">
      <w:pPr>
        <w:pStyle w:val="Prrafodelista"/>
        <w:numPr>
          <w:ilvl w:val="0"/>
          <w:numId w:val="2"/>
        </w:numPr>
        <w:rPr>
          <w:rFonts w:ascii="AngsanaUPC" w:hAnsi="AngsanaUPC" w:cs="AngsanaUPC"/>
          <w:sz w:val="44"/>
          <w:szCs w:val="44"/>
        </w:rPr>
      </w:pPr>
      <w:r w:rsidRPr="00BC2AE9">
        <w:rPr>
          <w:rFonts w:ascii="AngsanaUPC" w:hAnsi="AngsanaUPC" w:cs="AngsanaUPC" w:hint="cs"/>
          <w:sz w:val="44"/>
          <w:szCs w:val="44"/>
        </w:rPr>
        <w:t>Personas que buscan tener de forma de forma organizada y actualizada una serie de diversos casos, en los cuales se les permite realizar desde transacciones, y poner tipos de casos</w:t>
      </w:r>
    </w:p>
    <w:p w14:paraId="1CFC8100" w14:textId="6DB5529E" w:rsidR="006B0EA8" w:rsidRPr="00BC2AE9" w:rsidRDefault="006B0EA8" w:rsidP="006B0EA8">
      <w:pPr>
        <w:pStyle w:val="Prrafodelista"/>
        <w:numPr>
          <w:ilvl w:val="0"/>
          <w:numId w:val="2"/>
        </w:numPr>
        <w:rPr>
          <w:rFonts w:ascii="AngsanaUPC" w:hAnsi="AngsanaUPC" w:cs="AngsanaUPC"/>
          <w:sz w:val="44"/>
          <w:szCs w:val="44"/>
        </w:rPr>
      </w:pPr>
      <w:r w:rsidRPr="00BC2AE9">
        <w:rPr>
          <w:rFonts w:ascii="AngsanaUPC" w:hAnsi="AngsanaUPC" w:cs="AngsanaUPC" w:hint="cs"/>
          <w:sz w:val="44"/>
          <w:szCs w:val="44"/>
        </w:rPr>
        <w:t xml:space="preserve">Son los cuales en los que se puede interactuar </w:t>
      </w:r>
    </w:p>
    <w:p w14:paraId="75470013" w14:textId="58CF3A50" w:rsidR="006B0EA8" w:rsidRPr="00BC2AE9" w:rsidRDefault="00BC2AE9" w:rsidP="006B0EA8">
      <w:pPr>
        <w:pStyle w:val="Prrafodelista"/>
        <w:numPr>
          <w:ilvl w:val="0"/>
          <w:numId w:val="2"/>
        </w:numPr>
        <w:rPr>
          <w:rFonts w:ascii="AngsanaUPC" w:hAnsi="AngsanaUPC" w:cs="AngsanaUPC"/>
          <w:sz w:val="44"/>
          <w:szCs w:val="44"/>
        </w:rPr>
      </w:pPr>
      <w:r w:rsidRPr="00BC2AE9">
        <w:rPr>
          <w:rFonts w:ascii="AngsanaUPC" w:hAnsi="AngsanaUPC" w:cs="AngsanaUPC" w:hint="cs"/>
          <w:sz w:val="44"/>
          <w:szCs w:val="44"/>
        </w:rPr>
        <w:t xml:space="preserve">En estos se pueden cambiar información, también dependiendo la necesidad de los demás </w:t>
      </w:r>
    </w:p>
    <w:sectPr w:rsidR="006B0EA8" w:rsidRPr="00BC2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altName w:val="AngsanaUPC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F2A"/>
    <w:multiLevelType w:val="hybridMultilevel"/>
    <w:tmpl w:val="DDDCFBFE"/>
    <w:lvl w:ilvl="0" w:tplc="FB38242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F79725E"/>
    <w:multiLevelType w:val="hybridMultilevel"/>
    <w:tmpl w:val="D4BCAC58"/>
    <w:lvl w:ilvl="0" w:tplc="7C36C98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A8"/>
    <w:rsid w:val="000143BC"/>
    <w:rsid w:val="006B0EA8"/>
    <w:rsid w:val="0070204D"/>
    <w:rsid w:val="00957C8F"/>
    <w:rsid w:val="00BC2AE9"/>
    <w:rsid w:val="00DC643B"/>
    <w:rsid w:val="00E9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EE1C"/>
  <w15:chartTrackingRefBased/>
  <w15:docId w15:val="{2B85B44E-6D03-4DC6-ABE7-C0909E2C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0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0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0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F909579F54844938B3594E798906E" ma:contentTypeVersion="2" ma:contentTypeDescription="Create a new document." ma:contentTypeScope="" ma:versionID="2d2fc2d5101e90b9444c008f8c2ae42d">
  <xsd:schema xmlns:xsd="http://www.w3.org/2001/XMLSchema" xmlns:xs="http://www.w3.org/2001/XMLSchema" xmlns:p="http://schemas.microsoft.com/office/2006/metadata/properties" xmlns:ns3="b57ad736-1e96-479c-a6a7-99787441ce22" targetNamespace="http://schemas.microsoft.com/office/2006/metadata/properties" ma:root="true" ma:fieldsID="eb010a1d44843fe35f8e7c02b112cd7a" ns3:_="">
    <xsd:import namespace="b57ad736-1e96-479c-a6a7-99787441ce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ad736-1e96-479c-a6a7-99787441c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8DD6-8186-4A29-8FC8-26C59EF15725}">
  <ds:schemaRefs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b57ad736-1e96-479c-a6a7-99787441ce22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93114A4-A678-4002-9815-21424F371D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EFDFE-589E-437A-B5D0-E25BE7694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7ad736-1e96-479c-a6a7-99787441ce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609</dc:creator>
  <cp:keywords/>
  <dc:description/>
  <cp:lastModifiedBy>609</cp:lastModifiedBy>
  <cp:revision>2</cp:revision>
  <dcterms:created xsi:type="dcterms:W3CDTF">2022-03-03T03:53:00Z</dcterms:created>
  <dcterms:modified xsi:type="dcterms:W3CDTF">2022-03-03T03:53:00Z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0x010100BA7F909579F54844938B3594E798906E</vt:lpwstr>
  </property>
</Properties>
</file>