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70FCB" w14:textId="222F3B58" w:rsidR="00FF50C5" w:rsidRDefault="00FD2846" w:rsidP="00FD2846">
      <w:pPr>
        <w:jc w:val="center"/>
        <w:rPr>
          <w:sz w:val="32"/>
          <w:szCs w:val="32"/>
        </w:rPr>
      </w:pPr>
      <w:r w:rsidRPr="00FD2846">
        <w:rPr>
          <w:sz w:val="32"/>
          <w:szCs w:val="32"/>
        </w:rPr>
        <w:t>Bulan Bintang dan Matahati</w:t>
      </w:r>
    </w:p>
    <w:p w14:paraId="086273FE" w14:textId="77777777" w:rsidR="00FD2846" w:rsidRDefault="00FD2846" w:rsidP="00FD2846">
      <w:pPr>
        <w:jc w:val="center"/>
        <w:rPr>
          <w:sz w:val="32"/>
          <w:szCs w:val="32"/>
        </w:rPr>
      </w:pPr>
    </w:p>
    <w:p w14:paraId="440328A0" w14:textId="77777777" w:rsidR="00FD2846" w:rsidRDefault="00FD2846" w:rsidP="00FD284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AD505" wp14:editId="200FF3D1">
            <wp:extent cx="2705100" cy="2571750"/>
            <wp:effectExtent l="0" t="0" r="0" b="0"/>
            <wp:docPr id="628501929" name="Picture 1" descr="A black and white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01929" name="Picture 1" descr="A black and white sta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6" t="12500" r="10556" b="12500"/>
                    <a:stretch/>
                  </pic:blipFill>
                  <pic:spPr bwMode="auto">
                    <a:xfrm>
                      <a:off x="0" y="0"/>
                      <a:ext cx="27051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46574" w14:textId="3C69DAFE" w:rsidR="00FD2846" w:rsidRPr="00FD2846" w:rsidRDefault="00FD2846" w:rsidP="00FD284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4EF34B" wp14:editId="3CCD65E9">
            <wp:extent cx="2682156" cy="2742565"/>
            <wp:effectExtent l="0" t="0" r="4445" b="635"/>
            <wp:docPr id="1285994327" name="Picture 2" descr="A cartoon moon with a smiling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94327" name="Picture 2" descr="A cartoon moon with a smiling 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21" cy="27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7384A6A2" wp14:editId="5E2F6A0D">
            <wp:extent cx="2895600" cy="2865085"/>
            <wp:effectExtent l="0" t="0" r="0" b="0"/>
            <wp:docPr id="1538367802" name="Picture 3" descr="A black and white drawing of a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67802" name="Picture 3" descr="A black and white drawing of a su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" t="4082" r="3436" b="10448"/>
                    <a:stretch/>
                  </pic:blipFill>
                  <pic:spPr bwMode="auto">
                    <a:xfrm>
                      <a:off x="0" y="0"/>
                      <a:ext cx="2920282" cy="288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2846" w:rsidRPr="00FD2846" w:rsidSect="00FD2846">
      <w:pgSz w:w="1191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46"/>
    <w:rsid w:val="001551F3"/>
    <w:rsid w:val="001E2798"/>
    <w:rsid w:val="00CC52CF"/>
    <w:rsid w:val="00DB09C6"/>
    <w:rsid w:val="00FD2846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56EE"/>
  <w15:chartTrackingRefBased/>
  <w15:docId w15:val="{BF2C6E77-B1B3-4A6E-9F22-E57F4D7A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alfredo</dc:creator>
  <cp:keywords/>
  <dc:description/>
  <cp:lastModifiedBy>samuel alfredo</cp:lastModifiedBy>
  <cp:revision>1</cp:revision>
  <dcterms:created xsi:type="dcterms:W3CDTF">2025-02-07T17:50:00Z</dcterms:created>
  <dcterms:modified xsi:type="dcterms:W3CDTF">2025-02-07T17:55:00Z</dcterms:modified>
</cp:coreProperties>
</file>