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9470C" w14:textId="77777777" w:rsidR="00BB274B" w:rsidRDefault="00BB274B" w:rsidP="00BB274B">
      <w:pPr>
        <w:tabs>
          <w:tab w:val="center" w:pos="5032"/>
          <w:tab w:val="left" w:pos="8970"/>
        </w:tabs>
        <w:jc w:val="center"/>
        <w:rPr>
          <w:b/>
          <w:bCs/>
          <w:sz w:val="28"/>
          <w:szCs w:val="28"/>
        </w:rPr>
      </w:pPr>
      <w:r w:rsidRPr="002E7DBD">
        <w:rPr>
          <w:rFonts w:cstheme="minorHAnsi"/>
          <w:noProof/>
          <w:sz w:val="28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6D0EAF" wp14:editId="4DD90B4B">
                <wp:simplePos x="0" y="0"/>
                <wp:positionH relativeFrom="margin">
                  <wp:posOffset>1223010</wp:posOffset>
                </wp:positionH>
                <wp:positionV relativeFrom="paragraph">
                  <wp:posOffset>224156</wp:posOffset>
                </wp:positionV>
                <wp:extent cx="3936365" cy="552450"/>
                <wp:effectExtent l="0" t="0" r="6985" b="0"/>
                <wp:wrapNone/>
                <wp:docPr id="2123333118" name="Retângulo: Cantos Arredondados 2123333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6365" cy="5524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5584B" id="Retângulo: Cantos Arredondados 2123333118" o:spid="_x0000_s1026" style="position:absolute;margin-left:96.3pt;margin-top:17.65pt;width:309.95pt;height:43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" fillcolor="#9ecb81 [2169]" stroked="f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</w:p>
    <w:p w14:paraId="532758EC" w14:textId="77777777" w:rsidR="00BB274B" w:rsidRPr="00450FC6" w:rsidRDefault="00BB274B" w:rsidP="00BB274B">
      <w:pPr>
        <w:tabs>
          <w:tab w:val="left" w:pos="2805"/>
          <w:tab w:val="center" w:pos="5032"/>
          <w:tab w:val="left" w:pos="897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22DD5D9E">
        <w:rPr>
          <w:b/>
          <w:bCs/>
          <w:sz w:val="28"/>
          <w:szCs w:val="28"/>
        </w:rPr>
        <w:t>FOLHA DE ROSTO – FISCO FEDERAL</w:t>
      </w:r>
    </w:p>
    <w:p w14:paraId="278B2D1B" w14:textId="77777777" w:rsidR="00BB274B" w:rsidRPr="00450FC6" w:rsidRDefault="00BB274B" w:rsidP="00BB274B">
      <w:pPr>
        <w:tabs>
          <w:tab w:val="center" w:pos="5032"/>
          <w:tab w:val="left" w:pos="8970"/>
        </w:tabs>
        <w:rPr>
          <w:rFonts w:cstheme="minorHAnsi"/>
          <w:b/>
          <w:bCs/>
          <w:sz w:val="16"/>
          <w:szCs w:val="16"/>
        </w:rPr>
      </w:pPr>
      <w:r w:rsidRPr="002E7DBD">
        <w:rPr>
          <w:rFonts w:cstheme="minorHAnsi"/>
          <w:b/>
          <w:bCs/>
          <w:sz w:val="36"/>
          <w:szCs w:val="36"/>
        </w:rPr>
        <w:tab/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3114"/>
        <w:gridCol w:w="3260"/>
        <w:gridCol w:w="1276"/>
        <w:gridCol w:w="2405"/>
      </w:tblGrid>
      <w:tr w:rsidR="00BB274B" w:rsidRPr="002E7DBD" w14:paraId="6F6694C7" w14:textId="77777777" w:rsidTr="00CA4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C5E0B3" w:themeFill="accent6" w:themeFillTint="66"/>
          </w:tcPr>
          <w:p w14:paraId="214E2759" w14:textId="77777777" w:rsidR="00BB274B" w:rsidRDefault="00BB274B" w:rsidP="00CA4EAA">
            <w:pPr>
              <w:spacing w:before="80" w:after="80"/>
              <w:rPr>
                <w:b w:val="0"/>
                <w:bCs w:val="0"/>
                <w:sz w:val="24"/>
                <w:szCs w:val="24"/>
              </w:rPr>
            </w:pPr>
            <w:bookmarkStart w:id="0" w:name="_Hlk156812655"/>
            <w:r w:rsidRPr="22DD5D9E">
              <w:rPr>
                <w:sz w:val="24"/>
                <w:szCs w:val="24"/>
              </w:rPr>
              <w:t xml:space="preserve">ENVIO DE DOCUMENTO </w:t>
            </w:r>
          </w:p>
          <w:p w14:paraId="4E484032" w14:textId="77777777" w:rsidR="00BB274B" w:rsidRPr="002E7DBD" w:rsidRDefault="00BB274B" w:rsidP="00CA4EAA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Atos Lig. Ao Fisco Federal</w:t>
            </w:r>
          </w:p>
        </w:tc>
        <w:tc>
          <w:tcPr>
            <w:tcW w:w="3260" w:type="dxa"/>
          </w:tcPr>
          <w:p w14:paraId="44D3A737" w14:textId="77777777" w:rsidR="00BB274B" w:rsidRPr="002E7DBD" w:rsidRDefault="00BB274B" w:rsidP="00CA4EAA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4EDDAABE">
              <w:rPr>
                <w:b w:val="0"/>
                <w:bCs w:val="0"/>
                <w:sz w:val="24"/>
                <w:szCs w:val="24"/>
              </w:rPr>
              <w:t xml:space="preserve">Nº </w:t>
            </w:r>
            <w:r w:rsidRPr="006911B2">
              <w:rPr>
                <w:b w:val="0"/>
                <w:bCs w:val="0"/>
                <w:sz w:val="24"/>
                <w:szCs w:val="24"/>
              </w:rPr>
              <w:t>{{</w:t>
            </w:r>
            <w:proofErr w:type="spellStart"/>
            <w:r w:rsidRPr="006911B2">
              <w:rPr>
                <w:b w:val="0"/>
                <w:bCs w:val="0"/>
                <w:sz w:val="24"/>
                <w:szCs w:val="24"/>
              </w:rPr>
              <w:t>numero_ato</w:t>
            </w:r>
            <w:proofErr w:type="spellEnd"/>
            <w:r w:rsidRPr="006911B2">
              <w:rPr>
                <w:b w:val="0"/>
                <w:bCs w:val="0"/>
                <w:sz w:val="24"/>
                <w:szCs w:val="24"/>
              </w:rPr>
              <w:t>}}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06C2B5C9" w14:textId="77777777" w:rsidR="00BB274B" w:rsidRPr="002E7DBD" w:rsidRDefault="00BB274B" w:rsidP="00CA4EAA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2E7DBD">
              <w:rPr>
                <w:rFonts w:cstheme="minorHAnsi"/>
                <w:sz w:val="24"/>
                <w:szCs w:val="24"/>
              </w:rPr>
              <w:t>DATA</w:t>
            </w:r>
          </w:p>
        </w:tc>
        <w:tc>
          <w:tcPr>
            <w:tcW w:w="2405" w:type="dxa"/>
          </w:tcPr>
          <w:p w14:paraId="76C49A76" w14:textId="77777777" w:rsidR="00BB274B" w:rsidRPr="002E7DBD" w:rsidRDefault="00BB274B" w:rsidP="00CA4EAA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6911B2">
              <w:rPr>
                <w:b w:val="0"/>
                <w:bCs w:val="0"/>
                <w:sz w:val="24"/>
                <w:szCs w:val="24"/>
              </w:rPr>
              <w:t>{{</w:t>
            </w:r>
            <w:proofErr w:type="spellStart"/>
            <w:r w:rsidRPr="006911B2">
              <w:rPr>
                <w:b w:val="0"/>
                <w:bCs w:val="0"/>
                <w:sz w:val="24"/>
                <w:szCs w:val="24"/>
              </w:rPr>
              <w:t>data_emissao</w:t>
            </w:r>
            <w:proofErr w:type="spellEnd"/>
            <w:r w:rsidRPr="006911B2">
              <w:rPr>
                <w:b w:val="0"/>
                <w:bCs w:val="0"/>
                <w:sz w:val="24"/>
                <w:szCs w:val="24"/>
              </w:rPr>
              <w:t>}}</w:t>
            </w:r>
          </w:p>
        </w:tc>
      </w:tr>
      <w:bookmarkEnd w:id="0"/>
    </w:tbl>
    <w:p w14:paraId="4D66967F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3A857E1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957"/>
        <w:gridCol w:w="567"/>
        <w:gridCol w:w="1134"/>
        <w:gridCol w:w="3397"/>
      </w:tblGrid>
      <w:tr w:rsidR="00BB274B" w:rsidRPr="002E7DBD" w14:paraId="481E8DB3" w14:textId="77777777" w:rsidTr="00CA4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shd w:val="clear" w:color="auto" w:fill="C5E0B3" w:themeFill="accent6" w:themeFillTint="66"/>
          </w:tcPr>
          <w:p w14:paraId="1C405976" w14:textId="77777777" w:rsidR="00BB274B" w:rsidRPr="002E7DBD" w:rsidRDefault="00BB274B" w:rsidP="00CA4EAA">
            <w:pPr>
              <w:spacing w:before="80" w:after="80"/>
              <w:rPr>
                <w:sz w:val="24"/>
                <w:szCs w:val="24"/>
              </w:rPr>
            </w:pPr>
            <w:r w:rsidRPr="22DD5D9E">
              <w:rPr>
                <w:sz w:val="24"/>
                <w:szCs w:val="24"/>
              </w:rPr>
              <w:t xml:space="preserve">Aos Cuidados: 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</w:tcPr>
          <w:p w14:paraId="6BB4CE1E" w14:textId="77777777" w:rsidR="00BB274B" w:rsidRPr="002E7DBD" w:rsidRDefault="00BB274B" w:rsidP="00CA4EAA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12545554" w14:textId="77777777" w:rsidR="00BB274B" w:rsidRPr="002E7DBD" w:rsidRDefault="00BB274B" w:rsidP="00CA4EAA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2E7DBD">
              <w:rPr>
                <w:rFonts w:cstheme="minorHAnsi"/>
                <w:sz w:val="24"/>
                <w:szCs w:val="24"/>
              </w:rPr>
              <w:t>Assunto:</w:t>
            </w:r>
          </w:p>
        </w:tc>
        <w:tc>
          <w:tcPr>
            <w:tcW w:w="3397" w:type="dxa"/>
          </w:tcPr>
          <w:p w14:paraId="485A37E1" w14:textId="77777777" w:rsidR="00BB274B" w:rsidRPr="002E7DBD" w:rsidRDefault="00BB274B" w:rsidP="00CA4EAA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22DD5D9E">
              <w:rPr>
                <w:b w:val="0"/>
                <w:bCs w:val="0"/>
                <w:sz w:val="24"/>
                <w:szCs w:val="24"/>
              </w:rPr>
              <w:t>EFD-</w:t>
            </w:r>
            <w:proofErr w:type="spellStart"/>
            <w:r w:rsidRPr="22DD5D9E">
              <w:rPr>
                <w:b w:val="0"/>
                <w:bCs w:val="0"/>
                <w:sz w:val="24"/>
                <w:szCs w:val="24"/>
              </w:rPr>
              <w:t>Reinf</w:t>
            </w:r>
            <w:proofErr w:type="spellEnd"/>
          </w:p>
        </w:tc>
      </w:tr>
      <w:tr w:rsidR="00BB274B" w:rsidRPr="002E7DBD" w14:paraId="15C16357" w14:textId="77777777" w:rsidTr="00CA4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shd w:val="clear" w:color="auto" w:fill="auto"/>
          </w:tcPr>
          <w:p w14:paraId="572EF97F" w14:textId="77777777" w:rsidR="00BB274B" w:rsidRPr="002E7DBD" w:rsidRDefault="00BB274B" w:rsidP="00CA4EAA">
            <w:pPr>
              <w:spacing w:after="0" w:line="240" w:lineRule="auto"/>
              <w:jc w:val="both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2E7DBD">
              <w:rPr>
                <w:rFonts w:cstheme="minorHAnsi"/>
                <w:b w:val="0"/>
                <w:bCs w:val="0"/>
                <w:sz w:val="24"/>
                <w:szCs w:val="24"/>
              </w:rPr>
              <w:t>Exmo. Sr.</w:t>
            </w:r>
          </w:p>
          <w:p w14:paraId="40266570" w14:textId="77777777" w:rsidR="00BB274B" w:rsidRPr="002E7DBD" w:rsidRDefault="00BB274B" w:rsidP="00CA4EA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E7DBD">
              <w:rPr>
                <w:rStyle w:val="normaltextrun"/>
                <w:rFonts w:asciiTheme="minorHAnsi" w:hAnsiTheme="minorHAnsi" w:cstheme="minorHAnsi"/>
                <w:b w:val="0"/>
                <w:bCs w:val="0"/>
              </w:rPr>
              <w:t>Gestores(</w:t>
            </w:r>
            <w:r>
              <w:rPr>
                <w:rStyle w:val="normaltextrun"/>
                <w:rFonts w:asciiTheme="minorHAnsi" w:hAnsiTheme="minorHAnsi" w:cstheme="minorHAnsi"/>
                <w:b w:val="0"/>
                <w:bCs w:val="0"/>
              </w:rPr>
              <w:t>a</w:t>
            </w:r>
            <w:r w:rsidRPr="002E7DBD">
              <w:rPr>
                <w:rStyle w:val="normaltextrun"/>
                <w:rFonts w:asciiTheme="minorHAnsi" w:hAnsiTheme="minorHAnsi" w:cstheme="minorHAnsi"/>
                <w:b w:val="0"/>
                <w:bCs w:val="0"/>
              </w:rPr>
              <w:t>s) Municipais</w:t>
            </w:r>
            <w:r w:rsidRPr="002E7DBD">
              <w:rPr>
                <w:rStyle w:val="eop"/>
                <w:rFonts w:asciiTheme="minorHAnsi" w:eastAsiaTheme="majorEastAsia" w:hAnsiTheme="minorHAnsi" w:cstheme="minorHAnsi"/>
              </w:rPr>
              <w:t> </w:t>
            </w:r>
          </w:p>
          <w:p w14:paraId="1C0E4D89" w14:textId="77777777" w:rsidR="00BB274B" w:rsidRPr="002E7DBD" w:rsidRDefault="00BB274B" w:rsidP="00CA4EA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E7DBD">
              <w:rPr>
                <w:rStyle w:val="normaltextrun"/>
                <w:rFonts w:asciiTheme="minorHAnsi" w:hAnsiTheme="minorHAnsi" w:cstheme="minorHAnsi"/>
                <w:b w:val="0"/>
                <w:bCs w:val="0"/>
              </w:rPr>
              <w:t>Secretaria De Finanças</w:t>
            </w:r>
            <w:r w:rsidRPr="002E7DBD">
              <w:rPr>
                <w:rStyle w:val="eop"/>
                <w:rFonts w:asciiTheme="minorHAnsi" w:eastAsiaTheme="majorEastAsia" w:hAnsiTheme="minorHAnsi" w:cstheme="minorHAnsi"/>
              </w:rPr>
              <w:t> </w:t>
            </w:r>
          </w:p>
          <w:p w14:paraId="6BC13E0F" w14:textId="77777777" w:rsidR="00BB274B" w:rsidRPr="002E7DBD" w:rsidRDefault="00BB274B" w:rsidP="00CA4EAA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155E5">
              <w:rPr>
                <w:rFonts w:eastAsia="Times New Roman"/>
                <w:sz w:val="24"/>
                <w:szCs w:val="24"/>
                <w:lang w:eastAsia="pt-BR"/>
              </w:rPr>
              <w:t>{{</w:t>
            </w:r>
            <w:proofErr w:type="spellStart"/>
            <w:r w:rsidRPr="009155E5">
              <w:rPr>
                <w:rFonts w:eastAsia="Times New Roman"/>
                <w:sz w:val="24"/>
                <w:szCs w:val="24"/>
                <w:lang w:eastAsia="pt-BR"/>
              </w:rPr>
              <w:t>municipio_uf</w:t>
            </w:r>
            <w:proofErr w:type="spellEnd"/>
            <w:r w:rsidRPr="009155E5">
              <w:rPr>
                <w:rFonts w:eastAsia="Times New Roman"/>
                <w:sz w:val="24"/>
                <w:szCs w:val="24"/>
                <w:lang w:eastAsia="pt-BR"/>
              </w:rPr>
              <w:t>}}</w:t>
            </w:r>
          </w:p>
        </w:tc>
        <w:tc>
          <w:tcPr>
            <w:tcW w:w="567" w:type="dxa"/>
            <w:vMerge/>
          </w:tcPr>
          <w:p w14:paraId="6F76B59D" w14:textId="77777777" w:rsidR="00BB274B" w:rsidRPr="002E7DBD" w:rsidRDefault="00BB274B" w:rsidP="00CA4EAA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31" w:type="dxa"/>
            <w:gridSpan w:val="2"/>
            <w:shd w:val="clear" w:color="auto" w:fill="FFFFFF" w:themeFill="background1"/>
          </w:tcPr>
          <w:p w14:paraId="38224517" w14:textId="77777777" w:rsidR="00BB274B" w:rsidRPr="002E7DBD" w:rsidRDefault="00BB274B" w:rsidP="00CA4EAA">
            <w:pPr>
              <w:spacing w:before="8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456A540F">
              <w:rPr>
                <w:sz w:val="24"/>
                <w:szCs w:val="24"/>
              </w:rPr>
              <w:t>Encaminhamento do DARF para recolhimento previdenciário (</w:t>
            </w:r>
            <w:r w:rsidRPr="456A540F">
              <w:rPr>
                <w:b/>
                <w:bCs/>
                <w:sz w:val="24"/>
                <w:szCs w:val="24"/>
              </w:rPr>
              <w:t>INSS relacionados as retenções das empresas prestadoras de serviços e cessão de obra</w:t>
            </w:r>
            <w:r w:rsidRPr="456A540F">
              <w:rPr>
                <w:sz w:val="24"/>
                <w:szCs w:val="24"/>
              </w:rPr>
              <w:t xml:space="preserve">) referente a competência </w:t>
            </w:r>
            <w:r w:rsidRPr="009155E5">
              <w:rPr>
                <w:sz w:val="24"/>
                <w:szCs w:val="24"/>
              </w:rPr>
              <w:t>{{</w:t>
            </w:r>
            <w:proofErr w:type="spellStart"/>
            <w:r w:rsidRPr="009155E5">
              <w:rPr>
                <w:sz w:val="24"/>
                <w:szCs w:val="24"/>
              </w:rPr>
              <w:t>competencia</w:t>
            </w:r>
            <w:proofErr w:type="spellEnd"/>
            <w:r w:rsidRPr="009155E5">
              <w:rPr>
                <w:sz w:val="24"/>
                <w:szCs w:val="24"/>
              </w:rPr>
              <w:t>}}</w:t>
            </w:r>
            <w:r w:rsidRPr="456A540F">
              <w:rPr>
                <w:sz w:val="24"/>
                <w:szCs w:val="24"/>
              </w:rPr>
              <w:t xml:space="preserve">, com vencimento no dia </w:t>
            </w:r>
            <w:r w:rsidRPr="009155E5">
              <w:rPr>
                <w:sz w:val="24"/>
                <w:szCs w:val="24"/>
              </w:rPr>
              <w:t>{{vencimento}}</w:t>
            </w:r>
            <w:r w:rsidRPr="456A540F">
              <w:rPr>
                <w:sz w:val="24"/>
                <w:szCs w:val="24"/>
              </w:rPr>
              <w:t>.</w:t>
            </w:r>
          </w:p>
        </w:tc>
      </w:tr>
    </w:tbl>
    <w:p w14:paraId="370CCE3B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elaSimples1"/>
        <w:tblW w:w="10060" w:type="dxa"/>
        <w:tblLook w:val="04A0" w:firstRow="1" w:lastRow="0" w:firstColumn="1" w:lastColumn="0" w:noHBand="0" w:noVBand="1"/>
      </w:tblPr>
      <w:tblGrid>
        <w:gridCol w:w="1578"/>
        <w:gridCol w:w="3662"/>
        <w:gridCol w:w="1911"/>
        <w:gridCol w:w="2909"/>
      </w:tblGrid>
      <w:tr w:rsidR="00BB274B" w:rsidRPr="002E7DBD" w14:paraId="0A6ACE35" w14:textId="77777777" w:rsidTr="00CA4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gridSpan w:val="4"/>
            <w:shd w:val="clear" w:color="auto" w:fill="C5E0B3" w:themeFill="accent6" w:themeFillTint="66"/>
          </w:tcPr>
          <w:p w14:paraId="01508E2C" w14:textId="77777777" w:rsidR="00BB274B" w:rsidRPr="002E7DBD" w:rsidRDefault="00BB274B" w:rsidP="00CA4EAA">
            <w:pPr>
              <w:spacing w:before="80" w:after="80"/>
              <w:rPr>
                <w:rFonts w:cstheme="minorHAnsi"/>
                <w:sz w:val="24"/>
                <w:szCs w:val="24"/>
              </w:rPr>
            </w:pPr>
            <w:r w:rsidRPr="002E7DBD">
              <w:rPr>
                <w:rFonts w:cstheme="minorHAnsi"/>
                <w:sz w:val="24"/>
                <w:szCs w:val="24"/>
              </w:rPr>
              <w:t>DARF EMITIDO:</w:t>
            </w:r>
          </w:p>
        </w:tc>
      </w:tr>
      <w:tr w:rsidR="00BB274B" w:rsidRPr="002E7DBD" w14:paraId="088B0E79" w14:textId="77777777" w:rsidTr="00CA4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  <w:tcBorders>
              <w:right w:val="nil"/>
            </w:tcBorders>
            <w:shd w:val="clear" w:color="auto" w:fill="auto"/>
          </w:tcPr>
          <w:p w14:paraId="3E757EC7" w14:textId="77777777" w:rsidR="00BB274B" w:rsidRDefault="00BB274B" w:rsidP="00CA4EAA">
            <w:r w:rsidRPr="004D7465">
              <w:t>{{</w:t>
            </w:r>
            <w:proofErr w:type="spellStart"/>
            <w:r w:rsidRPr="004D7465">
              <w:t>check_reinf</w:t>
            </w:r>
            <w:proofErr w:type="spellEnd"/>
            <w:r w:rsidRPr="004D7465">
              <w:t>}}</w:t>
            </w:r>
          </w:p>
        </w:tc>
        <w:tc>
          <w:tcPr>
            <w:tcW w:w="3662" w:type="dxa"/>
            <w:tcBorders>
              <w:left w:val="nil"/>
              <w:right w:val="single" w:sz="4" w:space="0" w:color="BFBFBF" w:themeColor="background1" w:themeShade="BF"/>
            </w:tcBorders>
            <w:shd w:val="clear" w:color="auto" w:fill="auto"/>
          </w:tcPr>
          <w:p w14:paraId="3C8D6E20" w14:textId="77777777" w:rsidR="00BB274B" w:rsidRPr="002E7DBD" w:rsidRDefault="00BB274B" w:rsidP="00CA4EA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2E7DBD">
              <w:rPr>
                <w:rFonts w:asciiTheme="minorHAnsi" w:hAnsiTheme="minorHAnsi" w:cstheme="minorHAnsi"/>
              </w:rPr>
              <w:t>Via informações declaradas no EFD-</w:t>
            </w:r>
            <w:proofErr w:type="spellStart"/>
            <w:r w:rsidRPr="002E7DBD">
              <w:rPr>
                <w:rFonts w:asciiTheme="minorHAnsi" w:hAnsiTheme="minorHAnsi" w:cstheme="minorHAnsi"/>
              </w:rPr>
              <w:t>Reinf</w:t>
            </w:r>
            <w:proofErr w:type="spellEnd"/>
          </w:p>
        </w:tc>
        <w:tc>
          <w:tcPr>
            <w:tcW w:w="1911" w:type="dxa"/>
            <w:tcBorders>
              <w:left w:val="single" w:sz="4" w:space="0" w:color="BFBFBF" w:themeColor="background1" w:themeShade="BF"/>
              <w:right w:val="nil"/>
            </w:tcBorders>
            <w:shd w:val="clear" w:color="auto" w:fill="auto"/>
          </w:tcPr>
          <w:p w14:paraId="18C68AE8" w14:textId="77777777" w:rsidR="00BB274B" w:rsidRPr="00551707" w:rsidRDefault="00BB274B" w:rsidP="00CA4E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51707">
              <w:rPr>
                <w:b/>
                <w:bCs/>
              </w:rPr>
              <w:t>{{</w:t>
            </w:r>
            <w:proofErr w:type="spellStart"/>
            <w:r w:rsidRPr="00551707">
              <w:rPr>
                <w:b/>
                <w:bCs/>
              </w:rPr>
              <w:t>check_avulso</w:t>
            </w:r>
            <w:proofErr w:type="spellEnd"/>
            <w:r w:rsidRPr="00551707">
              <w:rPr>
                <w:b/>
                <w:bCs/>
              </w:rPr>
              <w:t>}}</w:t>
            </w:r>
          </w:p>
        </w:tc>
        <w:tc>
          <w:tcPr>
            <w:tcW w:w="2909" w:type="dxa"/>
            <w:tcBorders>
              <w:left w:val="nil"/>
            </w:tcBorders>
            <w:shd w:val="clear" w:color="auto" w:fill="auto"/>
          </w:tcPr>
          <w:p w14:paraId="13CBB27D" w14:textId="77777777" w:rsidR="00BB274B" w:rsidRPr="002E7DBD" w:rsidRDefault="00BB274B" w:rsidP="00CA4EA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2E7DBD">
              <w:rPr>
                <w:rFonts w:asciiTheme="minorHAnsi" w:hAnsiTheme="minorHAnsi" w:cstheme="minorHAnsi"/>
              </w:rPr>
              <w:t>Avulso (Excepcionalmente)</w:t>
            </w:r>
          </w:p>
        </w:tc>
      </w:tr>
    </w:tbl>
    <w:p w14:paraId="59B7001D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C8C2F4D" w14:textId="77777777" w:rsidR="00BB274B" w:rsidRPr="00450FC6" w:rsidRDefault="00BB274B" w:rsidP="00BB274B">
      <w:pPr>
        <w:spacing w:after="0" w:line="240" w:lineRule="auto"/>
        <w:jc w:val="both"/>
        <w:rPr>
          <w:rFonts w:cstheme="minorHAnsi"/>
          <w:sz w:val="6"/>
          <w:szCs w:val="6"/>
        </w:rPr>
      </w:pPr>
    </w:p>
    <w:tbl>
      <w:tblPr>
        <w:tblStyle w:val="TabelaSimples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BB274B" w:rsidRPr="002E7DBD" w14:paraId="73EAFDB2" w14:textId="77777777" w:rsidTr="00CA4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shd w:val="clear" w:color="auto" w:fill="C5E0B3" w:themeFill="accent6" w:themeFillTint="66"/>
          </w:tcPr>
          <w:p w14:paraId="63955BAE" w14:textId="77777777" w:rsidR="00BB274B" w:rsidRPr="002E7DBD" w:rsidRDefault="00BB274B" w:rsidP="00CA4EAA">
            <w:pPr>
              <w:spacing w:before="80" w:after="80"/>
              <w:rPr>
                <w:rFonts w:cstheme="minorHAnsi"/>
                <w:sz w:val="24"/>
                <w:szCs w:val="24"/>
              </w:rPr>
            </w:pPr>
            <w:r w:rsidRPr="002E7DBD">
              <w:rPr>
                <w:rFonts w:cstheme="minorHAnsi"/>
                <w:sz w:val="24"/>
                <w:szCs w:val="24"/>
              </w:rPr>
              <w:t>Por que estou recebendo esta informação?</w:t>
            </w:r>
          </w:p>
        </w:tc>
      </w:tr>
      <w:tr w:rsidR="00BB274B" w:rsidRPr="002E7DBD" w14:paraId="41A7646C" w14:textId="77777777" w:rsidTr="00BB2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shd w:val="clear" w:color="auto" w:fill="auto"/>
          </w:tcPr>
          <w:p w14:paraId="19138D8D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614D5">
              <w:rPr>
                <w:rFonts w:cstheme="minorHAnsi"/>
                <w:sz w:val="20"/>
                <w:szCs w:val="20"/>
              </w:rPr>
              <w:t>1. A assessoria especializada é responsável por encaminhar os Documentos de Arrecadação de Receitas Federais (</w:t>
            </w:r>
            <w:proofErr w:type="spellStart"/>
            <w:r w:rsidRPr="008614D5">
              <w:rPr>
                <w:rFonts w:cstheme="minorHAnsi"/>
                <w:sz w:val="20"/>
                <w:szCs w:val="20"/>
              </w:rPr>
              <w:t>DARFs</w:t>
            </w:r>
            <w:proofErr w:type="spellEnd"/>
            <w:r w:rsidRPr="008614D5">
              <w:rPr>
                <w:rFonts w:cstheme="minorHAnsi"/>
                <w:sz w:val="20"/>
                <w:szCs w:val="20"/>
              </w:rPr>
              <w:t>) das retenções previdenciárias do INSS, relacionadas às empresas prestadoras de serviços e cessão de mão de obra. Este documento é baseado nas informações do EFD-REINF ou requerido através de DARF Avulso.</w:t>
            </w:r>
          </w:p>
          <w:p w14:paraId="1E2A25AE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51F43450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614D5">
              <w:rPr>
                <w:rFonts w:cstheme="minorHAnsi"/>
                <w:sz w:val="20"/>
                <w:szCs w:val="20"/>
              </w:rPr>
              <w:t>2. Os valores apurados referem-se ao mês de emissão da nota fiscal. As conferências devem ser realizadas pelo município no setor competente.</w:t>
            </w:r>
          </w:p>
          <w:p w14:paraId="2087D26E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15A098FC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614D5">
              <w:rPr>
                <w:rFonts w:cstheme="minorHAnsi"/>
                <w:sz w:val="20"/>
                <w:szCs w:val="20"/>
              </w:rPr>
              <w:t>3. A emissão de DARF avulso não elimina a necessidade de envio do EFD-</w:t>
            </w:r>
            <w:proofErr w:type="spellStart"/>
            <w:r w:rsidRPr="008614D5">
              <w:rPr>
                <w:rFonts w:cstheme="minorHAnsi"/>
                <w:sz w:val="20"/>
                <w:szCs w:val="20"/>
              </w:rPr>
              <w:t>Reinf</w:t>
            </w:r>
            <w:proofErr w:type="spellEnd"/>
            <w:r w:rsidRPr="008614D5">
              <w:rPr>
                <w:rFonts w:cstheme="minorHAnsi"/>
                <w:sz w:val="20"/>
                <w:szCs w:val="20"/>
              </w:rPr>
              <w:t>, que deve ser feito pelo setor competente dentro do prazo estipulado.</w:t>
            </w:r>
          </w:p>
          <w:p w14:paraId="4D19B8EA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6ED7B9C7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614D5">
              <w:rPr>
                <w:rFonts w:cstheme="minorHAnsi"/>
                <w:sz w:val="20"/>
                <w:szCs w:val="20"/>
              </w:rPr>
              <w:t>4. A emissão de DARF avulso é excepcional e visa vincular os pagamentos às informações declaradas no EFD-</w:t>
            </w:r>
            <w:proofErr w:type="spellStart"/>
            <w:r w:rsidRPr="008614D5">
              <w:rPr>
                <w:rFonts w:cstheme="minorHAnsi"/>
                <w:sz w:val="20"/>
                <w:szCs w:val="20"/>
              </w:rPr>
              <w:t>Reinf</w:t>
            </w:r>
            <w:proofErr w:type="spellEnd"/>
            <w:r w:rsidRPr="008614D5">
              <w:rPr>
                <w:rFonts w:cstheme="minorHAnsi"/>
                <w:sz w:val="20"/>
                <w:szCs w:val="20"/>
              </w:rPr>
              <w:t>. Isso pode causar inconsistências e gerar débitos. O método mais seguro para evitar inconsistências é enviar as informações pelo EFD-</w:t>
            </w:r>
            <w:proofErr w:type="spellStart"/>
            <w:r w:rsidRPr="008614D5">
              <w:rPr>
                <w:rFonts w:cstheme="minorHAnsi"/>
                <w:sz w:val="20"/>
                <w:szCs w:val="20"/>
              </w:rPr>
              <w:t>Reinf</w:t>
            </w:r>
            <w:proofErr w:type="spellEnd"/>
            <w:r w:rsidRPr="008614D5">
              <w:rPr>
                <w:rFonts w:cstheme="minorHAnsi"/>
                <w:sz w:val="20"/>
                <w:szCs w:val="20"/>
              </w:rPr>
              <w:t xml:space="preserve"> e emitir o DARF em seguida.</w:t>
            </w:r>
          </w:p>
          <w:p w14:paraId="64FF0026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25B5B18F" w14:textId="77777777" w:rsidR="00BB274B" w:rsidRPr="00E87BEC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614D5">
              <w:rPr>
                <w:rFonts w:cstheme="minorHAnsi"/>
                <w:sz w:val="20"/>
                <w:szCs w:val="20"/>
              </w:rPr>
              <w:lastRenderedPageBreak/>
              <w:t xml:space="preserve">5. Para emissões de DARF avulso, é preferível retornar o comprovante de pagamento para ajudar na vinculação dos </w:t>
            </w:r>
            <w:r w:rsidRPr="00E87BEC">
              <w:rPr>
                <w:rFonts w:cstheme="minorHAnsi"/>
                <w:sz w:val="20"/>
                <w:szCs w:val="20"/>
              </w:rPr>
              <w:t>valores pagos com os declarados no EFD-</w:t>
            </w:r>
            <w:proofErr w:type="spellStart"/>
            <w:r w:rsidRPr="00E87BEC">
              <w:rPr>
                <w:rFonts w:cstheme="minorHAnsi"/>
                <w:sz w:val="20"/>
                <w:szCs w:val="20"/>
              </w:rPr>
              <w:t>Reinf</w:t>
            </w:r>
            <w:proofErr w:type="spellEnd"/>
            <w:r w:rsidRPr="00E87BEC">
              <w:rPr>
                <w:rFonts w:cstheme="minorHAnsi"/>
                <w:sz w:val="20"/>
                <w:szCs w:val="20"/>
              </w:rPr>
              <w:t xml:space="preserve">. Envie para o </w:t>
            </w:r>
            <w:proofErr w:type="spellStart"/>
            <w:r w:rsidRPr="00E87BEC">
              <w:rPr>
                <w:rFonts w:cstheme="minorHAnsi"/>
                <w:sz w:val="20"/>
                <w:szCs w:val="20"/>
              </w:rPr>
              <w:t>email</w:t>
            </w:r>
            <w:proofErr w:type="spellEnd"/>
            <w:r w:rsidRPr="00E87BEC">
              <w:rPr>
                <w:rFonts w:cstheme="minorHAnsi"/>
                <w:sz w:val="20"/>
                <w:szCs w:val="20"/>
              </w:rPr>
              <w:t xml:space="preserve"> fiscofederal@conprev.com.br.</w:t>
            </w:r>
          </w:p>
          <w:p w14:paraId="4669892D" w14:textId="77777777" w:rsidR="00BB274B" w:rsidRPr="00E87BEC" w:rsidRDefault="00BB274B" w:rsidP="00CA4EAA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59C04F19" w14:textId="77777777" w:rsidR="00BB274B" w:rsidRPr="008614D5" w:rsidRDefault="00BB274B" w:rsidP="00CA4EAA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E87BEC">
              <w:rPr>
                <w:rFonts w:cstheme="minorHAnsi"/>
                <w:sz w:val="20"/>
                <w:szCs w:val="20"/>
              </w:rPr>
              <w:t>6. Não realize o pagamento de guias em atraso. Solicite a atualização pela assessoria especializada.</w:t>
            </w:r>
          </w:p>
        </w:tc>
      </w:tr>
    </w:tbl>
    <w:p w14:paraId="6C878FAC" w14:textId="77777777" w:rsidR="00BB274B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44A7634" w14:textId="77777777" w:rsidR="00BB274B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A5850E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E7DBD">
        <w:rPr>
          <w:rFonts w:cstheme="minorHAnsi"/>
          <w:noProof/>
          <w:sz w:val="28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930D2C" wp14:editId="166D0B0F">
                <wp:simplePos x="0" y="0"/>
                <wp:positionH relativeFrom="page">
                  <wp:posOffset>2038350</wp:posOffset>
                </wp:positionH>
                <wp:positionV relativeFrom="paragraph">
                  <wp:posOffset>25400</wp:posOffset>
                </wp:positionV>
                <wp:extent cx="3936949" cy="552450"/>
                <wp:effectExtent l="57150" t="19050" r="64135" b="95250"/>
                <wp:wrapNone/>
                <wp:docPr id="18" name="Retângulo: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6949" cy="5524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8FA03" w14:textId="77777777" w:rsidR="00BB274B" w:rsidRPr="008614D5" w:rsidRDefault="00BB274B" w:rsidP="00BB274B">
                            <w:pPr>
                              <w:pStyle w:val="2Sub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261"/>
                                <w:tab w:val="center" w:pos="3828"/>
                                <w:tab w:val="left" w:pos="4956"/>
                                <w:tab w:val="left" w:pos="5664"/>
                                <w:tab w:val="left" w:pos="6372"/>
                                <w:tab w:val="left" w:pos="7453"/>
                              </w:tabs>
                              <w:jc w:val="center"/>
                              <w:rPr>
                                <w:noProof/>
                                <w:color w:val="000000" w:themeColor="text1"/>
                                <w:sz w:val="2"/>
                                <w:szCs w:val="2"/>
                              </w:rPr>
                            </w:pPr>
                            <w:bookmarkStart w:id="1" w:name="_Hlk119568747"/>
                          </w:p>
                          <w:p w14:paraId="3BBC2BBE" w14:textId="77777777" w:rsidR="00BB274B" w:rsidRPr="00C61D0A" w:rsidRDefault="00BB274B" w:rsidP="00BB274B">
                            <w:pPr>
                              <w:pStyle w:val="2Sub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261"/>
                                <w:tab w:val="center" w:pos="3828"/>
                                <w:tab w:val="left" w:pos="4956"/>
                                <w:tab w:val="left" w:pos="5664"/>
                                <w:tab w:val="left" w:pos="6372"/>
                                <w:tab w:val="left" w:pos="7453"/>
                              </w:tabs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16"/>
                              </w:rPr>
                            </w:pPr>
                            <w:r w:rsidRPr="00C61D0A">
                              <w:rPr>
                                <w:noProof/>
                                <w:color w:val="000000" w:themeColor="text1"/>
                                <w:sz w:val="22"/>
                                <w:szCs w:val="16"/>
                              </w:rPr>
                              <w:t>SÃO OS VALORES APURADOS PARA PAGAMENTO</w:t>
                            </w:r>
                            <w:bookmarkEnd w:id="1"/>
                          </w:p>
                          <w:p w14:paraId="3CE6EC05" w14:textId="77777777" w:rsidR="00BB274B" w:rsidRPr="00C61D0A" w:rsidRDefault="00BB274B" w:rsidP="00BB274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30D2C" id="Retângulo: Cantos Arredondados 18" o:spid="_x0000_s1026" style="position:absolute;left:0;text-align:left;margin-left:160.5pt;margin-top:2pt;width:310pt;height:43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" fillcolor="#c5e0b3 [1305]" stroked="f" strokeweight="1pt">
                <v:stroke joinstyle="miter"/>
                <v:shadow on="t" color="black" opacity="26214f" origin=",-.5" offset="0,3pt"/>
                <v:textbox>
                  <w:txbxContent>
                    <w:p w14:paraId="4498FA03" w14:textId="77777777" w:rsidR="00BB274B" w:rsidRPr="008614D5" w:rsidRDefault="00BB274B" w:rsidP="00BB274B">
                      <w:pPr>
                        <w:pStyle w:val="2Sub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261"/>
                          <w:tab w:val="center" w:pos="3828"/>
                          <w:tab w:val="left" w:pos="4956"/>
                          <w:tab w:val="left" w:pos="5664"/>
                          <w:tab w:val="left" w:pos="6372"/>
                          <w:tab w:val="left" w:pos="7453"/>
                        </w:tabs>
                        <w:jc w:val="center"/>
                        <w:rPr>
                          <w:noProof/>
                          <w:color w:val="000000" w:themeColor="text1"/>
                          <w:sz w:val="2"/>
                          <w:szCs w:val="2"/>
                        </w:rPr>
                      </w:pPr>
                      <w:bookmarkStart w:id="2" w:name="_Hlk119568747"/>
                    </w:p>
                    <w:p w14:paraId="3BBC2BBE" w14:textId="77777777" w:rsidR="00BB274B" w:rsidRPr="00C61D0A" w:rsidRDefault="00BB274B" w:rsidP="00BB274B">
                      <w:pPr>
                        <w:pStyle w:val="2Sub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261"/>
                          <w:tab w:val="center" w:pos="3828"/>
                          <w:tab w:val="left" w:pos="4956"/>
                          <w:tab w:val="left" w:pos="5664"/>
                          <w:tab w:val="left" w:pos="6372"/>
                          <w:tab w:val="left" w:pos="7453"/>
                        </w:tabs>
                        <w:jc w:val="center"/>
                        <w:rPr>
                          <w:noProof/>
                          <w:color w:val="000000" w:themeColor="text1"/>
                          <w:sz w:val="22"/>
                          <w:szCs w:val="16"/>
                        </w:rPr>
                      </w:pPr>
                      <w:r w:rsidRPr="00C61D0A">
                        <w:rPr>
                          <w:noProof/>
                          <w:color w:val="000000" w:themeColor="text1"/>
                          <w:sz w:val="22"/>
                          <w:szCs w:val="16"/>
                        </w:rPr>
                        <w:t>SÃO OS VALORES APURADOS PARA PAGAMENTO</w:t>
                      </w:r>
                      <w:bookmarkEnd w:id="2"/>
                    </w:p>
                    <w:p w14:paraId="3CE6EC05" w14:textId="77777777" w:rsidR="00BB274B" w:rsidRPr="00C61D0A" w:rsidRDefault="00BB274B" w:rsidP="00BB274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2E7DBD">
        <w:rPr>
          <w:rFonts w:cstheme="minorHAnsi"/>
          <w:sz w:val="24"/>
          <w:szCs w:val="24"/>
        </w:rPr>
        <w:tab/>
      </w:r>
    </w:p>
    <w:p w14:paraId="13EE2D99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  <w:bookmarkStart w:id="3" w:name="_GoBack"/>
      <w:bookmarkEnd w:id="3"/>
    </w:p>
    <w:p w14:paraId="3358134F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4E9978A" w14:textId="77777777" w:rsidR="00BB274B" w:rsidRPr="002E7DBD" w:rsidRDefault="00BB274B" w:rsidP="00BB274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0675ACF" w14:textId="77777777" w:rsidR="00BB274B" w:rsidRPr="002E7DBD" w:rsidRDefault="00BB274B" w:rsidP="00BB274B">
      <w:pPr>
        <w:spacing w:after="0" w:line="240" w:lineRule="auto"/>
        <w:jc w:val="both"/>
        <w:rPr>
          <w:sz w:val="24"/>
          <w:szCs w:val="24"/>
        </w:rPr>
      </w:pPr>
    </w:p>
    <w:p w14:paraId="38136A3A" w14:textId="77777777" w:rsidR="00BB274B" w:rsidRPr="00CE366D" w:rsidRDefault="00BB274B" w:rsidP="00BB274B">
      <w:pPr>
        <w:spacing w:after="0" w:line="240" w:lineRule="auto"/>
      </w:pPr>
      <w:r>
        <w:t>{{TABELA_NOTAS}}</w:t>
      </w:r>
    </w:p>
    <w:p w14:paraId="5BDF014B" w14:textId="77777777" w:rsidR="00BB274B" w:rsidRPr="002E7DBD" w:rsidRDefault="00BB274B" w:rsidP="00BB274B">
      <w:pPr>
        <w:spacing w:after="0" w:line="240" w:lineRule="auto"/>
        <w:jc w:val="both"/>
        <w:rPr>
          <w:sz w:val="24"/>
          <w:szCs w:val="24"/>
        </w:rPr>
      </w:pPr>
    </w:p>
    <w:p w14:paraId="15418C5D" w14:textId="77777777" w:rsidR="00BB274B" w:rsidRDefault="00BB274B" w:rsidP="00BB274B">
      <w:pPr>
        <w:spacing w:after="0" w:line="240" w:lineRule="auto"/>
        <w:jc w:val="both"/>
        <w:rPr>
          <w:sz w:val="24"/>
          <w:szCs w:val="24"/>
        </w:rPr>
      </w:pPr>
    </w:p>
    <w:p w14:paraId="0EB297C4" w14:textId="77777777" w:rsidR="00BB274B" w:rsidRDefault="00BB274B" w:rsidP="00BB274B">
      <w:pPr>
        <w:spacing w:after="0" w:line="240" w:lineRule="auto"/>
        <w:jc w:val="both"/>
        <w:rPr>
          <w:sz w:val="24"/>
          <w:szCs w:val="24"/>
        </w:rPr>
      </w:pPr>
    </w:p>
    <w:p w14:paraId="7474F4B8" w14:textId="77777777" w:rsidR="00BB274B" w:rsidRDefault="00BB274B" w:rsidP="00BB274B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957"/>
        <w:gridCol w:w="567"/>
        <w:gridCol w:w="1134"/>
        <w:gridCol w:w="3397"/>
      </w:tblGrid>
      <w:tr w:rsidR="00BB274B" w:rsidRPr="002E7DBD" w14:paraId="5BF8584B" w14:textId="77777777" w:rsidTr="00CA4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shd w:val="clear" w:color="auto" w:fill="C5E0B3" w:themeFill="accent6" w:themeFillTint="66"/>
          </w:tcPr>
          <w:p w14:paraId="45DD31BA" w14:textId="77777777" w:rsidR="00BB274B" w:rsidRPr="002E7DBD" w:rsidRDefault="00BB274B" w:rsidP="00CA4EAA">
            <w:pPr>
              <w:spacing w:before="80" w:after="80"/>
              <w:rPr>
                <w:rFonts w:cstheme="minorHAnsi"/>
                <w:sz w:val="24"/>
                <w:szCs w:val="24"/>
              </w:rPr>
            </w:pPr>
            <w:r w:rsidRPr="002E7DBD">
              <w:rPr>
                <w:rFonts w:cstheme="minorHAnsi"/>
                <w:sz w:val="24"/>
                <w:szCs w:val="24"/>
              </w:rPr>
              <w:t>Responsável pela geração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</w:tcPr>
          <w:p w14:paraId="51C98236" w14:textId="77777777" w:rsidR="00BB274B" w:rsidRPr="002E7DBD" w:rsidRDefault="00BB274B" w:rsidP="00CA4EAA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3A95430F" w14:textId="77777777" w:rsidR="00BB274B" w:rsidRPr="002E7DBD" w:rsidRDefault="00BB274B" w:rsidP="00CA4EAA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2E7DBD">
              <w:rPr>
                <w:rFonts w:cstheme="minorHAnsi"/>
                <w:sz w:val="24"/>
                <w:szCs w:val="24"/>
              </w:rPr>
              <w:t>Contato:</w:t>
            </w:r>
          </w:p>
        </w:tc>
        <w:tc>
          <w:tcPr>
            <w:tcW w:w="3397" w:type="dxa"/>
          </w:tcPr>
          <w:p w14:paraId="0B3A7071" w14:textId="77777777" w:rsidR="00BB274B" w:rsidRPr="002E7DBD" w:rsidRDefault="00BB274B" w:rsidP="00CA4EAA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22DD5D9E">
              <w:rPr>
                <w:b w:val="0"/>
                <w:bCs w:val="0"/>
                <w:sz w:val="24"/>
                <w:szCs w:val="24"/>
              </w:rPr>
              <w:t>FISCO FEDERAL</w:t>
            </w:r>
          </w:p>
        </w:tc>
      </w:tr>
      <w:tr w:rsidR="00BB274B" w:rsidRPr="002E7DBD" w14:paraId="045F9FC9" w14:textId="77777777" w:rsidTr="00CA4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shd w:val="clear" w:color="auto" w:fill="auto"/>
          </w:tcPr>
          <w:p w14:paraId="61602CC1" w14:textId="77777777" w:rsidR="00BB274B" w:rsidRPr="002E7DBD" w:rsidRDefault="00BB274B" w:rsidP="00CA4EAA">
            <w:pPr>
              <w:spacing w:after="0" w:line="240" w:lineRule="auto"/>
              <w:jc w:val="both"/>
            </w:pPr>
            <w:r w:rsidRPr="00DD2893">
              <w:rPr>
                <w:sz w:val="24"/>
                <w:szCs w:val="24"/>
              </w:rPr>
              <w:t>{{</w:t>
            </w:r>
            <w:proofErr w:type="spellStart"/>
            <w:r w:rsidRPr="00DD2893">
              <w:rPr>
                <w:sz w:val="24"/>
                <w:szCs w:val="24"/>
              </w:rPr>
              <w:t>responsavel</w:t>
            </w:r>
            <w:proofErr w:type="spellEnd"/>
            <w:r w:rsidRPr="00DD2893">
              <w:rPr>
                <w:sz w:val="24"/>
                <w:szCs w:val="24"/>
              </w:rPr>
              <w:t>}}</w:t>
            </w:r>
          </w:p>
        </w:tc>
        <w:tc>
          <w:tcPr>
            <w:tcW w:w="567" w:type="dxa"/>
            <w:vMerge/>
          </w:tcPr>
          <w:p w14:paraId="41A1DD74" w14:textId="77777777" w:rsidR="00BB274B" w:rsidRPr="002E7DBD" w:rsidRDefault="00BB274B" w:rsidP="00CA4EAA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31" w:type="dxa"/>
            <w:gridSpan w:val="2"/>
            <w:shd w:val="clear" w:color="auto" w:fill="FFFFFF" w:themeFill="background1"/>
          </w:tcPr>
          <w:p w14:paraId="79B96FD9" w14:textId="77777777" w:rsidR="00BB274B" w:rsidRPr="002E7DBD" w:rsidRDefault="00BB274B" w:rsidP="00CA4EAA">
            <w:pPr>
              <w:spacing w:before="8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4EDDAABE">
              <w:rPr>
                <w:sz w:val="24"/>
                <w:szCs w:val="24"/>
              </w:rPr>
              <w:t xml:space="preserve">(62) 3202-9109 – Ramal </w:t>
            </w:r>
            <w:r w:rsidRPr="00227102">
              <w:rPr>
                <w:sz w:val="24"/>
                <w:szCs w:val="24"/>
              </w:rPr>
              <w:t>{{ramal}}</w:t>
            </w:r>
          </w:p>
          <w:p w14:paraId="5A04C753" w14:textId="77777777" w:rsidR="00BB274B" w:rsidRPr="002E7DBD" w:rsidRDefault="00BB274B" w:rsidP="00CA4EAA">
            <w:pPr>
              <w:spacing w:before="8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2DD5D9E">
              <w:rPr>
                <w:sz w:val="24"/>
                <w:szCs w:val="24"/>
              </w:rPr>
              <w:t>fiscofederal@conprev.com.br</w:t>
            </w:r>
          </w:p>
        </w:tc>
      </w:tr>
    </w:tbl>
    <w:p w14:paraId="63819352" w14:textId="77777777" w:rsidR="00BB274B" w:rsidRPr="002E7DBD" w:rsidRDefault="00BB274B" w:rsidP="00BB274B">
      <w:pPr>
        <w:spacing w:after="0" w:line="360" w:lineRule="auto"/>
        <w:jc w:val="both"/>
        <w:rPr>
          <w:rFonts w:cstheme="minorHAnsi"/>
          <w:sz w:val="10"/>
          <w:szCs w:val="10"/>
        </w:rPr>
      </w:pPr>
    </w:p>
    <w:p w14:paraId="7CFD9E8E" w14:textId="77777777" w:rsidR="00BB274B" w:rsidRPr="002E7DBD" w:rsidRDefault="00BB274B" w:rsidP="00BB274B">
      <w:pPr>
        <w:spacing w:after="0" w:line="360" w:lineRule="auto"/>
        <w:jc w:val="both"/>
        <w:rPr>
          <w:sz w:val="10"/>
          <w:szCs w:val="10"/>
        </w:rPr>
      </w:pPr>
    </w:p>
    <w:p w14:paraId="28B8B1C3" w14:textId="77777777" w:rsidR="00BB274B" w:rsidRPr="002E7DBD" w:rsidRDefault="00BB274B" w:rsidP="00BB274B">
      <w:pPr>
        <w:spacing w:after="0" w:line="360" w:lineRule="auto"/>
        <w:ind w:firstLine="1701"/>
        <w:jc w:val="both"/>
        <w:rPr>
          <w:rFonts w:cstheme="minorHAnsi"/>
          <w:sz w:val="24"/>
          <w:szCs w:val="24"/>
        </w:rPr>
      </w:pPr>
      <w:proofErr w:type="spellStart"/>
      <w:r w:rsidRPr="002E7DBD">
        <w:rPr>
          <w:rFonts w:cstheme="minorHAnsi"/>
          <w:sz w:val="24"/>
          <w:szCs w:val="24"/>
        </w:rPr>
        <w:t>ConPrev</w:t>
      </w:r>
      <w:proofErr w:type="spellEnd"/>
      <w:r w:rsidRPr="002E7DBD">
        <w:rPr>
          <w:rFonts w:cstheme="minorHAnsi"/>
          <w:sz w:val="24"/>
          <w:szCs w:val="24"/>
        </w:rPr>
        <w:t>, Assessoria Eficiente!</w:t>
      </w:r>
    </w:p>
    <w:p w14:paraId="50884933" w14:textId="77777777" w:rsidR="00BB274B" w:rsidRPr="002E7DBD" w:rsidRDefault="00BB274B" w:rsidP="00BB274B">
      <w:pPr>
        <w:spacing w:after="0" w:line="360" w:lineRule="auto"/>
        <w:ind w:firstLine="1701"/>
        <w:jc w:val="both"/>
        <w:rPr>
          <w:sz w:val="24"/>
          <w:szCs w:val="24"/>
        </w:rPr>
      </w:pPr>
    </w:p>
    <w:p w14:paraId="49326011" w14:textId="20C74589" w:rsidR="00924B19" w:rsidRDefault="00924B19" w:rsidP="00D2700E">
      <w:pPr>
        <w:spacing w:after="120" w:line="360" w:lineRule="auto"/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7C3614E" w14:textId="3D789A38" w:rsidR="00975740" w:rsidRPr="00975740" w:rsidRDefault="00975740" w:rsidP="00975740">
      <w:pPr>
        <w:rPr>
          <w:rFonts w:asciiTheme="majorHAnsi" w:hAnsiTheme="majorHAnsi" w:cstheme="majorHAnsi"/>
          <w:sz w:val="24"/>
          <w:szCs w:val="24"/>
        </w:rPr>
      </w:pPr>
    </w:p>
    <w:p w14:paraId="56C1289D" w14:textId="4B3FF9CF" w:rsidR="00975740" w:rsidRPr="00975740" w:rsidRDefault="00975740" w:rsidP="00975740">
      <w:pPr>
        <w:rPr>
          <w:rFonts w:asciiTheme="majorHAnsi" w:hAnsiTheme="majorHAnsi" w:cstheme="majorHAnsi"/>
          <w:sz w:val="24"/>
          <w:szCs w:val="24"/>
        </w:rPr>
      </w:pPr>
    </w:p>
    <w:sectPr w:rsidR="00975740" w:rsidRPr="00975740" w:rsidSect="00D270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9" w:right="707" w:bottom="2694" w:left="1134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7322A" w14:textId="77777777" w:rsidR="00E439EB" w:rsidRDefault="00E439EB" w:rsidP="00BA0D5A">
      <w:pPr>
        <w:spacing w:after="0" w:line="240" w:lineRule="auto"/>
      </w:pPr>
      <w:r>
        <w:separator/>
      </w:r>
    </w:p>
  </w:endnote>
  <w:endnote w:type="continuationSeparator" w:id="0">
    <w:p w14:paraId="7468C76E" w14:textId="77777777" w:rsidR="00E439EB" w:rsidRDefault="00E439EB" w:rsidP="00BA0D5A">
      <w:pPr>
        <w:spacing w:after="0" w:line="240" w:lineRule="auto"/>
      </w:pPr>
      <w:r>
        <w:continuationSeparator/>
      </w:r>
    </w:p>
  </w:endnote>
  <w:endnote w:type="continuationNotice" w:id="1">
    <w:p w14:paraId="7A68DBD4" w14:textId="77777777" w:rsidR="003D4DC0" w:rsidRDefault="003D4D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A8D05" w14:textId="77777777" w:rsidR="00975740" w:rsidRDefault="009757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535282"/>
      <w:docPartObj>
        <w:docPartGallery w:val="Page Numbers (Bottom of Page)"/>
        <w:docPartUnique/>
      </w:docPartObj>
    </w:sdtPr>
    <w:sdtEndPr/>
    <w:sdtContent>
      <w:tbl>
        <w:tblPr>
          <w:tblStyle w:val="Tabelacomgrade"/>
          <w:tblW w:w="113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0926"/>
          <w:gridCol w:w="222"/>
          <w:gridCol w:w="222"/>
        </w:tblGrid>
        <w:tr w:rsidR="00E439EB" w14:paraId="6C7ECCBA" w14:textId="77777777" w:rsidTr="00222BC7">
          <w:tc>
            <w:tcPr>
              <w:tcW w:w="10926" w:type="dxa"/>
            </w:tcPr>
            <w:sdt>
              <w:sdtPr>
                <w:id w:val="-1966114568"/>
                <w:docPartObj>
                  <w:docPartGallery w:val="Page Numbers (Bottom of Page)"/>
                  <w:docPartUnique/>
                </w:docPartObj>
              </w:sdtPr>
              <w:sdtEndPr/>
              <w:sdtContent>
                <w:tbl>
                  <w:tblPr>
                    <w:tblStyle w:val="Tabelacomgrade"/>
                    <w:tblW w:w="1063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266"/>
                    <w:gridCol w:w="222"/>
                    <w:gridCol w:w="222"/>
                  </w:tblGrid>
                  <w:tr w:rsidR="00E439EB" w14:paraId="31D3BF55" w14:textId="77777777" w:rsidTr="00A738B5">
                    <w:tc>
                      <w:tcPr>
                        <w:tcW w:w="4531" w:type="dxa"/>
                      </w:tcPr>
                      <w:tbl>
                        <w:tblPr>
                          <w:tblW w:w="9834" w:type="dxa"/>
                          <w:tblInd w:w="216" w:type="dxa"/>
                          <w:tblLook w:val="04A0" w:firstRow="1" w:lastRow="0" w:firstColumn="1" w:lastColumn="0" w:noHBand="0" w:noVBand="1"/>
                        </w:tblPr>
                        <w:tblGrid>
                          <w:gridCol w:w="3148"/>
                          <w:gridCol w:w="242"/>
                          <w:gridCol w:w="3183"/>
                          <w:gridCol w:w="284"/>
                          <w:gridCol w:w="2977"/>
                        </w:tblGrid>
                        <w:tr w:rsidR="00E439EB" w:rsidRPr="003922D3" w14:paraId="0E060CBC" w14:textId="77777777" w:rsidTr="00F563F5">
                          <w:tc>
                            <w:tcPr>
                              <w:tcW w:w="3148" w:type="dxa"/>
                              <w:shd w:val="clear" w:color="auto" w:fill="auto"/>
                            </w:tcPr>
                            <w:p w14:paraId="09CBAD1E" w14:textId="781538D8" w:rsidR="00E439EB" w:rsidRPr="00472EA2" w:rsidRDefault="00E439EB" w:rsidP="00F563F5">
                              <w:pPr>
                                <w:pStyle w:val="Cabealho"/>
                                <w:rPr>
                                  <w:b/>
                                  <w:bCs/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42" w:type="dxa"/>
                              <w:shd w:val="clear" w:color="auto" w:fill="auto"/>
                            </w:tcPr>
                            <w:p w14:paraId="65BCFFE8" w14:textId="3C72EAD8" w:rsidR="00E439EB" w:rsidRDefault="00E439EB" w:rsidP="005F43DD">
                              <w:pPr>
                                <w:pStyle w:val="Cabealho"/>
                                <w:rPr>
                                  <w:noProof/>
                                </w:rPr>
                              </w:pPr>
                            </w:p>
                          </w:tc>
                          <w:tc>
                            <w:tcPr>
                              <w:tcW w:w="3183" w:type="dxa"/>
                              <w:shd w:val="clear" w:color="auto" w:fill="auto"/>
                            </w:tcPr>
                            <w:p w14:paraId="3D3311FA" w14:textId="0A3D98A2" w:rsidR="00E439EB" w:rsidRPr="003922D3" w:rsidRDefault="00E439EB" w:rsidP="00F563F5">
                              <w:pPr>
                                <w:pStyle w:val="Cabealho"/>
                                <w:rPr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</w:tcPr>
                            <w:p w14:paraId="6B458573" w14:textId="77777777" w:rsidR="00E439EB" w:rsidRDefault="00E439EB" w:rsidP="005F43DD">
                              <w:pPr>
                                <w:pStyle w:val="Cabealho"/>
                                <w:rPr>
                                  <w:noProof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37DC0058" w14:textId="1801704A" w:rsidR="00E439EB" w:rsidRPr="003922D3" w:rsidRDefault="00E439EB" w:rsidP="00F563F5">
                              <w:pPr>
                                <w:pStyle w:val="Cabealho"/>
                                <w:rPr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E439EB" w:rsidRPr="003922D3" w14:paraId="5FACFCB5" w14:textId="0A17796D" w:rsidTr="00F563F5">
                          <w:tc>
                            <w:tcPr>
                              <w:tcW w:w="3148" w:type="dxa"/>
                              <w:shd w:val="clear" w:color="auto" w:fill="auto"/>
                            </w:tcPr>
                            <w:p w14:paraId="24EBD06D" w14:textId="662C7073" w:rsidR="00E439EB" w:rsidRPr="003922D3" w:rsidRDefault="00E439EB" w:rsidP="005F43DD">
                              <w:pPr>
                                <w:pStyle w:val="Cabealho"/>
                                <w:jc w:val="both"/>
                                <w:rPr>
                                  <w:color w:val="002060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242" w:type="dxa"/>
                              <w:shd w:val="clear" w:color="auto" w:fill="auto"/>
                            </w:tcPr>
                            <w:p w14:paraId="05A7A19E" w14:textId="0CBD6CF4" w:rsidR="00E439EB" w:rsidRPr="003922D3" w:rsidRDefault="00E439EB" w:rsidP="005F43DD">
                              <w:pPr>
                                <w:pStyle w:val="Cabealho"/>
                              </w:pPr>
                            </w:p>
                          </w:tc>
                          <w:tc>
                            <w:tcPr>
                              <w:tcW w:w="3183" w:type="dxa"/>
                              <w:shd w:val="clear" w:color="auto" w:fill="auto"/>
                            </w:tcPr>
                            <w:p w14:paraId="49626AEE" w14:textId="6F3B1163" w:rsidR="00E439EB" w:rsidRPr="003922D3" w:rsidRDefault="00E439EB" w:rsidP="005F43DD">
                              <w:pPr>
                                <w:pStyle w:val="Cabealho"/>
                                <w:jc w:val="both"/>
                                <w:rPr>
                                  <w:b/>
                                  <w:bCs/>
                                  <w:color w:val="002060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</w:tcPr>
                            <w:p w14:paraId="6270DD63" w14:textId="2F440E3A" w:rsidR="00E439EB" w:rsidRPr="003922D3" w:rsidRDefault="00E439EB" w:rsidP="005F43DD">
                              <w:pPr>
                                <w:pStyle w:val="Cabealho"/>
                                <w:rPr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4199F8AE" w14:textId="6132A6EF" w:rsidR="00E439EB" w:rsidRPr="00194354" w:rsidRDefault="00E439EB" w:rsidP="00C67458">
                              <w:pPr>
                                <w:pStyle w:val="Cabealho"/>
                                <w:rPr>
                                  <w:b/>
                                  <w:bCs/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0A679A34" w14:textId="67D6A244" w:rsidR="00E439EB" w:rsidRDefault="00E439EB" w:rsidP="005F43DD">
                        <w:pPr>
                          <w:pStyle w:val="Cabealho"/>
                        </w:pPr>
                      </w:p>
                    </w:tc>
                    <w:tc>
                      <w:tcPr>
                        <w:tcW w:w="3544" w:type="dxa"/>
                      </w:tcPr>
                      <w:p w14:paraId="43936653" w14:textId="787CA32A" w:rsidR="00E439EB" w:rsidRDefault="00E439EB" w:rsidP="005F43DD">
                        <w:pPr>
                          <w:pStyle w:val="Cabealho"/>
                        </w:pPr>
                      </w:p>
                    </w:tc>
                    <w:tc>
                      <w:tcPr>
                        <w:tcW w:w="2557" w:type="dxa"/>
                      </w:tcPr>
                      <w:p w14:paraId="08C96927" w14:textId="3726D56E" w:rsidR="00E439EB" w:rsidRDefault="00E87BEC" w:rsidP="005F43DD">
                        <w:pPr>
                          <w:pStyle w:val="Cabealho"/>
                          <w:jc w:val="center"/>
                        </w:pPr>
                      </w:p>
                    </w:tc>
                  </w:tr>
                </w:tbl>
              </w:sdtContent>
            </w:sdt>
            <w:p w14:paraId="235FE244" w14:textId="2350A03C" w:rsidR="00E439EB" w:rsidRDefault="00E439EB" w:rsidP="005F43DD">
              <w:pPr>
                <w:pStyle w:val="Cabealho"/>
              </w:pPr>
            </w:p>
          </w:tc>
          <w:tc>
            <w:tcPr>
              <w:tcW w:w="222" w:type="dxa"/>
            </w:tcPr>
            <w:p w14:paraId="307821FF" w14:textId="67893F5A" w:rsidR="00E439EB" w:rsidRDefault="00E439EB" w:rsidP="005F43DD">
              <w:pPr>
                <w:pStyle w:val="Cabealho"/>
              </w:pPr>
            </w:p>
          </w:tc>
          <w:tc>
            <w:tcPr>
              <w:tcW w:w="222" w:type="dxa"/>
            </w:tcPr>
            <w:p w14:paraId="0BBCFE92" w14:textId="3B2F345E" w:rsidR="00E439EB" w:rsidRDefault="00E439EB" w:rsidP="005F43DD">
              <w:pPr>
                <w:pStyle w:val="Cabealho"/>
                <w:jc w:val="center"/>
              </w:pPr>
            </w:p>
          </w:tc>
        </w:tr>
      </w:tbl>
      <w:p w14:paraId="02724D52" w14:textId="64736DEB" w:rsidR="00E439EB" w:rsidRDefault="00E439EB" w:rsidP="00242F9D">
        <w:pPr>
          <w:pStyle w:val="Rodap"/>
          <w:jc w:val="center"/>
        </w:pPr>
      </w:p>
      <w:p w14:paraId="760CE447" w14:textId="77777777" w:rsidR="00E439EB" w:rsidRDefault="00E439EB" w:rsidP="005F43D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  <w:p w14:paraId="0A5BD405" w14:textId="77777777" w:rsidR="00E439EB" w:rsidRDefault="00E87BEC">
        <w:pPr>
          <w:pStyle w:val="Rodap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52524" w14:textId="77777777" w:rsidR="00975740" w:rsidRDefault="009757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C2F8F" w14:textId="77777777" w:rsidR="00E439EB" w:rsidRDefault="00E439EB" w:rsidP="00BA0D5A">
      <w:pPr>
        <w:spacing w:after="0" w:line="240" w:lineRule="auto"/>
      </w:pPr>
      <w:r>
        <w:separator/>
      </w:r>
    </w:p>
  </w:footnote>
  <w:footnote w:type="continuationSeparator" w:id="0">
    <w:p w14:paraId="6FFB11C7" w14:textId="77777777" w:rsidR="00E439EB" w:rsidRDefault="00E439EB" w:rsidP="00BA0D5A">
      <w:pPr>
        <w:spacing w:after="0" w:line="240" w:lineRule="auto"/>
      </w:pPr>
      <w:r>
        <w:continuationSeparator/>
      </w:r>
    </w:p>
  </w:footnote>
  <w:footnote w:type="continuationNotice" w:id="1">
    <w:p w14:paraId="3952CD19" w14:textId="77777777" w:rsidR="003D4DC0" w:rsidRDefault="003D4D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6A737" w14:textId="77777777" w:rsidR="00975740" w:rsidRDefault="009757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C5B16" w14:textId="288F956B" w:rsidR="00E439EB" w:rsidRPr="00FC4D55" w:rsidRDefault="00E87BEC" w:rsidP="00FC4D55">
    <w:pPr>
      <w:pStyle w:val="Cabealho"/>
    </w:pPr>
    <w:r>
      <w:rPr>
        <w:noProof/>
      </w:rPr>
      <w:pict w14:anchorId="60D40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252" o:spid="_x0000_s2052" type="#_x0000_t75" style="position:absolute;margin-left:-56.8pt;margin-top:-113.5pt;width:595.2pt;height:841.7pt;z-index:-251658752;mso-position-horizontal-relative:margin;mso-position-vertical-relative:margin" o:allowincell="f">
          <v:imagedata r:id="rId1" o:title="timbr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A2B83" w14:textId="77777777" w:rsidR="00975740" w:rsidRDefault="009757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45307"/>
    <w:multiLevelType w:val="multilevel"/>
    <w:tmpl w:val="0A54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22AF9"/>
    <w:multiLevelType w:val="multilevel"/>
    <w:tmpl w:val="9DF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44FE0"/>
    <w:multiLevelType w:val="multilevel"/>
    <w:tmpl w:val="F9F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04396"/>
    <w:multiLevelType w:val="multilevel"/>
    <w:tmpl w:val="060E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B6A47"/>
    <w:multiLevelType w:val="multilevel"/>
    <w:tmpl w:val="FCF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D6B7C"/>
    <w:multiLevelType w:val="multilevel"/>
    <w:tmpl w:val="6E5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469A8"/>
    <w:multiLevelType w:val="multilevel"/>
    <w:tmpl w:val="447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21F54"/>
    <w:multiLevelType w:val="multilevel"/>
    <w:tmpl w:val="19C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B6596"/>
    <w:multiLevelType w:val="multilevel"/>
    <w:tmpl w:val="D07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5A"/>
    <w:rsid w:val="0000136E"/>
    <w:rsid w:val="00002C87"/>
    <w:rsid w:val="0000306C"/>
    <w:rsid w:val="00005D03"/>
    <w:rsid w:val="000067B0"/>
    <w:rsid w:val="000075F1"/>
    <w:rsid w:val="000103B9"/>
    <w:rsid w:val="0001232F"/>
    <w:rsid w:val="0001233D"/>
    <w:rsid w:val="00013AEA"/>
    <w:rsid w:val="00015412"/>
    <w:rsid w:val="00015415"/>
    <w:rsid w:val="00015778"/>
    <w:rsid w:val="00016250"/>
    <w:rsid w:val="000254BF"/>
    <w:rsid w:val="000256BC"/>
    <w:rsid w:val="00025A71"/>
    <w:rsid w:val="00027325"/>
    <w:rsid w:val="000274E1"/>
    <w:rsid w:val="00033E5E"/>
    <w:rsid w:val="00042070"/>
    <w:rsid w:val="00042BD5"/>
    <w:rsid w:val="00042BEA"/>
    <w:rsid w:val="00044D78"/>
    <w:rsid w:val="0005309F"/>
    <w:rsid w:val="000540E8"/>
    <w:rsid w:val="00054955"/>
    <w:rsid w:val="0005535D"/>
    <w:rsid w:val="00057F0B"/>
    <w:rsid w:val="00060685"/>
    <w:rsid w:val="00060F2F"/>
    <w:rsid w:val="0006350D"/>
    <w:rsid w:val="00064B4C"/>
    <w:rsid w:val="00066078"/>
    <w:rsid w:val="00066597"/>
    <w:rsid w:val="0007346C"/>
    <w:rsid w:val="00077A5E"/>
    <w:rsid w:val="00080715"/>
    <w:rsid w:val="00081796"/>
    <w:rsid w:val="00084FFE"/>
    <w:rsid w:val="00086D47"/>
    <w:rsid w:val="000874D2"/>
    <w:rsid w:val="00090807"/>
    <w:rsid w:val="0009241E"/>
    <w:rsid w:val="000932B1"/>
    <w:rsid w:val="000935BB"/>
    <w:rsid w:val="0009599E"/>
    <w:rsid w:val="00097584"/>
    <w:rsid w:val="000A20AB"/>
    <w:rsid w:val="000A4B60"/>
    <w:rsid w:val="000A54E2"/>
    <w:rsid w:val="000A597A"/>
    <w:rsid w:val="000A5CAF"/>
    <w:rsid w:val="000A76E0"/>
    <w:rsid w:val="000A7AA7"/>
    <w:rsid w:val="000A7F75"/>
    <w:rsid w:val="000B1C18"/>
    <w:rsid w:val="000B57E1"/>
    <w:rsid w:val="000B6F5C"/>
    <w:rsid w:val="000C1487"/>
    <w:rsid w:val="000C2297"/>
    <w:rsid w:val="000C585B"/>
    <w:rsid w:val="000C757F"/>
    <w:rsid w:val="000D0D5D"/>
    <w:rsid w:val="000D171C"/>
    <w:rsid w:val="000D1F7B"/>
    <w:rsid w:val="000D383D"/>
    <w:rsid w:val="000D72AB"/>
    <w:rsid w:val="000E083E"/>
    <w:rsid w:val="000E20D7"/>
    <w:rsid w:val="000E3CCE"/>
    <w:rsid w:val="000E6247"/>
    <w:rsid w:val="000F35B4"/>
    <w:rsid w:val="000F3C85"/>
    <w:rsid w:val="000F4F11"/>
    <w:rsid w:val="000F5F72"/>
    <w:rsid w:val="000F6AE5"/>
    <w:rsid w:val="000F7053"/>
    <w:rsid w:val="000F79DC"/>
    <w:rsid w:val="001005D3"/>
    <w:rsid w:val="00100EE0"/>
    <w:rsid w:val="00103771"/>
    <w:rsid w:val="0011028A"/>
    <w:rsid w:val="00113ACF"/>
    <w:rsid w:val="00117844"/>
    <w:rsid w:val="001179F6"/>
    <w:rsid w:val="00117E77"/>
    <w:rsid w:val="0012333F"/>
    <w:rsid w:val="00123843"/>
    <w:rsid w:val="0012495C"/>
    <w:rsid w:val="00127A70"/>
    <w:rsid w:val="00130208"/>
    <w:rsid w:val="001304A1"/>
    <w:rsid w:val="0013185B"/>
    <w:rsid w:val="0013346E"/>
    <w:rsid w:val="00136147"/>
    <w:rsid w:val="00137F64"/>
    <w:rsid w:val="0014146C"/>
    <w:rsid w:val="001416C2"/>
    <w:rsid w:val="00146581"/>
    <w:rsid w:val="0014667B"/>
    <w:rsid w:val="00147743"/>
    <w:rsid w:val="00147F8F"/>
    <w:rsid w:val="0015347D"/>
    <w:rsid w:val="00153ECC"/>
    <w:rsid w:val="001564B7"/>
    <w:rsid w:val="00163A62"/>
    <w:rsid w:val="00164397"/>
    <w:rsid w:val="00171B1D"/>
    <w:rsid w:val="00171BB9"/>
    <w:rsid w:val="00171C49"/>
    <w:rsid w:val="00174BA1"/>
    <w:rsid w:val="00177C44"/>
    <w:rsid w:val="00182049"/>
    <w:rsid w:val="001842EF"/>
    <w:rsid w:val="001849B0"/>
    <w:rsid w:val="001852F4"/>
    <w:rsid w:val="00185864"/>
    <w:rsid w:val="00185A2E"/>
    <w:rsid w:val="001866BC"/>
    <w:rsid w:val="00186F1F"/>
    <w:rsid w:val="0018745C"/>
    <w:rsid w:val="00190C15"/>
    <w:rsid w:val="00192706"/>
    <w:rsid w:val="00193F2F"/>
    <w:rsid w:val="00194114"/>
    <w:rsid w:val="00194354"/>
    <w:rsid w:val="0019600B"/>
    <w:rsid w:val="001A38E6"/>
    <w:rsid w:val="001A4C4E"/>
    <w:rsid w:val="001A7208"/>
    <w:rsid w:val="001B15D6"/>
    <w:rsid w:val="001B26F7"/>
    <w:rsid w:val="001B2A3E"/>
    <w:rsid w:val="001B3424"/>
    <w:rsid w:val="001B4257"/>
    <w:rsid w:val="001B4D45"/>
    <w:rsid w:val="001B7AB3"/>
    <w:rsid w:val="001C03BC"/>
    <w:rsid w:val="001C14DA"/>
    <w:rsid w:val="001C2C1E"/>
    <w:rsid w:val="001C5215"/>
    <w:rsid w:val="001C5432"/>
    <w:rsid w:val="001C5928"/>
    <w:rsid w:val="001C5E5B"/>
    <w:rsid w:val="001C6267"/>
    <w:rsid w:val="001C772D"/>
    <w:rsid w:val="001D5C95"/>
    <w:rsid w:val="001E1A07"/>
    <w:rsid w:val="001E1CED"/>
    <w:rsid w:val="001E1FD5"/>
    <w:rsid w:val="001E1FE6"/>
    <w:rsid w:val="001E31C1"/>
    <w:rsid w:val="001E7707"/>
    <w:rsid w:val="001E7A6E"/>
    <w:rsid w:val="001F0355"/>
    <w:rsid w:val="001F0888"/>
    <w:rsid w:val="001F0B39"/>
    <w:rsid w:val="001F2A19"/>
    <w:rsid w:val="001F3563"/>
    <w:rsid w:val="001F6160"/>
    <w:rsid w:val="001F6FD4"/>
    <w:rsid w:val="001F7ECD"/>
    <w:rsid w:val="00201E1F"/>
    <w:rsid w:val="0020349B"/>
    <w:rsid w:val="002053FB"/>
    <w:rsid w:val="0020564B"/>
    <w:rsid w:val="00206E45"/>
    <w:rsid w:val="002176A6"/>
    <w:rsid w:val="00222BC7"/>
    <w:rsid w:val="00223530"/>
    <w:rsid w:val="002244ED"/>
    <w:rsid w:val="00224B88"/>
    <w:rsid w:val="00225E65"/>
    <w:rsid w:val="00232A28"/>
    <w:rsid w:val="00233477"/>
    <w:rsid w:val="00233D3A"/>
    <w:rsid w:val="0023492B"/>
    <w:rsid w:val="002354F6"/>
    <w:rsid w:val="002409DB"/>
    <w:rsid w:val="002416BC"/>
    <w:rsid w:val="00242F9D"/>
    <w:rsid w:val="0024313F"/>
    <w:rsid w:val="00243412"/>
    <w:rsid w:val="00246A3F"/>
    <w:rsid w:val="00251042"/>
    <w:rsid w:val="00254852"/>
    <w:rsid w:val="0025549C"/>
    <w:rsid w:val="00262A61"/>
    <w:rsid w:val="00262F8F"/>
    <w:rsid w:val="002712FD"/>
    <w:rsid w:val="00271917"/>
    <w:rsid w:val="00271995"/>
    <w:rsid w:val="00275D29"/>
    <w:rsid w:val="00275D31"/>
    <w:rsid w:val="00277E9F"/>
    <w:rsid w:val="0028035E"/>
    <w:rsid w:val="00280674"/>
    <w:rsid w:val="00281808"/>
    <w:rsid w:val="00281D27"/>
    <w:rsid w:val="002821EA"/>
    <w:rsid w:val="002823A3"/>
    <w:rsid w:val="00282BD9"/>
    <w:rsid w:val="002838F7"/>
    <w:rsid w:val="00290F93"/>
    <w:rsid w:val="002920AB"/>
    <w:rsid w:val="002925F5"/>
    <w:rsid w:val="00292F3D"/>
    <w:rsid w:val="00294BC0"/>
    <w:rsid w:val="00294D5B"/>
    <w:rsid w:val="00295D72"/>
    <w:rsid w:val="002A07FF"/>
    <w:rsid w:val="002A1E1C"/>
    <w:rsid w:val="002A2A76"/>
    <w:rsid w:val="002A4BD3"/>
    <w:rsid w:val="002A4E85"/>
    <w:rsid w:val="002A511F"/>
    <w:rsid w:val="002A5850"/>
    <w:rsid w:val="002B1240"/>
    <w:rsid w:val="002B2290"/>
    <w:rsid w:val="002B2D9B"/>
    <w:rsid w:val="002B57E2"/>
    <w:rsid w:val="002B5B90"/>
    <w:rsid w:val="002B65C9"/>
    <w:rsid w:val="002B7CF5"/>
    <w:rsid w:val="002C1991"/>
    <w:rsid w:val="002C2FFB"/>
    <w:rsid w:val="002C3F82"/>
    <w:rsid w:val="002C43E5"/>
    <w:rsid w:val="002D24DB"/>
    <w:rsid w:val="002D2EBE"/>
    <w:rsid w:val="002D40F2"/>
    <w:rsid w:val="002D5384"/>
    <w:rsid w:val="002D53B3"/>
    <w:rsid w:val="002D6751"/>
    <w:rsid w:val="002D708F"/>
    <w:rsid w:val="002D70E0"/>
    <w:rsid w:val="002E06FE"/>
    <w:rsid w:val="002E73B0"/>
    <w:rsid w:val="002E75D4"/>
    <w:rsid w:val="002F18E9"/>
    <w:rsid w:val="002F298B"/>
    <w:rsid w:val="002F2F24"/>
    <w:rsid w:val="002F75E8"/>
    <w:rsid w:val="003024D1"/>
    <w:rsid w:val="003036F8"/>
    <w:rsid w:val="003044AB"/>
    <w:rsid w:val="00304C81"/>
    <w:rsid w:val="00306AF2"/>
    <w:rsid w:val="00307494"/>
    <w:rsid w:val="003075A9"/>
    <w:rsid w:val="00310A42"/>
    <w:rsid w:val="00310AAC"/>
    <w:rsid w:val="003113EA"/>
    <w:rsid w:val="0031254A"/>
    <w:rsid w:val="00316DC0"/>
    <w:rsid w:val="00316E2D"/>
    <w:rsid w:val="0032018A"/>
    <w:rsid w:val="00326688"/>
    <w:rsid w:val="003267D0"/>
    <w:rsid w:val="0033103E"/>
    <w:rsid w:val="0033322A"/>
    <w:rsid w:val="00334586"/>
    <w:rsid w:val="00334BF3"/>
    <w:rsid w:val="00336298"/>
    <w:rsid w:val="00336420"/>
    <w:rsid w:val="0034016F"/>
    <w:rsid w:val="00343640"/>
    <w:rsid w:val="00343A24"/>
    <w:rsid w:val="00345719"/>
    <w:rsid w:val="00352D80"/>
    <w:rsid w:val="00355B22"/>
    <w:rsid w:val="00356C7F"/>
    <w:rsid w:val="0036034F"/>
    <w:rsid w:val="00360CC2"/>
    <w:rsid w:val="00361BD0"/>
    <w:rsid w:val="00362DAC"/>
    <w:rsid w:val="003630AF"/>
    <w:rsid w:val="00365557"/>
    <w:rsid w:val="00370D81"/>
    <w:rsid w:val="00372467"/>
    <w:rsid w:val="00374B64"/>
    <w:rsid w:val="0037654A"/>
    <w:rsid w:val="00377D3D"/>
    <w:rsid w:val="003817FB"/>
    <w:rsid w:val="00383889"/>
    <w:rsid w:val="0038515A"/>
    <w:rsid w:val="00391B53"/>
    <w:rsid w:val="00395BEE"/>
    <w:rsid w:val="003966B2"/>
    <w:rsid w:val="0039735E"/>
    <w:rsid w:val="003A14E7"/>
    <w:rsid w:val="003A1F54"/>
    <w:rsid w:val="003A6902"/>
    <w:rsid w:val="003A75D9"/>
    <w:rsid w:val="003A7E33"/>
    <w:rsid w:val="003B47DB"/>
    <w:rsid w:val="003B5C05"/>
    <w:rsid w:val="003B727F"/>
    <w:rsid w:val="003B744E"/>
    <w:rsid w:val="003C108B"/>
    <w:rsid w:val="003C1247"/>
    <w:rsid w:val="003C247A"/>
    <w:rsid w:val="003C2FE8"/>
    <w:rsid w:val="003C3651"/>
    <w:rsid w:val="003C3EF1"/>
    <w:rsid w:val="003C5461"/>
    <w:rsid w:val="003C57F7"/>
    <w:rsid w:val="003C59FF"/>
    <w:rsid w:val="003C5A1C"/>
    <w:rsid w:val="003D4DC0"/>
    <w:rsid w:val="003D4DED"/>
    <w:rsid w:val="003D7B43"/>
    <w:rsid w:val="003E1947"/>
    <w:rsid w:val="003E195B"/>
    <w:rsid w:val="003E3F70"/>
    <w:rsid w:val="003E46F9"/>
    <w:rsid w:val="003F02EA"/>
    <w:rsid w:val="003F0AB7"/>
    <w:rsid w:val="003F23D0"/>
    <w:rsid w:val="003F24DF"/>
    <w:rsid w:val="003F3E60"/>
    <w:rsid w:val="003F4D22"/>
    <w:rsid w:val="003F5AF7"/>
    <w:rsid w:val="003F5B01"/>
    <w:rsid w:val="003F68A9"/>
    <w:rsid w:val="0040058B"/>
    <w:rsid w:val="004023EF"/>
    <w:rsid w:val="004026DB"/>
    <w:rsid w:val="0040605B"/>
    <w:rsid w:val="00411F48"/>
    <w:rsid w:val="00412E30"/>
    <w:rsid w:val="00413130"/>
    <w:rsid w:val="00413B12"/>
    <w:rsid w:val="00415990"/>
    <w:rsid w:val="004167E1"/>
    <w:rsid w:val="004168F8"/>
    <w:rsid w:val="00416EE3"/>
    <w:rsid w:val="0041742A"/>
    <w:rsid w:val="00424888"/>
    <w:rsid w:val="0042567D"/>
    <w:rsid w:val="0042649D"/>
    <w:rsid w:val="00430B42"/>
    <w:rsid w:val="00433E55"/>
    <w:rsid w:val="00434413"/>
    <w:rsid w:val="00434427"/>
    <w:rsid w:val="00435874"/>
    <w:rsid w:val="00435D85"/>
    <w:rsid w:val="00436A59"/>
    <w:rsid w:val="00437BB3"/>
    <w:rsid w:val="00437BB7"/>
    <w:rsid w:val="00441265"/>
    <w:rsid w:val="00442A79"/>
    <w:rsid w:val="0045257E"/>
    <w:rsid w:val="00452FCB"/>
    <w:rsid w:val="00453B42"/>
    <w:rsid w:val="00455DAD"/>
    <w:rsid w:val="00456512"/>
    <w:rsid w:val="00456D6C"/>
    <w:rsid w:val="00456DBF"/>
    <w:rsid w:val="00457189"/>
    <w:rsid w:val="004602A1"/>
    <w:rsid w:val="00460498"/>
    <w:rsid w:val="00460FFD"/>
    <w:rsid w:val="00467C6C"/>
    <w:rsid w:val="00470A50"/>
    <w:rsid w:val="00470C3C"/>
    <w:rsid w:val="00471146"/>
    <w:rsid w:val="00472EA2"/>
    <w:rsid w:val="0047553B"/>
    <w:rsid w:val="00482B40"/>
    <w:rsid w:val="00482F23"/>
    <w:rsid w:val="00483352"/>
    <w:rsid w:val="004833AB"/>
    <w:rsid w:val="004845CE"/>
    <w:rsid w:val="0048629E"/>
    <w:rsid w:val="00490448"/>
    <w:rsid w:val="00493B2C"/>
    <w:rsid w:val="004940EE"/>
    <w:rsid w:val="00495114"/>
    <w:rsid w:val="00495632"/>
    <w:rsid w:val="004A27D6"/>
    <w:rsid w:val="004A32E7"/>
    <w:rsid w:val="004A40CC"/>
    <w:rsid w:val="004A5105"/>
    <w:rsid w:val="004A6E26"/>
    <w:rsid w:val="004B06B6"/>
    <w:rsid w:val="004B0C96"/>
    <w:rsid w:val="004B1CD1"/>
    <w:rsid w:val="004B38C5"/>
    <w:rsid w:val="004B5088"/>
    <w:rsid w:val="004B6931"/>
    <w:rsid w:val="004C0240"/>
    <w:rsid w:val="004C059F"/>
    <w:rsid w:val="004C1CE9"/>
    <w:rsid w:val="004C24B5"/>
    <w:rsid w:val="004C2868"/>
    <w:rsid w:val="004C5446"/>
    <w:rsid w:val="004C7222"/>
    <w:rsid w:val="004D2EAF"/>
    <w:rsid w:val="004D5E75"/>
    <w:rsid w:val="004D7340"/>
    <w:rsid w:val="004E2CA5"/>
    <w:rsid w:val="004E4EA9"/>
    <w:rsid w:val="004E6113"/>
    <w:rsid w:val="004E6C70"/>
    <w:rsid w:val="004E7790"/>
    <w:rsid w:val="004E77B1"/>
    <w:rsid w:val="004E7C7A"/>
    <w:rsid w:val="004E7F45"/>
    <w:rsid w:val="004F0F09"/>
    <w:rsid w:val="004F4886"/>
    <w:rsid w:val="004F6564"/>
    <w:rsid w:val="004F7E7E"/>
    <w:rsid w:val="0050174C"/>
    <w:rsid w:val="00504BE2"/>
    <w:rsid w:val="00505872"/>
    <w:rsid w:val="00506202"/>
    <w:rsid w:val="00506D83"/>
    <w:rsid w:val="00510E86"/>
    <w:rsid w:val="00512F93"/>
    <w:rsid w:val="005177CE"/>
    <w:rsid w:val="005231F9"/>
    <w:rsid w:val="00524513"/>
    <w:rsid w:val="00533226"/>
    <w:rsid w:val="005355EA"/>
    <w:rsid w:val="00541168"/>
    <w:rsid w:val="00542255"/>
    <w:rsid w:val="00542EDA"/>
    <w:rsid w:val="005440ED"/>
    <w:rsid w:val="0054579A"/>
    <w:rsid w:val="005461FA"/>
    <w:rsid w:val="005464D3"/>
    <w:rsid w:val="0054650E"/>
    <w:rsid w:val="005468C8"/>
    <w:rsid w:val="00546B0A"/>
    <w:rsid w:val="0055183F"/>
    <w:rsid w:val="00555D91"/>
    <w:rsid w:val="00556496"/>
    <w:rsid w:val="00560861"/>
    <w:rsid w:val="00561268"/>
    <w:rsid w:val="0056225A"/>
    <w:rsid w:val="00562FCE"/>
    <w:rsid w:val="00564335"/>
    <w:rsid w:val="005644C6"/>
    <w:rsid w:val="00564CBA"/>
    <w:rsid w:val="00566203"/>
    <w:rsid w:val="00574749"/>
    <w:rsid w:val="005774A2"/>
    <w:rsid w:val="00580A4E"/>
    <w:rsid w:val="00580EA1"/>
    <w:rsid w:val="0058221D"/>
    <w:rsid w:val="00582BEC"/>
    <w:rsid w:val="00585D6F"/>
    <w:rsid w:val="00586E68"/>
    <w:rsid w:val="00591B27"/>
    <w:rsid w:val="005922A1"/>
    <w:rsid w:val="005928C6"/>
    <w:rsid w:val="00594DD7"/>
    <w:rsid w:val="0059580B"/>
    <w:rsid w:val="00596778"/>
    <w:rsid w:val="00597F6C"/>
    <w:rsid w:val="005A3704"/>
    <w:rsid w:val="005A3ED7"/>
    <w:rsid w:val="005A5877"/>
    <w:rsid w:val="005A5EAB"/>
    <w:rsid w:val="005B3B80"/>
    <w:rsid w:val="005B46CC"/>
    <w:rsid w:val="005B52ED"/>
    <w:rsid w:val="005B60A4"/>
    <w:rsid w:val="005B76B1"/>
    <w:rsid w:val="005B7FB4"/>
    <w:rsid w:val="005C06BB"/>
    <w:rsid w:val="005C2D64"/>
    <w:rsid w:val="005D15CA"/>
    <w:rsid w:val="005D34C7"/>
    <w:rsid w:val="005D7EB9"/>
    <w:rsid w:val="005E0DE8"/>
    <w:rsid w:val="005E18D3"/>
    <w:rsid w:val="005E1B22"/>
    <w:rsid w:val="005E6809"/>
    <w:rsid w:val="005E6F4F"/>
    <w:rsid w:val="005F0359"/>
    <w:rsid w:val="005F1089"/>
    <w:rsid w:val="005F3780"/>
    <w:rsid w:val="005F3983"/>
    <w:rsid w:val="005F43DD"/>
    <w:rsid w:val="005F64AA"/>
    <w:rsid w:val="00600049"/>
    <w:rsid w:val="0060172E"/>
    <w:rsid w:val="00602EBA"/>
    <w:rsid w:val="00604888"/>
    <w:rsid w:val="006114FC"/>
    <w:rsid w:val="00612182"/>
    <w:rsid w:val="00612F9B"/>
    <w:rsid w:val="00613164"/>
    <w:rsid w:val="006149B2"/>
    <w:rsid w:val="006157A3"/>
    <w:rsid w:val="00616D8D"/>
    <w:rsid w:val="0062048A"/>
    <w:rsid w:val="00620503"/>
    <w:rsid w:val="00621949"/>
    <w:rsid w:val="00623F97"/>
    <w:rsid w:val="00631592"/>
    <w:rsid w:val="00633AB7"/>
    <w:rsid w:val="006341C0"/>
    <w:rsid w:val="006343E9"/>
    <w:rsid w:val="0063749F"/>
    <w:rsid w:val="0063782D"/>
    <w:rsid w:val="00637C5C"/>
    <w:rsid w:val="00640B1E"/>
    <w:rsid w:val="0064262C"/>
    <w:rsid w:val="00642DF3"/>
    <w:rsid w:val="0064696E"/>
    <w:rsid w:val="0065007E"/>
    <w:rsid w:val="00653335"/>
    <w:rsid w:val="00653633"/>
    <w:rsid w:val="0065536D"/>
    <w:rsid w:val="0065616B"/>
    <w:rsid w:val="00661418"/>
    <w:rsid w:val="0066325E"/>
    <w:rsid w:val="0067244F"/>
    <w:rsid w:val="00672595"/>
    <w:rsid w:val="006729AC"/>
    <w:rsid w:val="00673CAD"/>
    <w:rsid w:val="00674C7D"/>
    <w:rsid w:val="006762C5"/>
    <w:rsid w:val="006768AC"/>
    <w:rsid w:val="00676A9A"/>
    <w:rsid w:val="006776B5"/>
    <w:rsid w:val="00677BFD"/>
    <w:rsid w:val="006808E7"/>
    <w:rsid w:val="00681EE0"/>
    <w:rsid w:val="006853E4"/>
    <w:rsid w:val="00685B35"/>
    <w:rsid w:val="00687251"/>
    <w:rsid w:val="00690AB8"/>
    <w:rsid w:val="00697404"/>
    <w:rsid w:val="006A0886"/>
    <w:rsid w:val="006A234E"/>
    <w:rsid w:val="006A31A7"/>
    <w:rsid w:val="006A3872"/>
    <w:rsid w:val="006A4BD2"/>
    <w:rsid w:val="006A6C1A"/>
    <w:rsid w:val="006A6D51"/>
    <w:rsid w:val="006B1466"/>
    <w:rsid w:val="006B3546"/>
    <w:rsid w:val="006B3569"/>
    <w:rsid w:val="006B3BFD"/>
    <w:rsid w:val="006B519D"/>
    <w:rsid w:val="006B52C4"/>
    <w:rsid w:val="006B617C"/>
    <w:rsid w:val="006C0DBA"/>
    <w:rsid w:val="006C102E"/>
    <w:rsid w:val="006C26EA"/>
    <w:rsid w:val="006C31D0"/>
    <w:rsid w:val="006C37FE"/>
    <w:rsid w:val="006D0370"/>
    <w:rsid w:val="006D3474"/>
    <w:rsid w:val="006D375F"/>
    <w:rsid w:val="006D501A"/>
    <w:rsid w:val="006D66E3"/>
    <w:rsid w:val="006D7901"/>
    <w:rsid w:val="006D7BFE"/>
    <w:rsid w:val="006E1525"/>
    <w:rsid w:val="006E5705"/>
    <w:rsid w:val="006F1066"/>
    <w:rsid w:val="006F1C69"/>
    <w:rsid w:val="006F3904"/>
    <w:rsid w:val="006F494F"/>
    <w:rsid w:val="006F4A4E"/>
    <w:rsid w:val="006F640D"/>
    <w:rsid w:val="006F6914"/>
    <w:rsid w:val="00700E19"/>
    <w:rsid w:val="007036AB"/>
    <w:rsid w:val="00703E8C"/>
    <w:rsid w:val="00704CF9"/>
    <w:rsid w:val="007069E9"/>
    <w:rsid w:val="00706C70"/>
    <w:rsid w:val="00706F8C"/>
    <w:rsid w:val="00707ACA"/>
    <w:rsid w:val="00716218"/>
    <w:rsid w:val="007200EE"/>
    <w:rsid w:val="007227A2"/>
    <w:rsid w:val="007230AF"/>
    <w:rsid w:val="0072554E"/>
    <w:rsid w:val="00725D1B"/>
    <w:rsid w:val="0073022B"/>
    <w:rsid w:val="007340C6"/>
    <w:rsid w:val="00734761"/>
    <w:rsid w:val="00736627"/>
    <w:rsid w:val="007367D6"/>
    <w:rsid w:val="007378B3"/>
    <w:rsid w:val="007418C7"/>
    <w:rsid w:val="00743469"/>
    <w:rsid w:val="00743DF9"/>
    <w:rsid w:val="00746076"/>
    <w:rsid w:val="0075099F"/>
    <w:rsid w:val="007516E1"/>
    <w:rsid w:val="00751E23"/>
    <w:rsid w:val="007537A0"/>
    <w:rsid w:val="00753E0E"/>
    <w:rsid w:val="00766E5F"/>
    <w:rsid w:val="00767A0C"/>
    <w:rsid w:val="00767EC2"/>
    <w:rsid w:val="0077504C"/>
    <w:rsid w:val="0077512D"/>
    <w:rsid w:val="00775D3C"/>
    <w:rsid w:val="0078012B"/>
    <w:rsid w:val="00785114"/>
    <w:rsid w:val="007862B2"/>
    <w:rsid w:val="00787D5A"/>
    <w:rsid w:val="00790511"/>
    <w:rsid w:val="0079144B"/>
    <w:rsid w:val="00793923"/>
    <w:rsid w:val="00796F8B"/>
    <w:rsid w:val="00797A66"/>
    <w:rsid w:val="007A0400"/>
    <w:rsid w:val="007A09B1"/>
    <w:rsid w:val="007B00AE"/>
    <w:rsid w:val="007B3338"/>
    <w:rsid w:val="007B4EF8"/>
    <w:rsid w:val="007B50D3"/>
    <w:rsid w:val="007B6048"/>
    <w:rsid w:val="007B7A3A"/>
    <w:rsid w:val="007C00FF"/>
    <w:rsid w:val="007C20D5"/>
    <w:rsid w:val="007C4553"/>
    <w:rsid w:val="007C60B3"/>
    <w:rsid w:val="007C795D"/>
    <w:rsid w:val="007D38A8"/>
    <w:rsid w:val="007D7CC3"/>
    <w:rsid w:val="007E0DBF"/>
    <w:rsid w:val="007E17BE"/>
    <w:rsid w:val="007E28D7"/>
    <w:rsid w:val="007E349D"/>
    <w:rsid w:val="007E4E85"/>
    <w:rsid w:val="007E5654"/>
    <w:rsid w:val="007E6806"/>
    <w:rsid w:val="007E6CA9"/>
    <w:rsid w:val="007F0DA0"/>
    <w:rsid w:val="007F13DB"/>
    <w:rsid w:val="007F2634"/>
    <w:rsid w:val="007F27C8"/>
    <w:rsid w:val="007F3DF9"/>
    <w:rsid w:val="007F4BA0"/>
    <w:rsid w:val="007F587D"/>
    <w:rsid w:val="007F5B3C"/>
    <w:rsid w:val="007F63A8"/>
    <w:rsid w:val="007F7404"/>
    <w:rsid w:val="007F7F73"/>
    <w:rsid w:val="00800C53"/>
    <w:rsid w:val="0080113A"/>
    <w:rsid w:val="0080323A"/>
    <w:rsid w:val="00805715"/>
    <w:rsid w:val="00805FE6"/>
    <w:rsid w:val="00807BE1"/>
    <w:rsid w:val="00810FBB"/>
    <w:rsid w:val="0081116D"/>
    <w:rsid w:val="00811426"/>
    <w:rsid w:val="00812F92"/>
    <w:rsid w:val="00813860"/>
    <w:rsid w:val="008155AC"/>
    <w:rsid w:val="008164CE"/>
    <w:rsid w:val="00817628"/>
    <w:rsid w:val="00820020"/>
    <w:rsid w:val="00820AEB"/>
    <w:rsid w:val="00820C29"/>
    <w:rsid w:val="00824370"/>
    <w:rsid w:val="008316C6"/>
    <w:rsid w:val="0083183F"/>
    <w:rsid w:val="0083195E"/>
    <w:rsid w:val="00832499"/>
    <w:rsid w:val="008339BB"/>
    <w:rsid w:val="00833D84"/>
    <w:rsid w:val="00841C4F"/>
    <w:rsid w:val="00842F84"/>
    <w:rsid w:val="00846F62"/>
    <w:rsid w:val="0084712E"/>
    <w:rsid w:val="00847910"/>
    <w:rsid w:val="0085055B"/>
    <w:rsid w:val="008507B4"/>
    <w:rsid w:val="00850A36"/>
    <w:rsid w:val="0085198E"/>
    <w:rsid w:val="0085449F"/>
    <w:rsid w:val="00855500"/>
    <w:rsid w:val="00855821"/>
    <w:rsid w:val="00857297"/>
    <w:rsid w:val="008600C7"/>
    <w:rsid w:val="008604A3"/>
    <w:rsid w:val="008616CF"/>
    <w:rsid w:val="00861E89"/>
    <w:rsid w:val="00863EA3"/>
    <w:rsid w:val="0086527D"/>
    <w:rsid w:val="00865CC8"/>
    <w:rsid w:val="00867495"/>
    <w:rsid w:val="008707B3"/>
    <w:rsid w:val="008732E5"/>
    <w:rsid w:val="00875AD0"/>
    <w:rsid w:val="00876184"/>
    <w:rsid w:val="00876A15"/>
    <w:rsid w:val="00882834"/>
    <w:rsid w:val="0088383F"/>
    <w:rsid w:val="00884523"/>
    <w:rsid w:val="00884757"/>
    <w:rsid w:val="008865B3"/>
    <w:rsid w:val="00886861"/>
    <w:rsid w:val="00887573"/>
    <w:rsid w:val="00887C5C"/>
    <w:rsid w:val="008904DA"/>
    <w:rsid w:val="008908C7"/>
    <w:rsid w:val="008918B7"/>
    <w:rsid w:val="008929CE"/>
    <w:rsid w:val="00896513"/>
    <w:rsid w:val="008A1D56"/>
    <w:rsid w:val="008A2C4C"/>
    <w:rsid w:val="008A2E0D"/>
    <w:rsid w:val="008A39D6"/>
    <w:rsid w:val="008A603D"/>
    <w:rsid w:val="008A6377"/>
    <w:rsid w:val="008A6B23"/>
    <w:rsid w:val="008A6EE0"/>
    <w:rsid w:val="008B0A64"/>
    <w:rsid w:val="008B1EDA"/>
    <w:rsid w:val="008B3152"/>
    <w:rsid w:val="008B32F6"/>
    <w:rsid w:val="008C0B7E"/>
    <w:rsid w:val="008C3E5A"/>
    <w:rsid w:val="008C3EE7"/>
    <w:rsid w:val="008C3F40"/>
    <w:rsid w:val="008C5C3D"/>
    <w:rsid w:val="008C6283"/>
    <w:rsid w:val="008C6571"/>
    <w:rsid w:val="008C7F83"/>
    <w:rsid w:val="008D29E5"/>
    <w:rsid w:val="008D3A38"/>
    <w:rsid w:val="008D72FB"/>
    <w:rsid w:val="008D7AC8"/>
    <w:rsid w:val="008E0DAD"/>
    <w:rsid w:val="008E2BB7"/>
    <w:rsid w:val="008E3317"/>
    <w:rsid w:val="008E4E7F"/>
    <w:rsid w:val="008E5276"/>
    <w:rsid w:val="008E5B4E"/>
    <w:rsid w:val="008F77C1"/>
    <w:rsid w:val="0090359E"/>
    <w:rsid w:val="009056BE"/>
    <w:rsid w:val="00905AFF"/>
    <w:rsid w:val="00906EF4"/>
    <w:rsid w:val="00910049"/>
    <w:rsid w:val="00910B84"/>
    <w:rsid w:val="00911191"/>
    <w:rsid w:val="00911332"/>
    <w:rsid w:val="009148E9"/>
    <w:rsid w:val="00914B2F"/>
    <w:rsid w:val="009158B1"/>
    <w:rsid w:val="00915E5D"/>
    <w:rsid w:val="00915FAD"/>
    <w:rsid w:val="00916787"/>
    <w:rsid w:val="009203DE"/>
    <w:rsid w:val="00922812"/>
    <w:rsid w:val="00924B19"/>
    <w:rsid w:val="00925267"/>
    <w:rsid w:val="00927A99"/>
    <w:rsid w:val="0093519E"/>
    <w:rsid w:val="00940F3F"/>
    <w:rsid w:val="00944AC0"/>
    <w:rsid w:val="00944B18"/>
    <w:rsid w:val="00945231"/>
    <w:rsid w:val="009461D5"/>
    <w:rsid w:val="0094621E"/>
    <w:rsid w:val="00946719"/>
    <w:rsid w:val="009513BD"/>
    <w:rsid w:val="009518E4"/>
    <w:rsid w:val="009525C6"/>
    <w:rsid w:val="00953564"/>
    <w:rsid w:val="00954F2C"/>
    <w:rsid w:val="00955949"/>
    <w:rsid w:val="009564D1"/>
    <w:rsid w:val="00956E19"/>
    <w:rsid w:val="00957841"/>
    <w:rsid w:val="009655B8"/>
    <w:rsid w:val="009663C0"/>
    <w:rsid w:val="009704CC"/>
    <w:rsid w:val="00972FC7"/>
    <w:rsid w:val="00973333"/>
    <w:rsid w:val="00973599"/>
    <w:rsid w:val="0097362E"/>
    <w:rsid w:val="00975740"/>
    <w:rsid w:val="00982A45"/>
    <w:rsid w:val="0098460E"/>
    <w:rsid w:val="0098758C"/>
    <w:rsid w:val="00991017"/>
    <w:rsid w:val="00991990"/>
    <w:rsid w:val="00991A70"/>
    <w:rsid w:val="00992276"/>
    <w:rsid w:val="00992469"/>
    <w:rsid w:val="009937D1"/>
    <w:rsid w:val="00995E6F"/>
    <w:rsid w:val="009A24A1"/>
    <w:rsid w:val="009A4086"/>
    <w:rsid w:val="009A4299"/>
    <w:rsid w:val="009B0592"/>
    <w:rsid w:val="009B2C30"/>
    <w:rsid w:val="009B52AA"/>
    <w:rsid w:val="009B69AF"/>
    <w:rsid w:val="009C3828"/>
    <w:rsid w:val="009C5811"/>
    <w:rsid w:val="009C7C01"/>
    <w:rsid w:val="009D0E52"/>
    <w:rsid w:val="009D226E"/>
    <w:rsid w:val="009D2483"/>
    <w:rsid w:val="009D697C"/>
    <w:rsid w:val="009D78C8"/>
    <w:rsid w:val="009D7F2C"/>
    <w:rsid w:val="009E0E3A"/>
    <w:rsid w:val="009E5F0B"/>
    <w:rsid w:val="009E6540"/>
    <w:rsid w:val="009E699C"/>
    <w:rsid w:val="009E7008"/>
    <w:rsid w:val="009F0F71"/>
    <w:rsid w:val="009F1362"/>
    <w:rsid w:val="009F26F8"/>
    <w:rsid w:val="009F4A15"/>
    <w:rsid w:val="009F5B4C"/>
    <w:rsid w:val="009F6E50"/>
    <w:rsid w:val="009F71A4"/>
    <w:rsid w:val="00A004FA"/>
    <w:rsid w:val="00A03534"/>
    <w:rsid w:val="00A0542B"/>
    <w:rsid w:val="00A121A7"/>
    <w:rsid w:val="00A128E1"/>
    <w:rsid w:val="00A1427D"/>
    <w:rsid w:val="00A14347"/>
    <w:rsid w:val="00A14923"/>
    <w:rsid w:val="00A14E06"/>
    <w:rsid w:val="00A15D79"/>
    <w:rsid w:val="00A15F18"/>
    <w:rsid w:val="00A16293"/>
    <w:rsid w:val="00A17043"/>
    <w:rsid w:val="00A17619"/>
    <w:rsid w:val="00A30B3B"/>
    <w:rsid w:val="00A33012"/>
    <w:rsid w:val="00A3446B"/>
    <w:rsid w:val="00A35308"/>
    <w:rsid w:val="00A36CDC"/>
    <w:rsid w:val="00A416CA"/>
    <w:rsid w:val="00A43487"/>
    <w:rsid w:val="00A44547"/>
    <w:rsid w:val="00A45271"/>
    <w:rsid w:val="00A45A87"/>
    <w:rsid w:val="00A52140"/>
    <w:rsid w:val="00A534A3"/>
    <w:rsid w:val="00A5359E"/>
    <w:rsid w:val="00A558CB"/>
    <w:rsid w:val="00A55E51"/>
    <w:rsid w:val="00A56911"/>
    <w:rsid w:val="00A57649"/>
    <w:rsid w:val="00A57F6B"/>
    <w:rsid w:val="00A60F29"/>
    <w:rsid w:val="00A614C7"/>
    <w:rsid w:val="00A6390A"/>
    <w:rsid w:val="00A66444"/>
    <w:rsid w:val="00A705A4"/>
    <w:rsid w:val="00A70C97"/>
    <w:rsid w:val="00A738B5"/>
    <w:rsid w:val="00A73D60"/>
    <w:rsid w:val="00A747A8"/>
    <w:rsid w:val="00A75D20"/>
    <w:rsid w:val="00A774FD"/>
    <w:rsid w:val="00A82DAB"/>
    <w:rsid w:val="00A861BB"/>
    <w:rsid w:val="00A87B99"/>
    <w:rsid w:val="00A90732"/>
    <w:rsid w:val="00A93DFF"/>
    <w:rsid w:val="00A9439C"/>
    <w:rsid w:val="00A962F8"/>
    <w:rsid w:val="00AA21DC"/>
    <w:rsid w:val="00AA621C"/>
    <w:rsid w:val="00AA6EDF"/>
    <w:rsid w:val="00AA73A0"/>
    <w:rsid w:val="00AB1CEA"/>
    <w:rsid w:val="00AB31D5"/>
    <w:rsid w:val="00AB3A98"/>
    <w:rsid w:val="00AB569C"/>
    <w:rsid w:val="00AB6161"/>
    <w:rsid w:val="00AB68CF"/>
    <w:rsid w:val="00AC171E"/>
    <w:rsid w:val="00AC4547"/>
    <w:rsid w:val="00AC5BDA"/>
    <w:rsid w:val="00AD0915"/>
    <w:rsid w:val="00AD26EE"/>
    <w:rsid w:val="00AD6279"/>
    <w:rsid w:val="00AE1AD4"/>
    <w:rsid w:val="00AE429D"/>
    <w:rsid w:val="00AE67CF"/>
    <w:rsid w:val="00AE6CA8"/>
    <w:rsid w:val="00AE7240"/>
    <w:rsid w:val="00AE7947"/>
    <w:rsid w:val="00AF4B88"/>
    <w:rsid w:val="00AF64CF"/>
    <w:rsid w:val="00AF72D4"/>
    <w:rsid w:val="00AF7D6A"/>
    <w:rsid w:val="00B01DF5"/>
    <w:rsid w:val="00B02302"/>
    <w:rsid w:val="00B0304B"/>
    <w:rsid w:val="00B070F0"/>
    <w:rsid w:val="00B1209F"/>
    <w:rsid w:val="00B1401F"/>
    <w:rsid w:val="00B14124"/>
    <w:rsid w:val="00B223E0"/>
    <w:rsid w:val="00B22C1F"/>
    <w:rsid w:val="00B24984"/>
    <w:rsid w:val="00B25DE4"/>
    <w:rsid w:val="00B26EB3"/>
    <w:rsid w:val="00B32ECE"/>
    <w:rsid w:val="00B33203"/>
    <w:rsid w:val="00B36922"/>
    <w:rsid w:val="00B37E2D"/>
    <w:rsid w:val="00B41CA8"/>
    <w:rsid w:val="00B44342"/>
    <w:rsid w:val="00B44617"/>
    <w:rsid w:val="00B469FB"/>
    <w:rsid w:val="00B476A7"/>
    <w:rsid w:val="00B50247"/>
    <w:rsid w:val="00B55D13"/>
    <w:rsid w:val="00B564EA"/>
    <w:rsid w:val="00B5741F"/>
    <w:rsid w:val="00B60BBA"/>
    <w:rsid w:val="00B61601"/>
    <w:rsid w:val="00B62EC9"/>
    <w:rsid w:val="00B6423F"/>
    <w:rsid w:val="00B660F7"/>
    <w:rsid w:val="00B673CD"/>
    <w:rsid w:val="00B71D91"/>
    <w:rsid w:val="00B735D1"/>
    <w:rsid w:val="00B75745"/>
    <w:rsid w:val="00B80286"/>
    <w:rsid w:val="00B80652"/>
    <w:rsid w:val="00B80888"/>
    <w:rsid w:val="00B80C72"/>
    <w:rsid w:val="00B81BB1"/>
    <w:rsid w:val="00B82AD3"/>
    <w:rsid w:val="00B82BB0"/>
    <w:rsid w:val="00B83565"/>
    <w:rsid w:val="00B83799"/>
    <w:rsid w:val="00B8526F"/>
    <w:rsid w:val="00B87349"/>
    <w:rsid w:val="00B8795F"/>
    <w:rsid w:val="00B9058E"/>
    <w:rsid w:val="00B91F4C"/>
    <w:rsid w:val="00BA0D5A"/>
    <w:rsid w:val="00BA12F3"/>
    <w:rsid w:val="00BA16C9"/>
    <w:rsid w:val="00BA3980"/>
    <w:rsid w:val="00BA65D9"/>
    <w:rsid w:val="00BA746D"/>
    <w:rsid w:val="00BB01EA"/>
    <w:rsid w:val="00BB274B"/>
    <w:rsid w:val="00BB3080"/>
    <w:rsid w:val="00BB3242"/>
    <w:rsid w:val="00BB4AAD"/>
    <w:rsid w:val="00BB51C5"/>
    <w:rsid w:val="00BB781A"/>
    <w:rsid w:val="00BB79C6"/>
    <w:rsid w:val="00BC0799"/>
    <w:rsid w:val="00BC12D5"/>
    <w:rsid w:val="00BC1E56"/>
    <w:rsid w:val="00BC21F0"/>
    <w:rsid w:val="00BC4858"/>
    <w:rsid w:val="00BC5E97"/>
    <w:rsid w:val="00BD177B"/>
    <w:rsid w:val="00BD2377"/>
    <w:rsid w:val="00BD2AD0"/>
    <w:rsid w:val="00BD2FA6"/>
    <w:rsid w:val="00BD4149"/>
    <w:rsid w:val="00BD42AD"/>
    <w:rsid w:val="00BD5602"/>
    <w:rsid w:val="00BD5FA9"/>
    <w:rsid w:val="00BD623E"/>
    <w:rsid w:val="00BD798A"/>
    <w:rsid w:val="00BD7BB0"/>
    <w:rsid w:val="00BE0797"/>
    <w:rsid w:val="00BE16AB"/>
    <w:rsid w:val="00BE65AD"/>
    <w:rsid w:val="00BE6869"/>
    <w:rsid w:val="00BE6FD3"/>
    <w:rsid w:val="00BE7549"/>
    <w:rsid w:val="00BF1038"/>
    <w:rsid w:val="00BF2315"/>
    <w:rsid w:val="00BF262D"/>
    <w:rsid w:val="00BF27BC"/>
    <w:rsid w:val="00BF335D"/>
    <w:rsid w:val="00BF35F2"/>
    <w:rsid w:val="00BF494F"/>
    <w:rsid w:val="00BF5DA0"/>
    <w:rsid w:val="00C01C68"/>
    <w:rsid w:val="00C02491"/>
    <w:rsid w:val="00C028F5"/>
    <w:rsid w:val="00C04795"/>
    <w:rsid w:val="00C04A0D"/>
    <w:rsid w:val="00C053EE"/>
    <w:rsid w:val="00C0799F"/>
    <w:rsid w:val="00C10E80"/>
    <w:rsid w:val="00C16CA6"/>
    <w:rsid w:val="00C21AF1"/>
    <w:rsid w:val="00C23A12"/>
    <w:rsid w:val="00C24A7C"/>
    <w:rsid w:val="00C307B1"/>
    <w:rsid w:val="00C31FD6"/>
    <w:rsid w:val="00C320E6"/>
    <w:rsid w:val="00C33481"/>
    <w:rsid w:val="00C344C9"/>
    <w:rsid w:val="00C359A5"/>
    <w:rsid w:val="00C366FC"/>
    <w:rsid w:val="00C4508D"/>
    <w:rsid w:val="00C45BDB"/>
    <w:rsid w:val="00C47662"/>
    <w:rsid w:val="00C501A5"/>
    <w:rsid w:val="00C54655"/>
    <w:rsid w:val="00C548C3"/>
    <w:rsid w:val="00C551C9"/>
    <w:rsid w:val="00C55558"/>
    <w:rsid w:val="00C55BCE"/>
    <w:rsid w:val="00C55E64"/>
    <w:rsid w:val="00C56C86"/>
    <w:rsid w:val="00C60EA6"/>
    <w:rsid w:val="00C60F2F"/>
    <w:rsid w:val="00C60F67"/>
    <w:rsid w:val="00C6238D"/>
    <w:rsid w:val="00C636C3"/>
    <w:rsid w:val="00C67458"/>
    <w:rsid w:val="00C72E33"/>
    <w:rsid w:val="00C7328B"/>
    <w:rsid w:val="00C7368C"/>
    <w:rsid w:val="00C73B73"/>
    <w:rsid w:val="00C73D2C"/>
    <w:rsid w:val="00C73F39"/>
    <w:rsid w:val="00C74BF7"/>
    <w:rsid w:val="00C75020"/>
    <w:rsid w:val="00C76654"/>
    <w:rsid w:val="00C77BF6"/>
    <w:rsid w:val="00C81ADE"/>
    <w:rsid w:val="00C8270A"/>
    <w:rsid w:val="00C82799"/>
    <w:rsid w:val="00C85CC6"/>
    <w:rsid w:val="00C900DF"/>
    <w:rsid w:val="00C92C9A"/>
    <w:rsid w:val="00C94EC7"/>
    <w:rsid w:val="00C95F50"/>
    <w:rsid w:val="00C962E2"/>
    <w:rsid w:val="00C97AA3"/>
    <w:rsid w:val="00CA13DC"/>
    <w:rsid w:val="00CA48B9"/>
    <w:rsid w:val="00CA49E1"/>
    <w:rsid w:val="00CA4DB3"/>
    <w:rsid w:val="00CA5A21"/>
    <w:rsid w:val="00CA6261"/>
    <w:rsid w:val="00CA708C"/>
    <w:rsid w:val="00CA7872"/>
    <w:rsid w:val="00CB4136"/>
    <w:rsid w:val="00CB48D3"/>
    <w:rsid w:val="00CC08D0"/>
    <w:rsid w:val="00CC3A9F"/>
    <w:rsid w:val="00CC671B"/>
    <w:rsid w:val="00CC74E3"/>
    <w:rsid w:val="00CC78C0"/>
    <w:rsid w:val="00CD2BE4"/>
    <w:rsid w:val="00CD4340"/>
    <w:rsid w:val="00CD58B7"/>
    <w:rsid w:val="00CD6F62"/>
    <w:rsid w:val="00CE1B88"/>
    <w:rsid w:val="00CE23BD"/>
    <w:rsid w:val="00CE30DC"/>
    <w:rsid w:val="00CE453D"/>
    <w:rsid w:val="00CE4FBD"/>
    <w:rsid w:val="00CE6968"/>
    <w:rsid w:val="00CE75DA"/>
    <w:rsid w:val="00CE75FD"/>
    <w:rsid w:val="00CF0B49"/>
    <w:rsid w:val="00CF29B0"/>
    <w:rsid w:val="00CF2FC8"/>
    <w:rsid w:val="00CF4F3B"/>
    <w:rsid w:val="00CF5E64"/>
    <w:rsid w:val="00CF6E78"/>
    <w:rsid w:val="00CF7971"/>
    <w:rsid w:val="00D00577"/>
    <w:rsid w:val="00D00EEA"/>
    <w:rsid w:val="00D012A4"/>
    <w:rsid w:val="00D02367"/>
    <w:rsid w:val="00D03047"/>
    <w:rsid w:val="00D049F5"/>
    <w:rsid w:val="00D04CD3"/>
    <w:rsid w:val="00D0539A"/>
    <w:rsid w:val="00D05766"/>
    <w:rsid w:val="00D05CCB"/>
    <w:rsid w:val="00D05DAC"/>
    <w:rsid w:val="00D12972"/>
    <w:rsid w:val="00D13F40"/>
    <w:rsid w:val="00D14A43"/>
    <w:rsid w:val="00D14B61"/>
    <w:rsid w:val="00D151ED"/>
    <w:rsid w:val="00D15C7F"/>
    <w:rsid w:val="00D15F05"/>
    <w:rsid w:val="00D15F67"/>
    <w:rsid w:val="00D2211F"/>
    <w:rsid w:val="00D25238"/>
    <w:rsid w:val="00D2586E"/>
    <w:rsid w:val="00D26E60"/>
    <w:rsid w:val="00D2700E"/>
    <w:rsid w:val="00D30A0F"/>
    <w:rsid w:val="00D30B4A"/>
    <w:rsid w:val="00D30DED"/>
    <w:rsid w:val="00D31C38"/>
    <w:rsid w:val="00D324B6"/>
    <w:rsid w:val="00D3251A"/>
    <w:rsid w:val="00D33142"/>
    <w:rsid w:val="00D33C54"/>
    <w:rsid w:val="00D35A89"/>
    <w:rsid w:val="00D363A2"/>
    <w:rsid w:val="00D4310B"/>
    <w:rsid w:val="00D456BC"/>
    <w:rsid w:val="00D501F7"/>
    <w:rsid w:val="00D52812"/>
    <w:rsid w:val="00D52AD4"/>
    <w:rsid w:val="00D53CD6"/>
    <w:rsid w:val="00D53EE5"/>
    <w:rsid w:val="00D54F10"/>
    <w:rsid w:val="00D56261"/>
    <w:rsid w:val="00D56554"/>
    <w:rsid w:val="00D61468"/>
    <w:rsid w:val="00D63829"/>
    <w:rsid w:val="00D64BE1"/>
    <w:rsid w:val="00D66F95"/>
    <w:rsid w:val="00D7039A"/>
    <w:rsid w:val="00D70775"/>
    <w:rsid w:val="00D71F10"/>
    <w:rsid w:val="00D745BF"/>
    <w:rsid w:val="00D74DF5"/>
    <w:rsid w:val="00D7778A"/>
    <w:rsid w:val="00D77D87"/>
    <w:rsid w:val="00D803B1"/>
    <w:rsid w:val="00D82265"/>
    <w:rsid w:val="00D8346E"/>
    <w:rsid w:val="00D83929"/>
    <w:rsid w:val="00D843B9"/>
    <w:rsid w:val="00D91340"/>
    <w:rsid w:val="00D96A79"/>
    <w:rsid w:val="00D9700A"/>
    <w:rsid w:val="00DA1307"/>
    <w:rsid w:val="00DA17D9"/>
    <w:rsid w:val="00DA23B9"/>
    <w:rsid w:val="00DA2B1C"/>
    <w:rsid w:val="00DA543B"/>
    <w:rsid w:val="00DA5A24"/>
    <w:rsid w:val="00DB0E65"/>
    <w:rsid w:val="00DB13A7"/>
    <w:rsid w:val="00DB329B"/>
    <w:rsid w:val="00DB66FC"/>
    <w:rsid w:val="00DC02DB"/>
    <w:rsid w:val="00DC0E49"/>
    <w:rsid w:val="00DC1DC4"/>
    <w:rsid w:val="00DC38E2"/>
    <w:rsid w:val="00DC4534"/>
    <w:rsid w:val="00DD01C0"/>
    <w:rsid w:val="00DD05EE"/>
    <w:rsid w:val="00DD0828"/>
    <w:rsid w:val="00DD0BD4"/>
    <w:rsid w:val="00DD103E"/>
    <w:rsid w:val="00DD14ED"/>
    <w:rsid w:val="00DD21D8"/>
    <w:rsid w:val="00DD3495"/>
    <w:rsid w:val="00DD3A35"/>
    <w:rsid w:val="00DD4544"/>
    <w:rsid w:val="00DD5B71"/>
    <w:rsid w:val="00DE183F"/>
    <w:rsid w:val="00DE3053"/>
    <w:rsid w:val="00DF0DA4"/>
    <w:rsid w:val="00DF167D"/>
    <w:rsid w:val="00DF1D0C"/>
    <w:rsid w:val="00DF3335"/>
    <w:rsid w:val="00DF522C"/>
    <w:rsid w:val="00DF7AC8"/>
    <w:rsid w:val="00E040B1"/>
    <w:rsid w:val="00E04BFC"/>
    <w:rsid w:val="00E06F37"/>
    <w:rsid w:val="00E1290D"/>
    <w:rsid w:val="00E12C3A"/>
    <w:rsid w:val="00E13672"/>
    <w:rsid w:val="00E14340"/>
    <w:rsid w:val="00E15D96"/>
    <w:rsid w:val="00E16CFE"/>
    <w:rsid w:val="00E17048"/>
    <w:rsid w:val="00E17ACD"/>
    <w:rsid w:val="00E20506"/>
    <w:rsid w:val="00E2335C"/>
    <w:rsid w:val="00E23B62"/>
    <w:rsid w:val="00E25613"/>
    <w:rsid w:val="00E308FB"/>
    <w:rsid w:val="00E328A3"/>
    <w:rsid w:val="00E35BA3"/>
    <w:rsid w:val="00E367AE"/>
    <w:rsid w:val="00E370D2"/>
    <w:rsid w:val="00E42058"/>
    <w:rsid w:val="00E42F5D"/>
    <w:rsid w:val="00E439EB"/>
    <w:rsid w:val="00E43C74"/>
    <w:rsid w:val="00E477C0"/>
    <w:rsid w:val="00E51B5A"/>
    <w:rsid w:val="00E60FC2"/>
    <w:rsid w:val="00E61E43"/>
    <w:rsid w:val="00E66EF4"/>
    <w:rsid w:val="00E67DE3"/>
    <w:rsid w:val="00E67FB1"/>
    <w:rsid w:val="00E77A61"/>
    <w:rsid w:val="00E82699"/>
    <w:rsid w:val="00E83E47"/>
    <w:rsid w:val="00E83E6A"/>
    <w:rsid w:val="00E844C8"/>
    <w:rsid w:val="00E865D2"/>
    <w:rsid w:val="00E86B2A"/>
    <w:rsid w:val="00E87BEC"/>
    <w:rsid w:val="00E90951"/>
    <w:rsid w:val="00E93E84"/>
    <w:rsid w:val="00E9479C"/>
    <w:rsid w:val="00E9634B"/>
    <w:rsid w:val="00EA007A"/>
    <w:rsid w:val="00EA0891"/>
    <w:rsid w:val="00EA1E4C"/>
    <w:rsid w:val="00EA24BA"/>
    <w:rsid w:val="00EA6254"/>
    <w:rsid w:val="00EA772D"/>
    <w:rsid w:val="00EB1139"/>
    <w:rsid w:val="00EB1F07"/>
    <w:rsid w:val="00EB2737"/>
    <w:rsid w:val="00EB320E"/>
    <w:rsid w:val="00EB32B5"/>
    <w:rsid w:val="00EB3DBD"/>
    <w:rsid w:val="00EB49CF"/>
    <w:rsid w:val="00EB49E5"/>
    <w:rsid w:val="00EC0ABB"/>
    <w:rsid w:val="00EC0DF8"/>
    <w:rsid w:val="00EC335D"/>
    <w:rsid w:val="00EC4F0A"/>
    <w:rsid w:val="00EC5283"/>
    <w:rsid w:val="00EC6D8D"/>
    <w:rsid w:val="00EC732F"/>
    <w:rsid w:val="00ED02DC"/>
    <w:rsid w:val="00ED0A3B"/>
    <w:rsid w:val="00EE0ECF"/>
    <w:rsid w:val="00EE2723"/>
    <w:rsid w:val="00EE32F8"/>
    <w:rsid w:val="00EE3839"/>
    <w:rsid w:val="00EE3FC5"/>
    <w:rsid w:val="00EE54D1"/>
    <w:rsid w:val="00EE5B10"/>
    <w:rsid w:val="00EE67D9"/>
    <w:rsid w:val="00EE7A0D"/>
    <w:rsid w:val="00EF1D87"/>
    <w:rsid w:val="00EF5B08"/>
    <w:rsid w:val="00EF5B5A"/>
    <w:rsid w:val="00F00CF8"/>
    <w:rsid w:val="00F00F80"/>
    <w:rsid w:val="00F03317"/>
    <w:rsid w:val="00F035FB"/>
    <w:rsid w:val="00F037C5"/>
    <w:rsid w:val="00F05952"/>
    <w:rsid w:val="00F066B1"/>
    <w:rsid w:val="00F122C5"/>
    <w:rsid w:val="00F122E9"/>
    <w:rsid w:val="00F1285F"/>
    <w:rsid w:val="00F12F0E"/>
    <w:rsid w:val="00F147A4"/>
    <w:rsid w:val="00F15B13"/>
    <w:rsid w:val="00F16733"/>
    <w:rsid w:val="00F16A9E"/>
    <w:rsid w:val="00F172B0"/>
    <w:rsid w:val="00F17C1A"/>
    <w:rsid w:val="00F2035F"/>
    <w:rsid w:val="00F21835"/>
    <w:rsid w:val="00F24502"/>
    <w:rsid w:val="00F25FE9"/>
    <w:rsid w:val="00F26022"/>
    <w:rsid w:val="00F26430"/>
    <w:rsid w:val="00F2681B"/>
    <w:rsid w:val="00F369C0"/>
    <w:rsid w:val="00F36D04"/>
    <w:rsid w:val="00F37144"/>
    <w:rsid w:val="00F404C7"/>
    <w:rsid w:val="00F405B7"/>
    <w:rsid w:val="00F407E8"/>
    <w:rsid w:val="00F41883"/>
    <w:rsid w:val="00F419D2"/>
    <w:rsid w:val="00F50880"/>
    <w:rsid w:val="00F53FC9"/>
    <w:rsid w:val="00F54760"/>
    <w:rsid w:val="00F563F5"/>
    <w:rsid w:val="00F565C4"/>
    <w:rsid w:val="00F608A8"/>
    <w:rsid w:val="00F60CB8"/>
    <w:rsid w:val="00F62525"/>
    <w:rsid w:val="00F63344"/>
    <w:rsid w:val="00F6421A"/>
    <w:rsid w:val="00F657F9"/>
    <w:rsid w:val="00F66226"/>
    <w:rsid w:val="00F709E6"/>
    <w:rsid w:val="00F70DC8"/>
    <w:rsid w:val="00F72EFD"/>
    <w:rsid w:val="00F741CF"/>
    <w:rsid w:val="00F836B7"/>
    <w:rsid w:val="00F86CAD"/>
    <w:rsid w:val="00F87DDA"/>
    <w:rsid w:val="00F9040D"/>
    <w:rsid w:val="00F91EDD"/>
    <w:rsid w:val="00F92132"/>
    <w:rsid w:val="00F92351"/>
    <w:rsid w:val="00F924AF"/>
    <w:rsid w:val="00F945AA"/>
    <w:rsid w:val="00F9505B"/>
    <w:rsid w:val="00F97488"/>
    <w:rsid w:val="00FA0BDA"/>
    <w:rsid w:val="00FA27C9"/>
    <w:rsid w:val="00FA3836"/>
    <w:rsid w:val="00FB135B"/>
    <w:rsid w:val="00FB2752"/>
    <w:rsid w:val="00FB346A"/>
    <w:rsid w:val="00FB5D45"/>
    <w:rsid w:val="00FB767C"/>
    <w:rsid w:val="00FC282B"/>
    <w:rsid w:val="00FC3B5F"/>
    <w:rsid w:val="00FC41C7"/>
    <w:rsid w:val="00FC4D55"/>
    <w:rsid w:val="00FC5CC7"/>
    <w:rsid w:val="00FD2C34"/>
    <w:rsid w:val="00FD5591"/>
    <w:rsid w:val="00FD5883"/>
    <w:rsid w:val="00FE3F3A"/>
    <w:rsid w:val="00FE41A0"/>
    <w:rsid w:val="00FE79EA"/>
    <w:rsid w:val="00FF0818"/>
    <w:rsid w:val="00FF62EC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91FFCC5"/>
  <w15:docId w15:val="{A804E33D-C9B7-43FC-9F4E-0C0E18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96E"/>
    <w:pPr>
      <w:spacing w:after="200" w:line="276" w:lineRule="auto"/>
    </w:pPr>
  </w:style>
  <w:style w:type="paragraph" w:styleId="Ttulo1">
    <w:name w:val="heading 1"/>
    <w:basedOn w:val="Normal"/>
    <w:link w:val="Ttulo1Char"/>
    <w:uiPriority w:val="9"/>
    <w:qFormat/>
    <w:rsid w:val="00C92C9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5BCE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55BCE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55BCE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BCE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har"/>
    <w:qFormat/>
    <w:rsid w:val="00C55BCE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BCE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BCE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BCE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0D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0D5A"/>
  </w:style>
  <w:style w:type="paragraph" w:styleId="Rodap">
    <w:name w:val="footer"/>
    <w:basedOn w:val="Normal"/>
    <w:link w:val="RodapChar"/>
    <w:uiPriority w:val="99"/>
    <w:unhideWhenUsed/>
    <w:rsid w:val="00BA0D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0D5A"/>
  </w:style>
  <w:style w:type="paragraph" w:styleId="PargrafodaLista">
    <w:name w:val="List Paragraph"/>
    <w:basedOn w:val="Normal"/>
    <w:uiPriority w:val="34"/>
    <w:qFormat/>
    <w:rsid w:val="00BA0D5A"/>
    <w:pPr>
      <w:ind w:left="720"/>
      <w:contextualSpacing/>
    </w:pPr>
  </w:style>
  <w:style w:type="paragraph" w:customStyle="1" w:styleId="Standard">
    <w:name w:val="Standard"/>
    <w:rsid w:val="006D66E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39"/>
    <w:rsid w:val="006D6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6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3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3ECC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2F2F24"/>
    <w:rPr>
      <w:color w:val="808080"/>
    </w:rPr>
  </w:style>
  <w:style w:type="character" w:styleId="Hyperlink">
    <w:name w:val="Hyperlink"/>
    <w:basedOn w:val="Fontepargpadro"/>
    <w:uiPriority w:val="99"/>
    <w:unhideWhenUsed/>
    <w:rsid w:val="00A9439C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A9439C"/>
    <w:rPr>
      <w:b/>
      <w:bCs/>
    </w:rPr>
  </w:style>
  <w:style w:type="paragraph" w:customStyle="1" w:styleId="tabelatextojustificado">
    <w:name w:val="tabela_texto_justificado"/>
    <w:basedOn w:val="Normal"/>
    <w:rsid w:val="00A9439C"/>
    <w:pPr>
      <w:suppressAutoHyphens/>
      <w:autoSpaceDN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AF72D4"/>
    <w:rPr>
      <w:i/>
      <w:iCs/>
    </w:rPr>
  </w:style>
  <w:style w:type="paragraph" w:customStyle="1" w:styleId="Default">
    <w:name w:val="Default"/>
    <w:rsid w:val="004E6C7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C92C9A"/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pt-PT"/>
    </w:rPr>
  </w:style>
  <w:style w:type="paragraph" w:customStyle="1" w:styleId="Textodenfase">
    <w:name w:val="Texto de Ênfase"/>
    <w:basedOn w:val="Normal"/>
    <w:link w:val="CaracteredoTextodenfase"/>
    <w:qFormat/>
    <w:rsid w:val="003044AB"/>
    <w:pPr>
      <w:spacing w:after="0"/>
    </w:pPr>
    <w:rPr>
      <w:rFonts w:eastAsiaTheme="minorEastAsia"/>
      <w:b/>
      <w:color w:val="44546A" w:themeColor="text2"/>
      <w:sz w:val="28"/>
      <w:lang w:val="pt-PT"/>
    </w:rPr>
  </w:style>
  <w:style w:type="character" w:customStyle="1" w:styleId="CaracteredoTextodenfase">
    <w:name w:val="Caractere do Texto de Ênfase"/>
    <w:basedOn w:val="Fontepargpadro"/>
    <w:link w:val="Textodenfase"/>
    <w:rsid w:val="003044AB"/>
    <w:rPr>
      <w:rFonts w:eastAsiaTheme="minorEastAsia"/>
      <w:b/>
      <w:color w:val="44546A" w:themeColor="text2"/>
      <w:sz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07346C"/>
    <w:rPr>
      <w:color w:val="605E5C"/>
      <w:shd w:val="clear" w:color="auto" w:fill="E1DFDD"/>
    </w:rPr>
  </w:style>
  <w:style w:type="paragraph" w:customStyle="1" w:styleId="dou-paragraph">
    <w:name w:val="dou-paragraph"/>
    <w:basedOn w:val="Normal"/>
    <w:rsid w:val="001C1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elaSimples1">
    <w:name w:val="Plain Table 1"/>
    <w:basedOn w:val="Tabelanormal"/>
    <w:uiPriority w:val="41"/>
    <w:rsid w:val="00D53C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C55BC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C55BC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C55BCE"/>
    <w:rPr>
      <w:rFonts w:eastAsiaTheme="minorEastAsia"/>
      <w:b/>
      <w:bCs/>
      <w:sz w:val="28"/>
      <w:szCs w:val="28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BC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C55BC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BCE"/>
    <w:rPr>
      <w:rFonts w:eastAsiaTheme="minorEastAsia"/>
      <w:sz w:val="24"/>
      <w:szCs w:val="24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BCE"/>
    <w:rPr>
      <w:rFonts w:eastAsiaTheme="minorEastAsia"/>
      <w:i/>
      <w:iCs/>
      <w:sz w:val="24"/>
      <w:szCs w:val="24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BCE"/>
    <w:rPr>
      <w:rFonts w:asciiTheme="majorHAnsi" w:eastAsiaTheme="majorEastAsia" w:hAnsiTheme="majorHAnsi" w:cstheme="majorBidi"/>
      <w:lang w:val="en-US"/>
    </w:rPr>
  </w:style>
  <w:style w:type="paragraph" w:customStyle="1" w:styleId="2Sub">
    <w:name w:val="2.Sub"/>
    <w:basedOn w:val="Normal"/>
    <w:link w:val="2SubChar"/>
    <w:qFormat/>
    <w:rsid w:val="00C81ADE"/>
    <w:pPr>
      <w:spacing w:after="160" w:line="259" w:lineRule="auto"/>
    </w:pPr>
    <w:rPr>
      <w:rFonts w:ascii="Open Sans SemiBold" w:eastAsiaTheme="minorHAnsi" w:hAnsi="Open Sans SemiBold"/>
      <w:sz w:val="32"/>
    </w:rPr>
  </w:style>
  <w:style w:type="character" w:customStyle="1" w:styleId="2SubChar">
    <w:name w:val="2.Sub Char"/>
    <w:basedOn w:val="Fontepargpadro"/>
    <w:link w:val="2Sub"/>
    <w:rsid w:val="00C81ADE"/>
    <w:rPr>
      <w:rFonts w:ascii="Open Sans SemiBold" w:eastAsiaTheme="minorHAnsi" w:hAnsi="Open Sans SemiBold"/>
      <w:sz w:val="32"/>
    </w:rPr>
  </w:style>
  <w:style w:type="character" w:customStyle="1" w:styleId="jsgrdq">
    <w:name w:val="jsgrdq"/>
    <w:basedOn w:val="Fontepargpadro"/>
    <w:rsid w:val="00C81ADE"/>
  </w:style>
  <w:style w:type="character" w:customStyle="1" w:styleId="3TextChar">
    <w:name w:val="3.Text Char"/>
    <w:basedOn w:val="Fontepargpadro"/>
    <w:link w:val="3Text"/>
    <w:locked/>
    <w:rsid w:val="00C81ADE"/>
    <w:rPr>
      <w:rFonts w:ascii="Open Sans" w:hAnsi="Open Sans" w:cs="Open Sans"/>
      <w:color w:val="113254"/>
      <w:szCs w:val="20"/>
    </w:rPr>
  </w:style>
  <w:style w:type="paragraph" w:customStyle="1" w:styleId="3Text">
    <w:name w:val="3.Text"/>
    <w:basedOn w:val="SemEspaamento"/>
    <w:link w:val="3TextChar"/>
    <w:qFormat/>
    <w:rsid w:val="00C81ADE"/>
    <w:pPr>
      <w:jc w:val="both"/>
    </w:pPr>
    <w:rPr>
      <w:rFonts w:ascii="Open Sans" w:hAnsi="Open Sans" w:cs="Open Sans"/>
      <w:color w:val="113254"/>
      <w:szCs w:val="20"/>
    </w:rPr>
  </w:style>
  <w:style w:type="paragraph" w:styleId="SemEspaamento">
    <w:name w:val="No Spacing"/>
    <w:uiPriority w:val="1"/>
    <w:qFormat/>
    <w:rsid w:val="00C81ADE"/>
    <w:pPr>
      <w:spacing w:after="0" w:line="240" w:lineRule="auto"/>
    </w:pPr>
  </w:style>
  <w:style w:type="table" w:styleId="TabeladeGrade5Escura-nfase4">
    <w:name w:val="Grid Table 5 Dark Accent 4"/>
    <w:basedOn w:val="Tabelanormal"/>
    <w:uiPriority w:val="50"/>
    <w:rsid w:val="006F1C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AB3A98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bCs/>
      <w:color w:val="2E74B5" w:themeColor="accent1" w:themeShade="BF"/>
      <w:spacing w:val="5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AB3A98"/>
    <w:rPr>
      <w:rFonts w:asciiTheme="majorHAnsi" w:eastAsiaTheme="majorEastAsia" w:hAnsiTheme="majorHAnsi" w:cstheme="majorBidi"/>
      <w:b/>
      <w:bCs/>
      <w:color w:val="2E74B5" w:themeColor="accent1" w:themeShade="BF"/>
      <w:spacing w:val="5"/>
      <w:kern w:val="28"/>
      <w:sz w:val="56"/>
      <w:szCs w:val="56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AB3A98"/>
    <w:pPr>
      <w:keepLines/>
      <w:pageBreakBefore/>
      <w:spacing w:before="0" w:after="120"/>
      <w:outlineLvl w:val="9"/>
    </w:pPr>
    <w:rPr>
      <w:b w:val="0"/>
      <w:color w:val="C45911" w:themeColor="accent2" w:themeShade="BF"/>
      <w:kern w:val="0"/>
      <w:sz w:val="36"/>
      <w:szCs w:val="36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A5359E"/>
    <w:pPr>
      <w:tabs>
        <w:tab w:val="right" w:leader="dot" w:pos="8261"/>
      </w:tabs>
      <w:spacing w:after="100"/>
      <w:ind w:left="284" w:hanging="284"/>
    </w:pPr>
    <w:rPr>
      <w:rFonts w:asciiTheme="majorHAnsi" w:eastAsiaTheme="minorEastAsia" w:hAnsiTheme="majorHAnsi" w:cstheme="majorHAnsi"/>
      <w:noProof/>
      <w:color w:val="002060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05535D"/>
    <w:pPr>
      <w:tabs>
        <w:tab w:val="left" w:pos="8222"/>
        <w:tab w:val="right" w:leader="dot" w:pos="8261"/>
      </w:tabs>
      <w:spacing w:after="100"/>
      <w:ind w:left="993" w:right="1843"/>
      <w:jc w:val="both"/>
    </w:pPr>
    <w:rPr>
      <w:rFonts w:asciiTheme="majorHAnsi" w:eastAsiaTheme="minorEastAsia" w:hAnsiTheme="majorHAnsi" w:cstheme="majorHAnsi"/>
      <w:noProof/>
      <w:sz w:val="24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A5359E"/>
    <w:pPr>
      <w:tabs>
        <w:tab w:val="right" w:leader="dot" w:pos="8261"/>
      </w:tabs>
      <w:spacing w:after="100"/>
      <w:ind w:left="1134"/>
      <w:jc w:val="both"/>
    </w:pPr>
    <w:rPr>
      <w:rFonts w:asciiTheme="majorHAnsi" w:eastAsiaTheme="minorEastAsia" w:hAnsiTheme="majorHAnsi" w:cstheme="majorHAnsi"/>
      <w:noProof/>
      <w:lang w:eastAsia="pt-BR"/>
    </w:rPr>
  </w:style>
  <w:style w:type="table" w:styleId="TabeladeGrade6Colorida-nfase1">
    <w:name w:val="Grid Table 6 Colorful Accent 1"/>
    <w:basedOn w:val="Tabelanormal"/>
    <w:uiPriority w:val="51"/>
    <w:rsid w:val="00EC528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rsid w:val="002D67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5">
    <w:name w:val="Grid Table 4 Accent 5"/>
    <w:basedOn w:val="Tabelanormal"/>
    <w:uiPriority w:val="49"/>
    <w:rsid w:val="002D67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2D675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aragraph">
    <w:name w:val="paragraph"/>
    <w:basedOn w:val="Normal"/>
    <w:rsid w:val="00BB2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BB274B"/>
  </w:style>
  <w:style w:type="character" w:customStyle="1" w:styleId="eop">
    <w:name w:val="eop"/>
    <w:basedOn w:val="Fontepargpadro"/>
    <w:rsid w:val="00BB2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e8a697-10c7-4343-82bb-edfa91815c7b" xsi:nil="true"/>
    <lcf76f155ced4ddcb4097134ff3c332f xmlns="2d4c6c80-3db4-4cbe-9735-43e1610d12ad">
      <Terms xmlns="http://schemas.microsoft.com/office/infopath/2007/PartnerControls"/>
    </lcf76f155ced4ddcb4097134ff3c332f>
    <_Flow_SignoffStatus xmlns="2d4c6c80-3db4-4cbe-9735-43e1610d12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E3FC8901D17045883A20FDF2743A63" ma:contentTypeVersion="17" ma:contentTypeDescription="Crie um novo documento." ma:contentTypeScope="" ma:versionID="812e47323383e41ea319bd199f467d12">
  <xsd:schema xmlns:xsd="http://www.w3.org/2001/XMLSchema" xmlns:xs="http://www.w3.org/2001/XMLSchema" xmlns:p="http://schemas.microsoft.com/office/2006/metadata/properties" xmlns:ns2="96e8a697-10c7-4343-82bb-edfa91815c7b" xmlns:ns3="2d4c6c80-3db4-4cbe-9735-43e1610d12ad" targetNamespace="http://schemas.microsoft.com/office/2006/metadata/properties" ma:root="true" ma:fieldsID="92d5309e6864d9f8900839eb61508f0e" ns2:_="" ns3:_="">
    <xsd:import namespace="96e8a697-10c7-4343-82bb-edfa91815c7b"/>
    <xsd:import namespace="2d4c6c80-3db4-4cbe-9735-43e1610d12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8a697-10c7-4343-82bb-edfa91815c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f06c55c-0a90-470e-bc6b-706833e2663f}" ma:internalName="TaxCatchAll" ma:showField="CatchAllData" ma:web="96e8a697-10c7-4343-82bb-edfa91815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c6c80-3db4-4cbe-9735-43e1610d1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be8586bf-933e-48f7-9b98-b7f80fda2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5EC0B-7524-42BE-9ACB-FF29EADC4D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19551A-99E0-4802-A0C7-C3237FC1AC79}">
  <ds:schemaRefs>
    <ds:schemaRef ds:uri="http://schemas.microsoft.com/office/2006/metadata/properties"/>
    <ds:schemaRef ds:uri="http://schemas.microsoft.com/office/infopath/2007/PartnerControls"/>
    <ds:schemaRef ds:uri="96e8a697-10c7-4343-82bb-edfa91815c7b"/>
    <ds:schemaRef ds:uri="2d4c6c80-3db4-4cbe-9735-43e1610d12ad"/>
  </ds:schemaRefs>
</ds:datastoreItem>
</file>

<file path=customXml/itemProps3.xml><?xml version="1.0" encoding="utf-8"?>
<ds:datastoreItem xmlns:ds="http://schemas.openxmlformats.org/officeDocument/2006/customXml" ds:itemID="{86C352BE-42FD-46F9-A20E-1AEB13F65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e8a697-10c7-4343-82bb-edfa91815c7b"/>
    <ds:schemaRef ds:uri="2d4c6c80-3db4-4cbe-9735-43e1610d1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2C5195-DE26-4DF7-9D81-BCD2AACDE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Samuel Almeida</cp:lastModifiedBy>
  <cp:revision>4</cp:revision>
  <cp:lastPrinted>2026-01-05T13:53:00Z</cp:lastPrinted>
  <dcterms:created xsi:type="dcterms:W3CDTF">2026-03-26T02:24:00Z</dcterms:created>
  <dcterms:modified xsi:type="dcterms:W3CDTF">2026-03-26T02:28:00Z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0x01010023E3FC8901D17045883A20FDF2743A63</vt:lpwstr>
  </property>
  <property fmtid="{D5CDD505-2E9C-101B-9397-08002B2CF9AE}" pid="3" name="MediaServiceImageTags">
    <vt:lpwstr/>
  </property>
</Properties>
</file>