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C761" w14:textId="2CF38DDB" w:rsidR="00F05ED9" w:rsidRDefault="00C40B9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510DB" wp14:editId="1247EDAA">
                <wp:simplePos x="0" y="0"/>
                <wp:positionH relativeFrom="margin">
                  <wp:posOffset>3923030</wp:posOffset>
                </wp:positionH>
                <wp:positionV relativeFrom="paragraph">
                  <wp:posOffset>291465</wp:posOffset>
                </wp:positionV>
                <wp:extent cx="344170" cy="344170"/>
                <wp:effectExtent l="0" t="0" r="0" b="0"/>
                <wp:wrapNone/>
                <wp:docPr id="733701970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44170" cy="34417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A594E8" w14:textId="77777777" w:rsidR="00C40B90" w:rsidRPr="00C40B90" w:rsidRDefault="00C40B90" w:rsidP="00C40B9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40B90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</w:p>
                          <w:p w14:paraId="4374D47E" w14:textId="77777777" w:rsidR="00C40B90" w:rsidRDefault="00C40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510DB" id="Text Box 2" o:spid="_x0000_s1026" style="position:absolute;margin-left:308.9pt;margin-top:22.95pt;width:27.1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" fillcolor="#0070c0" stroked="f" strokeweight=".5pt">
                <o:lock v:ext="edit" aspectratio="t"/>
                <v:textbox>
                  <w:txbxContent>
                    <w:p w14:paraId="5CA594E8" w14:textId="77777777" w:rsidR="00C40B90" w:rsidRPr="00C40B90" w:rsidRDefault="00C40B90" w:rsidP="00C40B90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 w:rsidRPr="00C40B90"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0</w:t>
                      </w:r>
                    </w:p>
                    <w:p w14:paraId="4374D47E" w14:textId="77777777" w:rsidR="00C40B90" w:rsidRDefault="00C40B90"/>
                  </w:txbxContent>
                </v:textbox>
                <w10:wrap anchorx="margin"/>
              </v:oval>
            </w:pict>
          </mc:Fallback>
        </mc:AlternateContent>
      </w:r>
      <w:r w:rsidRPr="009072E1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0DDCC" wp14:editId="059C9FD1">
                <wp:simplePos x="0" y="0"/>
                <wp:positionH relativeFrom="column">
                  <wp:posOffset>3897443</wp:posOffset>
                </wp:positionH>
                <wp:positionV relativeFrom="paragraph">
                  <wp:posOffset>-67456</wp:posOffset>
                </wp:positionV>
                <wp:extent cx="2809240" cy="3170420"/>
                <wp:effectExtent l="0" t="0" r="0" b="5080"/>
                <wp:wrapNone/>
                <wp:docPr id="19348689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240" cy="3170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6D845" w14:textId="24E0FD50" w:rsidR="00643B8F" w:rsidRPr="00643B8F" w:rsidRDefault="00643B8F" w:rsidP="00643B8F">
                            <w:pPr>
                              <w:ind w:left="720" w:hanging="720"/>
                            </w:pPr>
                            <w:r>
                              <w:rPr>
                                <w:b/>
                                <w:bCs/>
                              </w:rPr>
                              <w:t>Severity Reference</w:t>
                            </w:r>
                          </w:p>
                          <w:p w14:paraId="15880199" w14:textId="4B6610B6" w:rsidR="00C40B90" w:rsidRPr="00C40B90" w:rsidRDefault="007E7AA2" w:rsidP="00C40B90">
                            <w:pPr>
                              <w:spacing w:after="240"/>
                              <w:ind w:left="72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40B90">
                              <w:rPr>
                                <w:sz w:val="20"/>
                                <w:szCs w:val="20"/>
                                <w:lang w:val="en-GB"/>
                              </w:rPr>
                              <w:t>I don’t agree that this is a usability problem at all.</w:t>
                            </w:r>
                          </w:p>
                          <w:p w14:paraId="193E87A7" w14:textId="171117E1" w:rsidR="007E7AA2" w:rsidRPr="00C40B90" w:rsidRDefault="007E7AA2" w:rsidP="00C40B90">
                            <w:pPr>
                              <w:spacing w:after="240"/>
                              <w:ind w:left="72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40B90">
                              <w:rPr>
                                <w:sz w:val="20"/>
                                <w:szCs w:val="20"/>
                                <w:lang w:val="en-GB"/>
                              </w:rPr>
                              <w:t>Cosmetic problem only. Need not be fixed unless extra time is available on project.</w:t>
                            </w:r>
                          </w:p>
                          <w:p w14:paraId="265D9F2F" w14:textId="48A72D38" w:rsidR="007E7AA2" w:rsidRPr="00C40B90" w:rsidRDefault="007E7AA2" w:rsidP="00C40B90">
                            <w:pPr>
                              <w:spacing w:after="240"/>
                              <w:ind w:left="72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40B90">
                              <w:rPr>
                                <w:sz w:val="20"/>
                                <w:szCs w:val="20"/>
                                <w:lang w:val="en-GB"/>
                              </w:rPr>
                              <w:t>Minor usability problem. Fixing this should be given low priority.</w:t>
                            </w:r>
                          </w:p>
                          <w:p w14:paraId="2318FC25" w14:textId="624F261C" w:rsidR="007E7AA2" w:rsidRPr="00C40B90" w:rsidRDefault="007E7AA2" w:rsidP="00C40B90">
                            <w:pPr>
                              <w:spacing w:after="240"/>
                              <w:ind w:left="72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40B90">
                              <w:rPr>
                                <w:sz w:val="20"/>
                                <w:szCs w:val="20"/>
                                <w:lang w:val="en-GB"/>
                              </w:rPr>
                              <w:t>Major usability problem. Important to fix. Should be given high priority.</w:t>
                            </w:r>
                          </w:p>
                          <w:p w14:paraId="71283789" w14:textId="4E83735A" w:rsidR="007E7AA2" w:rsidRPr="00C40B90" w:rsidRDefault="007E7AA2" w:rsidP="00C40B90">
                            <w:pPr>
                              <w:spacing w:after="240"/>
                              <w:ind w:left="72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40B90">
                              <w:rPr>
                                <w:sz w:val="20"/>
                                <w:szCs w:val="20"/>
                                <w:lang w:val="en-GB"/>
                              </w:rPr>
                              <w:t>Usability catastrophe. Imperative to fix this before product can be released.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0DD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306.9pt;margin-top:-5.3pt;width:221.2pt;height:24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" fillcolor="white [3201]" stroked="f" strokeweight=".5pt">
                <v:textbox>
                  <w:txbxContent>
                    <w:p w14:paraId="56C6D845" w14:textId="24E0FD50" w:rsidR="00643B8F" w:rsidRPr="00643B8F" w:rsidRDefault="00643B8F" w:rsidP="00643B8F">
                      <w:pPr>
                        <w:ind w:left="720" w:hanging="720"/>
                      </w:pPr>
                      <w:r>
                        <w:rPr>
                          <w:b/>
                          <w:bCs/>
                        </w:rPr>
                        <w:t>Severity Reference</w:t>
                      </w:r>
                    </w:p>
                    <w:p w14:paraId="15880199" w14:textId="4B6610B6" w:rsidR="00C40B90" w:rsidRPr="00C40B90" w:rsidRDefault="007E7AA2" w:rsidP="00C40B90">
                      <w:pPr>
                        <w:spacing w:after="240"/>
                        <w:ind w:left="72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C40B90">
                        <w:rPr>
                          <w:sz w:val="20"/>
                          <w:szCs w:val="20"/>
                          <w:lang w:val="en-GB"/>
                        </w:rPr>
                        <w:t>I don’t agree that this is a usability problem at all.</w:t>
                      </w:r>
                    </w:p>
                    <w:p w14:paraId="193E87A7" w14:textId="171117E1" w:rsidR="007E7AA2" w:rsidRPr="00C40B90" w:rsidRDefault="007E7AA2" w:rsidP="00C40B90">
                      <w:pPr>
                        <w:spacing w:after="240"/>
                        <w:ind w:left="72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C40B90">
                        <w:rPr>
                          <w:sz w:val="20"/>
                          <w:szCs w:val="20"/>
                          <w:lang w:val="en-GB"/>
                        </w:rPr>
                        <w:t>Cosmetic problem only. Need not be fixed unless extra time is available on project.</w:t>
                      </w:r>
                    </w:p>
                    <w:p w14:paraId="265D9F2F" w14:textId="48A72D38" w:rsidR="007E7AA2" w:rsidRPr="00C40B90" w:rsidRDefault="007E7AA2" w:rsidP="00C40B90">
                      <w:pPr>
                        <w:spacing w:after="240"/>
                        <w:ind w:left="72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C40B90">
                        <w:rPr>
                          <w:sz w:val="20"/>
                          <w:szCs w:val="20"/>
                          <w:lang w:val="en-GB"/>
                        </w:rPr>
                        <w:t>Minor usability problem. Fixing this should be given low priority.</w:t>
                      </w:r>
                    </w:p>
                    <w:p w14:paraId="2318FC25" w14:textId="624F261C" w:rsidR="007E7AA2" w:rsidRPr="00C40B90" w:rsidRDefault="007E7AA2" w:rsidP="00C40B90">
                      <w:pPr>
                        <w:spacing w:after="240"/>
                        <w:ind w:left="72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C40B90">
                        <w:rPr>
                          <w:sz w:val="20"/>
                          <w:szCs w:val="20"/>
                          <w:lang w:val="en-GB"/>
                        </w:rPr>
                        <w:t>Major usability problem. Important to fix. Should be given high priority.</w:t>
                      </w:r>
                    </w:p>
                    <w:p w14:paraId="71283789" w14:textId="4E83735A" w:rsidR="007E7AA2" w:rsidRPr="00C40B90" w:rsidRDefault="007E7AA2" w:rsidP="00C40B90">
                      <w:pPr>
                        <w:spacing w:after="240"/>
                        <w:ind w:left="72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C40B90">
                        <w:rPr>
                          <w:sz w:val="20"/>
                          <w:szCs w:val="20"/>
                          <w:lang w:val="en-GB"/>
                        </w:rPr>
                        <w:t>Usability catastrophe. Imperative to fix this before product can be released.</w:t>
                      </w:r>
                    </w:p>
                  </w:txbxContent>
                </v:textbox>
              </v:shape>
            </w:pict>
          </mc:Fallback>
        </mc:AlternateContent>
      </w:r>
      <w:r w:rsidR="00623A4E" w:rsidRPr="009072E1">
        <w:rPr>
          <w:b/>
          <w:bCs/>
          <w:lang w:val="en-GB"/>
        </w:rPr>
        <w:t>Heuristic Evaluation Sheet</w:t>
      </w:r>
    </w:p>
    <w:tbl>
      <w:tblPr>
        <w:tblStyle w:val="TableGridLight"/>
        <w:tblpPr w:leftFromText="180" w:rightFromText="180" w:vertAnchor="text" w:horzAnchor="margin" w:tblpY="-2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9"/>
        <w:gridCol w:w="4336"/>
      </w:tblGrid>
      <w:tr w:rsidR="00643B8F" w14:paraId="0753A95A" w14:textId="77777777" w:rsidTr="005A548D">
        <w:trPr>
          <w:trHeight w:val="567"/>
          <w:tblCellSpacing w:w="28" w:type="dxa"/>
        </w:trPr>
        <w:tc>
          <w:tcPr>
            <w:tcW w:w="1555" w:type="dxa"/>
            <w:vAlign w:val="center"/>
          </w:tcPr>
          <w:p w14:paraId="09C77C7A" w14:textId="77777777" w:rsidR="00643B8F" w:rsidRPr="00643B8F" w:rsidRDefault="00643B8F" w:rsidP="005A548D">
            <w:pPr>
              <w:rPr>
                <w:sz w:val="20"/>
                <w:szCs w:val="20"/>
                <w:lang w:val="en-GB"/>
              </w:rPr>
            </w:pPr>
            <w:r w:rsidRPr="00643B8F">
              <w:rPr>
                <w:sz w:val="20"/>
                <w:szCs w:val="20"/>
                <w:lang w:val="en-GB"/>
              </w:rPr>
              <w:t>Evaluator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14:paraId="44FF0AF1" w14:textId="2F939F52" w:rsidR="00643B8F" w:rsidRPr="00643B8F" w:rsidRDefault="00A9775E" w:rsidP="005A548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Samuel Asuoha C00305107</w:t>
            </w:r>
          </w:p>
        </w:tc>
      </w:tr>
      <w:tr w:rsidR="00D514C6" w14:paraId="269015BF" w14:textId="77777777" w:rsidTr="005A548D">
        <w:trPr>
          <w:trHeight w:val="567"/>
          <w:tblCellSpacing w:w="28" w:type="dxa"/>
        </w:trPr>
        <w:tc>
          <w:tcPr>
            <w:tcW w:w="1555" w:type="dxa"/>
            <w:vAlign w:val="center"/>
          </w:tcPr>
          <w:p w14:paraId="2F94A774" w14:textId="77777777" w:rsidR="00643B8F" w:rsidRPr="00643B8F" w:rsidRDefault="00643B8F" w:rsidP="005A548D">
            <w:pPr>
              <w:rPr>
                <w:sz w:val="20"/>
                <w:szCs w:val="20"/>
                <w:lang w:val="en-GB"/>
              </w:rPr>
            </w:pPr>
            <w:r w:rsidRPr="00643B8F">
              <w:rPr>
                <w:sz w:val="20"/>
                <w:szCs w:val="20"/>
                <w:lang w:val="en-GB"/>
              </w:rPr>
              <w:t>Date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14:paraId="74E8EB19" w14:textId="651C981D" w:rsidR="00643B8F" w:rsidRPr="00643B8F" w:rsidRDefault="00930A22" w:rsidP="005A548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11</w:t>
            </w:r>
            <w:r w:rsidR="00657261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03</w:t>
            </w:r>
            <w:r w:rsidR="00657261">
              <w:rPr>
                <w:sz w:val="20"/>
                <w:szCs w:val="20"/>
                <w:lang w:val="en-GB"/>
              </w:rPr>
              <w:t>/</w:t>
            </w:r>
            <w:r>
              <w:rPr>
                <w:sz w:val="20"/>
                <w:szCs w:val="20"/>
                <w:lang w:val="en-GB"/>
              </w:rPr>
              <w:t>2024</w:t>
            </w:r>
          </w:p>
        </w:tc>
      </w:tr>
      <w:tr w:rsidR="00643B8F" w14:paraId="071C8DCE" w14:textId="77777777" w:rsidTr="005A548D">
        <w:trPr>
          <w:trHeight w:val="567"/>
          <w:tblCellSpacing w:w="28" w:type="dxa"/>
        </w:trPr>
        <w:tc>
          <w:tcPr>
            <w:tcW w:w="1555" w:type="dxa"/>
            <w:vAlign w:val="center"/>
          </w:tcPr>
          <w:p w14:paraId="009EF703" w14:textId="77777777" w:rsidR="00643B8F" w:rsidRPr="00643B8F" w:rsidRDefault="00643B8F" w:rsidP="005A548D">
            <w:pPr>
              <w:rPr>
                <w:sz w:val="20"/>
                <w:szCs w:val="20"/>
                <w:lang w:val="en-GB"/>
              </w:rPr>
            </w:pPr>
            <w:r w:rsidRPr="00643B8F">
              <w:rPr>
                <w:sz w:val="20"/>
                <w:szCs w:val="20"/>
                <w:lang w:val="en-GB"/>
              </w:rPr>
              <w:t>Website/App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14:paraId="6D76F186" w14:textId="6C7DF4F8" w:rsidR="00643B8F" w:rsidRPr="00643B8F" w:rsidRDefault="002B7987" w:rsidP="005A548D">
            <w:pPr>
              <w:rPr>
                <w:sz w:val="20"/>
                <w:szCs w:val="20"/>
                <w:lang w:val="en-GB"/>
              </w:rPr>
            </w:pPr>
            <w:r w:rsidRPr="002B7987">
              <w:rPr>
                <w:sz w:val="20"/>
                <w:szCs w:val="20"/>
                <w:lang w:val="en-GB"/>
              </w:rPr>
              <w:t>https://blackboard.itcarlow.ie/</w:t>
            </w:r>
          </w:p>
        </w:tc>
      </w:tr>
      <w:tr w:rsidR="00D514C6" w14:paraId="51AC47F2" w14:textId="77777777" w:rsidTr="005A548D">
        <w:trPr>
          <w:trHeight w:val="567"/>
          <w:tblCellSpacing w:w="28" w:type="dxa"/>
        </w:trPr>
        <w:tc>
          <w:tcPr>
            <w:tcW w:w="1555" w:type="dxa"/>
            <w:vAlign w:val="center"/>
          </w:tcPr>
          <w:p w14:paraId="6D78DAE5" w14:textId="77777777" w:rsidR="00643B8F" w:rsidRPr="00643B8F" w:rsidRDefault="00643B8F" w:rsidP="005A548D">
            <w:pPr>
              <w:rPr>
                <w:sz w:val="20"/>
                <w:szCs w:val="20"/>
                <w:lang w:val="en-GB"/>
              </w:rPr>
            </w:pPr>
            <w:r w:rsidRPr="00643B8F">
              <w:rPr>
                <w:sz w:val="20"/>
                <w:szCs w:val="20"/>
                <w:lang w:val="en-GB"/>
              </w:rPr>
              <w:t>Device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14:paraId="507272D5" w14:textId="3CCA57D8" w:rsidR="00643B8F" w:rsidRPr="00643B8F" w:rsidRDefault="00930A22" w:rsidP="005A548D">
            <w:pPr>
              <w:rPr>
                <w:sz w:val="20"/>
                <w:szCs w:val="20"/>
                <w:lang w:val="en-GB"/>
              </w:rPr>
            </w:pPr>
            <w:r w:rsidRPr="00930A22">
              <w:rPr>
                <w:sz w:val="20"/>
                <w:szCs w:val="20"/>
                <w:lang w:val="en-GB"/>
              </w:rPr>
              <w:t>LAPTOP-FI96ST6E</w:t>
            </w:r>
          </w:p>
        </w:tc>
      </w:tr>
      <w:tr w:rsidR="00643B8F" w14:paraId="3EF54A9B" w14:textId="77777777" w:rsidTr="005A548D">
        <w:trPr>
          <w:trHeight w:val="567"/>
          <w:tblCellSpacing w:w="28" w:type="dxa"/>
        </w:trPr>
        <w:tc>
          <w:tcPr>
            <w:tcW w:w="1555" w:type="dxa"/>
            <w:vAlign w:val="center"/>
          </w:tcPr>
          <w:p w14:paraId="5950DE56" w14:textId="77777777" w:rsidR="00643B8F" w:rsidRPr="00643B8F" w:rsidRDefault="00643B8F" w:rsidP="005A548D">
            <w:pPr>
              <w:rPr>
                <w:sz w:val="20"/>
                <w:szCs w:val="20"/>
                <w:lang w:val="en-GB"/>
              </w:rPr>
            </w:pPr>
            <w:r w:rsidRPr="00643B8F">
              <w:rPr>
                <w:sz w:val="20"/>
                <w:szCs w:val="20"/>
                <w:lang w:val="en-GB"/>
              </w:rPr>
              <w:t>Browser/OS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14:paraId="0E6E77C4" w14:textId="21529701" w:rsidR="00643B8F" w:rsidRPr="00643B8F" w:rsidRDefault="00930A22" w:rsidP="005A548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Google Chrome</w:t>
            </w:r>
          </w:p>
        </w:tc>
      </w:tr>
      <w:tr w:rsidR="00D514C6" w14:paraId="5CD8D7AF" w14:textId="77777777" w:rsidTr="00E53E83">
        <w:trPr>
          <w:trHeight w:val="1505"/>
          <w:tblCellSpacing w:w="28" w:type="dxa"/>
        </w:trPr>
        <w:tc>
          <w:tcPr>
            <w:tcW w:w="1555" w:type="dxa"/>
          </w:tcPr>
          <w:p w14:paraId="633C032F" w14:textId="77777777" w:rsidR="00643B8F" w:rsidRPr="00643B8F" w:rsidRDefault="00643B8F" w:rsidP="00643B8F">
            <w:pPr>
              <w:rPr>
                <w:sz w:val="20"/>
                <w:szCs w:val="20"/>
                <w:lang w:val="en-GB"/>
              </w:rPr>
            </w:pPr>
            <w:r w:rsidRPr="00643B8F">
              <w:rPr>
                <w:sz w:val="20"/>
                <w:szCs w:val="20"/>
                <w:lang w:val="en-GB"/>
              </w:rPr>
              <w:t>Task/Feature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14:paraId="10530AFA" w14:textId="372BC767" w:rsidR="00643B8F" w:rsidRPr="00643B8F" w:rsidRDefault="00930A22" w:rsidP="00643B8F">
            <w:pPr>
              <w:rPr>
                <w:sz w:val="20"/>
                <w:szCs w:val="20"/>
                <w:lang w:val="en-GB"/>
              </w:rPr>
            </w:pPr>
            <w:r w:rsidRPr="00930A22">
              <w:rPr>
                <w:sz w:val="20"/>
                <w:szCs w:val="20"/>
                <w:lang w:val="en-GB"/>
              </w:rPr>
              <w:t>evaluation of website</w:t>
            </w:r>
          </w:p>
        </w:tc>
      </w:tr>
    </w:tbl>
    <w:p w14:paraId="5BFA6FE4" w14:textId="198F02CA" w:rsidR="00643B8F" w:rsidRDefault="00643B8F">
      <w:pPr>
        <w:rPr>
          <w:b/>
          <w:bCs/>
          <w:lang w:val="en-GB"/>
        </w:rPr>
      </w:pPr>
    </w:p>
    <w:p w14:paraId="725480E7" w14:textId="02C47CFB" w:rsidR="00587B33" w:rsidRDefault="00C40B9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178C1" wp14:editId="5796C5EE">
                <wp:simplePos x="0" y="0"/>
                <wp:positionH relativeFrom="margin">
                  <wp:posOffset>3924935</wp:posOffset>
                </wp:positionH>
                <wp:positionV relativeFrom="paragraph">
                  <wp:posOffset>282065</wp:posOffset>
                </wp:positionV>
                <wp:extent cx="344774" cy="344774"/>
                <wp:effectExtent l="0" t="0" r="0" b="0"/>
                <wp:wrapNone/>
                <wp:docPr id="1373748771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44774" cy="344774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CB141" w14:textId="4AB8DE80" w:rsidR="00C40B90" w:rsidRDefault="00C40B90" w:rsidP="00C40B90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178C1" id="_x0000_s1028" style="position:absolute;margin-left:309.05pt;margin-top:22.2pt;width:27.15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" fillcolor="#7030a0" stroked="f" strokeweight=".5pt">
                <o:lock v:ext="edit" aspectratio="t"/>
                <v:textbox>
                  <w:txbxContent>
                    <w:p w14:paraId="059CB141" w14:textId="4AB8DE80" w:rsidR="00C40B90" w:rsidRDefault="00C40B90" w:rsidP="00C40B90">
                      <w: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985FC8D" w14:textId="3D63FD71" w:rsidR="00587B33" w:rsidRDefault="00587B33">
      <w:pPr>
        <w:rPr>
          <w:b/>
          <w:bCs/>
          <w:lang w:val="en-GB"/>
        </w:rPr>
      </w:pPr>
    </w:p>
    <w:p w14:paraId="604644BD" w14:textId="407937A7" w:rsidR="00587B33" w:rsidRDefault="00C40B9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3F61E" wp14:editId="79101A87">
                <wp:simplePos x="0" y="0"/>
                <wp:positionH relativeFrom="margin">
                  <wp:posOffset>3925570</wp:posOffset>
                </wp:positionH>
                <wp:positionV relativeFrom="paragraph">
                  <wp:posOffset>224665</wp:posOffset>
                </wp:positionV>
                <wp:extent cx="344774" cy="344774"/>
                <wp:effectExtent l="0" t="0" r="0" b="0"/>
                <wp:wrapNone/>
                <wp:docPr id="1903853926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44774" cy="344774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5BD69F" w14:textId="4DCEA786" w:rsidR="00C40B90" w:rsidRDefault="00C40B90" w:rsidP="00C40B90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3F61E" id="_x0000_s1029" style="position:absolute;margin-left:309.1pt;margin-top:17.7pt;width:27.15pt;height:27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" fillcolor="#4ea72e [3209]" stroked="f" strokeweight=".5pt">
                <o:lock v:ext="edit" aspectratio="t"/>
                <v:textbox>
                  <w:txbxContent>
                    <w:p w14:paraId="5A5BD69F" w14:textId="4DCEA786" w:rsidR="00C40B90" w:rsidRDefault="00C40B90" w:rsidP="00C40B90">
                      <w: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DB689BA" w14:textId="54D6828F" w:rsidR="00587B33" w:rsidRDefault="00587B33">
      <w:pPr>
        <w:rPr>
          <w:b/>
          <w:bCs/>
          <w:lang w:val="en-GB"/>
        </w:rPr>
      </w:pPr>
    </w:p>
    <w:p w14:paraId="01789A79" w14:textId="445B8AEE" w:rsidR="00587B33" w:rsidRDefault="00C40B9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08E4C" wp14:editId="78F46D0C">
                <wp:simplePos x="0" y="0"/>
                <wp:positionH relativeFrom="margin">
                  <wp:posOffset>3925570</wp:posOffset>
                </wp:positionH>
                <wp:positionV relativeFrom="paragraph">
                  <wp:posOffset>99570</wp:posOffset>
                </wp:positionV>
                <wp:extent cx="344170" cy="344170"/>
                <wp:effectExtent l="0" t="0" r="0" b="0"/>
                <wp:wrapNone/>
                <wp:docPr id="525897925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44170" cy="34417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AD788" w14:textId="0BFD9851" w:rsidR="00C40B90" w:rsidRDefault="00C40B90" w:rsidP="00C40B90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08E4C" id="_x0000_s1030" style="position:absolute;margin-left:309.1pt;margin-top:7.85pt;width:27.1pt;height:27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" fillcolor="#ffc000" stroked="f" strokeweight=".5pt">
                <o:lock v:ext="edit" aspectratio="t"/>
                <v:textbox>
                  <w:txbxContent>
                    <w:p w14:paraId="452AD788" w14:textId="0BFD9851" w:rsidR="00C40B90" w:rsidRDefault="00C40B90" w:rsidP="00C40B90">
                      <w: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E1CF8E" w14:textId="0384A695" w:rsidR="00587B33" w:rsidRDefault="00C40B90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A99F5" wp14:editId="1E6D5D7F">
                <wp:simplePos x="0" y="0"/>
                <wp:positionH relativeFrom="margin">
                  <wp:posOffset>3925570</wp:posOffset>
                </wp:positionH>
                <wp:positionV relativeFrom="paragraph">
                  <wp:posOffset>294130</wp:posOffset>
                </wp:positionV>
                <wp:extent cx="344774" cy="344774"/>
                <wp:effectExtent l="0" t="0" r="0" b="0"/>
                <wp:wrapNone/>
                <wp:docPr id="690740265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44774" cy="344774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27160" w14:textId="1AC91D97" w:rsidR="00C40B90" w:rsidRDefault="00C40B90" w:rsidP="00C40B90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A99F5" id="_x0000_s1031" style="position:absolute;margin-left:309.1pt;margin-top:23.15pt;width:27.15pt;height:27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" fillcolor="#c00000" stroked="f" strokeweight=".5pt">
                <o:lock v:ext="edit" aspectratio="t"/>
                <v:textbox>
                  <w:txbxContent>
                    <w:p w14:paraId="50727160" w14:textId="1AC91D97" w:rsidR="00C40B90" w:rsidRDefault="00C40B90" w:rsidP="00C40B90">
                      <w:r>
                        <w:rPr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FFFAF6" w14:textId="77777777" w:rsidR="00587B33" w:rsidRDefault="00587B33">
      <w:pPr>
        <w:rPr>
          <w:b/>
          <w:bCs/>
          <w:lang w:val="en-GB"/>
        </w:rPr>
      </w:pPr>
    </w:p>
    <w:p w14:paraId="09202DCE" w14:textId="77777777" w:rsidR="00587B33" w:rsidRDefault="00587B33">
      <w:pPr>
        <w:rPr>
          <w:b/>
          <w:bCs/>
          <w:lang w:val="en-GB"/>
        </w:rPr>
      </w:pPr>
    </w:p>
    <w:tbl>
      <w:tblPr>
        <w:tblStyle w:val="TableGridLight"/>
        <w:tblpPr w:leftFromText="180" w:rightFromText="180" w:vertAnchor="text" w:tblpY="379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42"/>
        <w:gridCol w:w="3556"/>
      </w:tblGrid>
      <w:tr w:rsidR="005A548D" w14:paraId="25BBD1AE" w14:textId="77777777" w:rsidTr="005A548D">
        <w:trPr>
          <w:trHeight w:val="1780"/>
          <w:tblCellSpacing w:w="56" w:type="dxa"/>
        </w:trPr>
        <w:tc>
          <w:tcPr>
            <w:tcW w:w="3404" w:type="dxa"/>
            <w:shd w:val="clear" w:color="auto" w:fill="F8F4F0"/>
          </w:tcPr>
          <w:p w14:paraId="7470BAB3" w14:textId="77777777" w:rsidR="005A548D" w:rsidRDefault="005A548D" w:rsidP="00D514C6">
            <w:pPr>
              <w:rPr>
                <w:b/>
                <w:bCs/>
                <w:lang w:val="en-GB"/>
              </w:rPr>
            </w:pPr>
            <w:r w:rsidRPr="005A548D">
              <w:rPr>
                <w:b/>
                <w:bCs/>
                <w:lang w:val="en-GB"/>
              </w:rPr>
              <w:t>Heuristic</w:t>
            </w:r>
          </w:p>
          <w:p w14:paraId="0CC57D9F" w14:textId="651613A5" w:rsidR="007952C3" w:rsidRPr="007952C3" w:rsidRDefault="002B7987" w:rsidP="00D514C6">
            <w:pPr>
              <w:rPr>
                <w:sz w:val="20"/>
                <w:szCs w:val="20"/>
                <w:lang w:val="en-GB"/>
              </w:rPr>
            </w:pPr>
            <w:r w:rsidRPr="002B7987">
              <w:rPr>
                <w:sz w:val="20"/>
                <w:szCs w:val="20"/>
                <w:lang w:val="en-GB"/>
              </w:rPr>
              <w:t>Nielson’s</w:t>
            </w:r>
            <w:r>
              <w:rPr>
                <w:sz w:val="20"/>
                <w:szCs w:val="20"/>
                <w:lang w:val="en-GB"/>
              </w:rPr>
              <w:t xml:space="preserve"> heuristic </w:t>
            </w:r>
          </w:p>
        </w:tc>
        <w:tc>
          <w:tcPr>
            <w:tcW w:w="3396" w:type="dxa"/>
            <w:vMerge w:val="restart"/>
            <w:shd w:val="clear" w:color="auto" w:fill="F8F4F0"/>
          </w:tcPr>
          <w:p w14:paraId="0B57F35B" w14:textId="77777777" w:rsidR="005A548D" w:rsidRDefault="005A548D" w:rsidP="00D514C6">
            <w:pPr>
              <w:rPr>
                <w:b/>
                <w:bCs/>
                <w:lang w:val="en-GB"/>
              </w:rPr>
            </w:pPr>
            <w:r w:rsidRPr="005A548D">
              <w:rPr>
                <w:b/>
                <w:bCs/>
                <w:lang w:val="en-GB"/>
              </w:rPr>
              <w:t>Issues</w:t>
            </w:r>
          </w:p>
          <w:p w14:paraId="652E6894" w14:textId="6C6DDD06" w:rsidR="009F56B0" w:rsidRDefault="00576758" w:rsidP="0005756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Poor Navigation</w:t>
            </w:r>
            <w:r w:rsidR="00E32DA2">
              <w:rPr>
                <w:sz w:val="20"/>
                <w:szCs w:val="20"/>
                <w:lang w:val="en-GB"/>
              </w:rPr>
              <w:t xml:space="preserve"> </w:t>
            </w:r>
          </w:p>
          <w:p w14:paraId="469F5781" w14:textId="77777777" w:rsidR="00576758" w:rsidRDefault="00E331B0" w:rsidP="0005756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Inflexible</w:t>
            </w:r>
          </w:p>
          <w:p w14:paraId="77F07B16" w14:textId="77777777" w:rsidR="00E331B0" w:rsidRDefault="003624A0" w:rsidP="0005756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</w:t>
            </w:r>
            <w:r w:rsidRPr="003624A0">
              <w:rPr>
                <w:sz w:val="20"/>
                <w:szCs w:val="20"/>
                <w:lang w:val="en-GB"/>
              </w:rPr>
              <w:t>effective Information Architecture</w:t>
            </w:r>
          </w:p>
          <w:p w14:paraId="0F70F5C9" w14:textId="38D20BAC" w:rsidR="003624A0" w:rsidRPr="0005756F" w:rsidRDefault="003D31CF" w:rsidP="0005756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visual complexity</w:t>
            </w:r>
          </w:p>
        </w:tc>
        <w:tc>
          <w:tcPr>
            <w:tcW w:w="3442" w:type="dxa"/>
            <w:vMerge w:val="restart"/>
            <w:shd w:val="clear" w:color="auto" w:fill="F8F4F0"/>
          </w:tcPr>
          <w:p w14:paraId="23EDB47E" w14:textId="77777777" w:rsidR="005A548D" w:rsidRDefault="005A548D" w:rsidP="00D514C6">
            <w:pPr>
              <w:rPr>
                <w:b/>
                <w:bCs/>
                <w:lang w:val="en-GB"/>
              </w:rPr>
            </w:pPr>
            <w:r w:rsidRPr="005A548D">
              <w:rPr>
                <w:b/>
                <w:bCs/>
                <w:lang w:val="en-GB"/>
              </w:rPr>
              <w:t>Recommendations</w:t>
            </w:r>
          </w:p>
          <w:p w14:paraId="2552A18A" w14:textId="77777777" w:rsidR="007952C3" w:rsidRDefault="000B620A" w:rsidP="000B620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</w:t>
            </w:r>
            <w:r w:rsidRPr="000B620A">
              <w:rPr>
                <w:sz w:val="20"/>
                <w:szCs w:val="20"/>
                <w:lang w:val="en-GB"/>
              </w:rPr>
              <w:t>resent</w:t>
            </w:r>
            <w:r>
              <w:rPr>
                <w:sz w:val="20"/>
                <w:szCs w:val="20"/>
                <w:lang w:val="en-GB"/>
              </w:rPr>
              <w:t>ation of</w:t>
            </w:r>
            <w:r w:rsidRPr="000B620A">
              <w:rPr>
                <w:sz w:val="20"/>
                <w:szCs w:val="20"/>
                <w:lang w:val="en-GB"/>
              </w:rPr>
              <w:t xml:space="preserve"> information and controls in a visually appealing and clutter-free manner</w:t>
            </w:r>
            <w:r>
              <w:rPr>
                <w:sz w:val="20"/>
                <w:szCs w:val="20"/>
                <w:lang w:val="en-GB"/>
              </w:rPr>
              <w:t>.</w:t>
            </w:r>
          </w:p>
          <w:p w14:paraId="53B088C1" w14:textId="674AE2E6" w:rsidR="000B620A" w:rsidRDefault="001F6172" w:rsidP="000B620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</w:t>
            </w:r>
            <w:r w:rsidR="00F526F9" w:rsidRPr="00F526F9">
              <w:rPr>
                <w:sz w:val="20"/>
                <w:szCs w:val="20"/>
                <w:lang w:val="en-GB"/>
              </w:rPr>
              <w:t>ater to both novice and experienced users by offering shortcuts, accelerators, and customization options.</w:t>
            </w:r>
          </w:p>
          <w:p w14:paraId="1D308AD6" w14:textId="6309C59B" w:rsidR="00F526F9" w:rsidRDefault="001F6172" w:rsidP="000B620A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</w:t>
            </w:r>
            <w:r w:rsidR="00F526F9" w:rsidRPr="00F526F9">
              <w:rPr>
                <w:sz w:val="20"/>
                <w:szCs w:val="20"/>
                <w:lang w:val="en-GB"/>
              </w:rPr>
              <w:t xml:space="preserve">ollow </w:t>
            </w:r>
            <w:r>
              <w:rPr>
                <w:sz w:val="20"/>
                <w:szCs w:val="20"/>
                <w:lang w:val="en-GB"/>
              </w:rPr>
              <w:t xml:space="preserve">the </w:t>
            </w:r>
            <w:r w:rsidR="00F526F9" w:rsidRPr="00F526F9">
              <w:rPr>
                <w:sz w:val="20"/>
                <w:szCs w:val="20"/>
                <w:lang w:val="en-GB"/>
              </w:rPr>
              <w:t>established conventions and maintain consistency in terms of design, layout, and functionality.</w:t>
            </w:r>
          </w:p>
          <w:p w14:paraId="60B317F3" w14:textId="3836E2D4" w:rsidR="00F526F9" w:rsidRPr="00D30B01" w:rsidRDefault="003C055C" w:rsidP="00F526F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</w:t>
            </w:r>
            <w:r w:rsidRPr="003C055C">
              <w:rPr>
                <w:sz w:val="20"/>
                <w:szCs w:val="20"/>
                <w:lang w:val="en-GB"/>
              </w:rPr>
              <w:t>sers should be able to easily navigate and interact with the system</w:t>
            </w:r>
          </w:p>
          <w:p w14:paraId="7B91DC42" w14:textId="0E5CBC6F" w:rsidR="00F526F9" w:rsidRPr="00F526F9" w:rsidRDefault="00F526F9" w:rsidP="00F526F9">
            <w:pPr>
              <w:rPr>
                <w:sz w:val="20"/>
                <w:szCs w:val="20"/>
                <w:lang w:val="en-GB"/>
              </w:rPr>
            </w:pPr>
          </w:p>
        </w:tc>
      </w:tr>
      <w:tr w:rsidR="005A548D" w14:paraId="4BBFF99A" w14:textId="77777777" w:rsidTr="005A548D">
        <w:trPr>
          <w:trHeight w:val="1375"/>
          <w:tblCellSpacing w:w="56" w:type="dxa"/>
        </w:trPr>
        <w:tc>
          <w:tcPr>
            <w:tcW w:w="3404" w:type="dxa"/>
            <w:shd w:val="clear" w:color="auto" w:fill="F8F4F0"/>
          </w:tcPr>
          <w:p w14:paraId="11FC0D8D" w14:textId="2FE3F9EF" w:rsidR="005A548D" w:rsidRDefault="00050AA1" w:rsidP="00D514C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DBCD2E" wp14:editId="57F817B8">
                      <wp:simplePos x="0" y="0"/>
                      <wp:positionH relativeFrom="margin">
                        <wp:posOffset>422275</wp:posOffset>
                      </wp:positionH>
                      <wp:positionV relativeFrom="paragraph">
                        <wp:posOffset>222250</wp:posOffset>
                      </wp:positionV>
                      <wp:extent cx="251460" cy="251460"/>
                      <wp:effectExtent l="0" t="0" r="2540" b="2540"/>
                      <wp:wrapNone/>
                      <wp:docPr id="384207519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CC0876" w14:textId="1E55C58B" w:rsidR="00050AA1" w:rsidRDefault="00050AA1" w:rsidP="00050AA1"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DBCD2E" id="_x0000_s1032" style="position:absolute;margin-left:33.25pt;margin-top:17.5pt;width:19.8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" fillcolor="#7030a0" stroked="f" strokeweight=".5pt">
                      <o:lock v:ext="edit" aspectratio="t"/>
                      <v:textbox inset="1mm,0,1mm,0">
                        <w:txbxContent>
                          <w:p w14:paraId="7DCC0876" w14:textId="1E55C58B" w:rsidR="00050AA1" w:rsidRDefault="00050AA1" w:rsidP="00050AA1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C6C819" wp14:editId="65196398">
                      <wp:simplePos x="0" y="0"/>
                      <wp:positionH relativeFrom="margin">
                        <wp:posOffset>831850</wp:posOffset>
                      </wp:positionH>
                      <wp:positionV relativeFrom="paragraph">
                        <wp:posOffset>225425</wp:posOffset>
                      </wp:positionV>
                      <wp:extent cx="251460" cy="251460"/>
                      <wp:effectExtent l="0" t="0" r="2540" b="2540"/>
                      <wp:wrapNone/>
                      <wp:docPr id="1036264351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F8053E" w14:textId="5B88240F" w:rsidR="00050AA1" w:rsidRDefault="00050AA1" w:rsidP="00050AA1"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C6C819" id="_x0000_s1033" style="position:absolute;margin-left:65.5pt;margin-top:17.75pt;width:19.8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" fillcolor="#4ea72e [3209]" stroked="f" strokeweight=".5pt">
                      <o:lock v:ext="edit" aspectratio="t"/>
                      <v:textbox inset="1mm,0,1mm,0">
                        <w:txbxContent>
                          <w:p w14:paraId="55F8053E" w14:textId="5B88240F" w:rsidR="00050AA1" w:rsidRDefault="00050AA1" w:rsidP="00050AA1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B2B00F" wp14:editId="1A0E9DAE">
                      <wp:simplePos x="0" y="0"/>
                      <wp:positionH relativeFrom="margin">
                        <wp:posOffset>1243965</wp:posOffset>
                      </wp:positionH>
                      <wp:positionV relativeFrom="paragraph">
                        <wp:posOffset>225425</wp:posOffset>
                      </wp:positionV>
                      <wp:extent cx="251460" cy="251460"/>
                      <wp:effectExtent l="0" t="0" r="2540" b="2540"/>
                      <wp:wrapNone/>
                      <wp:docPr id="1944978809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A2307E" w14:textId="10DC46FE" w:rsidR="00050AA1" w:rsidRDefault="00050AA1" w:rsidP="00050AA1"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B2B00F" id="_x0000_s1034" style="position:absolute;margin-left:97.95pt;margin-top:17.75pt;width:19.8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" fillcolor="#ffc000" stroked="f" strokeweight=".5pt">
                      <o:lock v:ext="edit" aspectratio="t"/>
                      <v:textbox inset="1mm,0,1mm,0">
                        <w:txbxContent>
                          <w:p w14:paraId="20A2307E" w14:textId="10DC46FE" w:rsidR="00050AA1" w:rsidRDefault="00050AA1" w:rsidP="00050AA1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B3FFF9" wp14:editId="3DC3DF6C">
                      <wp:simplePos x="0" y="0"/>
                      <wp:positionH relativeFrom="margin">
                        <wp:posOffset>1662430</wp:posOffset>
                      </wp:positionH>
                      <wp:positionV relativeFrom="paragraph">
                        <wp:posOffset>228600</wp:posOffset>
                      </wp:positionV>
                      <wp:extent cx="251460" cy="251460"/>
                      <wp:effectExtent l="0" t="0" r="2540" b="2540"/>
                      <wp:wrapNone/>
                      <wp:docPr id="1901429506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4878D0" w14:textId="6D9C3532" w:rsidR="00050AA1" w:rsidRDefault="00050AA1" w:rsidP="00050AA1"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B3FFF9" id="_x0000_s1035" style="position:absolute;margin-left:130.9pt;margin-top:18pt;width:19.8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" fillcolor="#c00000" stroked="f" strokeweight=".5pt">
                      <o:lock v:ext="edit" aspectratio="t"/>
                      <v:textbox inset="1mm,0,1mm,0">
                        <w:txbxContent>
                          <w:p w14:paraId="3C4878D0" w14:textId="6D9C3532" w:rsidR="00050AA1" w:rsidRDefault="00050AA1" w:rsidP="00050AA1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81A51F" wp14:editId="390ED57C">
                      <wp:simplePos x="0" y="0"/>
                      <wp:positionH relativeFrom="margin">
                        <wp:posOffset>10160</wp:posOffset>
                      </wp:positionH>
                      <wp:positionV relativeFrom="paragraph">
                        <wp:posOffset>224790</wp:posOffset>
                      </wp:positionV>
                      <wp:extent cx="252000" cy="252000"/>
                      <wp:effectExtent l="0" t="0" r="2540" b="2540"/>
                      <wp:wrapNone/>
                      <wp:docPr id="190836893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D4A0BE" w14:textId="77777777" w:rsidR="00050AA1" w:rsidRPr="00050AA1" w:rsidRDefault="00050AA1" w:rsidP="00050AA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050AA1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0</w:t>
                                  </w:r>
                                </w:p>
                                <w:p w14:paraId="52276839" w14:textId="77777777" w:rsidR="00050AA1" w:rsidRDefault="00050AA1" w:rsidP="00050AA1"/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81A51F" id="_x0000_s1036" style="position:absolute;margin-left:.8pt;margin-top:17.7pt;width:19.8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" fillcolor="#0070c0" stroked="f" strokeweight=".5pt">
                      <o:lock v:ext="edit" aspectratio="t"/>
                      <v:textbox inset="1mm,0,1mm,0">
                        <w:txbxContent>
                          <w:p w14:paraId="22D4A0BE" w14:textId="77777777" w:rsidR="00050AA1" w:rsidRPr="00050AA1" w:rsidRDefault="00050AA1" w:rsidP="00050AA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50AA1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</w:p>
                          <w:p w14:paraId="52276839" w14:textId="77777777" w:rsidR="00050AA1" w:rsidRDefault="00050AA1" w:rsidP="00050AA1"/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5A548D" w:rsidRPr="005A548D">
              <w:rPr>
                <w:b/>
                <w:bCs/>
                <w:lang w:val="en-GB"/>
              </w:rPr>
              <w:t>Severity</w:t>
            </w:r>
          </w:p>
          <w:p w14:paraId="64B53494" w14:textId="77777777" w:rsidR="009F56B0" w:rsidRDefault="009F56B0" w:rsidP="00D514C6">
            <w:pPr>
              <w:rPr>
                <w:b/>
                <w:bCs/>
                <w:lang w:val="en-GB"/>
              </w:rPr>
            </w:pPr>
          </w:p>
          <w:p w14:paraId="5182B49B" w14:textId="77777777" w:rsidR="009F56B0" w:rsidRDefault="009F56B0" w:rsidP="00D514C6">
            <w:pPr>
              <w:rPr>
                <w:b/>
                <w:bCs/>
                <w:lang w:val="en-GB"/>
              </w:rPr>
            </w:pPr>
          </w:p>
          <w:p w14:paraId="150268F6" w14:textId="5461ED0B" w:rsidR="009F56B0" w:rsidRPr="009F56B0" w:rsidRDefault="009F56B0" w:rsidP="00D514C6">
            <w:pPr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 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b/>
                <w:bCs/>
                <w:sz w:val="22"/>
                <w:szCs w:val="22"/>
                <w:lang w:val="en-GB"/>
              </w:rPr>
            </w:r>
            <w:r w:rsidR="00000000">
              <w:rPr>
                <w:b/>
                <w:bCs/>
                <w:sz w:val="22"/>
                <w:szCs w:val="22"/>
                <w:lang w:val="en-GB"/>
              </w:rPr>
              <w:fldChar w:fldCharType="separate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bookmarkEnd w:id="0"/>
            <w:r w:rsidRPr="009F56B0">
              <w:rPr>
                <w:b/>
                <w:bCs/>
                <w:sz w:val="22"/>
                <w:szCs w:val="22"/>
                <w:lang w:val="en-GB"/>
              </w:rPr>
              <w:t xml:space="preserve">        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b/>
                <w:bCs/>
                <w:sz w:val="22"/>
                <w:szCs w:val="22"/>
                <w:lang w:val="en-GB"/>
              </w:rPr>
            </w:r>
            <w:r w:rsidR="00000000">
              <w:rPr>
                <w:b/>
                <w:bCs/>
                <w:sz w:val="22"/>
                <w:szCs w:val="22"/>
                <w:lang w:val="en-GB"/>
              </w:rPr>
              <w:fldChar w:fldCharType="separate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bookmarkEnd w:id="1"/>
            <w:r w:rsidRPr="009F56B0">
              <w:rPr>
                <w:b/>
                <w:bCs/>
                <w:sz w:val="22"/>
                <w:szCs w:val="22"/>
                <w:lang w:val="en-GB"/>
              </w:rPr>
              <w:t xml:space="preserve">        </w:t>
            </w:r>
            <w:r w:rsidR="003C055C">
              <w:t xml:space="preserve"> </w:t>
            </w:r>
            <w:r w:rsidR="003C055C" w:rsidRPr="003C055C">
              <w:rPr>
                <w:rFonts w:ascii="Segoe UI Symbol" w:hAnsi="Segoe UI Symbol" w:cs="Segoe UI Symbol"/>
                <w:b/>
                <w:bCs/>
                <w:sz w:val="22"/>
                <w:szCs w:val="22"/>
                <w:lang w:val="en-GB"/>
              </w:rPr>
              <w:t>✔</w:t>
            </w:r>
            <w:r w:rsidR="003C055C" w:rsidRPr="003C055C"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b/>
                <w:bCs/>
                <w:sz w:val="22"/>
                <w:szCs w:val="22"/>
                <w:lang w:val="en-GB"/>
              </w:rPr>
            </w:r>
            <w:r w:rsidR="00000000">
              <w:rPr>
                <w:b/>
                <w:bCs/>
                <w:sz w:val="22"/>
                <w:szCs w:val="22"/>
                <w:lang w:val="en-GB"/>
              </w:rPr>
              <w:fldChar w:fldCharType="separate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bookmarkEnd w:id="2"/>
            <w:r w:rsidRPr="009F56B0"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3C055C">
              <w:t xml:space="preserve"> </w:t>
            </w:r>
            <w:r w:rsidR="003C055C" w:rsidRPr="003C055C">
              <w:rPr>
                <w:rFonts w:ascii="Segoe UI Symbol" w:hAnsi="Segoe UI Symbol" w:cs="Segoe UI Symbol"/>
                <w:b/>
                <w:bCs/>
                <w:sz w:val="22"/>
                <w:szCs w:val="22"/>
                <w:lang w:val="en-GB"/>
              </w:rPr>
              <w:t>✔</w:t>
            </w:r>
            <w:r w:rsidR="003C055C" w:rsidRPr="003C055C"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t xml:space="preserve">   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b/>
                <w:bCs/>
                <w:sz w:val="22"/>
                <w:szCs w:val="22"/>
                <w:lang w:val="en-GB"/>
              </w:rPr>
            </w:r>
            <w:r w:rsidR="00000000">
              <w:rPr>
                <w:b/>
                <w:bCs/>
                <w:sz w:val="22"/>
                <w:szCs w:val="22"/>
                <w:lang w:val="en-GB"/>
              </w:rPr>
              <w:fldChar w:fldCharType="separate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bookmarkEnd w:id="3"/>
            <w:r w:rsidRPr="009F56B0">
              <w:rPr>
                <w:b/>
                <w:bCs/>
                <w:sz w:val="22"/>
                <w:szCs w:val="22"/>
                <w:lang w:val="en-GB"/>
              </w:rPr>
              <w:t xml:space="preserve">       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b/>
                <w:bCs/>
                <w:sz w:val="22"/>
                <w:szCs w:val="22"/>
                <w:lang w:val="en-GB"/>
              </w:rPr>
            </w:r>
            <w:r w:rsidR="00000000">
              <w:rPr>
                <w:b/>
                <w:bCs/>
                <w:sz w:val="22"/>
                <w:szCs w:val="22"/>
                <w:lang w:val="en-GB"/>
              </w:rPr>
              <w:fldChar w:fldCharType="separate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bookmarkEnd w:id="4"/>
          </w:p>
        </w:tc>
        <w:tc>
          <w:tcPr>
            <w:tcW w:w="3396" w:type="dxa"/>
            <w:vMerge/>
            <w:shd w:val="clear" w:color="auto" w:fill="F8F4F0"/>
          </w:tcPr>
          <w:p w14:paraId="18816CA0" w14:textId="77777777" w:rsidR="005A548D" w:rsidRPr="00587B33" w:rsidRDefault="005A548D" w:rsidP="00D514C6">
            <w:pPr>
              <w:rPr>
                <w:lang w:val="en-GB"/>
              </w:rPr>
            </w:pPr>
          </w:p>
        </w:tc>
        <w:tc>
          <w:tcPr>
            <w:tcW w:w="3442" w:type="dxa"/>
            <w:vMerge/>
            <w:shd w:val="clear" w:color="auto" w:fill="F8F4F0"/>
          </w:tcPr>
          <w:p w14:paraId="38310600" w14:textId="77777777" w:rsidR="005A548D" w:rsidRPr="00587B33" w:rsidRDefault="005A548D" w:rsidP="00D514C6">
            <w:pPr>
              <w:rPr>
                <w:lang w:val="en-GB"/>
              </w:rPr>
            </w:pPr>
          </w:p>
        </w:tc>
      </w:tr>
      <w:tr w:rsidR="005A548D" w14:paraId="498AD875" w14:textId="77777777" w:rsidTr="005A548D">
        <w:trPr>
          <w:trHeight w:val="4871"/>
          <w:tblCellSpacing w:w="56" w:type="dxa"/>
        </w:trPr>
        <w:tc>
          <w:tcPr>
            <w:tcW w:w="10354" w:type="dxa"/>
            <w:gridSpan w:val="3"/>
            <w:shd w:val="clear" w:color="auto" w:fill="F8F4F0"/>
          </w:tcPr>
          <w:p w14:paraId="5366BCF8" w14:textId="77777777" w:rsidR="005A548D" w:rsidRDefault="005A548D" w:rsidP="00D514C6">
            <w:pPr>
              <w:rPr>
                <w:lang w:val="en-GB"/>
              </w:rPr>
            </w:pPr>
            <w:r w:rsidRPr="005A548D">
              <w:rPr>
                <w:b/>
                <w:bCs/>
                <w:lang w:val="en-GB"/>
              </w:rPr>
              <w:t>Screenshot</w:t>
            </w:r>
            <w:r>
              <w:rPr>
                <w:lang w:val="en-GB"/>
              </w:rPr>
              <w:t xml:space="preserve"> (if helpful)</w:t>
            </w:r>
          </w:p>
          <w:p w14:paraId="1ED76D5A" w14:textId="12A5E7EB" w:rsidR="00D956EB" w:rsidRPr="00D956EB" w:rsidRDefault="00D956EB" w:rsidP="00D514C6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71BE9A97" w14:textId="77777777" w:rsidR="00587B33" w:rsidRDefault="00587B33">
      <w:pPr>
        <w:rPr>
          <w:b/>
          <w:bCs/>
          <w:lang w:val="en-GB"/>
        </w:rPr>
      </w:pPr>
    </w:p>
    <w:p w14:paraId="2DC3B240" w14:textId="77777777" w:rsidR="00587B33" w:rsidRDefault="00587B33">
      <w:pPr>
        <w:rPr>
          <w:b/>
          <w:bCs/>
          <w:lang w:val="en-GB"/>
        </w:rPr>
      </w:pPr>
    </w:p>
    <w:p w14:paraId="799EA61C" w14:textId="77777777" w:rsidR="00587B33" w:rsidRDefault="00587B33">
      <w:pPr>
        <w:rPr>
          <w:b/>
          <w:bCs/>
          <w:lang w:val="en-GB"/>
        </w:rPr>
      </w:pPr>
    </w:p>
    <w:p w14:paraId="728EFAF4" w14:textId="77777777" w:rsidR="00587B33" w:rsidRDefault="00587B33">
      <w:pPr>
        <w:rPr>
          <w:b/>
          <w:bCs/>
          <w:lang w:val="en-GB"/>
        </w:rPr>
      </w:pPr>
    </w:p>
    <w:tbl>
      <w:tblPr>
        <w:tblStyle w:val="TableGridLight"/>
        <w:tblpPr w:leftFromText="180" w:rightFromText="180" w:vertAnchor="text" w:tblpY="379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3413"/>
        <w:gridCol w:w="3566"/>
      </w:tblGrid>
      <w:tr w:rsidR="00E46E9E" w14:paraId="10BF862E" w14:textId="77777777" w:rsidTr="006520CE">
        <w:trPr>
          <w:trHeight w:val="1780"/>
          <w:tblCellSpacing w:w="56" w:type="dxa"/>
        </w:trPr>
        <w:tc>
          <w:tcPr>
            <w:tcW w:w="3404" w:type="dxa"/>
            <w:shd w:val="clear" w:color="auto" w:fill="F8F4F0"/>
          </w:tcPr>
          <w:p w14:paraId="0357F67F" w14:textId="77777777" w:rsidR="00E46E9E" w:rsidRDefault="00E46E9E" w:rsidP="006520CE">
            <w:pPr>
              <w:rPr>
                <w:b/>
                <w:bCs/>
                <w:lang w:val="en-GB"/>
              </w:rPr>
            </w:pPr>
            <w:r w:rsidRPr="005A548D">
              <w:rPr>
                <w:b/>
                <w:bCs/>
                <w:lang w:val="en-GB"/>
              </w:rPr>
              <w:t>Heuristic</w:t>
            </w:r>
          </w:p>
          <w:p w14:paraId="609811BE" w14:textId="77777777" w:rsidR="00E46E9E" w:rsidRPr="007952C3" w:rsidRDefault="00E46E9E" w:rsidP="006520C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Enter heuristic…</w:t>
            </w:r>
          </w:p>
        </w:tc>
        <w:tc>
          <w:tcPr>
            <w:tcW w:w="3396" w:type="dxa"/>
            <w:vMerge w:val="restart"/>
            <w:shd w:val="clear" w:color="auto" w:fill="F8F4F0"/>
          </w:tcPr>
          <w:p w14:paraId="44ED9B49" w14:textId="77777777" w:rsidR="00E46E9E" w:rsidRDefault="00E46E9E" w:rsidP="006520CE">
            <w:pPr>
              <w:rPr>
                <w:b/>
                <w:bCs/>
                <w:lang w:val="en-GB"/>
              </w:rPr>
            </w:pPr>
            <w:r w:rsidRPr="005A548D">
              <w:rPr>
                <w:b/>
                <w:bCs/>
                <w:lang w:val="en-GB"/>
              </w:rPr>
              <w:t>Issues</w:t>
            </w:r>
          </w:p>
          <w:p w14:paraId="6A6B239F" w14:textId="77777777" w:rsidR="00E46E9E" w:rsidRPr="007952C3" w:rsidRDefault="00E46E9E" w:rsidP="006520C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Please write here…</w:t>
            </w:r>
          </w:p>
        </w:tc>
        <w:tc>
          <w:tcPr>
            <w:tcW w:w="3442" w:type="dxa"/>
            <w:vMerge w:val="restart"/>
            <w:shd w:val="clear" w:color="auto" w:fill="F8F4F0"/>
          </w:tcPr>
          <w:p w14:paraId="2B427E61" w14:textId="77777777" w:rsidR="00E46E9E" w:rsidRDefault="00E46E9E" w:rsidP="006520CE">
            <w:pPr>
              <w:rPr>
                <w:b/>
                <w:bCs/>
                <w:lang w:val="en-GB"/>
              </w:rPr>
            </w:pPr>
            <w:r w:rsidRPr="005A548D">
              <w:rPr>
                <w:b/>
                <w:bCs/>
                <w:lang w:val="en-GB"/>
              </w:rPr>
              <w:t>Recommendations</w:t>
            </w:r>
          </w:p>
          <w:p w14:paraId="30F70D21" w14:textId="77777777" w:rsidR="00E46E9E" w:rsidRPr="007952C3" w:rsidRDefault="00E46E9E" w:rsidP="006520C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Write here…</w:t>
            </w:r>
          </w:p>
        </w:tc>
      </w:tr>
      <w:tr w:rsidR="00E46E9E" w14:paraId="6704114D" w14:textId="77777777" w:rsidTr="006520CE">
        <w:trPr>
          <w:trHeight w:val="1375"/>
          <w:tblCellSpacing w:w="56" w:type="dxa"/>
        </w:trPr>
        <w:tc>
          <w:tcPr>
            <w:tcW w:w="3404" w:type="dxa"/>
            <w:shd w:val="clear" w:color="auto" w:fill="F8F4F0"/>
          </w:tcPr>
          <w:p w14:paraId="1E8B485D" w14:textId="77777777" w:rsidR="00E46E9E" w:rsidRDefault="00E46E9E" w:rsidP="006520C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FC879DA" wp14:editId="48F7AB7D">
                      <wp:simplePos x="0" y="0"/>
                      <wp:positionH relativeFrom="margin">
                        <wp:posOffset>422275</wp:posOffset>
                      </wp:positionH>
                      <wp:positionV relativeFrom="paragraph">
                        <wp:posOffset>222250</wp:posOffset>
                      </wp:positionV>
                      <wp:extent cx="251460" cy="251460"/>
                      <wp:effectExtent l="0" t="0" r="2540" b="2540"/>
                      <wp:wrapNone/>
                      <wp:docPr id="2031865991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5AEEC8" w14:textId="77777777" w:rsidR="00E46E9E" w:rsidRDefault="00E46E9E" w:rsidP="00E46E9E"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C879DA" id="_x0000_s1037" style="position:absolute;margin-left:33.25pt;margin-top:17.5pt;width:19.8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" fillcolor="#7030a0" stroked="f" strokeweight=".5pt">
                      <o:lock v:ext="edit" aspectratio="t"/>
                      <v:textbox inset="1mm,0,1mm,0">
                        <w:txbxContent>
                          <w:p w14:paraId="465AEEC8" w14:textId="77777777" w:rsidR="00E46E9E" w:rsidRDefault="00E46E9E" w:rsidP="00E46E9E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7AA7A9" wp14:editId="5C7EE2A6">
                      <wp:simplePos x="0" y="0"/>
                      <wp:positionH relativeFrom="margin">
                        <wp:posOffset>831850</wp:posOffset>
                      </wp:positionH>
                      <wp:positionV relativeFrom="paragraph">
                        <wp:posOffset>225425</wp:posOffset>
                      </wp:positionV>
                      <wp:extent cx="251460" cy="251460"/>
                      <wp:effectExtent l="0" t="0" r="2540" b="2540"/>
                      <wp:wrapNone/>
                      <wp:docPr id="1010535582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874AF8" w14:textId="77777777" w:rsidR="00E46E9E" w:rsidRDefault="00E46E9E" w:rsidP="00E46E9E"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7AA7A9" id="_x0000_s1038" style="position:absolute;margin-left:65.5pt;margin-top:17.75pt;width:19.8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" fillcolor="#4ea72e [3209]" stroked="f" strokeweight=".5pt">
                      <o:lock v:ext="edit" aspectratio="t"/>
                      <v:textbox inset="1mm,0,1mm,0">
                        <w:txbxContent>
                          <w:p w14:paraId="29874AF8" w14:textId="77777777" w:rsidR="00E46E9E" w:rsidRDefault="00E46E9E" w:rsidP="00E46E9E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AC9D57F" wp14:editId="7C101EC8">
                      <wp:simplePos x="0" y="0"/>
                      <wp:positionH relativeFrom="margin">
                        <wp:posOffset>1243965</wp:posOffset>
                      </wp:positionH>
                      <wp:positionV relativeFrom="paragraph">
                        <wp:posOffset>225425</wp:posOffset>
                      </wp:positionV>
                      <wp:extent cx="251460" cy="251460"/>
                      <wp:effectExtent l="0" t="0" r="2540" b="2540"/>
                      <wp:wrapNone/>
                      <wp:docPr id="729836661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53DD8A" w14:textId="77777777" w:rsidR="00E46E9E" w:rsidRDefault="00E46E9E" w:rsidP="00E46E9E"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C9D57F" id="_x0000_s1039" style="position:absolute;margin-left:97.95pt;margin-top:17.75pt;width:19.8pt;height:19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" fillcolor="#ffc000" stroked="f" strokeweight=".5pt">
                      <o:lock v:ext="edit" aspectratio="t"/>
                      <v:textbox inset="1mm,0,1mm,0">
                        <w:txbxContent>
                          <w:p w14:paraId="4653DD8A" w14:textId="77777777" w:rsidR="00E46E9E" w:rsidRDefault="00E46E9E" w:rsidP="00E46E9E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179E0F6" wp14:editId="0BB7EC0D">
                      <wp:simplePos x="0" y="0"/>
                      <wp:positionH relativeFrom="margin">
                        <wp:posOffset>1662430</wp:posOffset>
                      </wp:positionH>
                      <wp:positionV relativeFrom="paragraph">
                        <wp:posOffset>228600</wp:posOffset>
                      </wp:positionV>
                      <wp:extent cx="251460" cy="251460"/>
                      <wp:effectExtent l="0" t="0" r="2540" b="2540"/>
                      <wp:wrapNone/>
                      <wp:docPr id="1323001479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66E1FC" w14:textId="77777777" w:rsidR="00E46E9E" w:rsidRDefault="00E46E9E" w:rsidP="00E46E9E"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79E0F6" id="_x0000_s1040" style="position:absolute;margin-left:130.9pt;margin-top:18pt;width:19.8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" fillcolor="#c00000" stroked="f" strokeweight=".5pt">
                      <o:lock v:ext="edit" aspectratio="t"/>
                      <v:textbox inset="1mm,0,1mm,0">
                        <w:txbxContent>
                          <w:p w14:paraId="1A66E1FC" w14:textId="77777777" w:rsidR="00E46E9E" w:rsidRDefault="00E46E9E" w:rsidP="00E46E9E"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4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9E7686B" wp14:editId="2D9DA577">
                      <wp:simplePos x="0" y="0"/>
                      <wp:positionH relativeFrom="margin">
                        <wp:posOffset>10160</wp:posOffset>
                      </wp:positionH>
                      <wp:positionV relativeFrom="paragraph">
                        <wp:posOffset>224790</wp:posOffset>
                      </wp:positionV>
                      <wp:extent cx="252000" cy="252000"/>
                      <wp:effectExtent l="0" t="0" r="2540" b="2540"/>
                      <wp:wrapNone/>
                      <wp:docPr id="1214520678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52000" cy="25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F834C5" w14:textId="77777777" w:rsidR="00E46E9E" w:rsidRPr="00050AA1" w:rsidRDefault="00E46E9E" w:rsidP="00E46E9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050AA1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0</w:t>
                                  </w:r>
                                </w:p>
                                <w:p w14:paraId="080D5A90" w14:textId="77777777" w:rsidR="00E46E9E" w:rsidRDefault="00E46E9E" w:rsidP="00E46E9E"/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E7686B" id="_x0000_s1041" style="position:absolute;margin-left:.8pt;margin-top:17.7pt;width:19.85pt;height:19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" fillcolor="#0070c0" stroked="f" strokeweight=".5pt">
                      <o:lock v:ext="edit" aspectratio="t"/>
                      <v:textbox inset="1mm,0,1mm,0">
                        <w:txbxContent>
                          <w:p w14:paraId="77F834C5" w14:textId="77777777" w:rsidR="00E46E9E" w:rsidRPr="00050AA1" w:rsidRDefault="00E46E9E" w:rsidP="00E46E9E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50AA1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</w:p>
                          <w:p w14:paraId="080D5A90" w14:textId="77777777" w:rsidR="00E46E9E" w:rsidRDefault="00E46E9E" w:rsidP="00E46E9E"/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Pr="005A548D">
              <w:rPr>
                <w:b/>
                <w:bCs/>
                <w:lang w:val="en-GB"/>
              </w:rPr>
              <w:t>Severity</w:t>
            </w:r>
          </w:p>
          <w:p w14:paraId="6063CD5B" w14:textId="77777777" w:rsidR="00E46E9E" w:rsidRDefault="00E46E9E" w:rsidP="006520CE">
            <w:pPr>
              <w:rPr>
                <w:b/>
                <w:bCs/>
                <w:lang w:val="en-GB"/>
              </w:rPr>
            </w:pPr>
          </w:p>
          <w:p w14:paraId="6FCA1763" w14:textId="77777777" w:rsidR="00E46E9E" w:rsidRDefault="00E46E9E" w:rsidP="006520CE">
            <w:pPr>
              <w:rPr>
                <w:b/>
                <w:bCs/>
                <w:lang w:val="en-GB"/>
              </w:rPr>
            </w:pPr>
          </w:p>
          <w:p w14:paraId="36F0306B" w14:textId="77777777" w:rsidR="00E46E9E" w:rsidRPr="009F56B0" w:rsidRDefault="00E46E9E" w:rsidP="006520CE">
            <w:pPr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 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b/>
                <w:bCs/>
                <w:sz w:val="22"/>
                <w:szCs w:val="22"/>
                <w:lang w:val="en-GB"/>
              </w:rPr>
            </w:r>
            <w:r w:rsidR="00000000">
              <w:rPr>
                <w:b/>
                <w:bCs/>
                <w:sz w:val="22"/>
                <w:szCs w:val="22"/>
                <w:lang w:val="en-GB"/>
              </w:rPr>
              <w:fldChar w:fldCharType="separate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t xml:space="preserve">        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b/>
                <w:bCs/>
                <w:sz w:val="22"/>
                <w:szCs w:val="22"/>
                <w:lang w:val="en-GB"/>
              </w:rPr>
            </w:r>
            <w:r w:rsidR="00000000">
              <w:rPr>
                <w:b/>
                <w:bCs/>
                <w:sz w:val="22"/>
                <w:szCs w:val="22"/>
                <w:lang w:val="en-GB"/>
              </w:rPr>
              <w:fldChar w:fldCharType="separate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t xml:space="preserve">       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b/>
                <w:bCs/>
                <w:sz w:val="22"/>
                <w:szCs w:val="22"/>
                <w:lang w:val="en-GB"/>
              </w:rPr>
            </w:r>
            <w:r w:rsidR="00000000">
              <w:rPr>
                <w:b/>
                <w:bCs/>
                <w:sz w:val="22"/>
                <w:szCs w:val="22"/>
                <w:lang w:val="en-GB"/>
              </w:rPr>
              <w:fldChar w:fldCharType="separate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t xml:space="preserve">        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b/>
                <w:bCs/>
                <w:sz w:val="22"/>
                <w:szCs w:val="22"/>
                <w:lang w:val="en-GB"/>
              </w:rPr>
            </w:r>
            <w:r w:rsidR="00000000">
              <w:rPr>
                <w:b/>
                <w:bCs/>
                <w:sz w:val="22"/>
                <w:szCs w:val="22"/>
                <w:lang w:val="en-GB"/>
              </w:rPr>
              <w:fldChar w:fldCharType="separate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t xml:space="preserve">       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instrText xml:space="preserve"> FORMCHECKBOX </w:instrText>
            </w:r>
            <w:r w:rsidR="00000000">
              <w:rPr>
                <w:b/>
                <w:bCs/>
                <w:sz w:val="22"/>
                <w:szCs w:val="22"/>
                <w:lang w:val="en-GB"/>
              </w:rPr>
            </w:r>
            <w:r w:rsidR="00000000">
              <w:rPr>
                <w:b/>
                <w:bCs/>
                <w:sz w:val="22"/>
                <w:szCs w:val="22"/>
                <w:lang w:val="en-GB"/>
              </w:rPr>
              <w:fldChar w:fldCharType="separate"/>
            </w:r>
            <w:r w:rsidRPr="009F56B0">
              <w:rPr>
                <w:b/>
                <w:bCs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3396" w:type="dxa"/>
            <w:vMerge/>
            <w:shd w:val="clear" w:color="auto" w:fill="F8F4F0"/>
          </w:tcPr>
          <w:p w14:paraId="377E51A9" w14:textId="77777777" w:rsidR="00E46E9E" w:rsidRPr="00587B33" w:rsidRDefault="00E46E9E" w:rsidP="006520CE">
            <w:pPr>
              <w:rPr>
                <w:lang w:val="en-GB"/>
              </w:rPr>
            </w:pPr>
          </w:p>
        </w:tc>
        <w:tc>
          <w:tcPr>
            <w:tcW w:w="3442" w:type="dxa"/>
            <w:vMerge/>
            <w:shd w:val="clear" w:color="auto" w:fill="F8F4F0"/>
          </w:tcPr>
          <w:p w14:paraId="040FA39B" w14:textId="77777777" w:rsidR="00E46E9E" w:rsidRPr="00587B33" w:rsidRDefault="00E46E9E" w:rsidP="006520CE">
            <w:pPr>
              <w:rPr>
                <w:lang w:val="en-GB"/>
              </w:rPr>
            </w:pPr>
          </w:p>
        </w:tc>
      </w:tr>
      <w:tr w:rsidR="00E46E9E" w14:paraId="7A2886CE" w14:textId="77777777" w:rsidTr="006520CE">
        <w:trPr>
          <w:trHeight w:val="4871"/>
          <w:tblCellSpacing w:w="56" w:type="dxa"/>
        </w:trPr>
        <w:tc>
          <w:tcPr>
            <w:tcW w:w="10354" w:type="dxa"/>
            <w:gridSpan w:val="3"/>
            <w:shd w:val="clear" w:color="auto" w:fill="F8F4F0"/>
          </w:tcPr>
          <w:p w14:paraId="2218A651" w14:textId="77777777" w:rsidR="00E46E9E" w:rsidRDefault="00E46E9E" w:rsidP="006520CE">
            <w:pPr>
              <w:rPr>
                <w:lang w:val="en-GB"/>
              </w:rPr>
            </w:pPr>
            <w:r w:rsidRPr="005A548D">
              <w:rPr>
                <w:b/>
                <w:bCs/>
                <w:lang w:val="en-GB"/>
              </w:rPr>
              <w:t>Screenshot</w:t>
            </w:r>
            <w:r>
              <w:rPr>
                <w:lang w:val="en-GB"/>
              </w:rPr>
              <w:t xml:space="preserve"> (if helpful)</w:t>
            </w:r>
          </w:p>
          <w:p w14:paraId="26B1481F" w14:textId="77777777" w:rsidR="00E46E9E" w:rsidRPr="00D956EB" w:rsidRDefault="00E46E9E" w:rsidP="006520CE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5DC4B141" w14:textId="77777777" w:rsidR="00587B33" w:rsidRPr="009072E1" w:rsidRDefault="00587B33">
      <w:pPr>
        <w:rPr>
          <w:b/>
          <w:bCs/>
          <w:lang w:val="en-GB"/>
        </w:rPr>
      </w:pPr>
    </w:p>
    <w:sectPr w:rsidR="00587B33" w:rsidRPr="009072E1" w:rsidSect="00E60B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5732B"/>
    <w:multiLevelType w:val="hybridMultilevel"/>
    <w:tmpl w:val="55AAAEFA"/>
    <w:lvl w:ilvl="0" w:tplc="4224CF64">
      <w:numFmt w:val="decimal"/>
      <w:lvlText w:val="%1"/>
      <w:lvlJc w:val="left"/>
      <w:pPr>
        <w:ind w:left="720" w:hanging="72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2907C1"/>
    <w:multiLevelType w:val="hybridMultilevel"/>
    <w:tmpl w:val="93409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B7322"/>
    <w:multiLevelType w:val="hybridMultilevel"/>
    <w:tmpl w:val="A90E0E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2068F"/>
    <w:multiLevelType w:val="hybridMultilevel"/>
    <w:tmpl w:val="BE623796"/>
    <w:lvl w:ilvl="0" w:tplc="E5A69162">
      <w:numFmt w:val="decimal"/>
      <w:lvlText w:val="%1"/>
      <w:lvlJc w:val="left"/>
      <w:pPr>
        <w:ind w:left="1080" w:hanging="720"/>
      </w:pPr>
      <w:rPr>
        <w:rFonts w:hint="default"/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344161">
    <w:abstractNumId w:val="3"/>
  </w:num>
  <w:num w:numId="2" w16cid:durableId="497310523">
    <w:abstractNumId w:val="0"/>
  </w:num>
  <w:num w:numId="3" w16cid:durableId="1052079417">
    <w:abstractNumId w:val="2"/>
  </w:num>
  <w:num w:numId="4" w16cid:durableId="654652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D9"/>
    <w:rsid w:val="00046D2C"/>
    <w:rsid w:val="00050AA1"/>
    <w:rsid w:val="0005756F"/>
    <w:rsid w:val="000B620A"/>
    <w:rsid w:val="001005D0"/>
    <w:rsid w:val="001500FB"/>
    <w:rsid w:val="001F6172"/>
    <w:rsid w:val="002B7987"/>
    <w:rsid w:val="002D533D"/>
    <w:rsid w:val="00352F98"/>
    <w:rsid w:val="003624A0"/>
    <w:rsid w:val="003A6880"/>
    <w:rsid w:val="003C055C"/>
    <w:rsid w:val="003D31CF"/>
    <w:rsid w:val="004C64A4"/>
    <w:rsid w:val="00576758"/>
    <w:rsid w:val="00587B33"/>
    <w:rsid w:val="005A548D"/>
    <w:rsid w:val="00623A4E"/>
    <w:rsid w:val="0062541D"/>
    <w:rsid w:val="00643B8F"/>
    <w:rsid w:val="00650BE0"/>
    <w:rsid w:val="00657261"/>
    <w:rsid w:val="007952C3"/>
    <w:rsid w:val="007E7AA2"/>
    <w:rsid w:val="008D20B1"/>
    <w:rsid w:val="009072E1"/>
    <w:rsid w:val="00930A22"/>
    <w:rsid w:val="009C6395"/>
    <w:rsid w:val="009F56B0"/>
    <w:rsid w:val="00A9775E"/>
    <w:rsid w:val="00C40B90"/>
    <w:rsid w:val="00D27EF4"/>
    <w:rsid w:val="00D30B01"/>
    <w:rsid w:val="00D514C6"/>
    <w:rsid w:val="00D956EB"/>
    <w:rsid w:val="00DC0559"/>
    <w:rsid w:val="00E32DA2"/>
    <w:rsid w:val="00E331B0"/>
    <w:rsid w:val="00E46E9E"/>
    <w:rsid w:val="00E53E83"/>
    <w:rsid w:val="00E60B61"/>
    <w:rsid w:val="00F05ED9"/>
    <w:rsid w:val="00F5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6F54"/>
  <w15:chartTrackingRefBased/>
  <w15:docId w15:val="{A354CD0C-6C97-1E40-A067-76A5F13D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E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3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514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514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514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514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514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Mcguire</dc:creator>
  <cp:keywords/>
  <dc:description/>
  <cp:lastModifiedBy>(Student  C00305107) Samuel Asuoha</cp:lastModifiedBy>
  <cp:revision>6</cp:revision>
  <dcterms:created xsi:type="dcterms:W3CDTF">2024-03-11T12:34:00Z</dcterms:created>
  <dcterms:modified xsi:type="dcterms:W3CDTF">2024-03-12T12:44:00Z</dcterms:modified>
</cp:coreProperties>
</file>