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26135" w14:textId="1AD805D6" w:rsidR="000B0363" w:rsidRDefault="000B0363" w:rsidP="00450F49">
      <w:pPr>
        <w:rPr>
          <w:rFonts w:ascii="Arial" w:hAnsi="Arial" w:cs="Arial"/>
          <w:b/>
          <w:bCs/>
          <w:sz w:val="40"/>
          <w:szCs w:val="40"/>
          <w:lang w:eastAsia="en-GB"/>
        </w:rPr>
      </w:pPr>
      <w:r>
        <w:rPr>
          <w:rFonts w:ascii="Arial" w:hAnsi="Arial" w:cs="Arial"/>
          <w:b/>
          <w:bCs/>
          <w:sz w:val="40"/>
          <w:szCs w:val="40"/>
          <w:lang w:eastAsia="en-GB"/>
        </w:rPr>
        <w:t>Name: Samuel Asuoha</w:t>
      </w:r>
    </w:p>
    <w:p w14:paraId="29D2E641" w14:textId="23664FF6" w:rsidR="000B0363" w:rsidRDefault="000B0363" w:rsidP="00450F49">
      <w:pPr>
        <w:rPr>
          <w:rFonts w:ascii="Arial" w:hAnsi="Arial" w:cs="Arial"/>
          <w:b/>
          <w:bCs/>
          <w:sz w:val="40"/>
          <w:szCs w:val="40"/>
          <w:lang w:eastAsia="en-GB"/>
        </w:rPr>
      </w:pPr>
      <w:r>
        <w:rPr>
          <w:rFonts w:ascii="Arial" w:hAnsi="Arial" w:cs="Arial"/>
          <w:b/>
          <w:bCs/>
          <w:sz w:val="40"/>
          <w:szCs w:val="40"/>
          <w:lang w:eastAsia="en-GB"/>
        </w:rPr>
        <w:t>Student Number: C00305107</w:t>
      </w:r>
    </w:p>
    <w:p w14:paraId="02A40C31" w14:textId="0269E71A" w:rsidR="000B0363" w:rsidRDefault="000B0363" w:rsidP="00450F49">
      <w:pPr>
        <w:rPr>
          <w:rFonts w:ascii="Arial" w:hAnsi="Arial" w:cs="Arial"/>
          <w:b/>
          <w:bCs/>
          <w:sz w:val="40"/>
          <w:szCs w:val="40"/>
          <w:lang w:eastAsia="en-GB"/>
        </w:rPr>
      </w:pPr>
    </w:p>
    <w:p w14:paraId="26C6FBBB" w14:textId="484479D3" w:rsidR="00450F49" w:rsidRPr="002552A4" w:rsidRDefault="00450F49" w:rsidP="00450F49">
      <w:pPr>
        <w:rPr>
          <w:rFonts w:ascii="Arial" w:hAnsi="Arial" w:cs="Arial"/>
          <w:b/>
          <w:bCs/>
          <w:sz w:val="40"/>
          <w:szCs w:val="40"/>
          <w:lang w:eastAsia="en-GB"/>
        </w:rPr>
      </w:pPr>
      <w:r w:rsidRPr="002552A4">
        <w:rPr>
          <w:rFonts w:ascii="Arial" w:hAnsi="Arial" w:cs="Arial"/>
          <w:b/>
          <w:bCs/>
          <w:sz w:val="40"/>
          <w:szCs w:val="40"/>
          <w:lang w:eastAsia="en-GB"/>
        </w:rPr>
        <w:t>Project Aim:</w:t>
      </w:r>
    </w:p>
    <w:p w14:paraId="3AB3F1B3" w14:textId="77777777" w:rsidR="00450F49" w:rsidRPr="002552A4" w:rsidRDefault="00450F49" w:rsidP="00450F49">
      <w:pPr>
        <w:rPr>
          <w:rFonts w:ascii="Arial" w:hAnsi="Arial" w:cs="Arial"/>
          <w:sz w:val="24"/>
          <w:szCs w:val="24"/>
          <w:lang w:eastAsia="en-GB"/>
        </w:rPr>
      </w:pPr>
      <w:r w:rsidRPr="002552A4">
        <w:rPr>
          <w:rFonts w:ascii="Arial" w:hAnsi="Arial" w:cs="Arial"/>
          <w:sz w:val="24"/>
          <w:szCs w:val="24"/>
          <w:lang w:eastAsia="en-GB"/>
        </w:rPr>
        <w:t>To create a user-friendly website that provides information about various musical instruments and facilitates communication with the website owners.</w:t>
      </w:r>
    </w:p>
    <w:p w14:paraId="244C45C8" w14:textId="77777777" w:rsidR="00450F49" w:rsidRPr="002552A4" w:rsidRDefault="00450F49" w:rsidP="00450F49">
      <w:pPr>
        <w:rPr>
          <w:rFonts w:ascii="Arial" w:hAnsi="Arial" w:cs="Arial"/>
          <w:b/>
          <w:bCs/>
          <w:sz w:val="40"/>
          <w:szCs w:val="40"/>
          <w:lang w:eastAsia="en-GB"/>
        </w:rPr>
      </w:pPr>
      <w:r w:rsidRPr="002552A4">
        <w:rPr>
          <w:rFonts w:ascii="Arial" w:hAnsi="Arial" w:cs="Arial"/>
          <w:b/>
          <w:bCs/>
          <w:sz w:val="40"/>
          <w:szCs w:val="40"/>
          <w:lang w:eastAsia="en-GB"/>
        </w:rPr>
        <w:t>User Requirements:</w:t>
      </w:r>
    </w:p>
    <w:p w14:paraId="1D1DD6C3" w14:textId="782252C9" w:rsidR="00450F49" w:rsidRPr="00C362BD" w:rsidRDefault="002552A4" w:rsidP="00450F4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color w:val="000000"/>
          <w:sz w:val="24"/>
          <w:szCs w:val="24"/>
          <w:shd w:val="clear" w:color="auto" w:fill="FFFFFF"/>
        </w:rPr>
        <w:t>Information Seekers:</w:t>
      </w:r>
    </w:p>
    <w:p w14:paraId="1CC4A6CC" w14:textId="77777777" w:rsidR="00450F49" w:rsidRPr="00C362BD" w:rsidRDefault="00450F49" w:rsidP="00450F4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sz w:val="24"/>
          <w:szCs w:val="24"/>
          <w:lang w:eastAsia="en-GB"/>
        </w:rPr>
        <w:t>Users who want to learn about different musical instruments.</w:t>
      </w:r>
    </w:p>
    <w:p w14:paraId="1BE43988" w14:textId="38F10DE8" w:rsidR="002552A4" w:rsidRPr="00C362BD" w:rsidRDefault="00450F49" w:rsidP="002552A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sz w:val="24"/>
          <w:szCs w:val="24"/>
          <w:lang w:eastAsia="en-GB"/>
        </w:rPr>
        <w:t>Users interested in the history, types, and playing techniques of musical instruments.</w:t>
      </w:r>
    </w:p>
    <w:p w14:paraId="067DA29D" w14:textId="6A14D4E6" w:rsidR="00450F49" w:rsidRPr="00C362BD" w:rsidRDefault="002552A4" w:rsidP="00450F4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color w:val="000000"/>
          <w:sz w:val="24"/>
          <w:szCs w:val="24"/>
          <w:shd w:val="clear" w:color="auto" w:fill="FFFFFF"/>
        </w:rPr>
        <w:t>Potential Buyers:</w:t>
      </w:r>
    </w:p>
    <w:p w14:paraId="1CD41DA8" w14:textId="77777777" w:rsidR="00450F49" w:rsidRPr="00C362BD" w:rsidRDefault="00450F49" w:rsidP="00450F4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sz w:val="24"/>
          <w:szCs w:val="24"/>
          <w:lang w:eastAsia="en-GB"/>
        </w:rPr>
        <w:t>Users who are interested in purchasing musical instruments.</w:t>
      </w:r>
    </w:p>
    <w:p w14:paraId="1082677D" w14:textId="77777777" w:rsidR="00450F49" w:rsidRPr="00C362BD" w:rsidRDefault="00450F49" w:rsidP="00450F4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sz w:val="24"/>
          <w:szCs w:val="24"/>
          <w:lang w:eastAsia="en-GB"/>
        </w:rPr>
        <w:t>Users looking for reliable information about instrument sellers and manufacturers.</w:t>
      </w:r>
    </w:p>
    <w:p w14:paraId="0400D35C" w14:textId="373EDCA6" w:rsidR="002552A4" w:rsidRPr="00C362BD" w:rsidRDefault="002552A4" w:rsidP="002552A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color w:val="000000"/>
          <w:sz w:val="24"/>
          <w:szCs w:val="24"/>
          <w:shd w:val="clear" w:color="auto" w:fill="FFFFFF"/>
        </w:rPr>
        <w:t>Music Enthusiasts:</w:t>
      </w:r>
    </w:p>
    <w:p w14:paraId="34AF32E6" w14:textId="2FC7186D" w:rsidR="00450F49" w:rsidRPr="00C362BD" w:rsidRDefault="00450F49" w:rsidP="002552A4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sz w:val="24"/>
          <w:szCs w:val="24"/>
          <w:lang w:eastAsia="en-GB"/>
        </w:rPr>
        <w:t>Users who are passionate about music and want to explore different instruments.</w:t>
      </w:r>
    </w:p>
    <w:p w14:paraId="404065D1" w14:textId="77777777" w:rsidR="00450F49" w:rsidRPr="00C362BD" w:rsidRDefault="00450F49" w:rsidP="002552A4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sz w:val="24"/>
          <w:szCs w:val="24"/>
          <w:lang w:eastAsia="en-GB"/>
        </w:rPr>
        <w:t>Users seeking inspiration for their musical journey.</w:t>
      </w:r>
    </w:p>
    <w:p w14:paraId="018EC89D" w14:textId="77777777" w:rsidR="00450F49" w:rsidRPr="002552A4" w:rsidRDefault="00450F49" w:rsidP="00450F49">
      <w:pPr>
        <w:rPr>
          <w:rFonts w:ascii="Arial" w:hAnsi="Arial" w:cs="Arial"/>
          <w:b/>
          <w:bCs/>
          <w:sz w:val="40"/>
          <w:szCs w:val="40"/>
          <w:lang w:eastAsia="en-GB"/>
        </w:rPr>
      </w:pPr>
      <w:r w:rsidRPr="002552A4">
        <w:rPr>
          <w:rFonts w:ascii="Arial" w:hAnsi="Arial" w:cs="Arial"/>
          <w:b/>
          <w:bCs/>
          <w:sz w:val="40"/>
          <w:szCs w:val="40"/>
          <w:lang w:eastAsia="en-GB"/>
        </w:rPr>
        <w:t>Problem Statement:</w:t>
      </w:r>
    </w:p>
    <w:p w14:paraId="5DB2DFAA" w14:textId="77777777" w:rsidR="00450F49" w:rsidRPr="002552A4" w:rsidRDefault="00450F49" w:rsidP="00450F49">
      <w:pPr>
        <w:rPr>
          <w:rFonts w:ascii="Arial" w:hAnsi="Arial" w:cs="Arial"/>
          <w:sz w:val="24"/>
          <w:szCs w:val="24"/>
          <w:lang w:eastAsia="en-GB"/>
        </w:rPr>
      </w:pPr>
      <w:r w:rsidRPr="002552A4">
        <w:rPr>
          <w:rFonts w:ascii="Arial" w:hAnsi="Arial" w:cs="Arial"/>
          <w:sz w:val="24"/>
          <w:szCs w:val="24"/>
          <w:lang w:eastAsia="en-GB"/>
        </w:rPr>
        <w:t>Many individuals interested in music lack a centralized platform to explore information about various musical instruments and connect with sellers or manufacturers.</w:t>
      </w:r>
    </w:p>
    <w:p w14:paraId="323B522E" w14:textId="77777777" w:rsidR="00450F49" w:rsidRPr="002552A4" w:rsidRDefault="00450F49" w:rsidP="00450F49">
      <w:pPr>
        <w:rPr>
          <w:rFonts w:ascii="Arial" w:hAnsi="Arial" w:cs="Arial"/>
          <w:b/>
          <w:bCs/>
          <w:sz w:val="40"/>
          <w:szCs w:val="40"/>
          <w:lang w:eastAsia="en-GB"/>
        </w:rPr>
      </w:pPr>
      <w:r w:rsidRPr="002552A4">
        <w:rPr>
          <w:rFonts w:ascii="Arial" w:hAnsi="Arial" w:cs="Arial"/>
          <w:b/>
          <w:bCs/>
          <w:sz w:val="40"/>
          <w:szCs w:val="40"/>
          <w:lang w:eastAsia="en-GB"/>
        </w:rPr>
        <w:t>User Personas:</w:t>
      </w:r>
    </w:p>
    <w:p w14:paraId="28CC705A" w14:textId="0DBC7BED" w:rsidR="00450F49" w:rsidRPr="00C362BD" w:rsidRDefault="00C362BD" w:rsidP="002552A4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eastAsia="en-GB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Helena</w:t>
      </w:r>
    </w:p>
    <w:p w14:paraId="45FEE4AB" w14:textId="28DD6533" w:rsidR="00450F49" w:rsidRPr="00C362BD" w:rsidRDefault="00450F49" w:rsidP="00450F49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sz w:val="24"/>
          <w:szCs w:val="24"/>
          <w:lang w:eastAsia="en-GB"/>
        </w:rPr>
        <w:t>Age: 2</w:t>
      </w:r>
      <w:r w:rsidR="00C362BD">
        <w:rPr>
          <w:rFonts w:ascii="Arial" w:hAnsi="Arial" w:cs="Arial"/>
          <w:sz w:val="24"/>
          <w:szCs w:val="24"/>
          <w:lang w:eastAsia="en-GB"/>
        </w:rPr>
        <w:t>3</w:t>
      </w:r>
    </w:p>
    <w:p w14:paraId="5E9741E5" w14:textId="77777777" w:rsidR="00450F49" w:rsidRPr="00C362BD" w:rsidRDefault="00450F49" w:rsidP="00450F49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sz w:val="24"/>
          <w:szCs w:val="24"/>
          <w:lang w:eastAsia="en-GB"/>
        </w:rPr>
        <w:t>Occupation: College student studying music.</w:t>
      </w:r>
    </w:p>
    <w:p w14:paraId="6BC7DCDC" w14:textId="392D5D65" w:rsidR="00450F49" w:rsidRPr="00C362BD" w:rsidRDefault="00450F49" w:rsidP="00450F49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sz w:val="24"/>
          <w:szCs w:val="24"/>
          <w:lang w:eastAsia="en-GB"/>
        </w:rPr>
        <w:t xml:space="preserve">Background: </w:t>
      </w:r>
      <w:r w:rsidR="00C362BD">
        <w:rPr>
          <w:rFonts w:ascii="Arial" w:hAnsi="Arial" w:cs="Arial"/>
          <w:color w:val="000000"/>
          <w:sz w:val="24"/>
          <w:szCs w:val="24"/>
          <w:shd w:val="clear" w:color="auto" w:fill="FFFFFF"/>
        </w:rPr>
        <w:t>Helena</w:t>
      </w:r>
      <w:r w:rsidR="00C362BD" w:rsidRPr="00C362BD">
        <w:rPr>
          <w:rFonts w:ascii="Arial" w:hAnsi="Arial" w:cs="Arial"/>
          <w:sz w:val="24"/>
          <w:szCs w:val="24"/>
          <w:lang w:eastAsia="en-GB"/>
        </w:rPr>
        <w:t xml:space="preserve"> </w:t>
      </w:r>
      <w:r w:rsidRPr="00C362BD">
        <w:rPr>
          <w:rFonts w:ascii="Arial" w:hAnsi="Arial" w:cs="Arial"/>
          <w:sz w:val="24"/>
          <w:szCs w:val="24"/>
          <w:lang w:eastAsia="en-GB"/>
        </w:rPr>
        <w:t>is passionate about music and wants to learn about different musical instruments for her college projects. She is looking for detailed information and resources to enhance her knowledge.</w:t>
      </w:r>
    </w:p>
    <w:p w14:paraId="6D70C8A0" w14:textId="77777777" w:rsidR="00450F49" w:rsidRPr="00C362BD" w:rsidRDefault="00450F49" w:rsidP="00450F49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sz w:val="24"/>
          <w:szCs w:val="24"/>
          <w:lang w:eastAsia="en-GB"/>
        </w:rPr>
        <w:t>Needs: Access to comprehensive information about various instruments, including their history, types, and playing techniques.</w:t>
      </w:r>
    </w:p>
    <w:p w14:paraId="1ACD80C3" w14:textId="2C644DFB" w:rsidR="00450F49" w:rsidRPr="00C362BD" w:rsidRDefault="002552A4" w:rsidP="002552A4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color w:val="000000"/>
          <w:sz w:val="24"/>
          <w:szCs w:val="24"/>
          <w:shd w:val="clear" w:color="auto" w:fill="FFFFFF"/>
        </w:rPr>
        <w:t>Da</w:t>
      </w:r>
      <w:r w:rsidR="00C362BD">
        <w:rPr>
          <w:rFonts w:ascii="Arial" w:hAnsi="Arial" w:cs="Arial"/>
          <w:color w:val="000000"/>
          <w:sz w:val="24"/>
          <w:szCs w:val="24"/>
          <w:shd w:val="clear" w:color="auto" w:fill="FFFFFF"/>
        </w:rPr>
        <w:t>niel</w:t>
      </w:r>
    </w:p>
    <w:p w14:paraId="58D17C33" w14:textId="566CD98E" w:rsidR="00450F49" w:rsidRPr="00C362BD" w:rsidRDefault="00450F49" w:rsidP="00450F49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sz w:val="24"/>
          <w:szCs w:val="24"/>
          <w:lang w:eastAsia="en-GB"/>
        </w:rPr>
        <w:t xml:space="preserve">Age: </w:t>
      </w:r>
      <w:r w:rsidR="00C362BD">
        <w:rPr>
          <w:rFonts w:ascii="Arial" w:hAnsi="Arial" w:cs="Arial"/>
          <w:sz w:val="24"/>
          <w:szCs w:val="24"/>
          <w:lang w:eastAsia="en-GB"/>
        </w:rPr>
        <w:t>45</w:t>
      </w:r>
    </w:p>
    <w:p w14:paraId="779695AD" w14:textId="77777777" w:rsidR="00450F49" w:rsidRPr="00C362BD" w:rsidRDefault="00450F49" w:rsidP="00450F49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sz w:val="24"/>
          <w:szCs w:val="24"/>
          <w:lang w:eastAsia="en-GB"/>
        </w:rPr>
        <w:t>Occupation: Music teacher at a local school.</w:t>
      </w:r>
    </w:p>
    <w:p w14:paraId="66F9164A" w14:textId="30F0CF59" w:rsidR="00450F49" w:rsidRPr="00C362BD" w:rsidRDefault="00450F49" w:rsidP="00450F49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sz w:val="24"/>
          <w:szCs w:val="24"/>
          <w:lang w:eastAsia="en-GB"/>
        </w:rPr>
        <w:lastRenderedPageBreak/>
        <w:t>Background: Da</w:t>
      </w:r>
      <w:r w:rsidR="00C362BD">
        <w:rPr>
          <w:rFonts w:ascii="Arial" w:hAnsi="Arial" w:cs="Arial"/>
          <w:sz w:val="24"/>
          <w:szCs w:val="24"/>
          <w:lang w:eastAsia="en-GB"/>
        </w:rPr>
        <w:t>niel</w:t>
      </w:r>
      <w:r w:rsidRPr="00C362BD">
        <w:rPr>
          <w:rFonts w:ascii="Arial" w:hAnsi="Arial" w:cs="Arial"/>
          <w:sz w:val="24"/>
          <w:szCs w:val="24"/>
          <w:lang w:eastAsia="en-GB"/>
        </w:rPr>
        <w:t xml:space="preserve"> is an experienced musician and teacher who wants to enrich his teaching materials with accurate information about musical instruments. He also wants to recommend reliable instrument sellers to his students.</w:t>
      </w:r>
    </w:p>
    <w:p w14:paraId="7CD90C3D" w14:textId="77777777" w:rsidR="00450F49" w:rsidRPr="00C362BD" w:rsidRDefault="00450F49" w:rsidP="00450F49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sz w:val="24"/>
          <w:szCs w:val="24"/>
          <w:lang w:eastAsia="en-GB"/>
        </w:rPr>
        <w:t>Needs: Detailed descriptions of musical instruments suitable for educational purposes. Information about reputable instrument sellers and manufacturers.</w:t>
      </w:r>
    </w:p>
    <w:p w14:paraId="2DB78DED" w14:textId="77777777" w:rsidR="00450F49" w:rsidRPr="002552A4" w:rsidRDefault="00450F49" w:rsidP="00450F49">
      <w:pPr>
        <w:rPr>
          <w:rFonts w:ascii="Arial" w:hAnsi="Arial" w:cs="Arial"/>
          <w:b/>
          <w:bCs/>
          <w:sz w:val="40"/>
          <w:szCs w:val="40"/>
          <w:lang w:eastAsia="en-GB"/>
        </w:rPr>
      </w:pPr>
      <w:r w:rsidRPr="002552A4">
        <w:rPr>
          <w:rFonts w:ascii="Arial" w:hAnsi="Arial" w:cs="Arial"/>
          <w:b/>
          <w:bCs/>
          <w:sz w:val="40"/>
          <w:szCs w:val="40"/>
          <w:lang w:eastAsia="en-GB"/>
        </w:rPr>
        <w:t>Mock-ups of Alternative Designs:</w:t>
      </w:r>
    </w:p>
    <w:p w14:paraId="75CC8A0C" w14:textId="77777777" w:rsidR="00450F49" w:rsidRPr="00C362BD" w:rsidRDefault="00450F49" w:rsidP="00450F49">
      <w:p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sz w:val="24"/>
          <w:szCs w:val="24"/>
          <w:lang w:eastAsia="en-GB"/>
        </w:rPr>
        <w:t>Design 1: Minimalistic Homepage</w:t>
      </w:r>
    </w:p>
    <w:p w14:paraId="42D8DD1B" w14:textId="40B6F0B7" w:rsidR="00450F49" w:rsidRPr="00C362BD" w:rsidRDefault="002552A4" w:rsidP="002552A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color w:val="000000"/>
          <w:sz w:val="24"/>
          <w:szCs w:val="24"/>
          <w:shd w:val="clear" w:color="auto" w:fill="FFFFFF"/>
        </w:rPr>
        <w:t>Justificatio</w:t>
      </w:r>
      <w:r w:rsidR="00C362BD" w:rsidRPr="00C362BD">
        <w:rPr>
          <w:rFonts w:ascii="Arial" w:hAnsi="Arial" w:cs="Arial"/>
          <w:color w:val="000000"/>
          <w:sz w:val="24"/>
          <w:szCs w:val="24"/>
          <w:shd w:val="clear" w:color="auto" w:fill="FFFFFF"/>
        </w:rPr>
        <w:t>n:</w:t>
      </w:r>
    </w:p>
    <w:p w14:paraId="14A71A45" w14:textId="77777777" w:rsidR="00450F49" w:rsidRPr="00C362BD" w:rsidRDefault="00450F49" w:rsidP="002552A4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sz w:val="24"/>
          <w:szCs w:val="24"/>
          <w:lang w:eastAsia="en-GB"/>
        </w:rPr>
        <w:t>Clean and minimalistic design for easy navigation.</w:t>
      </w:r>
    </w:p>
    <w:p w14:paraId="69A78B27" w14:textId="77777777" w:rsidR="00450F49" w:rsidRPr="00C362BD" w:rsidRDefault="00450F49" w:rsidP="002552A4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sz w:val="24"/>
          <w:szCs w:val="24"/>
          <w:lang w:eastAsia="en-GB"/>
        </w:rPr>
        <w:t>Focus on content presentation to cater to information seekers.</w:t>
      </w:r>
    </w:p>
    <w:p w14:paraId="5B9238F3" w14:textId="77777777" w:rsidR="00450F49" w:rsidRPr="00C362BD" w:rsidRDefault="00450F49" w:rsidP="002552A4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sz w:val="24"/>
          <w:szCs w:val="24"/>
          <w:lang w:eastAsia="en-GB"/>
        </w:rPr>
        <w:t>Emphasis on user experience with clear pathways to different sections.</w:t>
      </w:r>
    </w:p>
    <w:p w14:paraId="139F9DB1" w14:textId="77777777" w:rsidR="00450F49" w:rsidRPr="00C362BD" w:rsidRDefault="00450F49" w:rsidP="00450F49">
      <w:p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sz w:val="24"/>
          <w:szCs w:val="24"/>
          <w:lang w:eastAsia="en-GB"/>
        </w:rPr>
        <w:t>Design 2: Visual-centric Homepage</w:t>
      </w:r>
    </w:p>
    <w:p w14:paraId="6D7159DA" w14:textId="47AC987E" w:rsidR="00450F49" w:rsidRPr="00C362BD" w:rsidRDefault="002552A4" w:rsidP="002552A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color w:val="000000"/>
          <w:sz w:val="24"/>
          <w:szCs w:val="24"/>
          <w:shd w:val="clear" w:color="auto" w:fill="FFFFFF"/>
        </w:rPr>
        <w:t>Justification:</w:t>
      </w:r>
    </w:p>
    <w:p w14:paraId="3090F622" w14:textId="77777777" w:rsidR="00450F49" w:rsidRPr="00C362BD" w:rsidRDefault="00450F49" w:rsidP="002552A4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sz w:val="24"/>
          <w:szCs w:val="24"/>
          <w:lang w:eastAsia="en-GB"/>
        </w:rPr>
        <w:t>Visual elements to appeal to music enthusiasts and potential buyers.</w:t>
      </w:r>
    </w:p>
    <w:p w14:paraId="443F4C98" w14:textId="77777777" w:rsidR="00450F49" w:rsidRPr="00C362BD" w:rsidRDefault="00450F49" w:rsidP="002552A4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sz w:val="24"/>
          <w:szCs w:val="24"/>
          <w:lang w:eastAsia="en-GB"/>
        </w:rPr>
        <w:t>Use of high-quality images to showcase various instruments.</w:t>
      </w:r>
    </w:p>
    <w:p w14:paraId="2E4331F8" w14:textId="0972B91C" w:rsidR="00452313" w:rsidRPr="00134933" w:rsidRDefault="00450F49" w:rsidP="00450F49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  <w:lang w:eastAsia="en-GB"/>
        </w:rPr>
      </w:pPr>
      <w:r w:rsidRPr="00C362BD">
        <w:rPr>
          <w:rFonts w:ascii="Arial" w:hAnsi="Arial" w:cs="Arial"/>
          <w:sz w:val="24"/>
          <w:szCs w:val="24"/>
          <w:lang w:eastAsia="en-GB"/>
        </w:rPr>
        <w:t>Interactive elements for engaging user experience.</w:t>
      </w:r>
    </w:p>
    <w:p w14:paraId="5C579148" w14:textId="6E32C27B" w:rsidR="00F9087D" w:rsidRPr="00134933" w:rsidRDefault="00F9087D" w:rsidP="00450F49">
      <w:pPr>
        <w:rPr>
          <w:rFonts w:ascii="Arial" w:hAnsi="Arial" w:cs="Arial"/>
          <w:b/>
          <w:bCs/>
          <w:color w:val="0D0D0D"/>
          <w:sz w:val="40"/>
          <w:szCs w:val="40"/>
          <w:shd w:val="clear" w:color="auto" w:fill="FFFFFF"/>
        </w:rPr>
      </w:pPr>
      <w:r w:rsidRPr="00134933">
        <w:rPr>
          <w:rFonts w:ascii="Arial" w:hAnsi="Arial" w:cs="Arial"/>
          <w:b/>
          <w:bCs/>
          <w:color w:val="0D0D0D"/>
          <w:sz w:val="40"/>
          <w:szCs w:val="40"/>
          <w:shd w:val="clear" w:color="auto" w:fill="FFFFFF"/>
        </w:rPr>
        <w:t>Sitemap:</w:t>
      </w:r>
    </w:p>
    <w:p w14:paraId="64700947" w14:textId="1DCFF7CF" w:rsidR="00F9087D" w:rsidRPr="00134933" w:rsidRDefault="00F9087D" w:rsidP="00F9087D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134933">
        <w:rPr>
          <w:rFonts w:ascii="Arial" w:hAnsi="Arial" w:cs="Arial"/>
          <w:color w:val="0D0D0D"/>
          <w:shd w:val="clear" w:color="auto" w:fill="FFFFFF"/>
        </w:rPr>
        <w:t>Home Page:</w:t>
      </w:r>
    </w:p>
    <w:p w14:paraId="7EE32812" w14:textId="03921C91" w:rsidR="00F9087D" w:rsidRPr="00134933" w:rsidRDefault="00F9087D" w:rsidP="00F9087D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 w:rsidRPr="00134933">
        <w:rPr>
          <w:rFonts w:ascii="Arial" w:hAnsi="Arial" w:cs="Arial"/>
          <w:color w:val="0D0D0D"/>
          <w:shd w:val="clear" w:color="auto" w:fill="FFFFFF"/>
        </w:rPr>
        <w:t>Description: The landing page of the website, providing an overview of the website's content and navigation options.</w:t>
      </w:r>
    </w:p>
    <w:p w14:paraId="38D352AE" w14:textId="5733C6F5" w:rsidR="00F9087D" w:rsidRPr="00134933" w:rsidRDefault="00F9087D" w:rsidP="00F9087D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 w:rsidRPr="00134933">
        <w:rPr>
          <w:rFonts w:ascii="Arial" w:hAnsi="Arial" w:cs="Arial"/>
          <w:color w:val="0D0D0D"/>
          <w:shd w:val="clear" w:color="auto" w:fill="FFFFFF"/>
        </w:rPr>
        <w:t>Navigation Links: About Us, Contact Us.</w:t>
      </w:r>
    </w:p>
    <w:p w14:paraId="2995D1A4" w14:textId="22DAF03A" w:rsidR="00F9087D" w:rsidRPr="00134933" w:rsidRDefault="00F9087D" w:rsidP="00F9087D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134933">
        <w:rPr>
          <w:rFonts w:ascii="Arial" w:hAnsi="Arial" w:cs="Arial"/>
          <w:color w:val="0D0D0D"/>
          <w:shd w:val="clear" w:color="auto" w:fill="FFFFFF"/>
        </w:rPr>
        <w:t>About Us Page:</w:t>
      </w:r>
    </w:p>
    <w:p w14:paraId="496C6708" w14:textId="3C0CF3B0" w:rsidR="00F9087D" w:rsidRPr="00134933" w:rsidRDefault="00F9087D" w:rsidP="00F9087D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 w:rsidRPr="00134933">
        <w:rPr>
          <w:rFonts w:ascii="Arial" w:hAnsi="Arial" w:cs="Arial"/>
          <w:color w:val="0D0D0D"/>
          <w:shd w:val="clear" w:color="auto" w:fill="FFFFFF"/>
        </w:rPr>
        <w:t>Description: Provides information about the company or organization, its history, mission, team members, and any other relevant details.</w:t>
      </w:r>
    </w:p>
    <w:p w14:paraId="0DD19590" w14:textId="4D0BC28F" w:rsidR="00F9087D" w:rsidRPr="00134933" w:rsidRDefault="00F9087D" w:rsidP="00F9087D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 w:rsidRPr="00134933">
        <w:rPr>
          <w:rFonts w:ascii="Arial" w:hAnsi="Arial" w:cs="Arial"/>
          <w:color w:val="0D0D0D"/>
          <w:shd w:val="clear" w:color="auto" w:fill="FFFFFF"/>
        </w:rPr>
        <w:t>Navigation Links: Home, Contact Us.</w:t>
      </w:r>
    </w:p>
    <w:p w14:paraId="5C0067FE" w14:textId="27D53C47" w:rsidR="00F9087D" w:rsidRPr="00134933" w:rsidRDefault="00F9087D" w:rsidP="00F9087D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134933">
        <w:rPr>
          <w:rFonts w:ascii="Arial" w:hAnsi="Arial" w:cs="Arial"/>
          <w:color w:val="0D0D0D"/>
          <w:shd w:val="clear" w:color="auto" w:fill="FFFFFF"/>
        </w:rPr>
        <w:t>Contact Us Page:</w:t>
      </w:r>
    </w:p>
    <w:p w14:paraId="6D2828F8" w14:textId="5DCD6799" w:rsidR="00F9087D" w:rsidRPr="00134933" w:rsidRDefault="00F9087D" w:rsidP="00F9087D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 w:rsidRPr="00134933">
        <w:rPr>
          <w:rFonts w:ascii="Arial" w:hAnsi="Arial" w:cs="Arial"/>
          <w:color w:val="0D0D0D"/>
          <w:shd w:val="clear" w:color="auto" w:fill="FFFFFF"/>
        </w:rPr>
        <w:t>Description: Provides contact information for the company or organization, including address, phone number, email, and a contact form for inquiries.</w:t>
      </w:r>
    </w:p>
    <w:p w14:paraId="6C403006" w14:textId="017A935C" w:rsidR="00134933" w:rsidRPr="00D94BC9" w:rsidRDefault="00F9087D" w:rsidP="00134933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 w:rsidRPr="00134933">
        <w:rPr>
          <w:rFonts w:ascii="Arial" w:hAnsi="Arial" w:cs="Arial"/>
          <w:color w:val="0D0D0D"/>
          <w:shd w:val="clear" w:color="auto" w:fill="FFFFFF"/>
        </w:rPr>
        <w:t>Navigation Links: Home, About Us</w:t>
      </w:r>
      <w:r w:rsidR="00134933">
        <w:rPr>
          <w:rFonts w:ascii="Arial" w:hAnsi="Arial" w:cs="Arial"/>
          <w:color w:val="0D0D0D"/>
          <w:shd w:val="clear" w:color="auto" w:fill="FFFFFF"/>
        </w:rPr>
        <w:t>.</w:t>
      </w:r>
    </w:p>
    <w:p w14:paraId="349C3B84" w14:textId="77777777" w:rsidR="00D94BC9" w:rsidRPr="00D94BC9" w:rsidRDefault="00D94BC9" w:rsidP="00D94BC9">
      <w:pPr>
        <w:rPr>
          <w:rFonts w:ascii="Arial" w:hAnsi="Arial" w:cs="Arial"/>
        </w:rPr>
      </w:pPr>
    </w:p>
    <w:p w14:paraId="15C50CCE" w14:textId="44B750CB" w:rsidR="00F9087D" w:rsidRPr="00134933" w:rsidRDefault="00F9087D" w:rsidP="00F9087D">
      <w:pPr>
        <w:rPr>
          <w:rFonts w:ascii="Arial" w:hAnsi="Arial" w:cs="Arial"/>
          <w:b/>
          <w:bCs/>
          <w:color w:val="0D0D0D"/>
          <w:sz w:val="40"/>
          <w:szCs w:val="40"/>
          <w:shd w:val="clear" w:color="auto" w:fill="FFFFFF"/>
        </w:rPr>
      </w:pPr>
      <w:r w:rsidRPr="00134933">
        <w:rPr>
          <w:rFonts w:ascii="Arial" w:hAnsi="Arial" w:cs="Arial"/>
          <w:b/>
          <w:bCs/>
          <w:color w:val="0D0D0D"/>
          <w:sz w:val="40"/>
          <w:szCs w:val="40"/>
          <w:shd w:val="clear" w:color="auto" w:fill="FFFFFF"/>
        </w:rPr>
        <w:t>Mock-ups:</w:t>
      </w:r>
    </w:p>
    <w:p w14:paraId="622DD51C" w14:textId="6269DCE0" w:rsidR="00F9087D" w:rsidRPr="00134933" w:rsidRDefault="00134933" w:rsidP="00134933">
      <w:pPr>
        <w:rPr>
          <w:rFonts w:ascii="Arial" w:hAnsi="Arial" w:cs="Arial"/>
          <w:color w:val="0D0D0D"/>
          <w:shd w:val="clear" w:color="auto" w:fill="FFFFFF"/>
        </w:rPr>
      </w:pPr>
      <w:r w:rsidRPr="00134933">
        <w:rPr>
          <w:rFonts w:ascii="Arial" w:hAnsi="Arial" w:cs="Arial"/>
          <w:color w:val="0D0D0D"/>
          <w:shd w:val="clear" w:color="auto" w:fill="FFFFFF"/>
        </w:rPr>
        <w:t>Mock-up 1:</w:t>
      </w:r>
    </w:p>
    <w:p w14:paraId="4E7DF29E" w14:textId="46678FE8" w:rsidR="00134933" w:rsidRPr="00134933" w:rsidRDefault="00134933" w:rsidP="00134933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134933">
        <w:rPr>
          <w:rFonts w:ascii="Arial" w:hAnsi="Arial" w:cs="Arial"/>
          <w:color w:val="0D0D0D"/>
          <w:shd w:val="clear" w:color="auto" w:fill="FFFFFF"/>
        </w:rPr>
        <w:t>Design: A clean, minimalist layout with a single-column format. The focus is on clear, concise text.</w:t>
      </w:r>
    </w:p>
    <w:p w14:paraId="66480111" w14:textId="6339C2E8" w:rsidR="00134933" w:rsidRPr="00134933" w:rsidRDefault="00134933" w:rsidP="00134933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134933">
        <w:rPr>
          <w:rFonts w:ascii="Arial" w:hAnsi="Arial" w:cs="Arial"/>
          <w:color w:val="0D0D0D"/>
          <w:shd w:val="clear" w:color="auto" w:fill="FFFFFF"/>
        </w:rPr>
        <w:t>Justification: This design choice aligns with the principle of simplicity, ensuring that the content is easy to read and understand. The minimalist approach also promotes a sense of professionalism and clarity, which can enhance the user experience.</w:t>
      </w:r>
    </w:p>
    <w:p w14:paraId="2C49E96A" w14:textId="6C9B9A3F" w:rsidR="00134933" w:rsidRPr="00134933" w:rsidRDefault="00134933" w:rsidP="00134933">
      <w:pPr>
        <w:rPr>
          <w:rFonts w:ascii="Arial" w:hAnsi="Arial" w:cs="Arial"/>
          <w:color w:val="0D0D0D"/>
          <w:shd w:val="clear" w:color="auto" w:fill="FFFFFF"/>
        </w:rPr>
      </w:pPr>
      <w:r w:rsidRPr="00134933">
        <w:rPr>
          <w:rFonts w:ascii="Arial" w:hAnsi="Arial" w:cs="Arial"/>
          <w:color w:val="0D0D0D"/>
          <w:shd w:val="clear" w:color="auto" w:fill="FFFFFF"/>
        </w:rPr>
        <w:lastRenderedPageBreak/>
        <w:t>Mock-up 2:</w:t>
      </w:r>
    </w:p>
    <w:p w14:paraId="0BE448DB" w14:textId="5FFFE465" w:rsidR="00134933" w:rsidRPr="00134933" w:rsidRDefault="00134933" w:rsidP="00134933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134933">
        <w:rPr>
          <w:rFonts w:ascii="Arial" w:hAnsi="Arial" w:cs="Arial"/>
          <w:color w:val="0D0D0D"/>
          <w:shd w:val="clear" w:color="auto" w:fill="FFFFFF"/>
        </w:rPr>
        <w:t>Design: A visually engaging layout with a grid-based structure, incorporating vibrant colours and dynamic typography. The page is divided into sections for different aspects of the company's story, such as history, mission, team members, and testimonials.</w:t>
      </w:r>
    </w:p>
    <w:p w14:paraId="075E5021" w14:textId="7F86654A" w:rsidR="00134933" w:rsidRPr="00134933" w:rsidRDefault="00134933" w:rsidP="00134933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134933">
        <w:rPr>
          <w:rFonts w:ascii="Arial" w:hAnsi="Arial" w:cs="Arial"/>
          <w:color w:val="0D0D0D"/>
          <w:shd w:val="clear" w:color="auto" w:fill="FFFFFF"/>
        </w:rPr>
        <w:t>Justification: This design choice aims to capture the user's attention and create a memorable impression. The use of vibrant colours and dynamic typography adds visual interest and personality to the page, making it more engaging for the user. Additionally, the grid-based layout organizes the content effectively, ensuring easy navigation and readability.</w:t>
      </w:r>
    </w:p>
    <w:p w14:paraId="66B4A6A3" w14:textId="77777777" w:rsidR="00F9087D" w:rsidRPr="00134933" w:rsidRDefault="00F9087D" w:rsidP="00F9087D">
      <w:pPr>
        <w:rPr>
          <w:rFonts w:ascii="Arial" w:hAnsi="Arial" w:cs="Arial"/>
        </w:rPr>
      </w:pPr>
    </w:p>
    <w:sectPr w:rsidR="00F9087D" w:rsidRPr="00134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761"/>
    <w:multiLevelType w:val="hybridMultilevel"/>
    <w:tmpl w:val="7B1C59FA"/>
    <w:lvl w:ilvl="0" w:tplc="47E0C1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377D5"/>
    <w:multiLevelType w:val="hybridMultilevel"/>
    <w:tmpl w:val="10BA10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675FC9"/>
    <w:multiLevelType w:val="hybridMultilevel"/>
    <w:tmpl w:val="BFD83C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834CD1"/>
    <w:multiLevelType w:val="hybridMultilevel"/>
    <w:tmpl w:val="5F04A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72FAA"/>
    <w:multiLevelType w:val="multilevel"/>
    <w:tmpl w:val="9B049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250B92"/>
    <w:multiLevelType w:val="hybridMultilevel"/>
    <w:tmpl w:val="6AE44BBC"/>
    <w:lvl w:ilvl="0" w:tplc="F2F8B09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D0D0D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F7B7D"/>
    <w:multiLevelType w:val="hybridMultilevel"/>
    <w:tmpl w:val="62D62B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0130A3"/>
    <w:multiLevelType w:val="hybridMultilevel"/>
    <w:tmpl w:val="FCC6DBA6"/>
    <w:lvl w:ilvl="0" w:tplc="F2F8B09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D0D0D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50EFD"/>
    <w:multiLevelType w:val="hybridMultilevel"/>
    <w:tmpl w:val="65B0B1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81340F"/>
    <w:multiLevelType w:val="hybridMultilevel"/>
    <w:tmpl w:val="9D02D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D5B20"/>
    <w:multiLevelType w:val="multilevel"/>
    <w:tmpl w:val="3B300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1C4677"/>
    <w:multiLevelType w:val="multilevel"/>
    <w:tmpl w:val="EB3C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7F16DA"/>
    <w:multiLevelType w:val="hybridMultilevel"/>
    <w:tmpl w:val="DB06F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943AAF"/>
    <w:multiLevelType w:val="hybridMultilevel"/>
    <w:tmpl w:val="48381D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8C2735"/>
    <w:multiLevelType w:val="hybridMultilevel"/>
    <w:tmpl w:val="D25247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622C58"/>
    <w:multiLevelType w:val="hybridMultilevel"/>
    <w:tmpl w:val="C9FC5F3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96D3FDE"/>
    <w:multiLevelType w:val="hybridMultilevel"/>
    <w:tmpl w:val="96FE1272"/>
    <w:lvl w:ilvl="0" w:tplc="F2F8B09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D0D0D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3B5BE5"/>
    <w:multiLevelType w:val="hybridMultilevel"/>
    <w:tmpl w:val="3A3C98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5F02C1"/>
    <w:multiLevelType w:val="multilevel"/>
    <w:tmpl w:val="9676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8392410">
    <w:abstractNumId w:val="10"/>
  </w:num>
  <w:num w:numId="2" w16cid:durableId="1381902996">
    <w:abstractNumId w:val="4"/>
  </w:num>
  <w:num w:numId="3" w16cid:durableId="1922567161">
    <w:abstractNumId w:val="11"/>
  </w:num>
  <w:num w:numId="4" w16cid:durableId="251623702">
    <w:abstractNumId w:val="18"/>
  </w:num>
  <w:num w:numId="5" w16cid:durableId="646980580">
    <w:abstractNumId w:val="13"/>
  </w:num>
  <w:num w:numId="6" w16cid:durableId="307052341">
    <w:abstractNumId w:val="2"/>
  </w:num>
  <w:num w:numId="7" w16cid:durableId="2019038697">
    <w:abstractNumId w:val="14"/>
  </w:num>
  <w:num w:numId="8" w16cid:durableId="639192446">
    <w:abstractNumId w:val="6"/>
  </w:num>
  <w:num w:numId="9" w16cid:durableId="1010565125">
    <w:abstractNumId w:val="15"/>
  </w:num>
  <w:num w:numId="10" w16cid:durableId="391077337">
    <w:abstractNumId w:val="1"/>
  </w:num>
  <w:num w:numId="11" w16cid:durableId="77603966">
    <w:abstractNumId w:val="0"/>
  </w:num>
  <w:num w:numId="12" w16cid:durableId="1371569380">
    <w:abstractNumId w:val="17"/>
  </w:num>
  <w:num w:numId="13" w16cid:durableId="114254607">
    <w:abstractNumId w:val="5"/>
  </w:num>
  <w:num w:numId="14" w16cid:durableId="2132361650">
    <w:abstractNumId w:val="3"/>
  </w:num>
  <w:num w:numId="15" w16cid:durableId="1850829117">
    <w:abstractNumId w:val="8"/>
  </w:num>
  <w:num w:numId="16" w16cid:durableId="2046561967">
    <w:abstractNumId w:val="7"/>
  </w:num>
  <w:num w:numId="17" w16cid:durableId="435489163">
    <w:abstractNumId w:val="16"/>
  </w:num>
  <w:num w:numId="18" w16cid:durableId="473110893">
    <w:abstractNumId w:val="12"/>
  </w:num>
  <w:num w:numId="19" w16cid:durableId="16976113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49"/>
    <w:rsid w:val="000B0363"/>
    <w:rsid w:val="00134933"/>
    <w:rsid w:val="002552A4"/>
    <w:rsid w:val="00392DFD"/>
    <w:rsid w:val="004244B4"/>
    <w:rsid w:val="00450F49"/>
    <w:rsid w:val="00452313"/>
    <w:rsid w:val="004B10EA"/>
    <w:rsid w:val="007D3B69"/>
    <w:rsid w:val="00831989"/>
    <w:rsid w:val="00946732"/>
    <w:rsid w:val="00A5345F"/>
    <w:rsid w:val="00AE470D"/>
    <w:rsid w:val="00C362BD"/>
    <w:rsid w:val="00D94BC9"/>
    <w:rsid w:val="00DE2DF9"/>
    <w:rsid w:val="00E539FD"/>
    <w:rsid w:val="00F9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E2E0"/>
  <w15:chartTrackingRefBased/>
  <w15:docId w15:val="{62AB9417-65F0-45E6-BDE5-B093052F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0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50F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F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F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F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F4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50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50F49"/>
    <w:rPr>
      <w:b/>
      <w:bCs/>
    </w:rPr>
  </w:style>
  <w:style w:type="paragraph" w:styleId="NoSpacing">
    <w:name w:val="No Spacing"/>
    <w:uiPriority w:val="1"/>
    <w:qFormat/>
    <w:rsid w:val="00450F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5521</TotalTime>
  <Pages>3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C00305107) Samuel Asuoha</dc:creator>
  <cp:keywords/>
  <dc:description/>
  <cp:lastModifiedBy>(Student  C00305107) Samuel Asuoha</cp:lastModifiedBy>
  <cp:revision>4</cp:revision>
  <dcterms:created xsi:type="dcterms:W3CDTF">2024-02-28T16:45:00Z</dcterms:created>
  <dcterms:modified xsi:type="dcterms:W3CDTF">2024-04-07T21:18:00Z</dcterms:modified>
</cp:coreProperties>
</file>