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9522C" w14:textId="76F96E63" w:rsidR="00926D6E" w:rsidRDefault="00D375CB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852B41" w:rsidRPr="00852B41">
        <w:rPr>
          <w:sz w:val="44"/>
          <w:szCs w:val="44"/>
        </w:rPr>
        <w:t>Practical Exam Instructions</w:t>
      </w:r>
      <w:r w:rsidR="00852B41">
        <w:rPr>
          <w:sz w:val="44"/>
          <w:szCs w:val="44"/>
        </w:rPr>
        <w:t>:</w:t>
      </w:r>
    </w:p>
    <w:p w14:paraId="66222E69" w14:textId="77777777" w:rsidR="00852B41" w:rsidRDefault="00852B41" w:rsidP="00852B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Follow and complete the instructions on document ‘</w:t>
      </w:r>
      <w:r w:rsidRPr="00852B41">
        <w:rPr>
          <w:sz w:val="24"/>
          <w:szCs w:val="24"/>
        </w:rPr>
        <w:t>CFY Net Practical Exam</w:t>
      </w:r>
      <w:r>
        <w:rPr>
          <w:sz w:val="24"/>
          <w:szCs w:val="24"/>
        </w:rPr>
        <w:t>’.</w:t>
      </w:r>
    </w:p>
    <w:p w14:paraId="485B5679" w14:textId="77777777" w:rsidR="00852B41" w:rsidRDefault="00852B41" w:rsidP="00852B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 the topology and all commands required to allow the network to successfully communicate with all devices on this emulator (Packet Tracer).</w:t>
      </w:r>
    </w:p>
    <w:p w14:paraId="7311421C" w14:textId="77777777" w:rsidR="00852B41" w:rsidRDefault="00852B41" w:rsidP="00852B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Once the packet tracer element is completed with all commands successfully inputted and you are satisfied that all aspects required have been completed and the word document ‘</w:t>
      </w:r>
      <w:r w:rsidRPr="00852B41">
        <w:rPr>
          <w:sz w:val="24"/>
          <w:szCs w:val="24"/>
        </w:rPr>
        <w:t>CFY Net Practical Exam</w:t>
      </w:r>
      <w:r>
        <w:rPr>
          <w:sz w:val="24"/>
          <w:szCs w:val="24"/>
        </w:rPr>
        <w:t>’ has been fully completed including your name and student details.</w:t>
      </w:r>
    </w:p>
    <w:p w14:paraId="78222A6C" w14:textId="72D99609" w:rsidR="00852B41" w:rsidRDefault="00852B41" w:rsidP="00852B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Email both the Packet Tracer file and the completed Word Document to </w:t>
      </w:r>
      <w:hyperlink r:id="rId5" w:history="1">
        <w:r w:rsidRPr="009623C2">
          <w:rPr>
            <w:rStyle w:val="Hyperlink"/>
            <w:sz w:val="24"/>
            <w:szCs w:val="24"/>
          </w:rPr>
          <w:t>Kevin0Conway@gmail.com</w:t>
        </w:r>
      </w:hyperlink>
      <w:r>
        <w:rPr>
          <w:sz w:val="24"/>
          <w:szCs w:val="24"/>
        </w:rPr>
        <w:t xml:space="preserve"> </w:t>
      </w:r>
      <w:r w:rsidR="00D375CB">
        <w:rPr>
          <w:sz w:val="24"/>
          <w:szCs w:val="24"/>
        </w:rPr>
        <w:t xml:space="preserve">or </w:t>
      </w:r>
      <w:hyperlink r:id="rId6" w:history="1">
        <w:r w:rsidR="00D375CB" w:rsidRPr="00EB3C43">
          <w:rPr>
            <w:rStyle w:val="Hyperlink"/>
            <w:sz w:val="24"/>
            <w:szCs w:val="24"/>
          </w:rPr>
          <w:t>Kevin.Conway@SETU.ie</w:t>
        </w:r>
      </w:hyperlink>
      <w:r w:rsidR="00D375CB">
        <w:rPr>
          <w:sz w:val="24"/>
          <w:szCs w:val="24"/>
        </w:rPr>
        <w:t xml:space="preserve"> </w:t>
      </w:r>
      <w:r>
        <w:rPr>
          <w:sz w:val="24"/>
          <w:szCs w:val="24"/>
        </w:rPr>
        <w:t>– you will receive a confirmation e-mail of delivery.</w:t>
      </w:r>
    </w:p>
    <w:p w14:paraId="51C273FC" w14:textId="77777777" w:rsidR="00852B41" w:rsidRDefault="00852B41" w:rsidP="00852B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Both files should be using the naming structure Firstname.Surname.pkt and Firstname.SurnameNetExam.doc or FirstInitial.Surname.pkt/doc</w:t>
      </w:r>
    </w:p>
    <w:p w14:paraId="2BE8630A" w14:textId="77777777" w:rsidR="00852B41" w:rsidRPr="00852B41" w:rsidRDefault="00852B41" w:rsidP="00852B41">
      <w:pPr>
        <w:pStyle w:val="ListParagraph"/>
        <w:rPr>
          <w:sz w:val="24"/>
          <w:szCs w:val="24"/>
        </w:rPr>
      </w:pPr>
    </w:p>
    <w:sectPr w:rsidR="00852B41" w:rsidRPr="00852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216BD"/>
    <w:multiLevelType w:val="hybridMultilevel"/>
    <w:tmpl w:val="05E222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559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B41"/>
    <w:rsid w:val="00852B41"/>
    <w:rsid w:val="008E4BF5"/>
    <w:rsid w:val="00926D6E"/>
    <w:rsid w:val="00D3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8A414"/>
  <w15:chartTrackingRefBased/>
  <w15:docId w15:val="{1BD1CCE6-2C8F-4D39-93AE-EAC6DEF5A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B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2B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5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evin.Conway@SETU.ie" TargetMode="External"/><Relationship Id="rId5" Type="http://schemas.openxmlformats.org/officeDocument/2006/relationships/hyperlink" Target="mailto:Kevin0Conwa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 Conway</dc:creator>
  <cp:keywords/>
  <dc:description/>
  <cp:lastModifiedBy>walshenicolaper@gmail.com</cp:lastModifiedBy>
  <cp:revision>2</cp:revision>
  <dcterms:created xsi:type="dcterms:W3CDTF">2021-12-14T18:22:00Z</dcterms:created>
  <dcterms:modified xsi:type="dcterms:W3CDTF">2024-11-27T19:42:00Z</dcterms:modified>
</cp:coreProperties>
</file>