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4B85" w14:textId="7B193148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Supplemental CA1 202</w:t>
      </w:r>
      <w:r w:rsidR="00893AE1"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1</w:t>
      </w:r>
    </w:p>
    <w:p w14:paraId="02EA0D61" w14:textId="092F68FD" w:rsidR="009C022A" w:rsidRPr="008F5EB8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Name</w:t>
      </w:r>
      <w:r w:rsidR="008F5EB8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8F5EB8">
        <w:rPr>
          <w:rFonts w:ascii="Arial" w:eastAsia="Times New Roman" w:hAnsi="Arial" w:cs="Arial"/>
          <w:sz w:val="24"/>
          <w:szCs w:val="24"/>
          <w:u w:val="single"/>
          <w:lang w:eastAsia="en-IE"/>
        </w:rPr>
        <w:t xml:space="preserve">Samuel </w:t>
      </w:r>
      <w:proofErr w:type="spellStart"/>
      <w:r w:rsidR="008F5EB8">
        <w:rPr>
          <w:rFonts w:ascii="Arial" w:eastAsia="Times New Roman" w:hAnsi="Arial" w:cs="Arial"/>
          <w:sz w:val="24"/>
          <w:szCs w:val="24"/>
          <w:u w:val="single"/>
          <w:lang w:eastAsia="en-IE"/>
        </w:rPr>
        <w:t>Asuoha</w:t>
      </w:r>
      <w:proofErr w:type="spellEnd"/>
      <w:r w:rsidR="008F5EB8">
        <w:rPr>
          <w:rFonts w:ascii="Arial" w:eastAsia="Times New Roman" w:hAnsi="Arial" w:cs="Arial"/>
          <w:sz w:val="24"/>
          <w:szCs w:val="24"/>
          <w:u w:val="single"/>
          <w:lang w:eastAsia="en-IE"/>
        </w:rPr>
        <w:t xml:space="preserve"> </w:t>
      </w:r>
    </w:p>
    <w:p w14:paraId="680FF09E" w14:textId="072DC1A9" w:rsidR="009C022A" w:rsidRPr="008F5EB8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Student ID</w:t>
      </w:r>
      <w:r w:rsidR="008F5EB8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8F5EB8">
        <w:rPr>
          <w:rFonts w:ascii="Arial" w:eastAsia="Times New Roman" w:hAnsi="Arial" w:cs="Arial"/>
          <w:sz w:val="24"/>
          <w:szCs w:val="24"/>
          <w:u w:val="single"/>
          <w:lang w:eastAsia="en-IE"/>
        </w:rPr>
        <w:t>X00157526</w:t>
      </w:r>
    </w:p>
    <w:p w14:paraId="468EC7F3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E"/>
        </w:rPr>
        <w:t xml:space="preserve">Background: You have been employed by SDCC Libraries to administer their database. As their Database Administrator on the first </w:t>
      </w:r>
      <w:proofErr w:type="gramStart"/>
      <w:r w:rsidRPr="004719D1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E"/>
        </w:rPr>
        <w:t>day</w:t>
      </w:r>
      <w:proofErr w:type="gramEnd"/>
      <w:r w:rsidRPr="004719D1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E"/>
        </w:rPr>
        <w:t xml:space="preserve"> you have been tasked with the following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: </w:t>
      </w:r>
    </w:p>
    <w:p w14:paraId="6E998AFE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Question 1 [15 Marks] 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13762AB0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Create a Library Manager user with the following characteristics: </w:t>
      </w:r>
    </w:p>
    <w:p w14:paraId="37505185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a) </w:t>
      </w:r>
    </w:p>
    <w:p w14:paraId="1F541BE8" w14:textId="77777777" w:rsidR="009C022A" w:rsidRPr="004719D1" w:rsidRDefault="009C022A" w:rsidP="004719D1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Username: LIBMGR </w:t>
      </w:r>
    </w:p>
    <w:p w14:paraId="78BF5CC8" w14:textId="77777777" w:rsidR="009C022A" w:rsidRPr="004719D1" w:rsidRDefault="009C022A" w:rsidP="004719D1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Password: LIBMGR </w:t>
      </w:r>
    </w:p>
    <w:p w14:paraId="60576C20" w14:textId="77777777" w:rsidR="009C022A" w:rsidRPr="004719D1" w:rsidRDefault="009C022A" w:rsidP="004719D1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Temp Tablespace: TEMP </w:t>
      </w:r>
    </w:p>
    <w:p w14:paraId="14DBF10D" w14:textId="655C1AFC" w:rsidR="009C022A" w:rsidRPr="004719D1" w:rsidRDefault="009C022A" w:rsidP="004719D1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Default Tablespace: LIBRARY (</w:t>
      </w:r>
      <w:r w:rsidRPr="004719D1">
        <w:rPr>
          <w:rFonts w:ascii="Arial" w:eastAsia="Times New Roman" w:hAnsi="Arial" w:cs="Arial"/>
          <w:sz w:val="20"/>
          <w:szCs w:val="20"/>
          <w:lang w:eastAsia="en-IE"/>
        </w:rPr>
        <w:t>create this tablespace if it does not already exist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) </w:t>
      </w:r>
    </w:p>
    <w:p w14:paraId="54BB4900" w14:textId="77777777" w:rsidR="009C022A" w:rsidRPr="004719D1" w:rsidRDefault="009C022A" w:rsidP="004719D1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Status : Unlocked </w:t>
      </w:r>
    </w:p>
    <w:p w14:paraId="1E34FF38" w14:textId="198429D7" w:rsidR="006C1FAD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b) Grant: Create Session, Create table </w:t>
      </w:r>
      <w:r w:rsidR="006C1FAD" w:rsidRPr="004719D1">
        <w:rPr>
          <w:rFonts w:ascii="Arial" w:eastAsia="Times New Roman" w:hAnsi="Arial" w:cs="Arial"/>
          <w:sz w:val="24"/>
          <w:szCs w:val="24"/>
          <w:lang w:eastAsia="en-IE"/>
        </w:rPr>
        <w:t>privileges</w:t>
      </w:r>
      <w:r w:rsidR="00095FA0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to this user</w:t>
      </w:r>
    </w:p>
    <w:p w14:paraId="1DB3C51A" w14:textId="7E45CCFB" w:rsidR="009C022A" w:rsidRPr="004719D1" w:rsidRDefault="00272CAF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c) </w:t>
      </w:r>
      <w:r w:rsidR="00095FA0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Grant: </w:t>
      </w:r>
      <w:r w:rsidR="009C022A" w:rsidRPr="004719D1">
        <w:rPr>
          <w:rFonts w:ascii="Arial" w:eastAsia="Times New Roman" w:hAnsi="Arial" w:cs="Arial"/>
          <w:sz w:val="24"/>
          <w:szCs w:val="24"/>
          <w:lang w:eastAsia="en-IE"/>
        </w:rPr>
        <w:t>Enterprise Manager Administration privileges to this user. </w:t>
      </w:r>
    </w:p>
    <w:p w14:paraId="6F7770B6" w14:textId="56D5BC02" w:rsidR="009C022A" w:rsidRPr="004719D1" w:rsidRDefault="00272CAF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d</w:t>
      </w:r>
      <w:r w:rsidR="009C022A" w:rsidRPr="004719D1">
        <w:rPr>
          <w:rFonts w:ascii="Arial" w:eastAsia="Times New Roman" w:hAnsi="Arial" w:cs="Arial"/>
          <w:sz w:val="24"/>
          <w:szCs w:val="24"/>
          <w:lang w:eastAsia="en-IE"/>
        </w:rPr>
        <w:t>) Ensure the Quota for the library tablespace for this user is unlimited. </w:t>
      </w:r>
    </w:p>
    <w:p w14:paraId="542BDCFE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31C9E540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Insert Relevant Screen Shots in correct spaces below: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8343"/>
      </w:tblGrid>
      <w:tr w:rsidR="009C022A" w:rsidRPr="004719D1" w14:paraId="6E835B1F" w14:textId="77777777" w:rsidTr="009C022A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C8E16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a.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84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3A08F" w14:textId="55003880" w:rsidR="009C022A" w:rsidRPr="004719D1" w:rsidRDefault="00692031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3B1EDD" wp14:editId="313BE0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4800600" cy="240347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22A"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9C022A" w:rsidRPr="004719D1" w14:paraId="7DF40025" w14:textId="77777777" w:rsidTr="004719D1">
        <w:tc>
          <w:tcPr>
            <w:tcW w:w="8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04BB7E9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b.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3DB4508" w14:textId="0EDED923" w:rsidR="00692031" w:rsidRPr="00692031" w:rsidRDefault="00692031" w:rsidP="0069203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A2A0D0" wp14:editId="214B46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206375</wp:posOffset>
                  </wp:positionV>
                  <wp:extent cx="4429125" cy="1396063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873" cy="140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022A" w:rsidRPr="004719D1" w14:paraId="64DF281B" w14:textId="77777777" w:rsidTr="004719D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68D25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c.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1881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272CAF" w:rsidRPr="004719D1" w14:paraId="411692FF" w14:textId="77777777" w:rsidTr="004719D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93F35" w14:textId="452F593D" w:rsidR="00272CAF" w:rsidRPr="004719D1" w:rsidRDefault="00272CAF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lastRenderedPageBreak/>
              <w:t>d.</w:t>
            </w:r>
          </w:p>
        </w:tc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C864" w14:textId="42FD54E3" w:rsidR="00272CAF" w:rsidRPr="004719D1" w:rsidRDefault="00692031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AE721E" wp14:editId="4B5425D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203200</wp:posOffset>
                  </wp:positionV>
                  <wp:extent cx="5172075" cy="1627376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92" cy="162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0128BC4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4288D6FD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16AC7A42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Question 2[10 Marks]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7C962312" w14:textId="609A7842" w:rsidR="00D61092" w:rsidRPr="004719D1" w:rsidRDefault="00D61092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For this section, you may be logged in as user </w:t>
      </w:r>
      <w:r w:rsidRPr="004719D1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sys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or </w:t>
      </w:r>
      <w:r w:rsidRPr="004719D1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LIBMGR</w:t>
      </w:r>
      <w:r w:rsidR="00F87E09" w:rsidRPr="004719D1">
        <w:rPr>
          <w:rFonts w:ascii="Arial" w:eastAsia="Times New Roman" w:hAnsi="Arial" w:cs="Arial"/>
          <w:sz w:val="24"/>
          <w:szCs w:val="24"/>
          <w:lang w:eastAsia="en-IE"/>
        </w:rPr>
        <w:t>.</w:t>
      </w:r>
    </w:p>
    <w:p w14:paraId="21046C85" w14:textId="77777777" w:rsidR="004719D1" w:rsidRP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1DB015A" w14:textId="4DCD8E50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Create a table in the library tablespace for books with the following structure: </w:t>
      </w:r>
    </w:p>
    <w:p w14:paraId="79CFCF8E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i/>
          <w:iCs/>
          <w:sz w:val="24"/>
          <w:szCs w:val="24"/>
          <w:lang w:eastAsia="en-IE"/>
        </w:rPr>
        <w:t>Books(book_id number, book_name varchar2(50), book_type varchar2(20), primary key(</w:t>
      </w:r>
      <w:proofErr w:type="spellStart"/>
      <w:r w:rsidRPr="004719D1">
        <w:rPr>
          <w:rFonts w:ascii="Arial" w:eastAsia="Times New Roman" w:hAnsi="Arial" w:cs="Arial"/>
          <w:i/>
          <w:iCs/>
          <w:sz w:val="24"/>
          <w:szCs w:val="24"/>
          <w:lang w:eastAsia="en-IE"/>
        </w:rPr>
        <w:t>book_id</w:t>
      </w:r>
      <w:proofErr w:type="spellEnd"/>
      <w:r w:rsidRPr="004719D1">
        <w:rPr>
          <w:rFonts w:ascii="Arial" w:eastAsia="Times New Roman" w:hAnsi="Arial" w:cs="Arial"/>
          <w:i/>
          <w:iCs/>
          <w:sz w:val="24"/>
          <w:szCs w:val="24"/>
          <w:lang w:eastAsia="en-IE"/>
        </w:rPr>
        <w:t>)) 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3011"/>
        <w:gridCol w:w="3005"/>
      </w:tblGrid>
      <w:tr w:rsidR="009C022A" w:rsidRPr="004719D1" w14:paraId="524F5EA4" w14:textId="77777777" w:rsidTr="009C022A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7026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proofErr w:type="spellStart"/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Book_id</w:t>
            </w:r>
            <w:proofErr w:type="spellEnd"/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D3B7F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proofErr w:type="spellStart"/>
            <w:r w:rsidRPr="004719D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IE"/>
              </w:rPr>
              <w:t>Book_name</w:t>
            </w:r>
            <w:proofErr w:type="spellEnd"/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03AE0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proofErr w:type="spellStart"/>
            <w:r w:rsidRPr="004719D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n-IE"/>
              </w:rPr>
              <w:t>Book_type</w:t>
            </w:r>
            <w:proofErr w:type="spellEnd"/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9C022A" w:rsidRPr="004719D1" w14:paraId="28A36B0D" w14:textId="77777777" w:rsidTr="009C022A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EAD6B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1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FB4A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Spiderman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2D2F3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proofErr w:type="spellStart"/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Childrens</w:t>
            </w:r>
            <w:proofErr w:type="spellEnd"/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9C022A" w:rsidRPr="004719D1" w14:paraId="20BFAE81" w14:textId="77777777" w:rsidTr="009C022A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EA319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2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3B39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Gone Girl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DD34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Fiction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9C022A" w:rsidRPr="004719D1" w14:paraId="00BC6BDB" w14:textId="77777777" w:rsidTr="009C022A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63EA3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3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DE0C3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Two Brothers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461E5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E"/>
              </w:rPr>
              <w:t>History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</w:tbl>
    <w:p w14:paraId="578265FB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 *Note create the table structure only no need to include any data in the table.</w:t>
      </w:r>
    </w:p>
    <w:p w14:paraId="408F3B95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1ED8990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n-IE"/>
        </w:rPr>
        <w:t>Insert the SQL to create the table here: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20C32943" w14:textId="58A4F146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  <w:r w:rsidR="00651165" w:rsidRPr="00C26244">
        <w:rPr>
          <w:rFonts w:ascii="Arial" w:eastAsia="Times New Roman" w:hAnsi="Arial" w:cs="Arial"/>
          <w:color w:val="FF0000"/>
          <w:sz w:val="24"/>
          <w:szCs w:val="24"/>
          <w:lang w:eastAsia="en-IE"/>
        </w:rPr>
        <w:t>CREATE TABLE "SYS"."BOOKS" ( "BOOK_ID" NUMBER NOT NULL , "BOOK_NAME" VARCHAR2(50) NOT NULL , "BOOK_TYPE" VARCHAR2(20) NOT NULL , PRIMARY KEY ("BOOK_ID") VALIDATE ) TABLESPACE "LIBRARY"</w:t>
      </w:r>
    </w:p>
    <w:p w14:paraId="7A12C1E8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3CA5E7EE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43BF58AC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1EB995B4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50B0DE5A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Question 3 [15 Marks]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2C4EF2DF" w14:textId="0A2F7739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Create t</w:t>
      </w:r>
      <w:r w:rsidR="00992415">
        <w:rPr>
          <w:rFonts w:ascii="Arial" w:eastAsia="Times New Roman" w:hAnsi="Arial" w:cs="Arial"/>
          <w:sz w:val="24"/>
          <w:szCs w:val="24"/>
          <w:lang w:eastAsia="en-IE"/>
        </w:rPr>
        <w:t>he following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: </w:t>
      </w:r>
    </w:p>
    <w:p w14:paraId="5079C81E" w14:textId="7AC6CE93" w:rsidR="009C022A" w:rsidRPr="00992415" w:rsidRDefault="00945B9C" w:rsidP="00992415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Create a profile, </w:t>
      </w:r>
      <w:r w:rsidR="00B718DC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STANDARD, 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using </w:t>
      </w:r>
      <w:r w:rsidR="00006DC9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all 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>defaults, except</w:t>
      </w:r>
      <w:r w:rsidR="00006DC9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 that Idle time is set to 15 minute</w:t>
      </w:r>
      <w:r w:rsidR="004F1C2B" w:rsidRPr="00992415">
        <w:rPr>
          <w:rFonts w:ascii="Arial" w:eastAsia="Times New Roman" w:hAnsi="Arial" w:cs="Arial"/>
          <w:sz w:val="24"/>
          <w:szCs w:val="24"/>
          <w:lang w:eastAsia="en-IE"/>
        </w:rPr>
        <w:t>s.</w:t>
      </w:r>
      <w:r w:rsidR="009C022A" w:rsidRPr="00992415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1AA3970B" w14:textId="717D18A1" w:rsidR="004F1C2B" w:rsidRPr="00992415" w:rsidRDefault="004F1C2B" w:rsidP="00992415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Create a </w:t>
      </w:r>
      <w:r w:rsidR="002C476E" w:rsidRPr="00992415">
        <w:rPr>
          <w:rFonts w:ascii="Arial" w:eastAsia="Times New Roman" w:hAnsi="Arial" w:cs="Arial"/>
          <w:sz w:val="24"/>
          <w:szCs w:val="24"/>
          <w:lang w:eastAsia="en-IE"/>
        </w:rPr>
        <w:t>s</w:t>
      </w:r>
      <w:r w:rsidR="00227DD2" w:rsidRPr="00992415">
        <w:rPr>
          <w:rFonts w:ascii="Arial" w:eastAsia="Times New Roman" w:hAnsi="Arial" w:cs="Arial"/>
          <w:sz w:val="24"/>
          <w:szCs w:val="24"/>
          <w:lang w:eastAsia="en-IE"/>
        </w:rPr>
        <w:t>enior</w:t>
      </w:r>
      <w:r w:rsidR="002C476E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 l</w:t>
      </w:r>
      <w:r w:rsidR="00227DD2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ibrarian </w:t>
      </w:r>
      <w:r w:rsidR="00B718DC" w:rsidRPr="00992415">
        <w:rPr>
          <w:rFonts w:ascii="Arial" w:eastAsia="Times New Roman" w:hAnsi="Arial" w:cs="Arial"/>
          <w:sz w:val="24"/>
          <w:szCs w:val="24"/>
          <w:lang w:eastAsia="en-IE"/>
        </w:rPr>
        <w:t>r</w:t>
      </w:r>
      <w:r w:rsidR="00227DD2" w:rsidRPr="00992415">
        <w:rPr>
          <w:rFonts w:ascii="Arial" w:eastAsia="Times New Roman" w:hAnsi="Arial" w:cs="Arial"/>
          <w:sz w:val="24"/>
          <w:szCs w:val="24"/>
          <w:lang w:eastAsia="en-IE"/>
        </w:rPr>
        <w:t>ole</w:t>
      </w:r>
      <w:r w:rsidR="007F64BA" w:rsidRPr="00992415">
        <w:rPr>
          <w:rFonts w:ascii="Arial" w:eastAsia="Times New Roman" w:hAnsi="Arial" w:cs="Arial"/>
          <w:sz w:val="24"/>
          <w:szCs w:val="24"/>
          <w:lang w:eastAsia="en-IE"/>
        </w:rPr>
        <w:t>, SENIOR_L</w:t>
      </w:r>
      <w:r w:rsidR="002C476E" w:rsidRPr="00992415">
        <w:rPr>
          <w:rFonts w:ascii="Arial" w:eastAsia="Times New Roman" w:hAnsi="Arial" w:cs="Arial"/>
          <w:sz w:val="24"/>
          <w:szCs w:val="24"/>
          <w:lang w:eastAsia="en-IE"/>
        </w:rPr>
        <w:t>IBRARIAN</w:t>
      </w:r>
      <w:r w:rsidR="00227DD2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 which can Select, insert, update and delete on the book table created in Question 2.  </w:t>
      </w:r>
    </w:p>
    <w:p w14:paraId="7192C834" w14:textId="17AAE0FD" w:rsidR="00B25B33" w:rsidRPr="00992415" w:rsidRDefault="00B25B33" w:rsidP="00992415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Create </w:t>
      </w:r>
      <w:r w:rsidR="0083102D" w:rsidRPr="00992415">
        <w:rPr>
          <w:rFonts w:ascii="Arial" w:eastAsia="Times New Roman" w:hAnsi="Arial" w:cs="Arial"/>
          <w:sz w:val="24"/>
          <w:szCs w:val="24"/>
          <w:lang w:eastAsia="en-IE"/>
        </w:rPr>
        <w:t>l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ibrarian </w:t>
      </w:r>
      <w:r w:rsidR="0083102D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role, LIBRARIAN, 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>wh</w:t>
      </w:r>
      <w:r w:rsidR="0083102D" w:rsidRPr="00992415">
        <w:rPr>
          <w:rFonts w:ascii="Arial" w:eastAsia="Times New Roman" w:hAnsi="Arial" w:cs="Arial"/>
          <w:sz w:val="24"/>
          <w:szCs w:val="24"/>
          <w:lang w:eastAsia="en-IE"/>
        </w:rPr>
        <w:t>ich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 can </w:t>
      </w:r>
      <w:r w:rsidR="0083102D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only 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>select</w:t>
      </w:r>
      <w:r w:rsidR="000A45D1" w:rsidRPr="00992415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Pr="00992415">
        <w:rPr>
          <w:rFonts w:ascii="Arial" w:eastAsia="Times New Roman" w:hAnsi="Arial" w:cs="Arial"/>
          <w:sz w:val="24"/>
          <w:szCs w:val="24"/>
          <w:lang w:eastAsia="en-IE"/>
        </w:rPr>
        <w:t>from the book table.</w:t>
      </w:r>
    </w:p>
    <w:p w14:paraId="62C3BE6A" w14:textId="77777777" w:rsidR="00B52FD4" w:rsidRPr="004719D1" w:rsidRDefault="00B52FD4" w:rsidP="004719D1">
      <w:pPr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AFF1305" w14:textId="115FB874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lang w:eastAsia="en-IE"/>
        </w:rPr>
        <w:t>Insert screen shots (as many as needed  to show the creation of these profiles as above: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8721"/>
      </w:tblGrid>
      <w:tr w:rsidR="004276BA" w:rsidRPr="004719D1" w14:paraId="42451882" w14:textId="77777777" w:rsidTr="00992415"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68984C7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lastRenderedPageBreak/>
              <w:t>a.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45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4B797BD" w14:textId="1B83FB1E" w:rsidR="009C022A" w:rsidRPr="004719D1" w:rsidRDefault="00C26244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C3A1B4D" wp14:editId="3E5A5F9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</wp:posOffset>
                  </wp:positionV>
                  <wp:extent cx="5029200" cy="2020929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2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22A"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4276BA" w:rsidRPr="004719D1" w14:paraId="071A5310" w14:textId="77777777" w:rsidTr="009924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A0DF6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b.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6954C" w14:textId="5FEADA96" w:rsidR="009C022A" w:rsidRPr="004719D1" w:rsidRDefault="004276B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61F74" wp14:editId="05F774C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743585</wp:posOffset>
                  </wp:positionV>
                  <wp:extent cx="4972050" cy="2145044"/>
                  <wp:effectExtent l="0" t="0" r="0" b="762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14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648A2E9" wp14:editId="2D8BC5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200660</wp:posOffset>
                  </wp:positionV>
                  <wp:extent cx="3743325" cy="4774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550" cy="51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22A"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4276BA" w:rsidRPr="004719D1" w14:paraId="18DB5BE0" w14:textId="77777777" w:rsidTr="009924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802D1" w14:textId="3C0DA62B" w:rsidR="005F5BE5" w:rsidRPr="004719D1" w:rsidRDefault="005F5BE5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c.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1AEF" w14:textId="520ACEF6" w:rsidR="004276BA" w:rsidRDefault="004276B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B4EDC1C" wp14:editId="75DF3F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1014730</wp:posOffset>
                  </wp:positionV>
                  <wp:extent cx="5534025" cy="780415"/>
                  <wp:effectExtent l="0" t="0" r="9525" b="63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9DF0D59" wp14:editId="21C3E9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203200</wp:posOffset>
                  </wp:positionV>
                  <wp:extent cx="3810000" cy="621030"/>
                  <wp:effectExtent l="0" t="0" r="0" b="762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50FBDF" w14:textId="4F538464" w:rsidR="005F5BE5" w:rsidRPr="004719D1" w:rsidRDefault="005F5BE5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</w:tbl>
    <w:p w14:paraId="17F1471C" w14:textId="4E32F200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1E41BCCA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</w:pPr>
    </w:p>
    <w:p w14:paraId="5AF44D06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Question 4 [20 Marks]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693BCF7F" w14:textId="6E63BAE9" w:rsidR="009C022A" w:rsidRPr="004719D1" w:rsidRDefault="009C022A" w:rsidP="004719D1">
      <w:pPr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Create two users</w:t>
      </w:r>
      <w:r w:rsidR="00EF5B43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, </w:t>
      </w:r>
      <w:r w:rsidR="00487AB8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using LIBRARY and TEMP as the default and temporary tablespaces for </w:t>
      </w:r>
      <w:r w:rsidR="00CA6709" w:rsidRPr="004719D1">
        <w:rPr>
          <w:rFonts w:ascii="Arial" w:eastAsia="Times New Roman" w:hAnsi="Arial" w:cs="Arial"/>
          <w:sz w:val="24"/>
          <w:szCs w:val="24"/>
          <w:lang w:eastAsia="en-IE"/>
        </w:rPr>
        <w:t>both users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: </w:t>
      </w:r>
    </w:p>
    <w:p w14:paraId="36941FB1" w14:textId="53962AAB" w:rsidR="009C022A" w:rsidRPr="004719D1" w:rsidRDefault="009C022A" w:rsidP="004719D1">
      <w:pPr>
        <w:spacing w:after="0" w:line="36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SKELLY </w:t>
      </w:r>
      <w:r w:rsidR="0077662F" w:rsidRPr="004719D1">
        <w:rPr>
          <w:rFonts w:ascii="Arial" w:eastAsia="Times New Roman" w:hAnsi="Arial" w:cs="Arial"/>
          <w:sz w:val="24"/>
          <w:szCs w:val="24"/>
          <w:lang w:eastAsia="en-IE"/>
        </w:rPr>
        <w:t>/ SKELLY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: A Senior Librarian </w:t>
      </w:r>
    </w:p>
    <w:p w14:paraId="6B9099FF" w14:textId="47764DF9" w:rsidR="009C022A" w:rsidRPr="004719D1" w:rsidRDefault="009C022A" w:rsidP="004719D1">
      <w:pPr>
        <w:spacing w:after="0" w:line="36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EBYRNE</w:t>
      </w:r>
      <w:r w:rsidR="0077662F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/ EBYRNE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:  A Librarian </w:t>
      </w:r>
    </w:p>
    <w:p w14:paraId="2570BD88" w14:textId="6678B1DB" w:rsidR="009C022A" w:rsidRPr="004719D1" w:rsidRDefault="009C022A" w:rsidP="004719D1">
      <w:pPr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lastRenderedPageBreak/>
        <w:t>Apply the relevant profile</w:t>
      </w:r>
      <w:r w:rsidR="007B5701"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and role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s to these users and test them to ensure they are operating correctly </w:t>
      </w:r>
      <w:proofErr w:type="gramStart"/>
      <w:r w:rsidR="00FB3A98" w:rsidRPr="004719D1">
        <w:rPr>
          <w:rFonts w:ascii="Arial" w:eastAsia="Times New Roman" w:hAnsi="Arial" w:cs="Arial"/>
          <w:sz w:val="24"/>
          <w:szCs w:val="24"/>
          <w:lang w:eastAsia="en-IE"/>
        </w:rPr>
        <w:t>e.g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.</w:t>
      </w:r>
      <w:proofErr w:type="gramEnd"/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that the librarian can only select on the books table.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2471"/>
        <w:gridCol w:w="5485"/>
      </w:tblGrid>
      <w:tr w:rsidR="008F2B9B" w:rsidRPr="004719D1" w14:paraId="2FD34A7D" w14:textId="77777777" w:rsidTr="009C022A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3C17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NAME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25292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SQL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65838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E"/>
              </w:rPr>
              <w:t>Screen Shot(s)</w:t>
            </w: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8F2B9B" w:rsidRPr="004719D1" w14:paraId="70347110" w14:textId="77777777" w:rsidTr="009C022A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D77B3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SKELLY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4EBF8" w14:textId="77777777" w:rsidR="008F2B9B" w:rsidRPr="008F2B9B" w:rsidRDefault="009C022A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  <w:r w:rsidR="008F2B9B"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CREATE USER "SKELLY" PROFILE "DEFAULT" IDENTIFIED BY "*******" DEFAULT TABLESPACE "LIBRARY" TEMPORARY TABLESPACE "TEMP" ACCOUNT UNLOCK</w:t>
            </w:r>
          </w:p>
          <w:p w14:paraId="658D3680" w14:textId="77777777" w:rsidR="008F2B9B" w:rsidRPr="008F2B9B" w:rsidRDefault="008F2B9B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GRANT "CONNECT" TO "SKELLY"</w:t>
            </w:r>
          </w:p>
          <w:p w14:paraId="6645E325" w14:textId="7570A92F" w:rsidR="009C022A" w:rsidRPr="004719D1" w:rsidRDefault="008F2B9B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GRANT "SENIOR_LIBRARIAN" TO "SKELLY"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7E978" w14:textId="4ABD83D6" w:rsidR="009C022A" w:rsidRPr="004719D1" w:rsidRDefault="008F2B9B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6365C06" wp14:editId="263A98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82550</wp:posOffset>
                  </wp:positionV>
                  <wp:extent cx="3476625" cy="1658620"/>
                  <wp:effectExtent l="0" t="0" r="9525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82F4B51" wp14:editId="48E3B9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2054225</wp:posOffset>
                  </wp:positionV>
                  <wp:extent cx="3505200" cy="521935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2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22A"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  <w:tr w:rsidR="008F2B9B" w:rsidRPr="004719D1" w14:paraId="778C2D15" w14:textId="77777777" w:rsidTr="009C022A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2762A" w14:textId="77777777" w:rsidR="009C022A" w:rsidRPr="004719D1" w:rsidRDefault="009C022A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EBYRNE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EA425" w14:textId="77777777" w:rsidR="008F2B9B" w:rsidRPr="008F2B9B" w:rsidRDefault="009C022A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  <w:r w:rsidR="008F2B9B"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CREATE USER "EBRYNE" PROFILE "DEFAULT" IDENTIFIED BY "*******" DEFAULT TABLESPACE "LIBRARY" TEMPORARY TABLESPACE "TEMP" ACCOUNT UNLOCK</w:t>
            </w:r>
          </w:p>
          <w:p w14:paraId="61FBE007" w14:textId="77777777" w:rsidR="008F2B9B" w:rsidRPr="008F2B9B" w:rsidRDefault="008F2B9B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GRANT "CONNECT" TO "EBRYNE"</w:t>
            </w:r>
          </w:p>
          <w:p w14:paraId="58DBECC4" w14:textId="16CE5C6A" w:rsidR="009C022A" w:rsidRPr="004719D1" w:rsidRDefault="008F2B9B" w:rsidP="008F2B9B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8F2B9B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GRANT "LIBRARIAN" TO "EBRYNE"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70E4C" w14:textId="2E900D4E" w:rsidR="009C022A" w:rsidRPr="004719D1" w:rsidRDefault="008F2B9B" w:rsidP="004719D1">
            <w:pPr>
              <w:spacing w:after="0" w:line="276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699714F" wp14:editId="4C8FF2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1839595</wp:posOffset>
                  </wp:positionV>
                  <wp:extent cx="3486150" cy="73152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4A7DF22" wp14:editId="276CE1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96520</wp:posOffset>
                  </wp:positionV>
                  <wp:extent cx="3524250" cy="1489075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022A" w:rsidRPr="004719D1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 </w:t>
            </w:r>
          </w:p>
        </w:tc>
      </w:tr>
    </w:tbl>
    <w:p w14:paraId="57AA76AA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4197314C" w14:textId="0342BCF6" w:rsidR="009C022A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3257E65D" w14:textId="712D42B6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0653CDF" w14:textId="76DD217B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C5A703C" w14:textId="54906DB6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43CDB6A2" w14:textId="45E444AF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12BD3A0" w14:textId="69628A19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458CD48" w14:textId="5DC801B8" w:rsid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5CF6E362" w14:textId="77777777" w:rsidR="004719D1" w:rsidRP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A35CB71" w14:textId="03067FD9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lastRenderedPageBreak/>
        <w:t>  </w:t>
      </w:r>
    </w:p>
    <w:p w14:paraId="3CCA7AC7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Question 5[20 Marks]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3ED4FE22" w14:textId="1E0333C1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Ensure you have enough REDO LOG files in each group and ensure they are multiplexed (as best as possible in this VM environment) </w:t>
      </w:r>
    </w:p>
    <w:p w14:paraId="7BE53CD7" w14:textId="77777777" w:rsidR="004719D1" w:rsidRPr="004719D1" w:rsidRDefault="004719D1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2BC5FF6B" w14:textId="538B2E32" w:rsidR="00170147" w:rsidRPr="004719D1" w:rsidRDefault="00170147" w:rsidP="004719D1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How many </w:t>
      </w:r>
      <w:r w:rsidR="00EE51ED" w:rsidRPr="004719D1">
        <w:rPr>
          <w:rFonts w:ascii="Arial" w:eastAsia="Times New Roman" w:hAnsi="Arial" w:cs="Arial"/>
          <w:sz w:val="24"/>
          <w:szCs w:val="24"/>
          <w:lang w:eastAsia="en-IE"/>
        </w:rPr>
        <w:t>redo log files are in each group?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51910" w:rsidRPr="004719D1" w14:paraId="5AE6E8AD" w14:textId="77777777" w:rsidTr="00051910">
        <w:tc>
          <w:tcPr>
            <w:tcW w:w="9016" w:type="dxa"/>
          </w:tcPr>
          <w:p w14:paraId="0C8B6679" w14:textId="15A5F3A7" w:rsidR="00051910" w:rsidRPr="004719D1" w:rsidRDefault="00B817AA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1</w:t>
            </w:r>
          </w:p>
        </w:tc>
      </w:tr>
    </w:tbl>
    <w:p w14:paraId="1D7804A4" w14:textId="4E567069" w:rsidR="00EE51ED" w:rsidRPr="004719D1" w:rsidRDefault="00EE51ED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69E710A" w14:textId="77777777" w:rsidR="00051910" w:rsidRPr="004719D1" w:rsidRDefault="00051910" w:rsidP="004719D1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Add a new member to Group 1, called redo01x.log, and place it in the Flash Recovery Area, in a new folder called </w:t>
      </w:r>
      <w:proofErr w:type="spellStart"/>
      <w:r w:rsidRPr="004719D1">
        <w:rPr>
          <w:rFonts w:ascii="Arial" w:eastAsia="Times New Roman" w:hAnsi="Arial" w:cs="Arial"/>
          <w:sz w:val="24"/>
          <w:szCs w:val="24"/>
          <w:lang w:eastAsia="en-IE"/>
        </w:rPr>
        <w:t>onlinelogs</w:t>
      </w:r>
      <w:proofErr w:type="spellEnd"/>
      <w:r w:rsidRPr="004719D1">
        <w:rPr>
          <w:rFonts w:ascii="Arial" w:eastAsia="Times New Roman" w:hAnsi="Arial" w:cs="Arial"/>
          <w:sz w:val="24"/>
          <w:szCs w:val="24"/>
          <w:lang w:eastAsia="en-IE"/>
        </w:rPr>
        <w:t>.</w:t>
      </w:r>
    </w:p>
    <w:p w14:paraId="37637B01" w14:textId="2F035655" w:rsidR="00051910" w:rsidRPr="004719D1" w:rsidRDefault="00051910" w:rsidP="004719D1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719D1">
        <w:rPr>
          <w:rFonts w:ascii="Arial" w:hAnsi="Arial" w:cs="Arial"/>
          <w:sz w:val="24"/>
          <w:szCs w:val="24"/>
        </w:rPr>
        <w:t>/home/oracle/app/oracle/flash_recovery_area/orcl/onlinelogs</w:t>
      </w:r>
      <w:r w:rsidR="00F46C07" w:rsidRPr="004719D1">
        <w:rPr>
          <w:rFonts w:ascii="Arial" w:hAnsi="Arial" w:cs="Arial"/>
          <w:sz w:val="24"/>
          <w:szCs w:val="24"/>
        </w:rPr>
        <w:t>/redo01x.log</w:t>
      </w:r>
    </w:p>
    <w:p w14:paraId="53F43319" w14:textId="1ACE01C9" w:rsidR="00051910" w:rsidRPr="004719D1" w:rsidRDefault="00F46C07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Insert screenshot below</w:t>
      </w:r>
      <w:r w:rsidR="00496DAF" w:rsidRPr="004719D1">
        <w:rPr>
          <w:rFonts w:ascii="Arial" w:eastAsia="Times New Roman" w:hAnsi="Arial" w:cs="Arial"/>
          <w:sz w:val="24"/>
          <w:szCs w:val="24"/>
          <w:lang w:eastAsia="en-IE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96DAF" w:rsidRPr="004719D1" w14:paraId="6F96B68B" w14:textId="77777777" w:rsidTr="00496DAF">
        <w:tc>
          <w:tcPr>
            <w:tcW w:w="9016" w:type="dxa"/>
          </w:tcPr>
          <w:p w14:paraId="2612C092" w14:textId="7811E7C6" w:rsidR="00496DAF" w:rsidRPr="004719D1" w:rsidRDefault="00EA5FA2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F59FD2" wp14:editId="61DAFB99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218440</wp:posOffset>
                  </wp:positionV>
                  <wp:extent cx="5434330" cy="1501775"/>
                  <wp:effectExtent l="0" t="0" r="0" b="317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3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85B91A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0EAAF947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70F848EE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6C8A7C8A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6FD8FB8D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4FAD906A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5CBD7058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112FA029" w14:textId="77777777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  <w:p w14:paraId="4E8C188D" w14:textId="6A8BD322" w:rsidR="00496DAF" w:rsidRPr="004719D1" w:rsidRDefault="00496DAF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</w:tbl>
    <w:p w14:paraId="6C2741B3" w14:textId="77777777" w:rsidR="00496DAF" w:rsidRPr="004719D1" w:rsidRDefault="00496DAF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BE8819F" w14:textId="511A45DB" w:rsidR="00496DAF" w:rsidRPr="004719D1" w:rsidRDefault="00496DAF" w:rsidP="004719D1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Are the members of Group 1 multiplexed? How do you know?</w:t>
      </w:r>
    </w:p>
    <w:p w14:paraId="493D6E01" w14:textId="77777777" w:rsidR="00350E46" w:rsidRPr="004719D1" w:rsidRDefault="00496DAF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50E46" w:rsidRPr="004719D1" w14:paraId="6196CA36" w14:textId="77777777" w:rsidTr="00350E46">
        <w:tc>
          <w:tcPr>
            <w:tcW w:w="9016" w:type="dxa"/>
          </w:tcPr>
          <w:p w14:paraId="488CEE17" w14:textId="77777777" w:rsidR="00350E46" w:rsidRPr="004719D1" w:rsidRDefault="00350E46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</w:tbl>
    <w:p w14:paraId="104ADDB4" w14:textId="366E86FD" w:rsidR="00051910" w:rsidRPr="004719D1" w:rsidRDefault="00051910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1B48BCD" w14:textId="6BF49B00" w:rsidR="00051910" w:rsidRPr="004719D1" w:rsidRDefault="00045F43" w:rsidP="004719D1">
      <w:pPr>
        <w:pStyle w:val="ListParagraph"/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Write the SQL that would force a log switch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45F43" w:rsidRPr="004719D1" w14:paraId="1ADDA64B" w14:textId="77777777" w:rsidTr="00045F43">
        <w:tc>
          <w:tcPr>
            <w:tcW w:w="9016" w:type="dxa"/>
          </w:tcPr>
          <w:p w14:paraId="3E4C942F" w14:textId="77777777" w:rsidR="00045F43" w:rsidRPr="004719D1" w:rsidRDefault="00045F43" w:rsidP="004719D1">
            <w:pPr>
              <w:pStyle w:val="ListParagraph"/>
              <w:spacing w:line="276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</w:p>
        </w:tc>
      </w:tr>
    </w:tbl>
    <w:p w14:paraId="21EB3787" w14:textId="77777777" w:rsidR="00045F43" w:rsidRPr="004719D1" w:rsidRDefault="00045F43" w:rsidP="004719D1">
      <w:pPr>
        <w:pStyle w:val="ListParagraph"/>
        <w:spacing w:after="0" w:line="276" w:lineRule="auto"/>
        <w:ind w:left="360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</w:p>
    <w:p w14:paraId="6D06E5DE" w14:textId="3F4C18B1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 xml:space="preserve">Question </w:t>
      </w:r>
      <w:r w:rsidR="000B0C83"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6</w:t>
      </w:r>
      <w:r w:rsidRPr="004719D1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 xml:space="preserve"> [20 Marks]</w:t>
      </w: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3CAD587B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Create an ONLINE or HOT backup of the entire database. </w:t>
      </w:r>
    </w:p>
    <w:p w14:paraId="612830A3" w14:textId="108485C1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Insert the relevant screens below. Include ALL screens you used. </w:t>
      </w:r>
    </w:p>
    <w:p w14:paraId="5DDEC1C4" w14:textId="77777777" w:rsidR="009C022A" w:rsidRPr="004719D1" w:rsidRDefault="009C022A" w:rsidP="004719D1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E"/>
        </w:rPr>
      </w:pPr>
      <w:r w:rsidRPr="004719D1">
        <w:rPr>
          <w:rFonts w:ascii="Arial" w:eastAsia="Times New Roman" w:hAnsi="Arial" w:cs="Arial"/>
          <w:sz w:val="24"/>
          <w:szCs w:val="24"/>
          <w:lang w:eastAsia="en-IE"/>
        </w:rPr>
        <w:t> </w:t>
      </w:r>
    </w:p>
    <w:p w14:paraId="45BC7344" w14:textId="77777777" w:rsidR="009C022A" w:rsidRPr="009C022A" w:rsidRDefault="009C022A" w:rsidP="009C02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9C022A">
        <w:rPr>
          <w:rFonts w:ascii="Calibri" w:eastAsia="Times New Roman" w:hAnsi="Calibri" w:cs="Calibri"/>
          <w:lang w:eastAsia="en-IE"/>
        </w:rPr>
        <w:t> </w:t>
      </w:r>
    </w:p>
    <w:p w14:paraId="699EC33B" w14:textId="77777777" w:rsidR="009C022A" w:rsidRPr="009C022A" w:rsidRDefault="009C022A" w:rsidP="009C02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9C022A">
        <w:rPr>
          <w:rFonts w:ascii="Calibri" w:eastAsia="Times New Roman" w:hAnsi="Calibri" w:cs="Calibri"/>
          <w:lang w:eastAsia="en-IE"/>
        </w:rPr>
        <w:t> </w:t>
      </w:r>
    </w:p>
    <w:p w14:paraId="0AB48BDF" w14:textId="693E8B74" w:rsidR="009C022A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207203F" wp14:editId="00783B05">
            <wp:simplePos x="0" y="0"/>
            <wp:positionH relativeFrom="column">
              <wp:posOffset>-43543</wp:posOffset>
            </wp:positionH>
            <wp:positionV relativeFrom="paragraph">
              <wp:posOffset>91</wp:posOffset>
            </wp:positionV>
            <wp:extent cx="5731510" cy="210185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22A" w:rsidRPr="009C022A">
        <w:rPr>
          <w:rFonts w:ascii="Calibri" w:eastAsia="Times New Roman" w:hAnsi="Calibri" w:cs="Calibri"/>
          <w:lang w:eastAsia="en-IE"/>
        </w:rPr>
        <w:t> </w:t>
      </w:r>
    </w:p>
    <w:p w14:paraId="1F78D5BB" w14:textId="08520918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4E3384C1" w14:textId="16F4BBAB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5D0431F" wp14:editId="61ABD859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731510" cy="2828925"/>
            <wp:effectExtent l="0" t="0" r="254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8CD49" w14:textId="07581FEC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5ACD4F43" w14:textId="1166B5D4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2C5A3C7D" w14:textId="2A8545A3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5CD37AF" wp14:editId="3CDE1AA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731510" cy="1913255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0426E" w14:textId="7FA1532B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6B009753" w14:textId="10BA2AFD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510FEBAC" w14:textId="6AD1156D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722FDEAC" w14:textId="317E51DD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56175BFB" w14:textId="59309E13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392D1C57" w14:textId="35220059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4743689" wp14:editId="295D2EA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324100" cy="14859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71ACE" w14:textId="1A4C310C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78025586" w14:textId="0C97F06A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3BEEDA5D" w14:textId="553C030B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7A4D8DFE" w14:textId="0E0414B8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D9B8B5E" wp14:editId="633E7BA6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731510" cy="3081020"/>
            <wp:effectExtent l="0" t="0" r="254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129CE" w14:textId="2CBD65DB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78F947DD" w14:textId="0E46EA2A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519210EB" w14:textId="6B9FE208" w:rsidR="000224E1" w:rsidRDefault="000224E1" w:rsidP="009C022A">
      <w:pPr>
        <w:spacing w:after="0" w:line="240" w:lineRule="auto"/>
        <w:textAlignment w:val="baseline"/>
        <w:rPr>
          <w:rFonts w:ascii="Calibri" w:eastAsia="Times New Roman" w:hAnsi="Calibri" w:cs="Calibri"/>
          <w:lang w:eastAsia="en-IE"/>
        </w:rPr>
      </w:pPr>
    </w:p>
    <w:p w14:paraId="6FAF44DD" w14:textId="2F633ADE" w:rsidR="000224E1" w:rsidRPr="009C022A" w:rsidRDefault="000224E1" w:rsidP="009C02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CD6137E" wp14:editId="0BB68F2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1510" cy="2593340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24E1" w:rsidRPr="009C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755"/>
    <w:multiLevelType w:val="multilevel"/>
    <w:tmpl w:val="858A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7E55"/>
    <w:multiLevelType w:val="multilevel"/>
    <w:tmpl w:val="D160FB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5FBC"/>
    <w:multiLevelType w:val="hybridMultilevel"/>
    <w:tmpl w:val="CE4CB118"/>
    <w:lvl w:ilvl="0" w:tplc="1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54B0"/>
    <w:multiLevelType w:val="hybridMultilevel"/>
    <w:tmpl w:val="3E84B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B3F"/>
    <w:multiLevelType w:val="multilevel"/>
    <w:tmpl w:val="CAD610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77545"/>
    <w:multiLevelType w:val="hybridMultilevel"/>
    <w:tmpl w:val="C9D8229C"/>
    <w:lvl w:ilvl="0" w:tplc="9102978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15246"/>
    <w:multiLevelType w:val="hybridMultilevel"/>
    <w:tmpl w:val="FF6A4A62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EF13F3"/>
    <w:multiLevelType w:val="multilevel"/>
    <w:tmpl w:val="E93077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6BD5"/>
    <w:multiLevelType w:val="multilevel"/>
    <w:tmpl w:val="D9B8222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6A021B32"/>
    <w:multiLevelType w:val="multilevel"/>
    <w:tmpl w:val="0636B08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A"/>
    <w:rsid w:val="00006DC9"/>
    <w:rsid w:val="00013062"/>
    <w:rsid w:val="000224E1"/>
    <w:rsid w:val="00045F43"/>
    <w:rsid w:val="00051910"/>
    <w:rsid w:val="000542AC"/>
    <w:rsid w:val="00095FA0"/>
    <w:rsid w:val="000A45D1"/>
    <w:rsid w:val="000B0C83"/>
    <w:rsid w:val="000C42BA"/>
    <w:rsid w:val="00170147"/>
    <w:rsid w:val="00227DD2"/>
    <w:rsid w:val="00272CAF"/>
    <w:rsid w:val="002C476E"/>
    <w:rsid w:val="00350E46"/>
    <w:rsid w:val="00366657"/>
    <w:rsid w:val="0039123F"/>
    <w:rsid w:val="00394424"/>
    <w:rsid w:val="004276BA"/>
    <w:rsid w:val="004300CC"/>
    <w:rsid w:val="004719D1"/>
    <w:rsid w:val="00487AB8"/>
    <w:rsid w:val="00496DAF"/>
    <w:rsid w:val="004F1C2B"/>
    <w:rsid w:val="005F5BE5"/>
    <w:rsid w:val="00651165"/>
    <w:rsid w:val="00692031"/>
    <w:rsid w:val="006B239B"/>
    <w:rsid w:val="006C1FAD"/>
    <w:rsid w:val="006C227C"/>
    <w:rsid w:val="00745ECE"/>
    <w:rsid w:val="0077662F"/>
    <w:rsid w:val="00793BBF"/>
    <w:rsid w:val="007B5701"/>
    <w:rsid w:val="007C36FF"/>
    <w:rsid w:val="007D258B"/>
    <w:rsid w:val="007F64BA"/>
    <w:rsid w:val="0083102D"/>
    <w:rsid w:val="00893AE1"/>
    <w:rsid w:val="008B58F6"/>
    <w:rsid w:val="008C186D"/>
    <w:rsid w:val="008F2B9B"/>
    <w:rsid w:val="008F5EB8"/>
    <w:rsid w:val="00945B9C"/>
    <w:rsid w:val="00992415"/>
    <w:rsid w:val="009B3AE3"/>
    <w:rsid w:val="009C022A"/>
    <w:rsid w:val="00A16ACC"/>
    <w:rsid w:val="00B25B33"/>
    <w:rsid w:val="00B52FD4"/>
    <w:rsid w:val="00B718DC"/>
    <w:rsid w:val="00B817AA"/>
    <w:rsid w:val="00BF10B9"/>
    <w:rsid w:val="00C05168"/>
    <w:rsid w:val="00C26244"/>
    <w:rsid w:val="00CA6709"/>
    <w:rsid w:val="00CE4894"/>
    <w:rsid w:val="00D537C1"/>
    <w:rsid w:val="00D61092"/>
    <w:rsid w:val="00E376AF"/>
    <w:rsid w:val="00E40135"/>
    <w:rsid w:val="00E65883"/>
    <w:rsid w:val="00EA5FA2"/>
    <w:rsid w:val="00EC143A"/>
    <w:rsid w:val="00EE51ED"/>
    <w:rsid w:val="00EF5B43"/>
    <w:rsid w:val="00F46C07"/>
    <w:rsid w:val="00F86AFE"/>
    <w:rsid w:val="00F87E09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1496"/>
  <w15:chartTrackingRefBased/>
  <w15:docId w15:val="{741A8E18-3F76-457D-8CED-F5204402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9C022A"/>
  </w:style>
  <w:style w:type="character" w:customStyle="1" w:styleId="eop">
    <w:name w:val="eop"/>
    <w:basedOn w:val="DefaultParagraphFont"/>
    <w:rsid w:val="009C022A"/>
  </w:style>
  <w:style w:type="paragraph" w:styleId="ListParagraph">
    <w:name w:val="List Paragraph"/>
    <w:basedOn w:val="Normal"/>
    <w:uiPriority w:val="34"/>
    <w:qFormat/>
    <w:rsid w:val="004F1C2B"/>
    <w:pPr>
      <w:ind w:left="720"/>
      <w:contextualSpacing/>
    </w:pPr>
  </w:style>
  <w:style w:type="table" w:styleId="TableGrid">
    <w:name w:val="Table Grid"/>
    <w:basedOn w:val="TableNormal"/>
    <w:uiPriority w:val="39"/>
    <w:rsid w:val="0005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8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0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1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9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6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9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5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Faherty</dc:creator>
  <cp:keywords/>
  <dc:description/>
  <cp:lastModifiedBy>X00157526 Samuel Asuoha</cp:lastModifiedBy>
  <cp:revision>3</cp:revision>
  <dcterms:created xsi:type="dcterms:W3CDTF">2021-05-19T08:59:00Z</dcterms:created>
  <dcterms:modified xsi:type="dcterms:W3CDTF">2021-05-19T10:58:00Z</dcterms:modified>
</cp:coreProperties>
</file>