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5625A" w14:textId="77777777" w:rsidR="000968AA" w:rsidRPr="0058622E" w:rsidRDefault="0058622E" w:rsidP="0058622E">
      <w:pPr>
        <w:jc w:val="center"/>
        <w:rPr>
          <w:b/>
          <w:sz w:val="28"/>
          <w:szCs w:val="28"/>
        </w:rPr>
      </w:pPr>
      <w:r w:rsidRPr="0058622E">
        <w:rPr>
          <w:b/>
          <w:sz w:val="28"/>
          <w:szCs w:val="28"/>
        </w:rPr>
        <w:t>Lab 1 – Overview</w:t>
      </w:r>
    </w:p>
    <w:p w14:paraId="686AF6AD" w14:textId="77777777" w:rsidR="0058622E" w:rsidRDefault="0058622E"/>
    <w:p w14:paraId="6A863EE9" w14:textId="77777777" w:rsidR="0058622E" w:rsidRDefault="0058622E">
      <w:r>
        <w:t xml:space="preserve">The aim of this lab is to allow students become familiar with the OEM. </w:t>
      </w:r>
    </w:p>
    <w:p w14:paraId="3B285859" w14:textId="77777777" w:rsidR="0058622E" w:rsidRDefault="0058622E" w:rsidP="0058622E">
      <w:pPr>
        <w:pStyle w:val="ListParagraph"/>
        <w:numPr>
          <w:ilvl w:val="0"/>
          <w:numId w:val="1"/>
        </w:numPr>
      </w:pPr>
      <w:r>
        <w:t>Examining the Example Tablespace and finding out some relevant information about this tablespace.</w:t>
      </w:r>
    </w:p>
    <w:p w14:paraId="15D210CC" w14:textId="77777777" w:rsidR="0058622E" w:rsidRDefault="0058622E" w:rsidP="0058622E">
      <w:pPr>
        <w:pStyle w:val="ListParagraph"/>
        <w:numPr>
          <w:ilvl w:val="0"/>
          <w:numId w:val="1"/>
        </w:numPr>
      </w:pPr>
      <w:r>
        <w:t>Create your own Tablespace called INVENTORY which had a data file associated with it (inventory01.dbf). Initially this data file is set to a small enough size.</w:t>
      </w:r>
    </w:p>
    <w:p w14:paraId="36DB1A02" w14:textId="77777777" w:rsidR="0058622E" w:rsidRDefault="0058622E" w:rsidP="0058622E">
      <w:pPr>
        <w:pStyle w:val="ListParagraph"/>
        <w:numPr>
          <w:ilvl w:val="0"/>
          <w:numId w:val="1"/>
        </w:numPr>
      </w:pPr>
      <w:r>
        <w:t xml:space="preserve">You are asked to run a script, please ensure you read and understand this SQL script because it is likely that you may need to re-create it or similar in the CA. </w:t>
      </w:r>
    </w:p>
    <w:p w14:paraId="0E81858A" w14:textId="77777777" w:rsidR="0058622E" w:rsidRDefault="0058622E" w:rsidP="0058622E">
      <w:pPr>
        <w:pStyle w:val="ListParagraph"/>
        <w:numPr>
          <w:ilvl w:val="0"/>
          <w:numId w:val="1"/>
        </w:numPr>
      </w:pPr>
      <w:r>
        <w:t>This script causes a crash as the tablespace runs out of space</w:t>
      </w:r>
    </w:p>
    <w:p w14:paraId="19ECA533" w14:textId="6A8B82C5" w:rsidR="0058622E" w:rsidRDefault="0058622E" w:rsidP="0058622E">
      <w:pPr>
        <w:pStyle w:val="ListParagraph"/>
        <w:numPr>
          <w:ilvl w:val="0"/>
          <w:numId w:val="1"/>
        </w:numPr>
      </w:pPr>
      <w:r>
        <w:t>Then you go back and edit your INVENT</w:t>
      </w:r>
      <w:r w:rsidR="00895C0E">
        <w:t>OR</w:t>
      </w:r>
      <w:r>
        <w:t xml:space="preserve">Y tablespace to make it bigger. </w:t>
      </w:r>
    </w:p>
    <w:p w14:paraId="268A537F" w14:textId="77777777" w:rsidR="0058622E" w:rsidRDefault="0058622E" w:rsidP="0058622E">
      <w:pPr>
        <w:pStyle w:val="ListParagraph"/>
        <w:numPr>
          <w:ilvl w:val="0"/>
          <w:numId w:val="1"/>
        </w:numPr>
      </w:pPr>
      <w:r>
        <w:t xml:space="preserve">When you run the script the second time it completes as the new increased tablespace size is big enough to hold all the data. </w:t>
      </w:r>
    </w:p>
    <w:p w14:paraId="23B1EAEE" w14:textId="0D6A90E8" w:rsidR="0058622E" w:rsidRDefault="0058622E" w:rsidP="0058622E">
      <w:pPr>
        <w:ind w:left="360"/>
      </w:pPr>
      <w:r>
        <w:t>Take not</w:t>
      </w:r>
      <w:r w:rsidR="00895C0E">
        <w:t>e</w:t>
      </w:r>
      <w:r>
        <w:t xml:space="preserve"> of how to </w:t>
      </w:r>
      <w:r w:rsidR="00895C0E">
        <w:t>set</w:t>
      </w:r>
      <w:r>
        <w:t xml:space="preserve"> a table space to auto extend to a limited size. </w:t>
      </w:r>
    </w:p>
    <w:p w14:paraId="7B8E8459" w14:textId="77777777" w:rsidR="0058622E" w:rsidRDefault="0058622E" w:rsidP="0058622E">
      <w:pPr>
        <w:ind w:left="360"/>
      </w:pPr>
      <w:r>
        <w:t xml:space="preserve">If you completed this Lab and you feel you may have done some elements incorrectly please re-visit this. </w:t>
      </w:r>
    </w:p>
    <w:p w14:paraId="25784D02" w14:textId="77777777" w:rsidR="0058622E" w:rsidRDefault="0058622E" w:rsidP="0058622E">
      <w:pPr>
        <w:ind w:left="360"/>
      </w:pPr>
    </w:p>
    <w:sectPr w:rsidR="00586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B24DC"/>
    <w:multiLevelType w:val="hybridMultilevel"/>
    <w:tmpl w:val="5FB0764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22E"/>
    <w:rsid w:val="000968AA"/>
    <w:rsid w:val="0058622E"/>
    <w:rsid w:val="0089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DDD6"/>
  <w15:chartTrackingRefBased/>
  <w15:docId w15:val="{ADCA9280-3E3C-43FC-897D-C07080A4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Tallaght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Faherty</dc:creator>
  <cp:keywords/>
  <dc:description/>
  <cp:lastModifiedBy>Roisin Faherty</cp:lastModifiedBy>
  <cp:revision>2</cp:revision>
  <dcterms:created xsi:type="dcterms:W3CDTF">2020-02-05T13:22:00Z</dcterms:created>
  <dcterms:modified xsi:type="dcterms:W3CDTF">2021-01-19T10:23:00Z</dcterms:modified>
</cp:coreProperties>
</file>