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E16E" w14:textId="6E04BE58" w:rsidR="00840381" w:rsidRDefault="00840381" w:rsidP="003E435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1</w:t>
      </w:r>
    </w:p>
    <w:p w14:paraId="7F241EA0" w14:textId="23A41470" w:rsidR="003E435F" w:rsidRPr="003E435F" w:rsidRDefault="003E435F" w:rsidP="003E435F">
      <w:pPr>
        <w:jc w:val="center"/>
        <w:rPr>
          <w:rFonts w:ascii="Arial" w:hAnsi="Arial" w:cs="Arial"/>
          <w:b/>
          <w:sz w:val="24"/>
          <w:szCs w:val="24"/>
        </w:rPr>
      </w:pPr>
      <w:r w:rsidRPr="003E435F">
        <w:rPr>
          <w:rFonts w:ascii="Arial" w:hAnsi="Arial" w:cs="Arial"/>
          <w:b/>
          <w:sz w:val="24"/>
          <w:szCs w:val="24"/>
        </w:rPr>
        <w:t>IntelliJ IDE</w:t>
      </w:r>
    </w:p>
    <w:p w14:paraId="27B7D0D2" w14:textId="77777777" w:rsidR="003E435F" w:rsidRDefault="003E435F" w:rsidP="003E435F">
      <w:pPr>
        <w:jc w:val="center"/>
        <w:rPr>
          <w:rFonts w:ascii="Arial" w:hAnsi="Arial" w:cs="Arial"/>
          <w:b/>
          <w:sz w:val="24"/>
          <w:szCs w:val="24"/>
        </w:rPr>
      </w:pPr>
      <w:r w:rsidRPr="003E435F">
        <w:rPr>
          <w:rFonts w:ascii="Arial" w:hAnsi="Arial" w:cs="Arial"/>
          <w:b/>
          <w:sz w:val="24"/>
          <w:szCs w:val="24"/>
        </w:rPr>
        <w:t>Getting Started</w:t>
      </w:r>
    </w:p>
    <w:p w14:paraId="1615A759" w14:textId="34B0F339" w:rsidR="00F3385C" w:rsidRDefault="00FE716C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E435F" w:rsidRPr="003E435F">
        <w:rPr>
          <w:rFonts w:ascii="Arial" w:hAnsi="Arial" w:cs="Arial"/>
          <w:sz w:val="24"/>
          <w:szCs w:val="24"/>
        </w:rPr>
        <w:t>IntelliJ IDE</w:t>
      </w:r>
      <w:r w:rsidR="003E43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available to download from the following </w:t>
      </w:r>
      <w:r w:rsidR="007779D5">
        <w:rPr>
          <w:rFonts w:ascii="Arial" w:hAnsi="Arial" w:cs="Arial"/>
          <w:sz w:val="24"/>
          <w:szCs w:val="24"/>
        </w:rPr>
        <w:t xml:space="preserve">url: </w:t>
      </w:r>
      <w:hyperlink r:id="rId9" w:anchor="section=windows" w:history="1">
        <w:r w:rsidR="00F3385C" w:rsidRPr="00543F7F">
          <w:rPr>
            <w:rStyle w:val="Hyperlink"/>
            <w:rFonts w:ascii="Arial" w:hAnsi="Arial" w:cs="Arial"/>
            <w:sz w:val="24"/>
            <w:szCs w:val="24"/>
          </w:rPr>
          <w:t>https://www.jetbrains.com/idea/download/#section=windows</w:t>
        </w:r>
      </w:hyperlink>
    </w:p>
    <w:p w14:paraId="736FCBE4" w14:textId="49CBF9BD" w:rsidR="003103ED" w:rsidRDefault="00F3385C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to download the community edition which is free to use.</w:t>
      </w:r>
      <w:r w:rsidR="003E435F">
        <w:rPr>
          <w:rFonts w:ascii="Arial" w:hAnsi="Arial" w:cs="Arial"/>
          <w:sz w:val="24"/>
          <w:szCs w:val="24"/>
        </w:rPr>
        <w:t xml:space="preserve"> </w:t>
      </w:r>
    </w:p>
    <w:p w14:paraId="30100EB6" w14:textId="03A4C942" w:rsidR="00BC568C" w:rsidRDefault="00BC568C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8066E" wp14:editId="26AF77FE">
                <wp:simplePos x="0" y="0"/>
                <wp:positionH relativeFrom="column">
                  <wp:posOffset>3848100</wp:posOffset>
                </wp:positionH>
                <wp:positionV relativeFrom="paragraph">
                  <wp:posOffset>2772410</wp:posOffset>
                </wp:positionV>
                <wp:extent cx="1685925" cy="7143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8FB2" id="Rectangle 6" o:spid="_x0000_s1026" style="position:absolute;margin-left:303pt;margin-top:218.3pt;width:132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D374456" wp14:editId="53A53D82">
            <wp:extent cx="5731510" cy="3616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2F5" w14:textId="589099A3" w:rsidR="003E435F" w:rsidRDefault="003A2EE6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executable file should be available in your downloads folder:</w:t>
      </w:r>
    </w:p>
    <w:p w14:paraId="63FA575D" w14:textId="3E62FA7A" w:rsidR="003A2EE6" w:rsidRDefault="003A2EE6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CF5AAA" wp14:editId="15D5F078">
            <wp:extent cx="12858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240" w14:textId="7B66A1A6" w:rsidR="003A2EE6" w:rsidRDefault="003A2EE6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click on this file to commence installation.</w:t>
      </w:r>
      <w:r w:rsidR="006A0BA0">
        <w:rPr>
          <w:rFonts w:ascii="Arial" w:hAnsi="Arial" w:cs="Arial"/>
          <w:sz w:val="24"/>
          <w:szCs w:val="24"/>
        </w:rPr>
        <w:t xml:space="preserve"> You may see a security message asking for permission to </w:t>
      </w:r>
      <w:r w:rsidR="002430DE">
        <w:rPr>
          <w:rFonts w:ascii="Arial" w:hAnsi="Arial" w:cs="Arial"/>
          <w:sz w:val="24"/>
          <w:szCs w:val="24"/>
        </w:rPr>
        <w:t>install the application.</w:t>
      </w:r>
    </w:p>
    <w:p w14:paraId="2B546454" w14:textId="0E6139A2" w:rsidR="002430DE" w:rsidRDefault="002430DE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welcome screen is then displayed as shown here so click </w:t>
      </w:r>
      <w:r w:rsidRPr="00C0184B"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</w:t>
      </w:r>
      <w:r w:rsidR="00146C23">
        <w:rPr>
          <w:rFonts w:ascii="Arial" w:hAnsi="Arial" w:cs="Arial"/>
          <w:sz w:val="24"/>
          <w:szCs w:val="24"/>
        </w:rPr>
        <w:t>to proceed.</w:t>
      </w:r>
    </w:p>
    <w:p w14:paraId="3A3F3343" w14:textId="42ECB1F3" w:rsidR="006A0BA0" w:rsidRDefault="006A0BA0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515E0" wp14:editId="3AD4E82D">
            <wp:extent cx="4857750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96AA" w14:textId="2667B401" w:rsidR="00146C23" w:rsidRDefault="00146C23" w:rsidP="003E435F">
      <w:pPr>
        <w:jc w:val="both"/>
        <w:rPr>
          <w:rFonts w:ascii="Arial" w:hAnsi="Arial" w:cs="Arial"/>
          <w:sz w:val="24"/>
          <w:szCs w:val="24"/>
        </w:rPr>
      </w:pPr>
    </w:p>
    <w:p w14:paraId="73713F56" w14:textId="662BEAA2" w:rsidR="00146C23" w:rsidRDefault="00263453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you are asked to select the installation location</w:t>
      </w:r>
      <w:r w:rsidR="002276FB">
        <w:rPr>
          <w:rFonts w:ascii="Arial" w:hAnsi="Arial" w:cs="Arial"/>
          <w:sz w:val="24"/>
          <w:szCs w:val="24"/>
        </w:rPr>
        <w:t xml:space="preserve">. When this is none, click </w:t>
      </w:r>
      <w:r w:rsidR="002276FB" w:rsidRPr="00C0184B">
        <w:rPr>
          <w:rFonts w:ascii="Arial" w:hAnsi="Arial" w:cs="Arial"/>
          <w:b/>
          <w:bCs/>
          <w:sz w:val="24"/>
          <w:szCs w:val="24"/>
        </w:rPr>
        <w:t>Next</w:t>
      </w:r>
      <w:r w:rsidR="002276FB">
        <w:rPr>
          <w:rFonts w:ascii="Arial" w:hAnsi="Arial" w:cs="Arial"/>
          <w:sz w:val="24"/>
          <w:szCs w:val="24"/>
        </w:rPr>
        <w:t xml:space="preserve"> to proceed.</w:t>
      </w:r>
    </w:p>
    <w:p w14:paraId="2D72E8E6" w14:textId="3DD53C78" w:rsidR="00263453" w:rsidRDefault="00263453" w:rsidP="003E435F">
      <w:pPr>
        <w:jc w:val="both"/>
        <w:rPr>
          <w:rFonts w:ascii="Arial" w:hAnsi="Arial" w:cs="Arial"/>
          <w:sz w:val="24"/>
          <w:szCs w:val="24"/>
        </w:rPr>
      </w:pPr>
      <w:r w:rsidRPr="002634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50D09E" wp14:editId="30600FF8">
            <wp:extent cx="4772691" cy="368668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9C7D" w14:textId="45E93988" w:rsidR="002276FB" w:rsidRDefault="002276FB" w:rsidP="003E435F">
      <w:pPr>
        <w:jc w:val="both"/>
        <w:rPr>
          <w:rFonts w:ascii="Arial" w:hAnsi="Arial" w:cs="Arial"/>
          <w:sz w:val="24"/>
          <w:szCs w:val="24"/>
        </w:rPr>
      </w:pPr>
    </w:p>
    <w:p w14:paraId="1F50F33F" w14:textId="47729ECD" w:rsidR="002276FB" w:rsidRDefault="009553CA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screen has installation options some of which are useful to select as shown below:</w:t>
      </w:r>
    </w:p>
    <w:p w14:paraId="40155887" w14:textId="3A6D1C8C" w:rsidR="009553CA" w:rsidRDefault="009553CA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B78C2C" wp14:editId="15894BF4">
            <wp:extent cx="4781550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80C" w14:textId="4CCED273" w:rsidR="009553CA" w:rsidRDefault="00B00DBE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screen shows the default </w:t>
      </w:r>
      <w:r w:rsidR="00EF2D21">
        <w:rPr>
          <w:rFonts w:ascii="Arial" w:hAnsi="Arial" w:cs="Arial"/>
          <w:sz w:val="24"/>
          <w:szCs w:val="24"/>
        </w:rPr>
        <w:t xml:space="preserve">start menu folder which there is no need to change – just click </w:t>
      </w:r>
      <w:r w:rsidR="00EF2D21" w:rsidRPr="00305843">
        <w:rPr>
          <w:rFonts w:ascii="Arial" w:hAnsi="Arial" w:cs="Arial"/>
          <w:b/>
          <w:bCs/>
          <w:sz w:val="24"/>
          <w:szCs w:val="24"/>
        </w:rPr>
        <w:t>Install</w:t>
      </w:r>
      <w:r w:rsidR="00EF2D21">
        <w:rPr>
          <w:rFonts w:ascii="Arial" w:hAnsi="Arial" w:cs="Arial"/>
          <w:sz w:val="24"/>
          <w:szCs w:val="24"/>
        </w:rPr>
        <w:t>.</w:t>
      </w:r>
    </w:p>
    <w:p w14:paraId="05E8605F" w14:textId="2DC3EF19" w:rsidR="00B00DBE" w:rsidRDefault="00B00DBE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435FA4" wp14:editId="02B8E93A">
            <wp:extent cx="477202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633B" w14:textId="4CC39D68" w:rsidR="00A6156D" w:rsidRDefault="00A6156D" w:rsidP="003E435F">
      <w:pPr>
        <w:jc w:val="both"/>
        <w:rPr>
          <w:rFonts w:ascii="Arial" w:hAnsi="Arial" w:cs="Arial"/>
          <w:sz w:val="24"/>
          <w:szCs w:val="24"/>
        </w:rPr>
      </w:pPr>
    </w:p>
    <w:p w14:paraId="077A89DC" w14:textId="1C15659F" w:rsidR="00A6156D" w:rsidRDefault="00A6156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installation is finished you will need to </w:t>
      </w:r>
      <w:r w:rsidR="00D87BB3">
        <w:rPr>
          <w:rFonts w:ascii="Arial" w:hAnsi="Arial" w:cs="Arial"/>
          <w:sz w:val="24"/>
          <w:szCs w:val="24"/>
        </w:rPr>
        <w:t>restart your computer</w:t>
      </w:r>
      <w:r w:rsidR="00CC21B1">
        <w:rPr>
          <w:rFonts w:ascii="Arial" w:hAnsi="Arial" w:cs="Arial"/>
          <w:sz w:val="24"/>
          <w:szCs w:val="24"/>
        </w:rPr>
        <w:t xml:space="preserve"> either now or later as shown in the option below. Make sure you have all your files closed before you reb</w:t>
      </w:r>
      <w:r w:rsidR="00305843">
        <w:rPr>
          <w:rFonts w:ascii="Arial" w:hAnsi="Arial" w:cs="Arial"/>
          <w:sz w:val="24"/>
          <w:szCs w:val="24"/>
        </w:rPr>
        <w:t>o</w:t>
      </w:r>
      <w:r w:rsidR="00CC21B1">
        <w:rPr>
          <w:rFonts w:ascii="Arial" w:hAnsi="Arial" w:cs="Arial"/>
          <w:sz w:val="24"/>
          <w:szCs w:val="24"/>
        </w:rPr>
        <w:t>ot.</w:t>
      </w:r>
    </w:p>
    <w:p w14:paraId="4CEEC791" w14:textId="7BE845DF" w:rsidR="00A6156D" w:rsidRDefault="00A6156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05ED91" wp14:editId="2DE92FF0">
            <wp:extent cx="3886200" cy="300791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046" cy="3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64C" w14:textId="213953FB" w:rsidR="00305843" w:rsidRDefault="00305843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rebooting your computer</w:t>
      </w:r>
      <w:r w:rsidR="00A67E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can launch IntelliJ by clicking on the desktop icon as shown below:</w:t>
      </w:r>
    </w:p>
    <w:p w14:paraId="49F05E5F" w14:textId="3042F3C3" w:rsidR="00305843" w:rsidRDefault="00A67E2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7B50FC" wp14:editId="2C931E95">
            <wp:extent cx="628650" cy="78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082" cy="7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5676" w14:textId="6A7E6475" w:rsidR="00AE1CF1" w:rsidRDefault="00AE1CF1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launching </w:t>
      </w:r>
      <w:r w:rsidR="00EF0903">
        <w:rPr>
          <w:rFonts w:ascii="Arial" w:hAnsi="Arial" w:cs="Arial"/>
          <w:sz w:val="24"/>
          <w:szCs w:val="24"/>
        </w:rPr>
        <w:t xml:space="preserve">IntelliJ for the first time you will be asked to accept the terms of the user agreement. Tick the checkbox and click </w:t>
      </w:r>
      <w:r w:rsidR="00CA0384">
        <w:rPr>
          <w:rFonts w:ascii="Arial" w:hAnsi="Arial" w:cs="Arial"/>
          <w:b/>
          <w:bCs/>
          <w:sz w:val="24"/>
          <w:szCs w:val="24"/>
        </w:rPr>
        <w:t>Continue</w:t>
      </w:r>
      <w:r w:rsidR="00EF0903">
        <w:rPr>
          <w:rFonts w:ascii="Arial" w:hAnsi="Arial" w:cs="Arial"/>
          <w:sz w:val="24"/>
          <w:szCs w:val="24"/>
        </w:rPr>
        <w:t>.</w:t>
      </w:r>
    </w:p>
    <w:p w14:paraId="3B8A4296" w14:textId="6CB15DD0" w:rsidR="00F84A7D" w:rsidRDefault="004D043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7CBA0" wp14:editId="3BC670F8">
                <wp:simplePos x="0" y="0"/>
                <wp:positionH relativeFrom="column">
                  <wp:posOffset>152400</wp:posOffset>
                </wp:positionH>
                <wp:positionV relativeFrom="paragraph">
                  <wp:posOffset>2590800</wp:posOffset>
                </wp:positionV>
                <wp:extent cx="3790950" cy="504825"/>
                <wp:effectExtent l="19050" t="1905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B503" id="Rectangle 23" o:spid="_x0000_s1026" style="position:absolute;margin-left:12pt;margin-top:204pt;width:298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" filled="f" strokecolor="red" strokeweight="2.25pt"/>
            </w:pict>
          </mc:Fallback>
        </mc:AlternateContent>
      </w:r>
      <w:r w:rsidR="00CA0384">
        <w:rPr>
          <w:noProof/>
        </w:rPr>
        <w:drawing>
          <wp:inline distT="0" distB="0" distL="0" distR="0" wp14:anchorId="2A3E8908" wp14:editId="3C5C32E6">
            <wp:extent cx="4009030" cy="3133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123" cy="31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07E" w14:textId="0082986C" w:rsidR="0092599F" w:rsidRDefault="0092599F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Next you will see the welcome screen where you can create a new project</w:t>
      </w:r>
      <w:r w:rsidR="0040417E">
        <w:rPr>
          <w:rFonts w:ascii="Arial" w:hAnsi="Arial" w:cs="Arial"/>
          <w:sz w:val="24"/>
          <w:szCs w:val="24"/>
        </w:rPr>
        <w:t xml:space="preserve">, click the </w:t>
      </w:r>
      <w:r w:rsidR="0040417E" w:rsidRPr="00251042">
        <w:rPr>
          <w:rFonts w:ascii="Arial" w:hAnsi="Arial" w:cs="Arial"/>
          <w:b/>
          <w:bCs/>
          <w:sz w:val="24"/>
          <w:szCs w:val="24"/>
        </w:rPr>
        <w:t>New Project</w:t>
      </w:r>
      <w:r w:rsidR="00636460">
        <w:rPr>
          <w:rFonts w:ascii="Arial" w:hAnsi="Arial" w:cs="Arial"/>
          <w:sz w:val="24"/>
          <w:szCs w:val="24"/>
        </w:rPr>
        <w:t xml:space="preserve"> option shown below:</w:t>
      </w:r>
      <w:r>
        <w:rPr>
          <w:rFonts w:ascii="Arial" w:hAnsi="Arial" w:cs="Arial"/>
          <w:sz w:val="24"/>
          <w:szCs w:val="24"/>
        </w:rPr>
        <w:t>:</w:t>
      </w:r>
    </w:p>
    <w:p w14:paraId="6034B44F" w14:textId="633938FA" w:rsidR="0092599F" w:rsidRDefault="00636460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41559" wp14:editId="0F4EF5D2">
                <wp:simplePos x="0" y="0"/>
                <wp:positionH relativeFrom="column">
                  <wp:posOffset>1952625</wp:posOffset>
                </wp:positionH>
                <wp:positionV relativeFrom="paragraph">
                  <wp:posOffset>2196465</wp:posOffset>
                </wp:positionV>
                <wp:extent cx="733425" cy="8763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7A08" id="Rectangle 27" o:spid="_x0000_s1026" style="position:absolute;margin-left:153.75pt;margin-top:172.95pt;width:57.7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" filled="f" strokecolor="red" strokeweight="2.25pt"/>
            </w:pict>
          </mc:Fallback>
        </mc:AlternateContent>
      </w:r>
      <w:r w:rsidR="0092599F">
        <w:rPr>
          <w:noProof/>
        </w:rPr>
        <w:drawing>
          <wp:inline distT="0" distB="0" distL="0" distR="0" wp14:anchorId="441F65FC" wp14:editId="7098B62F">
            <wp:extent cx="4981432" cy="3867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392" cy="38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7CC" w14:textId="4F043232" w:rsidR="00636460" w:rsidRDefault="00636460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New Project screen appears </w:t>
      </w:r>
      <w:r w:rsidR="00BF0E9D">
        <w:rPr>
          <w:rFonts w:ascii="Arial" w:hAnsi="Arial" w:cs="Arial"/>
          <w:sz w:val="24"/>
          <w:szCs w:val="24"/>
        </w:rPr>
        <w:t xml:space="preserve">and now we need to select the </w:t>
      </w:r>
      <w:proofErr w:type="spellStart"/>
      <w:r w:rsidR="000D156F">
        <w:rPr>
          <w:rFonts w:ascii="Arial" w:hAnsi="Arial" w:cs="Arial"/>
          <w:sz w:val="24"/>
          <w:szCs w:val="24"/>
        </w:rPr>
        <w:t>j</w:t>
      </w:r>
      <w:r w:rsidR="00BF0E9D">
        <w:rPr>
          <w:rFonts w:ascii="Arial" w:hAnsi="Arial" w:cs="Arial"/>
          <w:sz w:val="24"/>
          <w:szCs w:val="24"/>
        </w:rPr>
        <w:t>dk</w:t>
      </w:r>
      <w:proofErr w:type="spellEnd"/>
      <w:r w:rsidR="00BF0E9D">
        <w:rPr>
          <w:rFonts w:ascii="Arial" w:hAnsi="Arial" w:cs="Arial"/>
          <w:sz w:val="24"/>
          <w:szCs w:val="24"/>
        </w:rPr>
        <w:t xml:space="preserve"> (</w:t>
      </w:r>
      <w:r w:rsidR="000D156F">
        <w:rPr>
          <w:rFonts w:ascii="Arial" w:hAnsi="Arial" w:cs="Arial"/>
          <w:sz w:val="24"/>
          <w:szCs w:val="24"/>
        </w:rPr>
        <w:t>Java</w:t>
      </w:r>
      <w:r w:rsidR="00BF0E9D">
        <w:rPr>
          <w:rFonts w:ascii="Arial" w:hAnsi="Arial" w:cs="Arial"/>
          <w:sz w:val="24"/>
          <w:szCs w:val="24"/>
        </w:rPr>
        <w:t xml:space="preserve"> development kit). If there is no </w:t>
      </w:r>
      <w:proofErr w:type="spellStart"/>
      <w:r w:rsidR="000D156F">
        <w:rPr>
          <w:rFonts w:ascii="Arial" w:hAnsi="Arial" w:cs="Arial"/>
          <w:sz w:val="24"/>
          <w:szCs w:val="24"/>
        </w:rPr>
        <w:t>j</w:t>
      </w:r>
      <w:r w:rsidR="00BF0E9D">
        <w:rPr>
          <w:rFonts w:ascii="Arial" w:hAnsi="Arial" w:cs="Arial"/>
          <w:sz w:val="24"/>
          <w:szCs w:val="24"/>
        </w:rPr>
        <w:t>dk</w:t>
      </w:r>
      <w:proofErr w:type="spellEnd"/>
      <w:r w:rsidR="00BF0E9D">
        <w:rPr>
          <w:rFonts w:ascii="Arial" w:hAnsi="Arial" w:cs="Arial"/>
          <w:sz w:val="24"/>
          <w:szCs w:val="24"/>
        </w:rPr>
        <w:t xml:space="preserve"> installed you will see an option to download it as shown below:</w:t>
      </w:r>
    </w:p>
    <w:p w14:paraId="2F47FBFD" w14:textId="7D308ED2" w:rsidR="0040417E" w:rsidRDefault="009A3576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40101" wp14:editId="580A9030">
                <wp:simplePos x="0" y="0"/>
                <wp:positionH relativeFrom="column">
                  <wp:posOffset>1514475</wp:posOffset>
                </wp:positionH>
                <wp:positionV relativeFrom="paragraph">
                  <wp:posOffset>517525</wp:posOffset>
                </wp:positionV>
                <wp:extent cx="2628900" cy="1905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FA28" id="Rectangle 29" o:spid="_x0000_s1026" style="position:absolute;margin-left:119.25pt;margin-top:40.75pt;width:207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" filled="f" strokecolor="red" strokeweight="2.25pt"/>
            </w:pict>
          </mc:Fallback>
        </mc:AlternateContent>
      </w:r>
      <w:r w:rsidRPr="009A3576">
        <w:rPr>
          <w:rFonts w:ascii="Arial" w:hAnsi="Arial" w:cs="Arial"/>
          <w:sz w:val="24"/>
          <w:szCs w:val="24"/>
        </w:rPr>
        <w:drawing>
          <wp:inline distT="0" distB="0" distL="0" distR="0" wp14:anchorId="4E1F83AE" wp14:editId="14C5C505">
            <wp:extent cx="4199354" cy="350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880" cy="35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E9E" w14:textId="38091025" w:rsidR="00CC21B1" w:rsidRDefault="002C197C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you select the Download </w:t>
      </w:r>
      <w:r w:rsidR="000D156F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DK</w:t>
      </w:r>
      <w:r w:rsidR="000D156F">
        <w:rPr>
          <w:rFonts w:ascii="Arial" w:hAnsi="Arial" w:cs="Arial"/>
          <w:sz w:val="24"/>
          <w:szCs w:val="24"/>
        </w:rPr>
        <w:t xml:space="preserve"> option you will see a screen like </w:t>
      </w:r>
      <w:r w:rsidR="003705E8">
        <w:rPr>
          <w:rFonts w:ascii="Arial" w:hAnsi="Arial" w:cs="Arial"/>
          <w:sz w:val="24"/>
          <w:szCs w:val="24"/>
        </w:rPr>
        <w:t>the following showing the version, the vendor</w:t>
      </w:r>
      <w:r w:rsidR="004834D9">
        <w:rPr>
          <w:rFonts w:ascii="Arial" w:hAnsi="Arial" w:cs="Arial"/>
          <w:sz w:val="24"/>
          <w:szCs w:val="24"/>
        </w:rPr>
        <w:t>,</w:t>
      </w:r>
      <w:r w:rsidR="003705E8">
        <w:rPr>
          <w:rFonts w:ascii="Arial" w:hAnsi="Arial" w:cs="Arial"/>
          <w:sz w:val="24"/>
          <w:szCs w:val="24"/>
        </w:rPr>
        <w:t xml:space="preserve"> and the location where the </w:t>
      </w:r>
      <w:proofErr w:type="spellStart"/>
      <w:r w:rsidR="003705E8">
        <w:rPr>
          <w:rFonts w:ascii="Arial" w:hAnsi="Arial" w:cs="Arial"/>
          <w:sz w:val="24"/>
          <w:szCs w:val="24"/>
        </w:rPr>
        <w:t>sdk</w:t>
      </w:r>
      <w:proofErr w:type="spellEnd"/>
      <w:r w:rsidR="003705E8">
        <w:rPr>
          <w:rFonts w:ascii="Arial" w:hAnsi="Arial" w:cs="Arial"/>
          <w:sz w:val="24"/>
          <w:szCs w:val="24"/>
        </w:rPr>
        <w:t xml:space="preserve"> will be downloaded to.</w:t>
      </w:r>
      <w:r w:rsidR="00AA1C95">
        <w:rPr>
          <w:rFonts w:ascii="Arial" w:hAnsi="Arial" w:cs="Arial"/>
          <w:sz w:val="24"/>
          <w:szCs w:val="24"/>
        </w:rPr>
        <w:t xml:space="preserve"> Click </w:t>
      </w:r>
      <w:r w:rsidR="00AA1C95" w:rsidRPr="00AA1C95">
        <w:rPr>
          <w:rFonts w:ascii="Arial" w:hAnsi="Arial" w:cs="Arial"/>
          <w:b/>
          <w:bCs/>
          <w:sz w:val="24"/>
          <w:szCs w:val="24"/>
        </w:rPr>
        <w:t>Download</w:t>
      </w:r>
      <w:r w:rsidR="00AA1C95">
        <w:rPr>
          <w:rFonts w:ascii="Arial" w:hAnsi="Arial" w:cs="Arial"/>
          <w:sz w:val="24"/>
          <w:szCs w:val="24"/>
        </w:rPr>
        <w:t xml:space="preserve"> to proceed.</w:t>
      </w:r>
    </w:p>
    <w:p w14:paraId="3F2E53AA" w14:textId="2C0948E1" w:rsidR="002C197C" w:rsidRDefault="002C197C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DD371" wp14:editId="01B56EEB">
            <wp:extent cx="409575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C7F" w14:textId="274FD90C" w:rsidR="0074577A" w:rsidRDefault="0074577A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download has finished you will see the 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 w:rsidR="005F4A16">
        <w:rPr>
          <w:rFonts w:ascii="Arial" w:hAnsi="Arial" w:cs="Arial"/>
          <w:sz w:val="24"/>
          <w:szCs w:val="24"/>
        </w:rPr>
        <w:t xml:space="preserve"> version 15 is now selected as the project </w:t>
      </w:r>
      <w:proofErr w:type="spellStart"/>
      <w:r w:rsidR="005F4A16">
        <w:rPr>
          <w:rFonts w:ascii="Arial" w:hAnsi="Arial" w:cs="Arial"/>
          <w:sz w:val="24"/>
          <w:szCs w:val="24"/>
        </w:rPr>
        <w:t>sdk</w:t>
      </w:r>
      <w:proofErr w:type="spellEnd"/>
      <w:r w:rsidR="005F4A16">
        <w:rPr>
          <w:rFonts w:ascii="Arial" w:hAnsi="Arial" w:cs="Arial"/>
          <w:sz w:val="24"/>
          <w:szCs w:val="24"/>
        </w:rPr>
        <w:t xml:space="preserve">. Click </w:t>
      </w:r>
      <w:r w:rsidR="005F4A16" w:rsidRPr="005F4A16">
        <w:rPr>
          <w:rFonts w:ascii="Arial" w:hAnsi="Arial" w:cs="Arial"/>
          <w:b/>
          <w:bCs/>
          <w:sz w:val="24"/>
          <w:szCs w:val="24"/>
        </w:rPr>
        <w:t>Next</w:t>
      </w:r>
      <w:r w:rsidR="005F4A16">
        <w:rPr>
          <w:rFonts w:ascii="Arial" w:hAnsi="Arial" w:cs="Arial"/>
          <w:sz w:val="24"/>
          <w:szCs w:val="24"/>
        </w:rPr>
        <w:t xml:space="preserve"> to proceed with creating a new project.</w:t>
      </w:r>
    </w:p>
    <w:p w14:paraId="0ED352E8" w14:textId="4F880BBA" w:rsidR="0074577A" w:rsidRDefault="005F4A16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6C047" wp14:editId="3BAE1372">
                <wp:simplePos x="0" y="0"/>
                <wp:positionH relativeFrom="column">
                  <wp:posOffset>1409701</wp:posOffset>
                </wp:positionH>
                <wp:positionV relativeFrom="paragraph">
                  <wp:posOffset>317500</wp:posOffset>
                </wp:positionV>
                <wp:extent cx="4267200" cy="26670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BB22" id="Rectangle 32" o:spid="_x0000_s1026" style="position:absolute;margin-left:111pt;margin-top:25pt;width:33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" filled="f" strokecolor="red" strokeweight="2.25pt"/>
            </w:pict>
          </mc:Fallback>
        </mc:AlternateContent>
      </w:r>
      <w:r w:rsidR="0074577A">
        <w:rPr>
          <w:noProof/>
        </w:rPr>
        <w:drawing>
          <wp:inline distT="0" distB="0" distL="0" distR="0" wp14:anchorId="4B62FC09" wp14:editId="208D9D95">
            <wp:extent cx="5731510" cy="47720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344" w14:textId="6B22A987" w:rsidR="003E435F" w:rsidRDefault="003E435F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85D19" wp14:editId="3EF84B11">
                <wp:simplePos x="0" y="0"/>
                <wp:positionH relativeFrom="column">
                  <wp:posOffset>2971800</wp:posOffset>
                </wp:positionH>
                <wp:positionV relativeFrom="paragraph">
                  <wp:posOffset>3319780</wp:posOffset>
                </wp:positionV>
                <wp:extent cx="666750" cy="2571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3846" id="Rectangle 7" o:spid="_x0000_s1026" style="position:absolute;margin-left:234pt;margin-top:261.4pt;width:52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" filled="f" strokecolor="red" strokeweight="2.25pt"/>
            </w:pict>
          </mc:Fallback>
        </mc:AlternateContent>
      </w:r>
    </w:p>
    <w:p w14:paraId="54F0D2F5" w14:textId="77777777" w:rsidR="00634EC3" w:rsidRDefault="00634EC3" w:rsidP="003E435F">
      <w:pPr>
        <w:jc w:val="both"/>
        <w:rPr>
          <w:rFonts w:ascii="Arial" w:hAnsi="Arial" w:cs="Arial"/>
          <w:sz w:val="24"/>
          <w:szCs w:val="24"/>
        </w:rPr>
      </w:pPr>
    </w:p>
    <w:p w14:paraId="2DC65AA9" w14:textId="77777777" w:rsidR="00096FA1" w:rsidRDefault="00096FA1" w:rsidP="003E435F">
      <w:pPr>
        <w:jc w:val="both"/>
        <w:rPr>
          <w:rFonts w:ascii="Arial" w:hAnsi="Arial" w:cs="Arial"/>
          <w:sz w:val="24"/>
          <w:szCs w:val="24"/>
        </w:rPr>
      </w:pPr>
    </w:p>
    <w:p w14:paraId="5F22AE73" w14:textId="72FC334F" w:rsidR="00E14F3F" w:rsidRDefault="00E14F3F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next screen that is displayed, tick the checkbox to create a project from a template and click </w:t>
      </w:r>
      <w:r w:rsidRPr="004834D9"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>.</w:t>
      </w:r>
    </w:p>
    <w:p w14:paraId="0E58F61D" w14:textId="39041916" w:rsidR="00E14F3F" w:rsidRDefault="00E14F3F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32ACB" wp14:editId="4581C0ED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1552575" cy="266700"/>
                <wp:effectExtent l="19050" t="1905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579C" id="Rectangle 34" o:spid="_x0000_s1026" style="position:absolute;margin-left:0;margin-top:19.95pt;width:122.25pt;height:2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D9485D" wp14:editId="67E2157B">
            <wp:extent cx="5731510" cy="36493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381" w14:textId="3414483C" w:rsidR="0004329A" w:rsidRDefault="0004329A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screen gives you to option to select the </w:t>
      </w:r>
      <w:r w:rsidR="007D4805">
        <w:rPr>
          <w:rFonts w:ascii="Arial" w:hAnsi="Arial" w:cs="Arial"/>
          <w:sz w:val="24"/>
          <w:szCs w:val="24"/>
        </w:rPr>
        <w:t xml:space="preserve">name of the project, </w:t>
      </w:r>
      <w:r w:rsidR="00540AA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location for your project</w:t>
      </w:r>
      <w:r w:rsidR="007D4805">
        <w:rPr>
          <w:rFonts w:ascii="Arial" w:hAnsi="Arial" w:cs="Arial"/>
          <w:sz w:val="24"/>
          <w:szCs w:val="24"/>
        </w:rPr>
        <w:t xml:space="preserve"> and the base package name</w:t>
      </w:r>
      <w:r w:rsidR="00590076">
        <w:rPr>
          <w:rFonts w:ascii="Arial" w:hAnsi="Arial" w:cs="Arial"/>
          <w:sz w:val="24"/>
          <w:szCs w:val="24"/>
        </w:rPr>
        <w:t xml:space="preserve">. </w:t>
      </w:r>
      <w:r w:rsidR="00F54AFD">
        <w:rPr>
          <w:rFonts w:ascii="Arial" w:hAnsi="Arial" w:cs="Arial"/>
          <w:sz w:val="24"/>
          <w:szCs w:val="24"/>
        </w:rPr>
        <w:t xml:space="preserve">In the project location below there is a folder already created called </w:t>
      </w:r>
      <w:r w:rsidR="00574AAB">
        <w:rPr>
          <w:rFonts w:ascii="Arial" w:hAnsi="Arial" w:cs="Arial"/>
          <w:sz w:val="24"/>
          <w:szCs w:val="24"/>
        </w:rPr>
        <w:t xml:space="preserve">WEEK1 but the </w:t>
      </w:r>
      <w:proofErr w:type="spellStart"/>
      <w:r w:rsidR="00574AAB">
        <w:rPr>
          <w:rFonts w:ascii="Arial" w:hAnsi="Arial" w:cs="Arial"/>
          <w:sz w:val="24"/>
          <w:szCs w:val="24"/>
        </w:rPr>
        <w:t>TestProject</w:t>
      </w:r>
      <w:proofErr w:type="spellEnd"/>
      <w:r w:rsidR="00574AAB">
        <w:rPr>
          <w:rFonts w:ascii="Arial" w:hAnsi="Arial" w:cs="Arial"/>
          <w:sz w:val="24"/>
          <w:szCs w:val="24"/>
        </w:rPr>
        <w:t xml:space="preserve"> folder does not exist yet</w:t>
      </w:r>
      <w:r w:rsidR="00053A3E">
        <w:rPr>
          <w:rFonts w:ascii="Arial" w:hAnsi="Arial" w:cs="Arial"/>
          <w:sz w:val="24"/>
          <w:szCs w:val="24"/>
        </w:rPr>
        <w:t xml:space="preserve">. </w:t>
      </w:r>
      <w:r w:rsidR="00590076">
        <w:rPr>
          <w:rFonts w:ascii="Arial" w:hAnsi="Arial" w:cs="Arial"/>
          <w:sz w:val="24"/>
          <w:szCs w:val="24"/>
        </w:rPr>
        <w:t xml:space="preserve">When you have these specified, click </w:t>
      </w:r>
      <w:r w:rsidR="00590076" w:rsidRPr="00590076">
        <w:rPr>
          <w:rFonts w:ascii="Arial" w:hAnsi="Arial" w:cs="Arial"/>
          <w:b/>
          <w:bCs/>
          <w:sz w:val="24"/>
          <w:szCs w:val="24"/>
        </w:rPr>
        <w:t>Finish</w:t>
      </w:r>
      <w:r w:rsidR="00590076">
        <w:rPr>
          <w:rFonts w:ascii="Arial" w:hAnsi="Arial" w:cs="Arial"/>
          <w:sz w:val="24"/>
          <w:szCs w:val="24"/>
        </w:rPr>
        <w:t>.</w:t>
      </w:r>
    </w:p>
    <w:p w14:paraId="647762E2" w14:textId="5E03436D" w:rsidR="0004329A" w:rsidRDefault="00272117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3E9BB7" wp14:editId="6ECF518E">
            <wp:extent cx="5731510" cy="36214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E32F" w14:textId="2859AE5C" w:rsidR="00787EE4" w:rsidRDefault="00787EE4" w:rsidP="00787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you click </w:t>
      </w:r>
      <w:r w:rsidRPr="003103ED">
        <w:rPr>
          <w:rFonts w:ascii="Arial" w:hAnsi="Arial" w:cs="Arial"/>
          <w:b/>
          <w:sz w:val="24"/>
          <w:szCs w:val="24"/>
        </w:rPr>
        <w:t>Finish</w:t>
      </w:r>
      <w:r>
        <w:rPr>
          <w:rFonts w:ascii="Arial" w:hAnsi="Arial" w:cs="Arial"/>
          <w:sz w:val="24"/>
          <w:szCs w:val="24"/>
        </w:rPr>
        <w:t xml:space="preserve"> you will see the following screen telling you that the folder </w:t>
      </w:r>
      <w:proofErr w:type="spellStart"/>
      <w:r>
        <w:rPr>
          <w:rFonts w:ascii="Arial" w:hAnsi="Arial" w:cs="Arial"/>
          <w:sz w:val="24"/>
          <w:szCs w:val="24"/>
        </w:rPr>
        <w:t>TestProject</w:t>
      </w:r>
      <w:proofErr w:type="spellEnd"/>
      <w:r>
        <w:rPr>
          <w:rFonts w:ascii="Arial" w:hAnsi="Arial" w:cs="Arial"/>
          <w:sz w:val="24"/>
          <w:szCs w:val="24"/>
        </w:rPr>
        <w:t xml:space="preserve"> will be created. Click </w:t>
      </w:r>
      <w:r>
        <w:rPr>
          <w:rFonts w:ascii="Arial" w:hAnsi="Arial" w:cs="Arial"/>
          <w:b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>.</w:t>
      </w:r>
    </w:p>
    <w:p w14:paraId="68944BAA" w14:textId="3643B1B3" w:rsidR="00C176CD" w:rsidRDefault="00C176C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04FA04" wp14:editId="7FF84B0F">
            <wp:extent cx="5324475" cy="1247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B45D" w14:textId="0C0A4DA8" w:rsidR="00754F87" w:rsidRDefault="00754F87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now see a screen similar to the following showing the project structure on the </w:t>
      </w:r>
      <w:r w:rsidR="00172CC5">
        <w:rPr>
          <w:rFonts w:ascii="Arial" w:hAnsi="Arial" w:cs="Arial"/>
          <w:sz w:val="24"/>
          <w:szCs w:val="24"/>
        </w:rPr>
        <w:t>left-hand</w:t>
      </w:r>
      <w:r>
        <w:rPr>
          <w:rFonts w:ascii="Arial" w:hAnsi="Arial" w:cs="Arial"/>
          <w:sz w:val="24"/>
          <w:szCs w:val="24"/>
        </w:rPr>
        <w:t xml:space="preserve"> side and the Java class on the right hand side:</w:t>
      </w:r>
    </w:p>
    <w:p w14:paraId="4A8836B1" w14:textId="6DEE40CA" w:rsidR="00754F87" w:rsidRDefault="00C60D54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7FF402" wp14:editId="34C05E0E">
            <wp:extent cx="5731510" cy="18491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72ED" w14:textId="7CD83E9D" w:rsidR="00C60D54" w:rsidRDefault="00C60D54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following line of code into the location shown below:</w:t>
      </w:r>
    </w:p>
    <w:p w14:paraId="0EE6F4F7" w14:textId="40500486" w:rsidR="00C60D54" w:rsidRDefault="0091408A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BE316" wp14:editId="3ADD319F">
                <wp:simplePos x="0" y="0"/>
                <wp:positionH relativeFrom="margin">
                  <wp:posOffset>0</wp:posOffset>
                </wp:positionH>
                <wp:positionV relativeFrom="paragraph">
                  <wp:posOffset>1299210</wp:posOffset>
                </wp:positionV>
                <wp:extent cx="3505200" cy="219075"/>
                <wp:effectExtent l="19050" t="1905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E6F6" id="Rectangle 43" o:spid="_x0000_s1026" style="position:absolute;margin-left:0;margin-top:102.3pt;width:276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884024" wp14:editId="58CA716E">
            <wp:extent cx="3638550" cy="1861781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952" cy="18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7595" w14:textId="0127CEAE" w:rsidR="00FA698B" w:rsidRDefault="00FA698B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program</w:t>
      </w:r>
      <w:r w:rsidR="009140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click the green play button</w:t>
      </w:r>
      <w:r w:rsidR="0091408A">
        <w:rPr>
          <w:rFonts w:ascii="Arial" w:hAnsi="Arial" w:cs="Arial"/>
          <w:sz w:val="24"/>
          <w:szCs w:val="24"/>
        </w:rPr>
        <w:t xml:space="preserve"> in the toolbar.</w:t>
      </w:r>
    </w:p>
    <w:p w14:paraId="400DE44A" w14:textId="1E99994D" w:rsidR="00FA698B" w:rsidRDefault="00FA698B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BB0363" wp14:editId="72CEEAEC">
                <wp:simplePos x="0" y="0"/>
                <wp:positionH relativeFrom="margin">
                  <wp:posOffset>1266825</wp:posOffset>
                </wp:positionH>
                <wp:positionV relativeFrom="paragraph">
                  <wp:posOffset>55245</wp:posOffset>
                </wp:positionV>
                <wp:extent cx="257175" cy="32385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DD41" id="Rectangle 45" o:spid="_x0000_s1026" style="position:absolute;margin-left:99.75pt;margin-top:4.35pt;width:20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9DB9B3" wp14:editId="5DE9C817">
            <wp:extent cx="3038475" cy="381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D1DA" w14:textId="0775B2C3" w:rsidR="00FA698B" w:rsidRDefault="00FA698B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see the following output </w:t>
      </w:r>
      <w:r w:rsidR="000D5C6D">
        <w:rPr>
          <w:rFonts w:ascii="Arial" w:hAnsi="Arial" w:cs="Arial"/>
          <w:sz w:val="24"/>
          <w:szCs w:val="24"/>
        </w:rPr>
        <w:t>at the bottom of the screen.</w:t>
      </w:r>
    </w:p>
    <w:p w14:paraId="55DD04C9" w14:textId="6F3089F4" w:rsidR="000D5C6D" w:rsidRDefault="000D5C6D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12970A" wp14:editId="663943C1">
            <wp:extent cx="3981450" cy="8953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DF1" w14:textId="598D73DD" w:rsidR="0091408A" w:rsidRDefault="00B409B7" w:rsidP="003E4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all set up now to write your Java programs!</w:t>
      </w:r>
    </w:p>
    <w:sectPr w:rsidR="0091408A" w:rsidSect="00FF2029">
      <w:foot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C413" w14:textId="77777777" w:rsidR="00587025" w:rsidRDefault="00587025" w:rsidP="00FF2029">
      <w:pPr>
        <w:spacing w:after="0" w:line="240" w:lineRule="auto"/>
      </w:pPr>
      <w:r>
        <w:separator/>
      </w:r>
    </w:p>
  </w:endnote>
  <w:endnote w:type="continuationSeparator" w:id="0">
    <w:p w14:paraId="7DB4C5F5" w14:textId="77777777" w:rsidR="00587025" w:rsidRDefault="00587025" w:rsidP="00FF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24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35BD4" w14:textId="2A296470" w:rsidR="00FF2029" w:rsidRDefault="00FF2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0EBE7" w14:textId="77777777" w:rsidR="00FF2029" w:rsidRDefault="00FF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0C74F" w14:textId="77777777" w:rsidR="00587025" w:rsidRDefault="00587025" w:rsidP="00FF2029">
      <w:pPr>
        <w:spacing w:after="0" w:line="240" w:lineRule="auto"/>
      </w:pPr>
      <w:r>
        <w:separator/>
      </w:r>
    </w:p>
  </w:footnote>
  <w:footnote w:type="continuationSeparator" w:id="0">
    <w:p w14:paraId="1C6E5A0B" w14:textId="77777777" w:rsidR="00587025" w:rsidRDefault="00587025" w:rsidP="00FF2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5F"/>
    <w:rsid w:val="00020B9A"/>
    <w:rsid w:val="0004329A"/>
    <w:rsid w:val="00053A3E"/>
    <w:rsid w:val="00054020"/>
    <w:rsid w:val="00096FA1"/>
    <w:rsid w:val="000D156F"/>
    <w:rsid w:val="000D5C6D"/>
    <w:rsid w:val="00146C23"/>
    <w:rsid w:val="00172CC5"/>
    <w:rsid w:val="001B4709"/>
    <w:rsid w:val="002276FB"/>
    <w:rsid w:val="002430DE"/>
    <w:rsid w:val="00251042"/>
    <w:rsid w:val="00263453"/>
    <w:rsid w:val="00272117"/>
    <w:rsid w:val="002C197C"/>
    <w:rsid w:val="00305843"/>
    <w:rsid w:val="003103ED"/>
    <w:rsid w:val="00354751"/>
    <w:rsid w:val="003705E8"/>
    <w:rsid w:val="003A2EE6"/>
    <w:rsid w:val="003D15D2"/>
    <w:rsid w:val="003E435F"/>
    <w:rsid w:val="0040417E"/>
    <w:rsid w:val="004834D9"/>
    <w:rsid w:val="004D043D"/>
    <w:rsid w:val="00540AA9"/>
    <w:rsid w:val="00574AAB"/>
    <w:rsid w:val="00587025"/>
    <w:rsid w:val="00590076"/>
    <w:rsid w:val="005F4A16"/>
    <w:rsid w:val="00605AE9"/>
    <w:rsid w:val="00634EC3"/>
    <w:rsid w:val="00636460"/>
    <w:rsid w:val="00662C89"/>
    <w:rsid w:val="006A0BA0"/>
    <w:rsid w:val="0074577A"/>
    <w:rsid w:val="00754F87"/>
    <w:rsid w:val="00755450"/>
    <w:rsid w:val="007779D5"/>
    <w:rsid w:val="00787EE4"/>
    <w:rsid w:val="007D4805"/>
    <w:rsid w:val="00840381"/>
    <w:rsid w:val="0091408A"/>
    <w:rsid w:val="0092599F"/>
    <w:rsid w:val="009553CA"/>
    <w:rsid w:val="00984999"/>
    <w:rsid w:val="009A3576"/>
    <w:rsid w:val="00A6156D"/>
    <w:rsid w:val="00A67E2D"/>
    <w:rsid w:val="00AA1C95"/>
    <w:rsid w:val="00AE1CF1"/>
    <w:rsid w:val="00B00DBE"/>
    <w:rsid w:val="00B409B7"/>
    <w:rsid w:val="00BC568C"/>
    <w:rsid w:val="00BF0E9D"/>
    <w:rsid w:val="00C0184B"/>
    <w:rsid w:val="00C176CD"/>
    <w:rsid w:val="00C60D54"/>
    <w:rsid w:val="00CA0384"/>
    <w:rsid w:val="00CC21B1"/>
    <w:rsid w:val="00D87BB3"/>
    <w:rsid w:val="00DB4600"/>
    <w:rsid w:val="00E14F3F"/>
    <w:rsid w:val="00EF0903"/>
    <w:rsid w:val="00EF2D21"/>
    <w:rsid w:val="00F3385C"/>
    <w:rsid w:val="00F54AFD"/>
    <w:rsid w:val="00F84A7D"/>
    <w:rsid w:val="00FA698B"/>
    <w:rsid w:val="00FE716C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69A"/>
  <w15:chartTrackingRefBased/>
  <w15:docId w15:val="{12DE92A7-ECB2-49E3-9828-6FD0143E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8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29"/>
  </w:style>
  <w:style w:type="paragraph" w:styleId="Footer">
    <w:name w:val="footer"/>
    <w:basedOn w:val="Normal"/>
    <w:link w:val="FooterChar"/>
    <w:uiPriority w:val="99"/>
    <w:unhideWhenUsed/>
    <w:rsid w:val="00FF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jetbrains.com/idea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ED923-0950-46CD-A95E-A4915D0CB0AA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A0890CA2-FE2A-4CB0-A98B-F54546B02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181B08-BF1A-4D60-AFEA-C109B43B1D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79</cp:revision>
  <dcterms:created xsi:type="dcterms:W3CDTF">2020-01-26T19:01:00Z</dcterms:created>
  <dcterms:modified xsi:type="dcterms:W3CDTF">2021-01-23T15:09:00Z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