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8FE3" w14:textId="5EE27276" w:rsidR="00B547CF" w:rsidRDefault="00B547CF" w:rsidP="00B547CF">
      <w:pPr>
        <w:jc w:val="center"/>
        <w:rPr>
          <w:rFonts w:ascii="Arial" w:hAnsi="Arial" w:cs="Arial"/>
          <w:b/>
          <w:sz w:val="24"/>
          <w:szCs w:val="24"/>
        </w:rPr>
      </w:pPr>
      <w:r w:rsidRPr="00B547CF">
        <w:rPr>
          <w:rFonts w:ascii="Arial" w:hAnsi="Arial" w:cs="Arial"/>
          <w:b/>
          <w:sz w:val="24"/>
          <w:szCs w:val="24"/>
        </w:rPr>
        <w:t xml:space="preserve">Lab </w:t>
      </w:r>
      <w:r w:rsidR="00AB3BFC">
        <w:rPr>
          <w:rFonts w:ascii="Arial" w:hAnsi="Arial" w:cs="Arial"/>
          <w:b/>
          <w:sz w:val="24"/>
          <w:szCs w:val="24"/>
        </w:rPr>
        <w:t>4</w:t>
      </w:r>
    </w:p>
    <w:p w14:paraId="5D689F10" w14:textId="093157F5" w:rsidR="00DE1DF5" w:rsidRDefault="00DE1DF5" w:rsidP="00794972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1</w:t>
      </w:r>
    </w:p>
    <w:p w14:paraId="72A151A5" w14:textId="77777777" w:rsidR="00DE1DF5" w:rsidRPr="00794972" w:rsidRDefault="00DE1DF5" w:rsidP="00DE1DF5">
      <w:pPr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>Design and develop a program that computes an employee’s  income tax based on the following criteria:</w:t>
      </w:r>
    </w:p>
    <w:p w14:paraId="31C62473" w14:textId="77777777" w:rsidR="00DE1DF5" w:rsidRPr="00794972" w:rsidRDefault="00DE1DF5" w:rsidP="00DE1DF5">
      <w:pPr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>If the gross pay is less than €50000.00, an allowance of €25000 is given, i.e. no tax is paid on the first €25000, (assume minimum gross pay is €35000)</w:t>
      </w:r>
    </w:p>
    <w:p w14:paraId="19710CD9" w14:textId="77777777" w:rsidR="00DE1DF5" w:rsidRPr="00794972" w:rsidRDefault="00DE1DF5" w:rsidP="00DE1DF5">
      <w:pPr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>If the gross pay is greater than or equal to €50000.00, an allowance of €20000 is given, i.e. no tax is paid on the first €20000.</w:t>
      </w:r>
    </w:p>
    <w:p w14:paraId="210695BC" w14:textId="77777777" w:rsidR="00DE1DF5" w:rsidRPr="00794972" w:rsidRDefault="00DE1DF5" w:rsidP="00DE1DF5">
      <w:pPr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>A Single person pays 20% tax – code for single is ‘s’</w:t>
      </w:r>
    </w:p>
    <w:p w14:paraId="14AB09EB" w14:textId="77777777" w:rsidR="00DE1DF5" w:rsidRPr="00794972" w:rsidRDefault="00DE1DF5" w:rsidP="00DE1DF5">
      <w:pPr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>A Married person pays 23% tax - code for married is ‘m’</w:t>
      </w:r>
    </w:p>
    <w:p w14:paraId="00A82DD4" w14:textId="77777777" w:rsidR="00DE1DF5" w:rsidRPr="00794972" w:rsidRDefault="00DE1DF5" w:rsidP="008E4F97">
      <w:pPr>
        <w:jc w:val="both"/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 xml:space="preserve">The program should ask the user to enter their employee identification number( store this as a String), name, address, marital status, s for single, m for married, this should be stored as a char in the program, and gross pay. (All strings should be input using </w:t>
      </w:r>
      <w:proofErr w:type="spellStart"/>
      <w:r w:rsidRPr="00794972">
        <w:rPr>
          <w:rFonts w:ascii="Arial" w:hAnsi="Arial" w:cs="Arial"/>
          <w:sz w:val="24"/>
          <w:szCs w:val="24"/>
        </w:rPr>
        <w:t>nextLine</w:t>
      </w:r>
      <w:proofErr w:type="spellEnd"/>
      <w:r w:rsidRPr="00794972">
        <w:rPr>
          <w:rFonts w:ascii="Arial" w:hAnsi="Arial" w:cs="Arial"/>
          <w:sz w:val="24"/>
          <w:szCs w:val="24"/>
        </w:rPr>
        <w:t>())</w:t>
      </w:r>
    </w:p>
    <w:p w14:paraId="4EF2CCFF" w14:textId="52A3F88C" w:rsidR="00DE1DF5" w:rsidRPr="00794972" w:rsidRDefault="00DE1DF5" w:rsidP="008E4F97">
      <w:pPr>
        <w:jc w:val="both"/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 xml:space="preserve">The program should then calculate and display the employee’s details, name , address, marital status, gross pay, net </w:t>
      </w:r>
      <w:proofErr w:type="gramStart"/>
      <w:r w:rsidRPr="00794972">
        <w:rPr>
          <w:rFonts w:ascii="Arial" w:hAnsi="Arial" w:cs="Arial"/>
          <w:sz w:val="24"/>
          <w:szCs w:val="24"/>
        </w:rPr>
        <w:t>pay</w:t>
      </w:r>
      <w:proofErr w:type="gramEnd"/>
      <w:r w:rsidRPr="00794972">
        <w:rPr>
          <w:rFonts w:ascii="Arial" w:hAnsi="Arial" w:cs="Arial"/>
          <w:sz w:val="24"/>
          <w:szCs w:val="24"/>
        </w:rPr>
        <w:t xml:space="preserve"> and total tax paid.</w:t>
      </w:r>
      <w:r w:rsidR="006A4015">
        <w:rPr>
          <w:rFonts w:ascii="Arial" w:hAnsi="Arial" w:cs="Arial"/>
          <w:sz w:val="24"/>
          <w:szCs w:val="24"/>
        </w:rPr>
        <w:t xml:space="preserve"> Format the output using </w:t>
      </w:r>
      <w:proofErr w:type="spellStart"/>
      <w:r w:rsidR="006A4015">
        <w:rPr>
          <w:rFonts w:ascii="Arial" w:hAnsi="Arial" w:cs="Arial"/>
          <w:sz w:val="24"/>
          <w:szCs w:val="24"/>
        </w:rPr>
        <w:t>printf</w:t>
      </w:r>
      <w:proofErr w:type="spellEnd"/>
      <w:r w:rsidR="006A4015">
        <w:rPr>
          <w:rFonts w:ascii="Arial" w:hAnsi="Arial" w:cs="Arial"/>
          <w:sz w:val="24"/>
          <w:szCs w:val="24"/>
        </w:rPr>
        <w:t xml:space="preserve"> as shown in the sample output.</w:t>
      </w:r>
    </w:p>
    <w:p w14:paraId="53AF2835" w14:textId="77777777" w:rsidR="00DE1DF5" w:rsidRPr="00794972" w:rsidRDefault="00DE1DF5" w:rsidP="008E4F97">
      <w:pPr>
        <w:jc w:val="both"/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>In order to improve security, after the previous calculations have been made, allow the user to enter a password and store it in the program. Allow the user to enter the password a second time and store that value, check if the two passwords entered are the same, if they are not the same , tell the user that the passwords are not the same.</w:t>
      </w:r>
    </w:p>
    <w:p w14:paraId="01A648D5" w14:textId="7432B32D" w:rsidR="00DE1DF5" w:rsidRDefault="00DE1DF5" w:rsidP="008E4F97">
      <w:pPr>
        <w:jc w:val="both"/>
        <w:rPr>
          <w:rFonts w:ascii="Arial" w:hAnsi="Arial" w:cs="Arial"/>
          <w:sz w:val="24"/>
          <w:szCs w:val="24"/>
        </w:rPr>
      </w:pPr>
      <w:r w:rsidRPr="00794972">
        <w:rPr>
          <w:rFonts w:ascii="Arial" w:hAnsi="Arial" w:cs="Arial"/>
          <w:sz w:val="24"/>
          <w:szCs w:val="24"/>
        </w:rPr>
        <w:t xml:space="preserve">Note: As you are reading in a String after a number (gross pay) you need to code an additional </w:t>
      </w:r>
      <w:proofErr w:type="spellStart"/>
      <w:r w:rsidRPr="00794972">
        <w:rPr>
          <w:rFonts w:ascii="Arial" w:hAnsi="Arial" w:cs="Arial"/>
          <w:sz w:val="24"/>
          <w:szCs w:val="24"/>
        </w:rPr>
        <w:t>nextLine</w:t>
      </w:r>
      <w:proofErr w:type="spellEnd"/>
      <w:r w:rsidRPr="00794972">
        <w:rPr>
          <w:rFonts w:ascii="Arial" w:hAnsi="Arial" w:cs="Arial"/>
          <w:sz w:val="24"/>
          <w:szCs w:val="24"/>
        </w:rPr>
        <w:t>() to discard the end of line character</w:t>
      </w:r>
      <w:r w:rsidR="00B22516">
        <w:rPr>
          <w:rFonts w:ascii="Arial" w:hAnsi="Arial" w:cs="Arial"/>
          <w:sz w:val="24"/>
          <w:szCs w:val="24"/>
        </w:rPr>
        <w:t>.</w:t>
      </w:r>
      <w:r w:rsidRPr="00794972">
        <w:rPr>
          <w:rFonts w:ascii="Arial" w:hAnsi="Arial" w:cs="Arial"/>
          <w:sz w:val="24"/>
          <w:szCs w:val="24"/>
        </w:rPr>
        <w:t xml:space="preserve"> </w:t>
      </w:r>
    </w:p>
    <w:p w14:paraId="5810A973" w14:textId="6734A530" w:rsidR="002E2EBB" w:rsidRPr="002E2EBB" w:rsidRDefault="002E2EBB" w:rsidP="008E4F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2EBB">
        <w:rPr>
          <w:rFonts w:ascii="Arial" w:hAnsi="Arial" w:cs="Arial"/>
          <w:b/>
          <w:bCs/>
          <w:sz w:val="24"/>
          <w:szCs w:val="24"/>
        </w:rPr>
        <w:t>Sample Output</w:t>
      </w:r>
    </w:p>
    <w:p w14:paraId="69B20C02" w14:textId="383E5EFC" w:rsidR="002E2EBB" w:rsidRDefault="002E2EBB" w:rsidP="008E4F9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CEB958" wp14:editId="226DEC3B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7354" w14:textId="77777777" w:rsidR="002D0AA4" w:rsidRDefault="002D0AA4" w:rsidP="002D0A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Exercise 2</w:t>
      </w:r>
    </w:p>
    <w:p w14:paraId="0356A594" w14:textId="77777777" w:rsidR="002D0AA4" w:rsidRPr="00DE1DF5" w:rsidRDefault="002D0AA4" w:rsidP="002D0AA4">
      <w:pPr>
        <w:rPr>
          <w:rFonts w:ascii="Arial" w:hAnsi="Arial" w:cs="Arial"/>
          <w:sz w:val="24"/>
          <w:szCs w:val="24"/>
        </w:rPr>
      </w:pPr>
      <w:r w:rsidRPr="00DE1DF5">
        <w:rPr>
          <w:rFonts w:ascii="Arial" w:hAnsi="Arial" w:cs="Arial"/>
          <w:sz w:val="24"/>
          <w:szCs w:val="24"/>
        </w:rPr>
        <w:t>An application inputs a purchase price for an item and an amount tendered and then displays the change in Euro coins, 50 cent pieces, 20 cent pieces, 10 cent pieces, 5 cent pieces and 1 cent pieces.</w:t>
      </w:r>
    </w:p>
    <w:p w14:paraId="2E1AC0DC" w14:textId="77777777" w:rsidR="002D0AA4" w:rsidRPr="00DE1DF5" w:rsidRDefault="002D0AA4" w:rsidP="002D0AA4">
      <w:pPr>
        <w:rPr>
          <w:rFonts w:ascii="Arial" w:hAnsi="Arial" w:cs="Arial"/>
          <w:sz w:val="24"/>
          <w:szCs w:val="24"/>
        </w:rPr>
      </w:pPr>
      <w:r w:rsidRPr="00DE1DF5">
        <w:rPr>
          <w:rFonts w:ascii="Arial" w:hAnsi="Arial" w:cs="Arial"/>
          <w:sz w:val="24"/>
          <w:szCs w:val="24"/>
        </w:rPr>
        <w:t>The two input values, item price and amount tendered, are entered in cents, e.g. 3580 for €35.80 and 4000 for €40.00.</w:t>
      </w:r>
    </w:p>
    <w:p w14:paraId="53658433" w14:textId="77777777" w:rsidR="002D0AA4" w:rsidRPr="00DE1DF5" w:rsidRDefault="002D0AA4" w:rsidP="002D0AA4">
      <w:pPr>
        <w:rPr>
          <w:rFonts w:ascii="Arial" w:hAnsi="Arial" w:cs="Arial"/>
          <w:sz w:val="24"/>
          <w:szCs w:val="24"/>
        </w:rPr>
      </w:pPr>
      <w:r w:rsidRPr="00DE1DF5">
        <w:rPr>
          <w:rFonts w:ascii="Arial" w:hAnsi="Arial" w:cs="Arial"/>
          <w:sz w:val="24"/>
          <w:szCs w:val="24"/>
        </w:rPr>
        <w:t>Display the output in the following format:</w:t>
      </w:r>
    </w:p>
    <w:p w14:paraId="788D6EEB" w14:textId="77777777" w:rsidR="002D0AA4" w:rsidRPr="00DE1DF5" w:rsidRDefault="002D0AA4" w:rsidP="002D0AA4">
      <w:pPr>
        <w:rPr>
          <w:rFonts w:ascii="Arial" w:hAnsi="Arial" w:cs="Arial"/>
          <w:sz w:val="24"/>
          <w:szCs w:val="24"/>
        </w:rPr>
      </w:pPr>
    </w:p>
    <w:p w14:paraId="64E517C4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>Purchase Price:</w:t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€35.80</w:t>
      </w:r>
    </w:p>
    <w:p w14:paraId="43CDB7B5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>Amount Tendered:</w:t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€40.00</w:t>
      </w:r>
    </w:p>
    <w:p w14:paraId="460D7E1C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</w:p>
    <w:p w14:paraId="0EABCC78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>Your change is:</w:t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€4.20</w:t>
      </w:r>
    </w:p>
    <w:p w14:paraId="6FCFD854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4 one Euro coins</w:t>
      </w:r>
    </w:p>
    <w:p w14:paraId="13AB0C53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0 50 cent coins</w:t>
      </w:r>
    </w:p>
    <w:p w14:paraId="24047EBB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1 20 cent coins</w:t>
      </w:r>
    </w:p>
    <w:p w14:paraId="5B7E96B6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0 10 cent coins</w:t>
      </w:r>
    </w:p>
    <w:p w14:paraId="2268A899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0 5 cent coins</w:t>
      </w:r>
    </w:p>
    <w:p w14:paraId="2418BF50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</w:r>
      <w:r w:rsidRPr="00DE1DF5">
        <w:rPr>
          <w:rFonts w:ascii="Arial" w:hAnsi="Arial" w:cs="Arial"/>
          <w:b/>
          <w:sz w:val="24"/>
          <w:szCs w:val="24"/>
        </w:rPr>
        <w:tab/>
        <w:t>0 cents</w:t>
      </w:r>
    </w:p>
    <w:p w14:paraId="64702FB6" w14:textId="77777777" w:rsidR="002D0AA4" w:rsidRPr="00DE1DF5" w:rsidRDefault="002D0AA4" w:rsidP="002D0AA4">
      <w:pPr>
        <w:rPr>
          <w:rFonts w:ascii="Arial" w:hAnsi="Arial" w:cs="Arial"/>
          <w:b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>Thank you for your business.</w:t>
      </w:r>
    </w:p>
    <w:p w14:paraId="3EE3362E" w14:textId="3B08B6C9" w:rsidR="002D0AA4" w:rsidRPr="00DE1DF5" w:rsidRDefault="002D0AA4" w:rsidP="001C0CD5">
      <w:pPr>
        <w:jc w:val="both"/>
        <w:rPr>
          <w:rFonts w:ascii="Arial" w:hAnsi="Arial" w:cs="Arial"/>
          <w:sz w:val="24"/>
          <w:szCs w:val="24"/>
        </w:rPr>
      </w:pPr>
      <w:r w:rsidRPr="00DE1DF5">
        <w:rPr>
          <w:rFonts w:ascii="Arial" w:hAnsi="Arial" w:cs="Arial"/>
          <w:b/>
          <w:sz w:val="24"/>
          <w:szCs w:val="24"/>
        </w:rPr>
        <w:t>Note:</w:t>
      </w:r>
      <w:r w:rsidRPr="00DE1DF5">
        <w:rPr>
          <w:rFonts w:ascii="Arial" w:hAnsi="Arial" w:cs="Arial"/>
          <w:sz w:val="24"/>
          <w:szCs w:val="24"/>
        </w:rPr>
        <w:t xml:space="preserve"> The purchase price and amount tendered are entered in cents (int) but should display with decimal points.</w:t>
      </w:r>
      <w:r>
        <w:rPr>
          <w:rFonts w:ascii="Arial" w:hAnsi="Arial" w:cs="Arial"/>
          <w:sz w:val="24"/>
          <w:szCs w:val="24"/>
        </w:rPr>
        <w:t xml:space="preserve"> </w:t>
      </w:r>
      <w:r w:rsidRPr="00DE1DF5">
        <w:rPr>
          <w:rFonts w:ascii="Arial" w:hAnsi="Arial" w:cs="Arial"/>
          <w:sz w:val="24"/>
          <w:szCs w:val="24"/>
        </w:rPr>
        <w:t xml:space="preserve">If there is not enough money tendered the program should </w:t>
      </w:r>
      <w:r w:rsidR="001546FD">
        <w:rPr>
          <w:rFonts w:ascii="Arial" w:hAnsi="Arial" w:cs="Arial"/>
          <w:sz w:val="24"/>
          <w:szCs w:val="24"/>
        </w:rPr>
        <w:t>display a message</w:t>
      </w:r>
      <w:r w:rsidR="00F2471F">
        <w:rPr>
          <w:rFonts w:ascii="Arial" w:hAnsi="Arial" w:cs="Arial"/>
          <w:sz w:val="24"/>
          <w:szCs w:val="24"/>
        </w:rPr>
        <w:t xml:space="preserve"> “Not enough change tendered”</w:t>
      </w:r>
      <w:r w:rsidR="001C0CD5">
        <w:rPr>
          <w:rFonts w:ascii="Arial" w:hAnsi="Arial" w:cs="Arial"/>
          <w:sz w:val="24"/>
          <w:szCs w:val="24"/>
        </w:rPr>
        <w:t xml:space="preserve"> and exit using </w:t>
      </w:r>
      <w:proofErr w:type="spellStart"/>
      <w:r w:rsidR="001C0CD5">
        <w:rPr>
          <w:rFonts w:ascii="Arial" w:hAnsi="Arial" w:cs="Arial"/>
          <w:sz w:val="24"/>
          <w:szCs w:val="24"/>
        </w:rPr>
        <w:t>System.exit</w:t>
      </w:r>
      <w:proofErr w:type="spellEnd"/>
      <w:r w:rsidR="001C0CD5">
        <w:rPr>
          <w:rFonts w:ascii="Arial" w:hAnsi="Arial" w:cs="Arial"/>
          <w:sz w:val="24"/>
          <w:szCs w:val="24"/>
        </w:rPr>
        <w:t>(1).</w:t>
      </w:r>
    </w:p>
    <w:p w14:paraId="774A9582" w14:textId="77777777" w:rsidR="002D0AA4" w:rsidRDefault="002D0AA4" w:rsidP="008E4F97">
      <w:pPr>
        <w:jc w:val="both"/>
        <w:rPr>
          <w:rFonts w:ascii="Arial" w:hAnsi="Arial" w:cs="Arial"/>
          <w:sz w:val="24"/>
          <w:szCs w:val="24"/>
        </w:rPr>
      </w:pPr>
    </w:p>
    <w:p w14:paraId="0DED3746" w14:textId="77777777" w:rsidR="009843C5" w:rsidRPr="00B547CF" w:rsidRDefault="009843C5" w:rsidP="00B547CF">
      <w:pPr>
        <w:rPr>
          <w:rFonts w:ascii="Arial" w:hAnsi="Arial" w:cs="Arial"/>
          <w:b/>
          <w:sz w:val="24"/>
          <w:szCs w:val="24"/>
        </w:rPr>
      </w:pPr>
    </w:p>
    <w:sectPr w:rsidR="009843C5" w:rsidRPr="00B5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CF"/>
    <w:rsid w:val="001546FD"/>
    <w:rsid w:val="001C0CD5"/>
    <w:rsid w:val="002D0AA4"/>
    <w:rsid w:val="002E2EBB"/>
    <w:rsid w:val="006A4015"/>
    <w:rsid w:val="00784AE1"/>
    <w:rsid w:val="00794972"/>
    <w:rsid w:val="008E4F97"/>
    <w:rsid w:val="009843C5"/>
    <w:rsid w:val="00AB3BFC"/>
    <w:rsid w:val="00B22516"/>
    <w:rsid w:val="00B33189"/>
    <w:rsid w:val="00B547CF"/>
    <w:rsid w:val="00DE1DF5"/>
    <w:rsid w:val="00F2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531F"/>
  <w15:chartTrackingRefBased/>
  <w15:docId w15:val="{0A6E9CEA-1C25-4ADE-8A69-79221C1D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0593D622-74F9-42A4-AFA8-6F9E72821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FA5594-752C-4312-8388-FB9227EC5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0B5A5-76E2-4205-AFFD-C3837D39D71A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15</cp:revision>
  <dcterms:created xsi:type="dcterms:W3CDTF">2020-01-31T18:27:00Z</dcterms:created>
  <dcterms:modified xsi:type="dcterms:W3CDTF">2021-02-04T17:00:00Z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