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F628" w14:textId="77777777" w:rsidR="00DA0DF9" w:rsidRDefault="004164B9" w:rsidP="00D732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Development 4 </w:t>
      </w:r>
    </w:p>
    <w:p w14:paraId="5DC50E0E" w14:textId="4FACED0A" w:rsidR="00D732D6" w:rsidRDefault="00B67915" w:rsidP="00D732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Sample </w:t>
      </w:r>
      <w:r w:rsidR="00D732D6" w:rsidRPr="00D732D6">
        <w:rPr>
          <w:rFonts w:ascii="Arial" w:hAnsi="Arial" w:cs="Arial"/>
          <w:b/>
          <w:sz w:val="24"/>
          <w:szCs w:val="24"/>
        </w:rPr>
        <w:t>CA</w:t>
      </w:r>
      <w:r w:rsidR="00907589">
        <w:rPr>
          <w:rFonts w:ascii="Arial" w:hAnsi="Arial" w:cs="Arial"/>
          <w:b/>
          <w:sz w:val="24"/>
          <w:szCs w:val="24"/>
        </w:rPr>
        <w:t>2</w:t>
      </w:r>
    </w:p>
    <w:p w14:paraId="7B541213" w14:textId="209922D1" w:rsidR="00F348CA" w:rsidRDefault="006F3B8C" w:rsidP="00D732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Duration: 1 hour 4</w:t>
      </w:r>
      <w:r w:rsidR="00827897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 mins</w:t>
      </w:r>
    </w:p>
    <w:p w14:paraId="3E97A397" w14:textId="101F1F71" w:rsidR="00E92702" w:rsidRDefault="00E92702" w:rsidP="00E92702">
      <w:pPr>
        <w:rPr>
          <w:rFonts w:ascii="Arial" w:hAnsi="Arial" w:cs="Arial"/>
          <w:sz w:val="24"/>
          <w:szCs w:val="24"/>
        </w:rPr>
      </w:pPr>
      <w:r w:rsidRPr="00E92702">
        <w:rPr>
          <w:rFonts w:ascii="Arial" w:hAnsi="Arial" w:cs="Arial"/>
          <w:sz w:val="24"/>
          <w:szCs w:val="24"/>
        </w:rPr>
        <w:t xml:space="preserve">You are required to develop a system for a car </w:t>
      </w:r>
      <w:r w:rsidR="00827897" w:rsidRPr="00E92702">
        <w:rPr>
          <w:rFonts w:ascii="Arial" w:hAnsi="Arial" w:cs="Arial"/>
          <w:sz w:val="24"/>
          <w:szCs w:val="24"/>
        </w:rPr>
        <w:t>salesman</w:t>
      </w:r>
      <w:r w:rsidR="00D94330">
        <w:rPr>
          <w:rFonts w:ascii="Arial" w:hAnsi="Arial" w:cs="Arial"/>
          <w:sz w:val="24"/>
          <w:szCs w:val="24"/>
        </w:rPr>
        <w:t xml:space="preserve"> called Peter</w:t>
      </w:r>
      <w:r w:rsidRPr="00E92702">
        <w:rPr>
          <w:rFonts w:ascii="Arial" w:hAnsi="Arial" w:cs="Arial"/>
          <w:sz w:val="24"/>
          <w:szCs w:val="24"/>
        </w:rPr>
        <w:t xml:space="preserve"> who sells </w:t>
      </w:r>
      <w:r>
        <w:rPr>
          <w:rFonts w:ascii="Arial" w:hAnsi="Arial" w:cs="Arial"/>
          <w:sz w:val="24"/>
          <w:szCs w:val="24"/>
        </w:rPr>
        <w:t xml:space="preserve">cars imported from </w:t>
      </w:r>
      <w:r w:rsidRPr="00E92702">
        <w:rPr>
          <w:rFonts w:ascii="Arial" w:hAnsi="Arial" w:cs="Arial"/>
          <w:sz w:val="24"/>
          <w:szCs w:val="24"/>
        </w:rPr>
        <w:t>Japan</w:t>
      </w:r>
      <w:r>
        <w:rPr>
          <w:rFonts w:ascii="Arial" w:hAnsi="Arial" w:cs="Arial"/>
          <w:sz w:val="24"/>
          <w:szCs w:val="24"/>
        </w:rPr>
        <w:t>.</w:t>
      </w:r>
    </w:p>
    <w:p w14:paraId="7AC04A80" w14:textId="7EEF21F4" w:rsidR="00E92702" w:rsidRDefault="00E92702" w:rsidP="00E9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on the cars is provided </w:t>
      </w:r>
      <w:r w:rsidR="00B67915">
        <w:rPr>
          <w:rFonts w:ascii="Arial" w:hAnsi="Arial" w:cs="Arial"/>
          <w:sz w:val="24"/>
          <w:szCs w:val="24"/>
        </w:rPr>
        <w:t>below</w:t>
      </w:r>
      <w:r w:rsidR="00CD1BD7">
        <w:rPr>
          <w:rFonts w:ascii="Arial" w:hAnsi="Arial" w:cs="Arial"/>
          <w:sz w:val="24"/>
          <w:szCs w:val="24"/>
        </w:rPr>
        <w:t xml:space="preserve">. Create a folder in your IntelliJ project called </w:t>
      </w:r>
      <w:r w:rsidR="00CD1BD7" w:rsidRPr="00827897">
        <w:rPr>
          <w:rFonts w:ascii="Arial" w:hAnsi="Arial" w:cs="Arial"/>
          <w:b/>
          <w:bCs/>
          <w:sz w:val="24"/>
          <w:szCs w:val="24"/>
        </w:rPr>
        <w:t>files</w:t>
      </w:r>
      <w:r w:rsidR="00CD1BD7">
        <w:rPr>
          <w:rFonts w:ascii="Arial" w:hAnsi="Arial" w:cs="Arial"/>
          <w:sz w:val="24"/>
          <w:szCs w:val="24"/>
        </w:rPr>
        <w:t xml:space="preserve"> and then create a file </w:t>
      </w:r>
      <w:r w:rsidR="005E5637">
        <w:rPr>
          <w:rFonts w:ascii="Arial" w:hAnsi="Arial" w:cs="Arial"/>
          <w:sz w:val="24"/>
          <w:szCs w:val="24"/>
        </w:rPr>
        <w:t>called</w:t>
      </w:r>
      <w:r>
        <w:rPr>
          <w:rFonts w:ascii="Arial" w:hAnsi="Arial" w:cs="Arial"/>
          <w:sz w:val="24"/>
          <w:szCs w:val="24"/>
        </w:rPr>
        <w:t xml:space="preserve"> </w:t>
      </w:r>
      <w:r w:rsidRPr="00827897">
        <w:rPr>
          <w:rFonts w:ascii="Arial" w:hAnsi="Arial" w:cs="Arial"/>
          <w:b/>
          <w:bCs/>
          <w:sz w:val="24"/>
          <w:szCs w:val="24"/>
        </w:rPr>
        <w:t>cars.txt</w:t>
      </w:r>
      <w:r w:rsidR="00CD1BD7">
        <w:rPr>
          <w:rFonts w:ascii="Arial" w:hAnsi="Arial" w:cs="Arial"/>
          <w:sz w:val="24"/>
          <w:szCs w:val="24"/>
        </w:rPr>
        <w:t xml:space="preserve"> and copy the following text into the file</w:t>
      </w:r>
      <w:r>
        <w:rPr>
          <w:rFonts w:ascii="Arial" w:hAnsi="Arial" w:cs="Arial"/>
          <w:sz w:val="24"/>
          <w:szCs w:val="24"/>
        </w:rPr>
        <w:t>.</w:t>
      </w:r>
    </w:p>
    <w:p w14:paraId="59B641CE" w14:textId="77777777" w:rsidR="00423A77" w:rsidRPr="00423A77" w:rsidRDefault="00423A77" w:rsidP="006738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23A77">
        <w:rPr>
          <w:rFonts w:ascii="Arial" w:hAnsi="Arial" w:cs="Arial"/>
          <w:sz w:val="24"/>
          <w:szCs w:val="24"/>
        </w:rPr>
        <w:t>Ford,Ford Focus,1000,700,o,2400</w:t>
      </w:r>
    </w:p>
    <w:p w14:paraId="40076290" w14:textId="0AFE8324" w:rsidR="00423A77" w:rsidRPr="00423A77" w:rsidRDefault="00423A77" w:rsidP="006738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23A77">
        <w:rPr>
          <w:rFonts w:ascii="Arial" w:hAnsi="Arial" w:cs="Arial"/>
          <w:sz w:val="24"/>
          <w:szCs w:val="24"/>
        </w:rPr>
        <w:t>BMW,3Series,7000,750,o,1</w:t>
      </w:r>
      <w:r w:rsidR="00555A90">
        <w:rPr>
          <w:rFonts w:ascii="Arial" w:hAnsi="Arial" w:cs="Arial"/>
          <w:sz w:val="24"/>
          <w:szCs w:val="24"/>
        </w:rPr>
        <w:t>2</w:t>
      </w:r>
      <w:r w:rsidRPr="00423A77">
        <w:rPr>
          <w:rFonts w:ascii="Arial" w:hAnsi="Arial" w:cs="Arial"/>
          <w:sz w:val="24"/>
          <w:szCs w:val="24"/>
        </w:rPr>
        <w:t>000</w:t>
      </w:r>
    </w:p>
    <w:p w14:paraId="765D0946" w14:textId="2D726E63" w:rsidR="00423A77" w:rsidRPr="00423A77" w:rsidRDefault="00555A90" w:rsidP="0067387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BMW,5Series,17000,700,o,30000</w:t>
      </w:r>
    </w:p>
    <w:p w14:paraId="6A39AFE6" w14:textId="77777777" w:rsidR="00423A77" w:rsidRPr="00423A77" w:rsidRDefault="00423A77" w:rsidP="006738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23A77">
        <w:rPr>
          <w:rFonts w:ascii="Arial" w:hAnsi="Arial" w:cs="Arial"/>
          <w:sz w:val="24"/>
          <w:szCs w:val="24"/>
        </w:rPr>
        <w:t>Honda,Honda Jazz,5000,550,o,8000</w:t>
      </w:r>
    </w:p>
    <w:p w14:paraId="421DF2EE" w14:textId="77777777" w:rsidR="00423A77" w:rsidRPr="00423A77" w:rsidRDefault="00423A77" w:rsidP="006738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23A77">
        <w:rPr>
          <w:rFonts w:ascii="Arial" w:hAnsi="Arial" w:cs="Arial"/>
          <w:sz w:val="24"/>
          <w:szCs w:val="24"/>
        </w:rPr>
        <w:t>Honda,Honda Stream,5250,400,o,7800</w:t>
      </w:r>
    </w:p>
    <w:p w14:paraId="11FD6F47" w14:textId="3430BB66" w:rsidR="00423A77" w:rsidRPr="00423A77" w:rsidRDefault="00423A77" w:rsidP="00673876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423A77">
        <w:rPr>
          <w:rFonts w:ascii="Arial" w:hAnsi="Arial" w:cs="Arial"/>
          <w:sz w:val="24"/>
          <w:szCs w:val="24"/>
          <w:lang w:val="fr-FR"/>
        </w:rPr>
        <w:t>Mitsubishi,Mitsub</w:t>
      </w:r>
      <w:r w:rsidR="00555A90">
        <w:rPr>
          <w:rFonts w:ascii="Arial" w:hAnsi="Arial" w:cs="Arial"/>
          <w:sz w:val="24"/>
          <w:szCs w:val="24"/>
          <w:lang w:val="fr-FR"/>
        </w:rPr>
        <w:t>ishi Outlander,21000,750,o,30000</w:t>
      </w:r>
    </w:p>
    <w:p w14:paraId="42A2AFF7" w14:textId="3BB83886" w:rsidR="00423A77" w:rsidRPr="00423A77" w:rsidRDefault="00555A90" w:rsidP="00673876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Nissan,Nissan Micra,7000,400,t,10</w:t>
      </w:r>
      <w:r w:rsidR="00423A77" w:rsidRPr="00423A77">
        <w:rPr>
          <w:rFonts w:ascii="Arial" w:hAnsi="Arial" w:cs="Arial"/>
          <w:sz w:val="24"/>
          <w:szCs w:val="24"/>
          <w:lang w:val="fr-FR"/>
        </w:rPr>
        <w:t>000</w:t>
      </w:r>
    </w:p>
    <w:p w14:paraId="764560E8" w14:textId="77777777" w:rsidR="00423A77" w:rsidRPr="00555A90" w:rsidRDefault="00423A77" w:rsidP="00673876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555A90">
        <w:rPr>
          <w:rFonts w:ascii="Arial" w:hAnsi="Arial" w:cs="Arial"/>
          <w:sz w:val="24"/>
          <w:szCs w:val="24"/>
          <w:lang w:val="fr-FR"/>
        </w:rPr>
        <w:t>Nissan,Nissan Micra,4000,300,t,6000</w:t>
      </w:r>
    </w:p>
    <w:p w14:paraId="4DC60FE7" w14:textId="4B6017AB" w:rsidR="00E92702" w:rsidRDefault="00423A77" w:rsidP="00673876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555A90">
        <w:rPr>
          <w:rFonts w:ascii="Arial" w:hAnsi="Arial" w:cs="Arial"/>
          <w:sz w:val="24"/>
          <w:szCs w:val="24"/>
          <w:lang w:val="fr-FR"/>
        </w:rPr>
        <w:t>Mitsubishi,Mitsubishi Colt,10895,900,t,14000</w:t>
      </w:r>
    </w:p>
    <w:p w14:paraId="4078D93B" w14:textId="77328BAA" w:rsidR="00BE3087" w:rsidRDefault="00BE3087" w:rsidP="00673876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14:paraId="49A9701D" w14:textId="71BB7BD6" w:rsidR="00BE3087" w:rsidRDefault="00BE3087" w:rsidP="00BE3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file there are 6 pieces of data on each </w:t>
      </w:r>
      <w:r w:rsidR="00E67341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 xml:space="preserve"> and each piece of data is separated by a comma. The following table shows what each value in the file represents: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48"/>
        <w:gridCol w:w="1230"/>
        <w:gridCol w:w="1156"/>
        <w:gridCol w:w="698"/>
        <w:gridCol w:w="1612"/>
      </w:tblGrid>
      <w:tr w:rsidR="00BE3087" w14:paraId="780F8542" w14:textId="77777777" w:rsidTr="00CE01D3">
        <w:tc>
          <w:tcPr>
            <w:tcW w:w="1150" w:type="dxa"/>
          </w:tcPr>
          <w:p w14:paraId="043ED950" w14:textId="0E9E276A" w:rsidR="00BE3087" w:rsidRDefault="00BE3087" w:rsidP="00010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</w:t>
            </w:r>
          </w:p>
        </w:tc>
        <w:tc>
          <w:tcPr>
            <w:tcW w:w="1148" w:type="dxa"/>
          </w:tcPr>
          <w:p w14:paraId="7A237E31" w14:textId="3846A50F" w:rsidR="00BE3087" w:rsidRDefault="00BE3087" w:rsidP="00010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  <w:tc>
          <w:tcPr>
            <w:tcW w:w="1230" w:type="dxa"/>
          </w:tcPr>
          <w:p w14:paraId="3EAD1D7B" w14:textId="5061DC16" w:rsidR="00BE3087" w:rsidRDefault="00BE3087" w:rsidP="00010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Purchase price</w:t>
            </w:r>
          </w:p>
        </w:tc>
        <w:tc>
          <w:tcPr>
            <w:tcW w:w="1156" w:type="dxa"/>
          </w:tcPr>
          <w:p w14:paraId="1250BEF2" w14:textId="07692643" w:rsidR="00BE3087" w:rsidRDefault="00BE3087" w:rsidP="00010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Shipping Cost</w:t>
            </w:r>
          </w:p>
        </w:tc>
        <w:tc>
          <w:tcPr>
            <w:tcW w:w="698" w:type="dxa"/>
          </w:tcPr>
          <w:p w14:paraId="3EB9F36D" w14:textId="3BBA7AE1" w:rsidR="00BE3087" w:rsidRDefault="00BE3087" w:rsidP="00010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</w:t>
            </w:r>
          </w:p>
        </w:tc>
        <w:tc>
          <w:tcPr>
            <w:tcW w:w="1612" w:type="dxa"/>
          </w:tcPr>
          <w:p w14:paraId="308BA396" w14:textId="77777777" w:rsidR="00BE3087" w:rsidRDefault="00BE3087" w:rsidP="00010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Selling Price</w:t>
            </w:r>
          </w:p>
        </w:tc>
      </w:tr>
    </w:tbl>
    <w:p w14:paraId="3305BC15" w14:textId="77777777" w:rsidR="00BE3087" w:rsidRDefault="00BE3087" w:rsidP="00E92702">
      <w:pPr>
        <w:rPr>
          <w:rFonts w:ascii="Arial" w:hAnsi="Arial" w:cs="Arial"/>
          <w:sz w:val="24"/>
          <w:szCs w:val="24"/>
        </w:rPr>
      </w:pPr>
    </w:p>
    <w:p w14:paraId="00E36EF2" w14:textId="17C31B94" w:rsidR="00E92702" w:rsidRDefault="00431A4C" w:rsidP="00E9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92702">
        <w:rPr>
          <w:rFonts w:ascii="Arial" w:hAnsi="Arial" w:cs="Arial"/>
          <w:sz w:val="24"/>
          <w:szCs w:val="24"/>
        </w:rPr>
        <w:t>reat</w:t>
      </w:r>
      <w:r>
        <w:rPr>
          <w:rFonts w:ascii="Arial" w:hAnsi="Arial" w:cs="Arial"/>
          <w:sz w:val="24"/>
          <w:szCs w:val="24"/>
        </w:rPr>
        <w:t>e</w:t>
      </w:r>
      <w:r w:rsidR="00E92702">
        <w:rPr>
          <w:rFonts w:ascii="Arial" w:hAnsi="Arial" w:cs="Arial"/>
          <w:sz w:val="24"/>
          <w:szCs w:val="24"/>
        </w:rPr>
        <w:t xml:space="preserve"> a class called Car.java.</w:t>
      </w:r>
    </w:p>
    <w:p w14:paraId="08DB6FB7" w14:textId="20A6BBB8" w:rsidR="00E92702" w:rsidRPr="00711041" w:rsidRDefault="00E92702" w:rsidP="00E92702">
      <w:pPr>
        <w:rPr>
          <w:rFonts w:ascii="Arial" w:hAnsi="Arial" w:cs="Arial"/>
          <w:b/>
          <w:sz w:val="24"/>
          <w:szCs w:val="24"/>
        </w:rPr>
      </w:pPr>
      <w:r w:rsidRPr="00711041">
        <w:rPr>
          <w:rFonts w:ascii="Arial" w:hAnsi="Arial" w:cs="Arial"/>
          <w:b/>
          <w:sz w:val="24"/>
          <w:szCs w:val="24"/>
        </w:rPr>
        <w:t>Car Class</w:t>
      </w:r>
    </w:p>
    <w:p w14:paraId="377C54DD" w14:textId="23C5D05C" w:rsidR="00E92702" w:rsidRDefault="00E92702" w:rsidP="00E9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class has 6</w:t>
      </w:r>
      <w:r w:rsidR="00E673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member variables:</w:t>
      </w:r>
    </w:p>
    <w:p w14:paraId="2491B96A" w14:textId="6304FF9B" w:rsidR="00E92702" w:rsidRPr="00986C1C" w:rsidRDefault="00D94330" w:rsidP="00986C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6C1C">
        <w:rPr>
          <w:rFonts w:ascii="Arial" w:hAnsi="Arial" w:cs="Arial"/>
          <w:sz w:val="24"/>
          <w:szCs w:val="24"/>
        </w:rPr>
        <w:t>Make of the car (String)</w:t>
      </w:r>
    </w:p>
    <w:p w14:paraId="3171D7A3" w14:textId="3C1044BE" w:rsidR="00D94330" w:rsidRPr="00986C1C" w:rsidRDefault="00D94330" w:rsidP="00986C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6C1C">
        <w:rPr>
          <w:rFonts w:ascii="Arial" w:hAnsi="Arial" w:cs="Arial"/>
          <w:sz w:val="24"/>
          <w:szCs w:val="24"/>
        </w:rPr>
        <w:t>Model of the car (String)</w:t>
      </w:r>
    </w:p>
    <w:p w14:paraId="01A5C37B" w14:textId="28FA8510" w:rsidR="00D94330" w:rsidRPr="00986C1C" w:rsidRDefault="00D94330" w:rsidP="00986C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6C1C">
        <w:rPr>
          <w:rFonts w:ascii="Arial" w:hAnsi="Arial" w:cs="Arial"/>
          <w:sz w:val="24"/>
          <w:szCs w:val="24"/>
        </w:rPr>
        <w:t>Purchase price (double)</w:t>
      </w:r>
    </w:p>
    <w:p w14:paraId="119232FB" w14:textId="206EA47B" w:rsidR="00D94330" w:rsidRPr="00986C1C" w:rsidRDefault="00D94330" w:rsidP="00986C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6C1C">
        <w:rPr>
          <w:rFonts w:ascii="Arial" w:hAnsi="Arial" w:cs="Arial"/>
          <w:sz w:val="24"/>
          <w:szCs w:val="24"/>
        </w:rPr>
        <w:t>Shipping cost (double)</w:t>
      </w:r>
    </w:p>
    <w:p w14:paraId="2DC24502" w14:textId="4DBF53D6" w:rsidR="00D94330" w:rsidRPr="00986C1C" w:rsidRDefault="00E67341" w:rsidP="00986C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94330" w:rsidRPr="00986C1C">
        <w:rPr>
          <w:rFonts w:ascii="Arial" w:hAnsi="Arial" w:cs="Arial"/>
          <w:sz w:val="24"/>
          <w:szCs w:val="24"/>
        </w:rPr>
        <w:t xml:space="preserve">ort (char) </w:t>
      </w:r>
    </w:p>
    <w:p w14:paraId="6EA34806" w14:textId="11425438" w:rsidR="00D94330" w:rsidRPr="00986C1C" w:rsidRDefault="00D94330" w:rsidP="00986C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6C1C">
        <w:rPr>
          <w:rFonts w:ascii="Arial" w:hAnsi="Arial" w:cs="Arial"/>
          <w:sz w:val="24"/>
          <w:szCs w:val="24"/>
        </w:rPr>
        <w:t>Selling price (double)</w:t>
      </w:r>
    </w:p>
    <w:p w14:paraId="09B22FB8" w14:textId="6994FED0" w:rsidR="00D94330" w:rsidRDefault="00D94330" w:rsidP="00E9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purchase price is the price that Peter paid for the car in Japan</w:t>
      </w:r>
    </w:p>
    <w:p w14:paraId="5884382A" w14:textId="77777777" w:rsidR="00D94330" w:rsidRDefault="00D94330" w:rsidP="00E9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shipping cost is the cost of shipping the car from Japan to Ireland</w:t>
      </w:r>
    </w:p>
    <w:p w14:paraId="6B0B77FC" w14:textId="2CB2DC07" w:rsidR="00D94330" w:rsidRDefault="00D94330" w:rsidP="00E9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cars that Peter bought are shipped from either of two ports</w:t>
      </w:r>
      <w:r w:rsidR="00B4426D">
        <w:rPr>
          <w:rFonts w:ascii="Arial" w:hAnsi="Arial" w:cs="Arial"/>
          <w:sz w:val="24"/>
          <w:szCs w:val="24"/>
        </w:rPr>
        <w:t xml:space="preserve"> in Japan</w:t>
      </w:r>
      <w:r>
        <w:rPr>
          <w:rFonts w:ascii="Arial" w:hAnsi="Arial" w:cs="Arial"/>
          <w:sz w:val="24"/>
          <w:szCs w:val="24"/>
        </w:rPr>
        <w:t xml:space="preserve"> – Osaka or Tokyo. These are represented in the file as the character ‘o’ and ‘t’</w:t>
      </w:r>
      <w:r w:rsidR="00343E1B">
        <w:rPr>
          <w:rFonts w:ascii="Arial" w:hAnsi="Arial" w:cs="Arial"/>
          <w:sz w:val="24"/>
          <w:szCs w:val="24"/>
        </w:rPr>
        <w:t xml:space="preserve"> and are represented in the Car class using the char data type.</w:t>
      </w:r>
    </w:p>
    <w:p w14:paraId="7355A79F" w14:textId="63608E15" w:rsidR="00E92702" w:rsidRDefault="005A41D6" w:rsidP="00E9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constructor to initialise all members using a parameter list</w:t>
      </w:r>
      <w:r w:rsidR="00E92702" w:rsidRPr="00E92702">
        <w:rPr>
          <w:rFonts w:ascii="Arial" w:hAnsi="Arial" w:cs="Arial"/>
          <w:sz w:val="24"/>
          <w:szCs w:val="24"/>
        </w:rPr>
        <w:t xml:space="preserve"> </w:t>
      </w:r>
    </w:p>
    <w:p w14:paraId="0A37A7AE" w14:textId="3A08F468" w:rsidR="005A41D6" w:rsidRDefault="005A41D6" w:rsidP="00E9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suitable getter &amp; setter methods</w:t>
      </w:r>
      <w:r w:rsidR="00A7464A">
        <w:rPr>
          <w:rFonts w:ascii="Arial" w:hAnsi="Arial" w:cs="Arial"/>
          <w:sz w:val="24"/>
          <w:szCs w:val="24"/>
        </w:rPr>
        <w:t>. The getter method for the port name should return a string indicating the name of the port</w:t>
      </w:r>
      <w:r w:rsidR="004D5E42">
        <w:rPr>
          <w:rFonts w:ascii="Arial" w:hAnsi="Arial" w:cs="Arial"/>
          <w:sz w:val="24"/>
          <w:szCs w:val="24"/>
        </w:rPr>
        <w:t xml:space="preserve">. For </w:t>
      </w:r>
      <w:r w:rsidR="006C160C">
        <w:rPr>
          <w:rFonts w:ascii="Arial" w:hAnsi="Arial" w:cs="Arial"/>
          <w:sz w:val="24"/>
          <w:szCs w:val="24"/>
        </w:rPr>
        <w:t>example,</w:t>
      </w:r>
      <w:r w:rsidR="004D5E42">
        <w:rPr>
          <w:rFonts w:ascii="Arial" w:hAnsi="Arial" w:cs="Arial"/>
          <w:sz w:val="24"/>
          <w:szCs w:val="24"/>
        </w:rPr>
        <w:t xml:space="preserve"> if the port is o then return “Osaka” else return “Tokyo”</w:t>
      </w:r>
    </w:p>
    <w:p w14:paraId="1372DDCE" w14:textId="15584904" w:rsidR="003F71C6" w:rsidRDefault="003F71C6">
      <w:pPr>
        <w:rPr>
          <w:rFonts w:ascii="Arial" w:hAnsi="Arial" w:cs="Arial"/>
          <w:b/>
          <w:sz w:val="24"/>
          <w:szCs w:val="24"/>
        </w:rPr>
      </w:pPr>
    </w:p>
    <w:p w14:paraId="76F5D599" w14:textId="77777777" w:rsidR="00051F48" w:rsidRDefault="00051F48">
      <w:pPr>
        <w:rPr>
          <w:rFonts w:ascii="Arial" w:hAnsi="Arial" w:cs="Arial"/>
          <w:b/>
          <w:sz w:val="24"/>
          <w:szCs w:val="24"/>
        </w:rPr>
      </w:pPr>
    </w:p>
    <w:p w14:paraId="7F7A4D98" w14:textId="07E5BC3B" w:rsidR="00A166C1" w:rsidRDefault="009933FE">
      <w:pPr>
        <w:rPr>
          <w:rFonts w:ascii="Arial" w:hAnsi="Arial" w:cs="Arial"/>
          <w:b/>
          <w:sz w:val="24"/>
          <w:szCs w:val="24"/>
        </w:rPr>
      </w:pPr>
      <w:r w:rsidRPr="009933FE">
        <w:rPr>
          <w:rFonts w:ascii="Arial" w:hAnsi="Arial" w:cs="Arial"/>
          <w:b/>
          <w:sz w:val="24"/>
          <w:szCs w:val="24"/>
        </w:rPr>
        <w:t>CarDB Class</w:t>
      </w:r>
    </w:p>
    <w:p w14:paraId="71E6824B" w14:textId="3785CD2F" w:rsidR="00DA1461" w:rsidRDefault="00993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class has </w:t>
      </w:r>
      <w:r w:rsidR="00172DE3">
        <w:rPr>
          <w:rFonts w:ascii="Arial" w:hAnsi="Arial" w:cs="Arial"/>
          <w:sz w:val="24"/>
          <w:szCs w:val="24"/>
        </w:rPr>
        <w:t>three</w:t>
      </w:r>
      <w:r>
        <w:rPr>
          <w:rFonts w:ascii="Arial" w:hAnsi="Arial" w:cs="Arial"/>
          <w:sz w:val="24"/>
          <w:szCs w:val="24"/>
        </w:rPr>
        <w:t xml:space="preserve"> member variable</w:t>
      </w:r>
      <w:r w:rsidR="00DA1461">
        <w:rPr>
          <w:rFonts w:ascii="Arial" w:hAnsi="Arial" w:cs="Arial"/>
          <w:sz w:val="24"/>
          <w:szCs w:val="24"/>
        </w:rPr>
        <w:t>s:</w:t>
      </w:r>
    </w:p>
    <w:p w14:paraId="6F147AC5" w14:textId="3E0E28F0" w:rsidR="009933FE" w:rsidRPr="00873328" w:rsidRDefault="009933FE" w:rsidP="0087332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73328">
        <w:rPr>
          <w:rFonts w:ascii="Arial" w:hAnsi="Arial" w:cs="Arial"/>
          <w:sz w:val="24"/>
          <w:szCs w:val="24"/>
        </w:rPr>
        <w:t>an array</w:t>
      </w:r>
      <w:r w:rsidR="00172DE3">
        <w:rPr>
          <w:rFonts w:ascii="Arial" w:hAnsi="Arial" w:cs="Arial"/>
          <w:sz w:val="24"/>
          <w:szCs w:val="24"/>
        </w:rPr>
        <w:t>list</w:t>
      </w:r>
      <w:r w:rsidRPr="00873328">
        <w:rPr>
          <w:rFonts w:ascii="Arial" w:hAnsi="Arial" w:cs="Arial"/>
          <w:sz w:val="24"/>
          <w:szCs w:val="24"/>
        </w:rPr>
        <w:t xml:space="preserve"> that is used to st</w:t>
      </w:r>
      <w:r w:rsidR="00DA1461" w:rsidRPr="00873328">
        <w:rPr>
          <w:rFonts w:ascii="Arial" w:hAnsi="Arial" w:cs="Arial"/>
          <w:sz w:val="24"/>
          <w:szCs w:val="24"/>
        </w:rPr>
        <w:t>ore a collection of Car objects</w:t>
      </w:r>
    </w:p>
    <w:p w14:paraId="69102BF0" w14:textId="47680C88" w:rsidR="00DA1461" w:rsidRDefault="00DA1461" w:rsidP="0087332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73328">
        <w:rPr>
          <w:rFonts w:ascii="Arial" w:hAnsi="Arial" w:cs="Arial"/>
          <w:sz w:val="24"/>
          <w:szCs w:val="24"/>
        </w:rPr>
        <w:t xml:space="preserve">an array of type double which will be used to hold the total cost of </w:t>
      </w:r>
      <w:r w:rsidR="00B75617">
        <w:rPr>
          <w:rFonts w:ascii="Arial" w:hAnsi="Arial" w:cs="Arial"/>
          <w:sz w:val="24"/>
          <w:szCs w:val="24"/>
        </w:rPr>
        <w:t>each</w:t>
      </w:r>
      <w:r w:rsidRPr="00873328">
        <w:rPr>
          <w:rFonts w:ascii="Arial" w:hAnsi="Arial" w:cs="Arial"/>
          <w:sz w:val="24"/>
          <w:szCs w:val="24"/>
        </w:rPr>
        <w:t xml:space="preserve"> car – this</w:t>
      </w:r>
      <w:r w:rsidR="00B75617">
        <w:rPr>
          <w:rFonts w:ascii="Arial" w:hAnsi="Arial" w:cs="Arial"/>
          <w:sz w:val="24"/>
          <w:szCs w:val="24"/>
        </w:rPr>
        <w:t xml:space="preserve"> array</w:t>
      </w:r>
      <w:r w:rsidRPr="00873328">
        <w:rPr>
          <w:rFonts w:ascii="Arial" w:hAnsi="Arial" w:cs="Arial"/>
          <w:sz w:val="24"/>
          <w:szCs w:val="24"/>
        </w:rPr>
        <w:t xml:space="preserve"> will be initialised</w:t>
      </w:r>
      <w:r w:rsidR="00100122">
        <w:rPr>
          <w:rFonts w:ascii="Arial" w:hAnsi="Arial" w:cs="Arial"/>
          <w:sz w:val="24"/>
          <w:szCs w:val="24"/>
        </w:rPr>
        <w:t xml:space="preserve"> and populated</w:t>
      </w:r>
      <w:r w:rsidRPr="00873328">
        <w:rPr>
          <w:rFonts w:ascii="Arial" w:hAnsi="Arial" w:cs="Arial"/>
          <w:sz w:val="24"/>
          <w:szCs w:val="24"/>
        </w:rPr>
        <w:t xml:space="preserve"> in a method </w:t>
      </w:r>
      <w:r w:rsidR="00FD2C2E" w:rsidRPr="00873328">
        <w:rPr>
          <w:rFonts w:ascii="Arial" w:hAnsi="Arial" w:cs="Arial"/>
          <w:sz w:val="24"/>
          <w:szCs w:val="24"/>
        </w:rPr>
        <w:t>later</w:t>
      </w:r>
    </w:p>
    <w:p w14:paraId="367A876E" w14:textId="77777777" w:rsidR="003A0E3F" w:rsidRPr="003A0E3F" w:rsidRDefault="003A0E3F" w:rsidP="003A0E3F">
      <w:pPr>
        <w:ind w:left="360"/>
        <w:rPr>
          <w:rFonts w:ascii="Arial" w:hAnsi="Arial" w:cs="Arial"/>
          <w:sz w:val="24"/>
          <w:szCs w:val="24"/>
        </w:rPr>
      </w:pPr>
    </w:p>
    <w:p w14:paraId="104EFBC5" w14:textId="411D7561" w:rsidR="003A0E3F" w:rsidRPr="003A0E3F" w:rsidRDefault="003A0E3F" w:rsidP="003A0E3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3A0E3F">
        <w:rPr>
          <w:rFonts w:ascii="Arial" w:hAnsi="Arial" w:cs="Arial"/>
          <w:b/>
          <w:sz w:val="24"/>
          <w:szCs w:val="24"/>
        </w:rPr>
        <w:t>addCar() method</w:t>
      </w:r>
    </w:p>
    <w:p w14:paraId="19A3C55F" w14:textId="40455189" w:rsidR="009933FE" w:rsidRDefault="00082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</w:t>
      </w:r>
      <w:r w:rsidR="003A0E3F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method which takes 6 parameters</w:t>
      </w:r>
      <w:r w:rsidR="009B26F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create</w:t>
      </w:r>
      <w:r w:rsidR="00766FB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9B26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Car object</w:t>
      </w:r>
      <w:r w:rsidR="000C1FED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add</w:t>
      </w:r>
      <w:r w:rsidR="00766FB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9B26F9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 to the array</w:t>
      </w:r>
      <w:r w:rsidR="000C1FED">
        <w:rPr>
          <w:rFonts w:ascii="Arial" w:hAnsi="Arial" w:cs="Arial"/>
          <w:sz w:val="24"/>
          <w:szCs w:val="24"/>
        </w:rPr>
        <w:t>list</w:t>
      </w:r>
      <w:r>
        <w:rPr>
          <w:rFonts w:ascii="Arial" w:hAnsi="Arial" w:cs="Arial"/>
          <w:sz w:val="24"/>
          <w:szCs w:val="24"/>
        </w:rPr>
        <w:t>.</w:t>
      </w:r>
    </w:p>
    <w:p w14:paraId="32B08869" w14:textId="79141AFF" w:rsidR="003A0E3F" w:rsidRPr="003A0E3F" w:rsidRDefault="003A0E3F" w:rsidP="003A0E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A0E3F">
        <w:rPr>
          <w:rFonts w:ascii="Arial" w:hAnsi="Arial" w:cs="Arial"/>
          <w:b/>
          <w:sz w:val="24"/>
          <w:szCs w:val="24"/>
        </w:rPr>
        <w:t>displayList() method</w:t>
      </w:r>
    </w:p>
    <w:p w14:paraId="1F56B42F" w14:textId="07FDF1CE" w:rsidR="00DB4290" w:rsidRDefault="00082296" w:rsidP="008C70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</w:t>
      </w:r>
      <w:r w:rsidR="003A0E3F">
        <w:rPr>
          <w:rFonts w:ascii="Arial" w:hAnsi="Arial" w:cs="Arial"/>
          <w:sz w:val="24"/>
          <w:szCs w:val="24"/>
        </w:rPr>
        <w:t>this method</w:t>
      </w:r>
      <w:r>
        <w:rPr>
          <w:rFonts w:ascii="Arial" w:hAnsi="Arial" w:cs="Arial"/>
          <w:sz w:val="24"/>
          <w:szCs w:val="24"/>
        </w:rPr>
        <w:t xml:space="preserve"> to display c</w:t>
      </w:r>
      <w:r w:rsidR="00A71F74">
        <w:rPr>
          <w:rFonts w:ascii="Arial" w:hAnsi="Arial" w:cs="Arial"/>
          <w:sz w:val="24"/>
          <w:szCs w:val="24"/>
        </w:rPr>
        <w:t>ar details formatted as follows. Note the full names are displayed for each of the ports</w:t>
      </w:r>
      <w:r w:rsidR="00584A42">
        <w:rPr>
          <w:rFonts w:ascii="Arial" w:hAnsi="Arial" w:cs="Arial"/>
          <w:sz w:val="24"/>
          <w:szCs w:val="24"/>
        </w:rPr>
        <w:t xml:space="preserve"> using the getter method you wrote earlier</w:t>
      </w:r>
      <w:r w:rsidR="00BC67DA">
        <w:rPr>
          <w:rFonts w:ascii="Arial" w:hAnsi="Arial" w:cs="Arial"/>
          <w:sz w:val="24"/>
          <w:szCs w:val="24"/>
        </w:rPr>
        <w:t>.</w:t>
      </w:r>
    </w:p>
    <w:p w14:paraId="5B6B3873" w14:textId="7383A339" w:rsidR="00082296" w:rsidRPr="009933FE" w:rsidRDefault="009735A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C19BF5D" wp14:editId="127ED0A5">
            <wp:extent cx="6645910" cy="162877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0DF4F" w14:textId="2AF1D005" w:rsidR="009933FE" w:rsidRDefault="000822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 should test this method before you write any new methods. Write the test class using</w:t>
      </w:r>
      <w:r w:rsidR="00DF1DBE">
        <w:rPr>
          <w:rFonts w:ascii="Arial" w:hAnsi="Arial" w:cs="Arial"/>
          <w:b/>
          <w:sz w:val="24"/>
          <w:szCs w:val="24"/>
        </w:rPr>
        <w:t xml:space="preserve"> the details provided on page 4</w:t>
      </w:r>
    </w:p>
    <w:p w14:paraId="0BD583E3" w14:textId="193157C9" w:rsidR="003A0E3F" w:rsidRPr="003A0E3F" w:rsidRDefault="003A0E3F" w:rsidP="003A0E3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3A0E3F">
        <w:rPr>
          <w:rFonts w:ascii="Arial" w:hAnsi="Arial" w:cs="Arial"/>
          <w:b/>
          <w:sz w:val="24"/>
          <w:szCs w:val="24"/>
        </w:rPr>
        <w:t>calcMostExpensive() method</w:t>
      </w:r>
    </w:p>
    <w:p w14:paraId="78F40648" w14:textId="1093806D" w:rsidR="00B77330" w:rsidRDefault="00B773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</w:t>
      </w:r>
      <w:r w:rsidR="003A0E3F">
        <w:rPr>
          <w:rFonts w:ascii="Arial" w:hAnsi="Arial" w:cs="Arial"/>
          <w:sz w:val="24"/>
          <w:szCs w:val="24"/>
        </w:rPr>
        <w:t>this method to</w:t>
      </w:r>
      <w:r>
        <w:rPr>
          <w:rFonts w:ascii="Arial" w:hAnsi="Arial" w:cs="Arial"/>
          <w:sz w:val="24"/>
          <w:szCs w:val="24"/>
        </w:rPr>
        <w:t xml:space="preserve"> calculate and print </w:t>
      </w:r>
      <w:r w:rsidR="009B26F9">
        <w:rPr>
          <w:rFonts w:ascii="Arial" w:hAnsi="Arial" w:cs="Arial"/>
          <w:sz w:val="24"/>
          <w:szCs w:val="24"/>
        </w:rPr>
        <w:t xml:space="preserve">details of </w:t>
      </w:r>
      <w:r>
        <w:rPr>
          <w:rFonts w:ascii="Arial" w:hAnsi="Arial" w:cs="Arial"/>
          <w:sz w:val="24"/>
          <w:szCs w:val="24"/>
        </w:rPr>
        <w:t>the most expensive car(s). This method when called should display the model of car and the selling price. Note that there are two cars with the highest selling price – both should be displayed.</w:t>
      </w:r>
    </w:p>
    <w:p w14:paraId="04386C0A" w14:textId="65F4EB7A" w:rsidR="00B77330" w:rsidRDefault="00766FBA">
      <w:pPr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FFA89FF" wp14:editId="5D40C9CE">
            <wp:extent cx="2628900" cy="5524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CE539" w14:textId="4F6B564D" w:rsidR="00100122" w:rsidRDefault="00100122" w:rsidP="0010012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You should test this method before you write any new methods. </w:t>
      </w:r>
    </w:p>
    <w:p w14:paraId="441BCE29" w14:textId="79C0D6FA" w:rsidR="003A0E3F" w:rsidRPr="003A0E3F" w:rsidRDefault="003A0E3F" w:rsidP="003A0E3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3A0E3F">
        <w:rPr>
          <w:rFonts w:ascii="Arial" w:hAnsi="Arial" w:cs="Arial"/>
          <w:b/>
          <w:sz w:val="24"/>
          <w:szCs w:val="24"/>
        </w:rPr>
        <w:t>calcImportDuty() method</w:t>
      </w:r>
    </w:p>
    <w:p w14:paraId="5EA14459" w14:textId="75860BFB" w:rsidR="006B7307" w:rsidRPr="00D732D6" w:rsidRDefault="000F7A3B" w:rsidP="006B7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</w:t>
      </w:r>
      <w:r w:rsidR="006B7307">
        <w:rPr>
          <w:rFonts w:ascii="Arial" w:hAnsi="Arial" w:cs="Arial"/>
          <w:sz w:val="24"/>
          <w:szCs w:val="24"/>
        </w:rPr>
        <w:t xml:space="preserve"> Peter to import cars to Ireland he </w:t>
      </w:r>
      <w:r w:rsidR="00C70ADC">
        <w:rPr>
          <w:rFonts w:ascii="Arial" w:hAnsi="Arial" w:cs="Arial"/>
          <w:sz w:val="24"/>
          <w:szCs w:val="24"/>
        </w:rPr>
        <w:t>must</w:t>
      </w:r>
      <w:r w:rsidR="006B7307">
        <w:rPr>
          <w:rFonts w:ascii="Arial" w:hAnsi="Arial" w:cs="Arial"/>
          <w:sz w:val="24"/>
          <w:szCs w:val="24"/>
        </w:rPr>
        <w:t xml:space="preserve"> pay import duty and other charges as shown below: </w:t>
      </w:r>
    </w:p>
    <w:p w14:paraId="6BC7E19F" w14:textId="77777777" w:rsidR="006B7307" w:rsidRPr="00711041" w:rsidRDefault="006B7307" w:rsidP="006B73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1041">
        <w:rPr>
          <w:rFonts w:ascii="Arial" w:hAnsi="Arial" w:cs="Arial"/>
          <w:sz w:val="24"/>
          <w:szCs w:val="24"/>
        </w:rPr>
        <w:t>For Osaka the port duty rate is 10% and the unloading fee is €100</w:t>
      </w:r>
    </w:p>
    <w:p w14:paraId="6E27820D" w14:textId="77777777" w:rsidR="006B7307" w:rsidRPr="00711041" w:rsidRDefault="006B7307" w:rsidP="006B73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1041">
        <w:rPr>
          <w:rFonts w:ascii="Arial" w:hAnsi="Arial" w:cs="Arial"/>
          <w:sz w:val="24"/>
          <w:szCs w:val="24"/>
        </w:rPr>
        <w:t>For Tokyo the port duty rate is 15% and the unloading fee is €150</w:t>
      </w:r>
    </w:p>
    <w:p w14:paraId="7CB51F23" w14:textId="77777777" w:rsidR="006B7307" w:rsidRPr="00711041" w:rsidRDefault="006B7307" w:rsidP="006B73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1041">
        <w:rPr>
          <w:rFonts w:ascii="Arial" w:hAnsi="Arial" w:cs="Arial"/>
          <w:sz w:val="24"/>
          <w:szCs w:val="24"/>
        </w:rPr>
        <w:t>The VAT rate is 23%</w:t>
      </w:r>
    </w:p>
    <w:p w14:paraId="4B7869A4" w14:textId="77777777" w:rsidR="006B7307" w:rsidRPr="00711041" w:rsidRDefault="006B7307" w:rsidP="006B73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1041">
        <w:rPr>
          <w:rFonts w:ascii="Arial" w:hAnsi="Arial" w:cs="Arial"/>
          <w:sz w:val="24"/>
          <w:szCs w:val="24"/>
        </w:rPr>
        <w:t>The broker fee is €120</w:t>
      </w:r>
    </w:p>
    <w:p w14:paraId="5C87BE6D" w14:textId="77777777" w:rsidR="006B7307" w:rsidRDefault="006B7307">
      <w:pPr>
        <w:rPr>
          <w:rFonts w:ascii="Arial" w:hAnsi="Arial" w:cs="Arial"/>
          <w:sz w:val="24"/>
          <w:szCs w:val="24"/>
        </w:rPr>
      </w:pPr>
    </w:p>
    <w:p w14:paraId="6CED4A9C" w14:textId="1A3E2114" w:rsidR="00B85AC9" w:rsidRDefault="00EF3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</w:t>
      </w:r>
      <w:r w:rsidR="003A0E3F">
        <w:rPr>
          <w:rFonts w:ascii="Arial" w:hAnsi="Arial" w:cs="Arial"/>
          <w:sz w:val="24"/>
          <w:szCs w:val="24"/>
        </w:rPr>
        <w:t>this method</w:t>
      </w:r>
      <w:r>
        <w:rPr>
          <w:rFonts w:ascii="Arial" w:hAnsi="Arial" w:cs="Arial"/>
          <w:sz w:val="24"/>
          <w:szCs w:val="24"/>
        </w:rPr>
        <w:t xml:space="preserve"> </w:t>
      </w:r>
      <w:r w:rsidR="003A0E3F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="003A0E3F">
        <w:rPr>
          <w:rFonts w:ascii="Arial" w:hAnsi="Arial" w:cs="Arial"/>
          <w:sz w:val="24"/>
          <w:szCs w:val="24"/>
        </w:rPr>
        <w:t xml:space="preserve">calculate &amp; </w:t>
      </w:r>
      <w:r>
        <w:rPr>
          <w:rFonts w:ascii="Arial" w:hAnsi="Arial" w:cs="Arial"/>
          <w:sz w:val="24"/>
          <w:szCs w:val="24"/>
        </w:rPr>
        <w:t xml:space="preserve">print </w:t>
      </w:r>
      <w:r w:rsidR="00B85AC9">
        <w:rPr>
          <w:rFonts w:ascii="Arial" w:hAnsi="Arial" w:cs="Arial"/>
          <w:sz w:val="24"/>
          <w:szCs w:val="24"/>
        </w:rPr>
        <w:t>the following</w:t>
      </w:r>
      <w:r w:rsidR="009B26F9">
        <w:rPr>
          <w:rFonts w:ascii="Arial" w:hAnsi="Arial" w:cs="Arial"/>
          <w:sz w:val="24"/>
          <w:szCs w:val="24"/>
        </w:rPr>
        <w:t xml:space="preserve"> information formatted as shown</w:t>
      </w:r>
      <w:r w:rsidR="00B85AC9">
        <w:rPr>
          <w:rFonts w:ascii="Arial" w:hAnsi="Arial" w:cs="Arial"/>
          <w:sz w:val="24"/>
          <w:szCs w:val="24"/>
        </w:rPr>
        <w:t>:</w:t>
      </w:r>
    </w:p>
    <w:p w14:paraId="74739961" w14:textId="77777777" w:rsidR="00B85AC9" w:rsidRPr="00B85AC9" w:rsidRDefault="00B85AC9" w:rsidP="00B85AC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85AC9">
        <w:rPr>
          <w:rFonts w:ascii="Arial" w:hAnsi="Arial" w:cs="Arial"/>
          <w:sz w:val="24"/>
          <w:szCs w:val="24"/>
        </w:rPr>
        <w:lastRenderedPageBreak/>
        <w:t>The model of each car</w:t>
      </w:r>
    </w:p>
    <w:p w14:paraId="355FBC87" w14:textId="55E96EC9" w:rsidR="00B85AC9" w:rsidRPr="00B85AC9" w:rsidRDefault="00B85AC9" w:rsidP="00B85AC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85AC9">
        <w:rPr>
          <w:rFonts w:ascii="Arial" w:hAnsi="Arial" w:cs="Arial"/>
          <w:sz w:val="24"/>
          <w:szCs w:val="24"/>
        </w:rPr>
        <w:t>The cost of each car</w:t>
      </w:r>
      <w:r w:rsidR="009B26F9">
        <w:rPr>
          <w:rFonts w:ascii="Arial" w:hAnsi="Arial" w:cs="Arial"/>
          <w:sz w:val="24"/>
          <w:szCs w:val="24"/>
        </w:rPr>
        <w:t xml:space="preserve"> </w:t>
      </w:r>
      <w:r w:rsidRPr="00B85AC9">
        <w:rPr>
          <w:rFonts w:ascii="Arial" w:hAnsi="Arial" w:cs="Arial"/>
          <w:sz w:val="24"/>
          <w:szCs w:val="24"/>
        </w:rPr>
        <w:t xml:space="preserve">(purchase price + </w:t>
      </w:r>
      <w:r w:rsidR="00B75617">
        <w:rPr>
          <w:rFonts w:ascii="Arial" w:hAnsi="Arial" w:cs="Arial"/>
          <w:sz w:val="24"/>
          <w:szCs w:val="24"/>
        </w:rPr>
        <w:t>shipping</w:t>
      </w:r>
      <w:r w:rsidRPr="00B85AC9">
        <w:rPr>
          <w:rFonts w:ascii="Arial" w:hAnsi="Arial" w:cs="Arial"/>
          <w:sz w:val="24"/>
          <w:szCs w:val="24"/>
        </w:rPr>
        <w:t xml:space="preserve"> cost)</w:t>
      </w:r>
    </w:p>
    <w:p w14:paraId="6501CD1E" w14:textId="231D746E" w:rsidR="00EF3E58" w:rsidRPr="00B85AC9" w:rsidRDefault="00B85AC9" w:rsidP="00B85AC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85AC9">
        <w:rPr>
          <w:rFonts w:ascii="Arial" w:hAnsi="Arial" w:cs="Arial"/>
          <w:sz w:val="24"/>
          <w:szCs w:val="24"/>
        </w:rPr>
        <w:t>The import</w:t>
      </w:r>
      <w:r w:rsidR="009B26F9">
        <w:rPr>
          <w:rFonts w:ascii="Arial" w:hAnsi="Arial" w:cs="Arial"/>
          <w:sz w:val="24"/>
          <w:szCs w:val="24"/>
        </w:rPr>
        <w:t xml:space="preserve"> cost</w:t>
      </w:r>
      <w:r w:rsidRPr="00B85AC9">
        <w:rPr>
          <w:rFonts w:ascii="Arial" w:hAnsi="Arial" w:cs="Arial"/>
          <w:sz w:val="24"/>
          <w:szCs w:val="24"/>
        </w:rPr>
        <w:t xml:space="preserve"> which you will need to calculate (details provided below)</w:t>
      </w:r>
    </w:p>
    <w:p w14:paraId="2525A57C" w14:textId="72DBEE0E" w:rsidR="00B85AC9" w:rsidRDefault="00B85AC9" w:rsidP="00B85AC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total cost (the sum </w:t>
      </w:r>
      <w:r w:rsidR="009B26F9">
        <w:rPr>
          <w:rFonts w:ascii="Arial" w:hAnsi="Arial" w:cs="Arial"/>
          <w:sz w:val="24"/>
          <w:szCs w:val="24"/>
        </w:rPr>
        <w:t>of cost</w:t>
      </w:r>
      <w:r>
        <w:rPr>
          <w:rFonts w:ascii="Arial" w:hAnsi="Arial" w:cs="Arial"/>
          <w:sz w:val="24"/>
          <w:szCs w:val="24"/>
        </w:rPr>
        <w:t xml:space="preserve"> and </w:t>
      </w:r>
      <w:r w:rsidR="009B26F9">
        <w:rPr>
          <w:rFonts w:ascii="Arial" w:hAnsi="Arial" w:cs="Arial"/>
          <w:sz w:val="24"/>
          <w:szCs w:val="24"/>
        </w:rPr>
        <w:t>import cost</w:t>
      </w:r>
      <w:r>
        <w:rPr>
          <w:rFonts w:ascii="Arial" w:hAnsi="Arial" w:cs="Arial"/>
          <w:sz w:val="24"/>
          <w:szCs w:val="24"/>
        </w:rPr>
        <w:t>)</w:t>
      </w:r>
    </w:p>
    <w:p w14:paraId="49CEC3BF" w14:textId="28D6977B" w:rsidR="00B85AC9" w:rsidRPr="00B85AC9" w:rsidRDefault="00B85AC9" w:rsidP="00B85A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details should be formatted as shown in the sample output:</w:t>
      </w:r>
    </w:p>
    <w:p w14:paraId="77D4F345" w14:textId="6221253C" w:rsidR="00B85AC9" w:rsidRPr="00B85AC9" w:rsidRDefault="0076755D" w:rsidP="00B85AC9">
      <w:pPr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C9E590C" wp14:editId="7E1F1F09">
            <wp:extent cx="4171950" cy="15525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85AC9" w:rsidRPr="00B85AC9">
        <w:rPr>
          <w:rFonts w:ascii="Arial" w:hAnsi="Arial" w:cs="Arial"/>
          <w:sz w:val="24"/>
          <w:szCs w:val="24"/>
        </w:rPr>
        <w:t xml:space="preserve"> </w:t>
      </w:r>
    </w:p>
    <w:p w14:paraId="7879250D" w14:textId="654AD2BF" w:rsidR="00B85AC9" w:rsidRDefault="007A3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Inside this method</w:t>
      </w:r>
      <w:r w:rsidR="0014663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</w:t>
      </w:r>
      <w:r w:rsidR="00864232">
        <w:rPr>
          <w:rFonts w:ascii="Arial" w:hAnsi="Arial" w:cs="Arial"/>
          <w:sz w:val="24"/>
          <w:szCs w:val="24"/>
        </w:rPr>
        <w:t>ou should initialise the array</w:t>
      </w:r>
      <w:r w:rsidR="00873328">
        <w:rPr>
          <w:rFonts w:ascii="Arial" w:hAnsi="Arial" w:cs="Arial"/>
          <w:sz w:val="24"/>
          <w:szCs w:val="24"/>
        </w:rPr>
        <w:t xml:space="preserve"> of type double</w:t>
      </w:r>
      <w:r w:rsidR="00864232">
        <w:rPr>
          <w:rFonts w:ascii="Arial" w:hAnsi="Arial" w:cs="Arial"/>
          <w:sz w:val="24"/>
          <w:szCs w:val="24"/>
        </w:rPr>
        <w:t xml:space="preserve"> defined earlier. When you </w:t>
      </w:r>
      <w:r w:rsidR="00873328">
        <w:rPr>
          <w:rFonts w:ascii="Arial" w:hAnsi="Arial" w:cs="Arial"/>
          <w:sz w:val="24"/>
          <w:szCs w:val="24"/>
        </w:rPr>
        <w:t>write the code</w:t>
      </w:r>
      <w:r w:rsidR="00864232">
        <w:rPr>
          <w:rFonts w:ascii="Arial" w:hAnsi="Arial" w:cs="Arial"/>
          <w:sz w:val="24"/>
          <w:szCs w:val="24"/>
        </w:rPr>
        <w:t xml:space="preserve"> to calculate the total cost of </w:t>
      </w:r>
      <w:r w:rsidR="00873328">
        <w:rPr>
          <w:rFonts w:ascii="Arial" w:hAnsi="Arial" w:cs="Arial"/>
          <w:sz w:val="24"/>
          <w:szCs w:val="24"/>
        </w:rPr>
        <w:t>the</w:t>
      </w:r>
      <w:r w:rsidR="00864232">
        <w:rPr>
          <w:rFonts w:ascii="Arial" w:hAnsi="Arial" w:cs="Arial"/>
          <w:sz w:val="24"/>
          <w:szCs w:val="24"/>
        </w:rPr>
        <w:t xml:space="preserve"> car</w:t>
      </w:r>
      <w:r w:rsidR="00873328">
        <w:rPr>
          <w:rFonts w:ascii="Arial" w:hAnsi="Arial" w:cs="Arial"/>
          <w:sz w:val="24"/>
          <w:szCs w:val="24"/>
        </w:rPr>
        <w:t>s</w:t>
      </w:r>
      <w:r w:rsidR="00864232">
        <w:rPr>
          <w:rFonts w:ascii="Arial" w:hAnsi="Arial" w:cs="Arial"/>
          <w:sz w:val="24"/>
          <w:szCs w:val="24"/>
        </w:rPr>
        <w:t xml:space="preserve"> you should store </w:t>
      </w:r>
      <w:r w:rsidR="00873328">
        <w:rPr>
          <w:rFonts w:ascii="Arial" w:hAnsi="Arial" w:cs="Arial"/>
          <w:sz w:val="24"/>
          <w:szCs w:val="24"/>
        </w:rPr>
        <w:t xml:space="preserve">the total cost </w:t>
      </w:r>
      <w:r w:rsidR="00766FBA">
        <w:rPr>
          <w:rFonts w:ascii="Arial" w:hAnsi="Arial" w:cs="Arial"/>
          <w:sz w:val="24"/>
          <w:szCs w:val="24"/>
        </w:rPr>
        <w:t>for each car</w:t>
      </w:r>
      <w:r w:rsidR="00864232">
        <w:rPr>
          <w:rFonts w:ascii="Arial" w:hAnsi="Arial" w:cs="Arial"/>
          <w:sz w:val="24"/>
          <w:szCs w:val="24"/>
        </w:rPr>
        <w:t xml:space="preserve"> in this array. </w:t>
      </w:r>
    </w:p>
    <w:p w14:paraId="11FFC25F" w14:textId="31648618" w:rsidR="00A166C1" w:rsidRPr="00D732D6" w:rsidRDefault="00A166C1">
      <w:pPr>
        <w:rPr>
          <w:rFonts w:ascii="Arial" w:hAnsi="Arial" w:cs="Arial"/>
          <w:sz w:val="24"/>
          <w:szCs w:val="24"/>
        </w:rPr>
      </w:pPr>
      <w:r w:rsidRPr="00D732D6">
        <w:rPr>
          <w:rFonts w:ascii="Arial" w:hAnsi="Arial" w:cs="Arial"/>
          <w:sz w:val="24"/>
          <w:szCs w:val="24"/>
        </w:rPr>
        <w:t>The total cost to import a car is calculated as follows:</w:t>
      </w:r>
    </w:p>
    <w:p w14:paraId="286FFEB3" w14:textId="1DCBA5D8" w:rsidR="00A166C1" w:rsidRPr="00CE01D3" w:rsidRDefault="00A166C1" w:rsidP="00CE01D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>The port duty is the Purchase price + shipping cost * the port duty rate</w:t>
      </w:r>
    </w:p>
    <w:p w14:paraId="4BAE0AAA" w14:textId="7CBB010F" w:rsidR="00A166C1" w:rsidRPr="00CE01D3" w:rsidRDefault="00A166C1" w:rsidP="00CE01D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>The VAT is 23% of the Purchase price + shipping cost+ port duty</w:t>
      </w:r>
    </w:p>
    <w:p w14:paraId="61F1AEDD" w14:textId="417728ED" w:rsidR="007A374A" w:rsidRPr="00CE01D3" w:rsidRDefault="007A374A" w:rsidP="00CE01D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>The import cost is the port duty + VAT + Unloading Fee + Broker Fee</w:t>
      </w:r>
    </w:p>
    <w:p w14:paraId="6EDC0C13" w14:textId="13ED4BA4" w:rsidR="00A166C1" w:rsidRPr="00CE01D3" w:rsidRDefault="00A166C1" w:rsidP="00CE01D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 xml:space="preserve">The total cost to import a car is the </w:t>
      </w:r>
      <w:r w:rsidR="00B86EE5" w:rsidRPr="00CE01D3">
        <w:rPr>
          <w:rFonts w:ascii="Arial" w:hAnsi="Arial" w:cs="Arial"/>
          <w:sz w:val="24"/>
          <w:szCs w:val="24"/>
        </w:rPr>
        <w:t>purchase price + shipping cost</w:t>
      </w:r>
      <w:r w:rsidR="00B85AC9" w:rsidRPr="00CE01D3">
        <w:rPr>
          <w:rFonts w:ascii="Arial" w:hAnsi="Arial" w:cs="Arial"/>
          <w:sz w:val="24"/>
          <w:szCs w:val="24"/>
        </w:rPr>
        <w:t xml:space="preserve"> </w:t>
      </w:r>
      <w:r w:rsidR="00B86EE5" w:rsidRPr="00CE01D3">
        <w:rPr>
          <w:rFonts w:ascii="Arial" w:hAnsi="Arial" w:cs="Arial"/>
          <w:sz w:val="24"/>
          <w:szCs w:val="24"/>
        </w:rPr>
        <w:t>+</w:t>
      </w:r>
      <w:r w:rsidR="00B85AC9" w:rsidRPr="00CE01D3">
        <w:rPr>
          <w:rFonts w:ascii="Arial" w:hAnsi="Arial" w:cs="Arial"/>
          <w:sz w:val="24"/>
          <w:szCs w:val="24"/>
        </w:rPr>
        <w:t xml:space="preserve"> </w:t>
      </w:r>
      <w:r w:rsidR="007A374A" w:rsidRPr="00CE01D3">
        <w:rPr>
          <w:rFonts w:ascii="Arial" w:hAnsi="Arial" w:cs="Arial"/>
          <w:sz w:val="24"/>
          <w:szCs w:val="24"/>
        </w:rPr>
        <w:t>import cost</w:t>
      </w:r>
    </w:p>
    <w:p w14:paraId="48AC9122" w14:textId="2F15E451" w:rsidR="001C7E3E" w:rsidRPr="00D732D6" w:rsidRDefault="001C7E3E" w:rsidP="00A166C1">
      <w:pPr>
        <w:rPr>
          <w:rFonts w:ascii="Arial" w:hAnsi="Arial" w:cs="Arial"/>
          <w:sz w:val="24"/>
          <w:szCs w:val="24"/>
        </w:rPr>
      </w:pPr>
      <w:r w:rsidRPr="00D732D6">
        <w:rPr>
          <w:rFonts w:ascii="Arial" w:hAnsi="Arial" w:cs="Arial"/>
          <w:sz w:val="24"/>
          <w:szCs w:val="24"/>
        </w:rPr>
        <w:t>Example calculation for the 1</w:t>
      </w:r>
      <w:r w:rsidRPr="00D732D6">
        <w:rPr>
          <w:rFonts w:ascii="Arial" w:hAnsi="Arial" w:cs="Arial"/>
          <w:sz w:val="24"/>
          <w:szCs w:val="24"/>
          <w:vertAlign w:val="superscript"/>
        </w:rPr>
        <w:t>st</w:t>
      </w:r>
      <w:r w:rsidRPr="00D732D6">
        <w:rPr>
          <w:rFonts w:ascii="Arial" w:hAnsi="Arial" w:cs="Arial"/>
          <w:sz w:val="24"/>
          <w:szCs w:val="24"/>
        </w:rPr>
        <w:t xml:space="preserve"> car in the text file</w:t>
      </w:r>
    </w:p>
    <w:p w14:paraId="75E4B46A" w14:textId="251546A4" w:rsidR="001C7E3E" w:rsidRPr="00CE01D3" w:rsidRDefault="001C7E3E" w:rsidP="00CE01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>Purchase Price = 1000</w:t>
      </w:r>
    </w:p>
    <w:p w14:paraId="3C43D400" w14:textId="202AB45C" w:rsidR="001C7E3E" w:rsidRPr="00CE01D3" w:rsidRDefault="001C7E3E" w:rsidP="00CE01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>Shipping cost = 700</w:t>
      </w:r>
    </w:p>
    <w:p w14:paraId="2155E685" w14:textId="287B4286" w:rsidR="001C7E3E" w:rsidRPr="00CE01D3" w:rsidRDefault="001C7E3E" w:rsidP="00CE01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>Port duty = (1000+700)*.1</w:t>
      </w:r>
      <w:r w:rsidR="00766FBA" w:rsidRPr="00CE01D3">
        <w:rPr>
          <w:rFonts w:ascii="Arial" w:hAnsi="Arial" w:cs="Arial"/>
          <w:sz w:val="24"/>
          <w:szCs w:val="24"/>
        </w:rPr>
        <w:t xml:space="preserve"> (.1 is the rate for Osaka)</w:t>
      </w:r>
      <w:r w:rsidRPr="00CE01D3">
        <w:rPr>
          <w:rFonts w:ascii="Arial" w:hAnsi="Arial" w:cs="Arial"/>
          <w:sz w:val="24"/>
          <w:szCs w:val="24"/>
        </w:rPr>
        <w:t xml:space="preserve"> = 170</w:t>
      </w:r>
    </w:p>
    <w:p w14:paraId="76F850DA" w14:textId="67C386B6" w:rsidR="001C7E3E" w:rsidRPr="00CE01D3" w:rsidRDefault="001C7E3E" w:rsidP="00CE01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>VAT = .23*(1000+700+170) = 430.1</w:t>
      </w:r>
    </w:p>
    <w:p w14:paraId="4E64AFA2" w14:textId="78628BD0" w:rsidR="007A374A" w:rsidRPr="00CE01D3" w:rsidRDefault="007A374A" w:rsidP="00CE01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>Total import cost = 170+430.1+100+120 = 820.10</w:t>
      </w:r>
    </w:p>
    <w:p w14:paraId="5313EBDA" w14:textId="737F3C3E" w:rsidR="001C7E3E" w:rsidRPr="00CE01D3" w:rsidRDefault="001C7E3E" w:rsidP="00CE01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01D3">
        <w:rPr>
          <w:rFonts w:ascii="Arial" w:hAnsi="Arial" w:cs="Arial"/>
          <w:sz w:val="24"/>
          <w:szCs w:val="24"/>
        </w:rPr>
        <w:t xml:space="preserve">Total Cost </w:t>
      </w:r>
      <w:r w:rsidR="00766FBA" w:rsidRPr="00CE01D3">
        <w:rPr>
          <w:rFonts w:ascii="Arial" w:hAnsi="Arial" w:cs="Arial"/>
          <w:sz w:val="24"/>
          <w:szCs w:val="24"/>
        </w:rPr>
        <w:t xml:space="preserve">of </w:t>
      </w:r>
      <w:r w:rsidRPr="00CE01D3">
        <w:rPr>
          <w:rFonts w:ascii="Arial" w:hAnsi="Arial" w:cs="Arial"/>
          <w:sz w:val="24"/>
          <w:szCs w:val="24"/>
        </w:rPr>
        <w:t>a car = 1000+700</w:t>
      </w:r>
      <w:r w:rsidR="007A374A" w:rsidRPr="00CE01D3">
        <w:rPr>
          <w:rFonts w:ascii="Arial" w:hAnsi="Arial" w:cs="Arial"/>
          <w:sz w:val="24"/>
          <w:szCs w:val="24"/>
        </w:rPr>
        <w:t>+820.10 = 2520.10</w:t>
      </w:r>
    </w:p>
    <w:p w14:paraId="3F090360" w14:textId="13837538" w:rsidR="00786524" w:rsidRDefault="00786524" w:rsidP="00A166C1">
      <w:pPr>
        <w:rPr>
          <w:rFonts w:ascii="Arial" w:hAnsi="Arial" w:cs="Arial"/>
          <w:sz w:val="24"/>
          <w:szCs w:val="24"/>
        </w:rPr>
      </w:pPr>
    </w:p>
    <w:p w14:paraId="1A973947" w14:textId="77777777" w:rsidR="005A5CA4" w:rsidRDefault="005A5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C81976" w14:textId="2C56C605" w:rsidR="00A166C1" w:rsidRDefault="009D6F28">
      <w:pPr>
        <w:rPr>
          <w:rFonts w:ascii="Arial" w:hAnsi="Arial" w:cs="Arial"/>
          <w:b/>
          <w:sz w:val="24"/>
          <w:szCs w:val="24"/>
        </w:rPr>
      </w:pPr>
      <w:r w:rsidRPr="009D6F28">
        <w:rPr>
          <w:rFonts w:ascii="Arial" w:hAnsi="Arial" w:cs="Arial"/>
          <w:b/>
          <w:sz w:val="24"/>
          <w:szCs w:val="24"/>
        </w:rPr>
        <w:lastRenderedPageBreak/>
        <w:t>Test Class</w:t>
      </w:r>
    </w:p>
    <w:p w14:paraId="60FB1126" w14:textId="0F315A43" w:rsidR="009D6F28" w:rsidRDefault="009D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test class to do the following:</w:t>
      </w:r>
    </w:p>
    <w:p w14:paraId="2DE5CD71" w14:textId="4D4C6FE0" w:rsidR="009D6F28" w:rsidRDefault="009D6F28">
      <w:pPr>
        <w:rPr>
          <w:rFonts w:ascii="Arial" w:hAnsi="Arial" w:cs="Arial"/>
          <w:sz w:val="24"/>
          <w:szCs w:val="24"/>
        </w:rPr>
      </w:pPr>
      <w:r w:rsidRPr="009D6F28">
        <w:rPr>
          <w:rFonts w:ascii="Arial" w:hAnsi="Arial" w:cs="Arial"/>
          <w:sz w:val="24"/>
          <w:szCs w:val="24"/>
        </w:rPr>
        <w:t>Read the data in from the text file and use this data to create Car objects and a</w:t>
      </w:r>
      <w:r>
        <w:rPr>
          <w:rFonts w:ascii="Arial" w:hAnsi="Arial" w:cs="Arial"/>
          <w:sz w:val="24"/>
          <w:szCs w:val="24"/>
        </w:rPr>
        <w:t>dd them to the array in the CarDB class. Include relevant exception handling code.</w:t>
      </w:r>
    </w:p>
    <w:p w14:paraId="24A33B70" w14:textId="373DCB3D" w:rsidR="006F1840" w:rsidRDefault="006F18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code to display the following menu to the user:</w:t>
      </w:r>
    </w:p>
    <w:p w14:paraId="58AAC35E" w14:textId="1056C7EE" w:rsidR="006F1840" w:rsidRDefault="00100FB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40AD5B" wp14:editId="307FA82B">
            <wp:extent cx="6645910" cy="1044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7D21" w14:textId="1C7664ED" w:rsidR="006F1840" w:rsidRDefault="00DF1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presses 1 the displayList() method should be called</w:t>
      </w:r>
    </w:p>
    <w:p w14:paraId="17BF09BC" w14:textId="3C5A4325" w:rsidR="00DF1DBE" w:rsidRPr="009D6F28" w:rsidRDefault="00DF1DBE" w:rsidP="00DF1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presses 2 the calcMostExpensive() method should be called</w:t>
      </w:r>
    </w:p>
    <w:p w14:paraId="43B2E168" w14:textId="29C2B40F" w:rsidR="00DF1DBE" w:rsidRPr="009D6F28" w:rsidRDefault="00DF1DBE" w:rsidP="00DF1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presses 3 the calcImportDuty() method should be called</w:t>
      </w:r>
    </w:p>
    <w:p w14:paraId="7555C9E9" w14:textId="7B7EC691" w:rsidR="00DF1DBE" w:rsidRPr="009D6F28" w:rsidRDefault="00DF1DBE" w:rsidP="00DF1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user presses </w:t>
      </w:r>
      <w:r w:rsidR="002F3FB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the program exits</w:t>
      </w:r>
    </w:p>
    <w:p w14:paraId="457C8AAC" w14:textId="77777777" w:rsidR="00DF1DBE" w:rsidRPr="009D6F28" w:rsidRDefault="00DF1DBE">
      <w:pPr>
        <w:rPr>
          <w:rFonts w:ascii="Arial" w:hAnsi="Arial" w:cs="Arial"/>
          <w:sz w:val="24"/>
          <w:szCs w:val="24"/>
        </w:rPr>
      </w:pPr>
    </w:p>
    <w:sectPr w:rsidR="00DF1DBE" w:rsidRPr="009D6F28" w:rsidSect="00673876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365F8" w14:textId="77777777" w:rsidR="0010259B" w:rsidRDefault="0010259B" w:rsidP="0010259B">
      <w:pPr>
        <w:spacing w:after="0" w:line="240" w:lineRule="auto"/>
      </w:pPr>
      <w:r>
        <w:separator/>
      </w:r>
    </w:p>
  </w:endnote>
  <w:endnote w:type="continuationSeparator" w:id="0">
    <w:p w14:paraId="315B696E" w14:textId="77777777" w:rsidR="0010259B" w:rsidRDefault="0010259B" w:rsidP="0010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949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44846" w14:textId="3A4511C6" w:rsidR="0010259B" w:rsidRDefault="001025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63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DF86E9" w14:textId="77777777" w:rsidR="0010259B" w:rsidRDefault="00102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770FB" w14:textId="77777777" w:rsidR="0010259B" w:rsidRDefault="0010259B" w:rsidP="0010259B">
      <w:pPr>
        <w:spacing w:after="0" w:line="240" w:lineRule="auto"/>
      </w:pPr>
      <w:r>
        <w:separator/>
      </w:r>
    </w:p>
  </w:footnote>
  <w:footnote w:type="continuationSeparator" w:id="0">
    <w:p w14:paraId="16ED6C40" w14:textId="77777777" w:rsidR="0010259B" w:rsidRDefault="0010259B" w:rsidP="0010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3E9C"/>
    <w:multiLevelType w:val="hybridMultilevel"/>
    <w:tmpl w:val="4F0E21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D60"/>
    <w:multiLevelType w:val="hybridMultilevel"/>
    <w:tmpl w:val="B074E8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C2FE5"/>
    <w:multiLevelType w:val="hybridMultilevel"/>
    <w:tmpl w:val="EC06379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47866"/>
    <w:multiLevelType w:val="hybridMultilevel"/>
    <w:tmpl w:val="B6A67E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B6352"/>
    <w:multiLevelType w:val="hybridMultilevel"/>
    <w:tmpl w:val="198A39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38A0"/>
    <w:multiLevelType w:val="hybridMultilevel"/>
    <w:tmpl w:val="096242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407CD"/>
    <w:multiLevelType w:val="hybridMultilevel"/>
    <w:tmpl w:val="CFF0CD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F08D4"/>
    <w:multiLevelType w:val="hybridMultilevel"/>
    <w:tmpl w:val="CE2AC7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C1"/>
    <w:rsid w:val="00033DE3"/>
    <w:rsid w:val="00051F48"/>
    <w:rsid w:val="00056657"/>
    <w:rsid w:val="00056F0A"/>
    <w:rsid w:val="00062513"/>
    <w:rsid w:val="00082296"/>
    <w:rsid w:val="000C1FED"/>
    <w:rsid w:val="000D5906"/>
    <w:rsid w:val="000E6F57"/>
    <w:rsid w:val="000F7A3B"/>
    <w:rsid w:val="00100122"/>
    <w:rsid w:val="00100FBB"/>
    <w:rsid w:val="0010259B"/>
    <w:rsid w:val="001213E1"/>
    <w:rsid w:val="00132906"/>
    <w:rsid w:val="00146633"/>
    <w:rsid w:val="00172DE3"/>
    <w:rsid w:val="0017559F"/>
    <w:rsid w:val="00186EC3"/>
    <w:rsid w:val="001C7E3E"/>
    <w:rsid w:val="002012C7"/>
    <w:rsid w:val="0020532D"/>
    <w:rsid w:val="002103B2"/>
    <w:rsid w:val="00213379"/>
    <w:rsid w:val="002932E7"/>
    <w:rsid w:val="002D3807"/>
    <w:rsid w:val="002F3FB1"/>
    <w:rsid w:val="0030783C"/>
    <w:rsid w:val="00316AE6"/>
    <w:rsid w:val="00321A30"/>
    <w:rsid w:val="003251C2"/>
    <w:rsid w:val="00343A0B"/>
    <w:rsid w:val="00343E1B"/>
    <w:rsid w:val="00370733"/>
    <w:rsid w:val="003A0E3F"/>
    <w:rsid w:val="003A190E"/>
    <w:rsid w:val="003D7663"/>
    <w:rsid w:val="003F71C6"/>
    <w:rsid w:val="004164B9"/>
    <w:rsid w:val="00423A77"/>
    <w:rsid w:val="00431A4C"/>
    <w:rsid w:val="00455D23"/>
    <w:rsid w:val="0047700F"/>
    <w:rsid w:val="004D5E42"/>
    <w:rsid w:val="00555A90"/>
    <w:rsid w:val="00564A8E"/>
    <w:rsid w:val="00584A42"/>
    <w:rsid w:val="00585A87"/>
    <w:rsid w:val="005A41D6"/>
    <w:rsid w:val="005A5CA4"/>
    <w:rsid w:val="005C3F17"/>
    <w:rsid w:val="005D0CC7"/>
    <w:rsid w:val="005E04DD"/>
    <w:rsid w:val="005E28CC"/>
    <w:rsid w:val="005E5637"/>
    <w:rsid w:val="0061378A"/>
    <w:rsid w:val="00654D3A"/>
    <w:rsid w:val="00673876"/>
    <w:rsid w:val="006950B3"/>
    <w:rsid w:val="006B7307"/>
    <w:rsid w:val="006C160C"/>
    <w:rsid w:val="006C5984"/>
    <w:rsid w:val="006D6099"/>
    <w:rsid w:val="006F163F"/>
    <w:rsid w:val="006F1840"/>
    <w:rsid w:val="006F3B8C"/>
    <w:rsid w:val="007061F8"/>
    <w:rsid w:val="00711041"/>
    <w:rsid w:val="007412BA"/>
    <w:rsid w:val="007450C1"/>
    <w:rsid w:val="00745726"/>
    <w:rsid w:val="00766FBA"/>
    <w:rsid w:val="0076755D"/>
    <w:rsid w:val="00786524"/>
    <w:rsid w:val="007A374A"/>
    <w:rsid w:val="007B4563"/>
    <w:rsid w:val="00804149"/>
    <w:rsid w:val="0081482B"/>
    <w:rsid w:val="00827897"/>
    <w:rsid w:val="00844565"/>
    <w:rsid w:val="00864232"/>
    <w:rsid w:val="00873328"/>
    <w:rsid w:val="008A46B4"/>
    <w:rsid w:val="008C70ED"/>
    <w:rsid w:val="008E3832"/>
    <w:rsid w:val="00907589"/>
    <w:rsid w:val="009735AF"/>
    <w:rsid w:val="00981549"/>
    <w:rsid w:val="00986C1C"/>
    <w:rsid w:val="009933FE"/>
    <w:rsid w:val="00995421"/>
    <w:rsid w:val="009A4956"/>
    <w:rsid w:val="009B26F9"/>
    <w:rsid w:val="009B64A7"/>
    <w:rsid w:val="009C2F15"/>
    <w:rsid w:val="009D6F28"/>
    <w:rsid w:val="009F0BCB"/>
    <w:rsid w:val="009F1AE2"/>
    <w:rsid w:val="00A166C1"/>
    <w:rsid w:val="00A63EC9"/>
    <w:rsid w:val="00A71F74"/>
    <w:rsid w:val="00A7464A"/>
    <w:rsid w:val="00A92265"/>
    <w:rsid w:val="00AD1D48"/>
    <w:rsid w:val="00AD5A2B"/>
    <w:rsid w:val="00AE7AFF"/>
    <w:rsid w:val="00B11C53"/>
    <w:rsid w:val="00B416FE"/>
    <w:rsid w:val="00B4426D"/>
    <w:rsid w:val="00B55D10"/>
    <w:rsid w:val="00B6004E"/>
    <w:rsid w:val="00B67915"/>
    <w:rsid w:val="00B75617"/>
    <w:rsid w:val="00B77330"/>
    <w:rsid w:val="00B85AC9"/>
    <w:rsid w:val="00B86EE5"/>
    <w:rsid w:val="00BC67DA"/>
    <w:rsid w:val="00BD11C7"/>
    <w:rsid w:val="00BE3087"/>
    <w:rsid w:val="00C0763E"/>
    <w:rsid w:val="00C70ADC"/>
    <w:rsid w:val="00CD1BD7"/>
    <w:rsid w:val="00CE01D3"/>
    <w:rsid w:val="00D12B8E"/>
    <w:rsid w:val="00D2455B"/>
    <w:rsid w:val="00D732D6"/>
    <w:rsid w:val="00D848FD"/>
    <w:rsid w:val="00D94330"/>
    <w:rsid w:val="00DA0DF9"/>
    <w:rsid w:val="00DA1461"/>
    <w:rsid w:val="00DB4290"/>
    <w:rsid w:val="00DF1DBE"/>
    <w:rsid w:val="00DF4823"/>
    <w:rsid w:val="00E67341"/>
    <w:rsid w:val="00E859BC"/>
    <w:rsid w:val="00E92702"/>
    <w:rsid w:val="00E9303B"/>
    <w:rsid w:val="00EF3E58"/>
    <w:rsid w:val="00F01C0D"/>
    <w:rsid w:val="00F348CA"/>
    <w:rsid w:val="00FD2C2E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3144"/>
  <w15:chartTrackingRefBased/>
  <w15:docId w15:val="{E8CC8DBD-AA0E-48C8-990A-001A5AC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86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C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2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9B"/>
  </w:style>
  <w:style w:type="paragraph" w:styleId="Footer">
    <w:name w:val="footer"/>
    <w:basedOn w:val="Normal"/>
    <w:link w:val="FooterChar"/>
    <w:uiPriority w:val="99"/>
    <w:unhideWhenUsed/>
    <w:rsid w:val="00102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9B"/>
  </w:style>
  <w:style w:type="table" w:styleId="TableGrid">
    <w:name w:val="Table Grid"/>
    <w:basedOn w:val="TableNormal"/>
    <w:uiPriority w:val="39"/>
    <w:rsid w:val="00BE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7</cp:revision>
  <cp:lastPrinted>2017-03-02T16:24:00Z</cp:lastPrinted>
  <dcterms:created xsi:type="dcterms:W3CDTF">2021-04-06T18:15:00Z</dcterms:created>
  <dcterms:modified xsi:type="dcterms:W3CDTF">2021-04-06T18:18:00Z</dcterms:modified>
</cp:coreProperties>
</file>