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9135" w14:textId="2EBA7A6B" w:rsidR="00C03131" w:rsidRDefault="002820B0" w:rsidP="002820B0">
      <w:r>
        <w:rPr>
          <w:noProof/>
          <w:lang w:val="sk-SK"/>
        </w:rPr>
        <w:drawing>
          <wp:inline distT="0" distB="0" distL="0" distR="0" wp14:anchorId="42F731DD" wp14:editId="2040C0B5">
            <wp:extent cx="5934075" cy="7915275"/>
            <wp:effectExtent l="0" t="0" r="9525" b="9525"/>
            <wp:docPr id="1144638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4D4B" w14:textId="05AAF5B7" w:rsidR="002820B0" w:rsidRPr="002820B0" w:rsidRDefault="002820B0" w:rsidP="002820B0">
      <w:r>
        <w:rPr>
          <w:noProof/>
          <w:lang w:val="sk-SK"/>
        </w:rPr>
        <w:lastRenderedPageBreak/>
        <w:drawing>
          <wp:inline distT="0" distB="0" distL="0" distR="0" wp14:anchorId="0AA11B31" wp14:editId="619CD2A2">
            <wp:extent cx="5934075" cy="7915275"/>
            <wp:effectExtent l="0" t="0" r="9525" b="9525"/>
            <wp:docPr id="1528023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20B0" w:rsidRPr="00282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B0"/>
    <w:rsid w:val="002820B0"/>
    <w:rsid w:val="00292E7E"/>
    <w:rsid w:val="00334608"/>
    <w:rsid w:val="00C0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CCB7"/>
  <w15:chartTrackingRefBased/>
  <w15:docId w15:val="{8A6CFF9B-5C7E-4C7E-BC89-08867623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Kanocz</dc:creator>
  <cp:keywords/>
  <dc:description/>
  <cp:lastModifiedBy>Gabriel Kanocz</cp:lastModifiedBy>
  <cp:revision>1</cp:revision>
  <dcterms:created xsi:type="dcterms:W3CDTF">2026-05-21T16:28:00Z</dcterms:created>
  <dcterms:modified xsi:type="dcterms:W3CDTF">2026-05-21T16:29:00Z</dcterms:modified>
</cp:coreProperties>
</file>