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E732B" w14:textId="75E6C3F9" w:rsidR="00D41040" w:rsidRPr="00DC275B" w:rsidRDefault="00D41040">
      <w:pPr>
        <w:rPr>
          <w:color w:val="000000" w:themeColor="text1"/>
        </w:rPr>
      </w:pPr>
      <w:r w:rsidRPr="00DC275B">
        <w:rPr>
          <w:color w:val="000000" w:themeColor="text1"/>
        </w:rPr>
        <w:t xml:space="preserve">Samuel Bailey </w:t>
      </w:r>
    </w:p>
    <w:p w14:paraId="30F91CB9" w14:textId="736E7F98" w:rsidR="00D41040" w:rsidRPr="00DC275B" w:rsidRDefault="001237E3">
      <w:pPr>
        <w:rPr>
          <w:color w:val="000000" w:themeColor="text1"/>
        </w:rPr>
      </w:pPr>
      <w:r w:rsidRPr="00DC275B">
        <w:rPr>
          <w:color w:val="000000" w:themeColor="text1"/>
        </w:rPr>
        <w:t xml:space="preserve">Week 4 Journal </w:t>
      </w:r>
    </w:p>
    <w:p w14:paraId="7121D0A5" w14:textId="19C2213A" w:rsidR="001237E3" w:rsidRPr="00DC275B" w:rsidRDefault="009B34EF">
      <w:pPr>
        <w:rPr>
          <w:color w:val="000000" w:themeColor="text1"/>
        </w:rPr>
      </w:pPr>
      <w:r w:rsidRPr="00DC275B">
        <w:rPr>
          <w:color w:val="000000" w:themeColor="text1"/>
        </w:rPr>
        <w:t>April 6</w:t>
      </w:r>
      <w:r w:rsidR="00BC4F46" w:rsidRPr="00DC275B">
        <w:rPr>
          <w:color w:val="000000" w:themeColor="text1"/>
        </w:rPr>
        <w:t>, 2021</w:t>
      </w:r>
    </w:p>
    <w:p w14:paraId="47817673" w14:textId="6FBB33FC" w:rsidR="009B34EF" w:rsidRPr="00DC275B" w:rsidRDefault="009B34EF">
      <w:pPr>
        <w:rPr>
          <w:color w:val="000000" w:themeColor="text1"/>
        </w:rPr>
      </w:pPr>
      <w:r w:rsidRPr="00DC275B">
        <w:rPr>
          <w:color w:val="000000" w:themeColor="text1"/>
        </w:rPr>
        <w:t>UPDATED</w:t>
      </w:r>
    </w:p>
    <w:p w14:paraId="7BC64739" w14:textId="00A75F81" w:rsidR="0005203D" w:rsidRPr="00DC275B" w:rsidRDefault="0005203D">
      <w:pPr>
        <w:rPr>
          <w:color w:val="000000" w:themeColor="text1"/>
        </w:rPr>
      </w:pPr>
    </w:p>
    <w:p w14:paraId="2472E1A5" w14:textId="338663A0" w:rsidR="0005203D" w:rsidRPr="00DC275B" w:rsidRDefault="0005203D" w:rsidP="0005203D">
      <w:pPr>
        <w:numPr>
          <w:ilvl w:val="0"/>
          <w:numId w:val="1"/>
        </w:numPr>
        <w:spacing w:before="100" w:beforeAutospacing="1" w:after="100" w:afterAutospacing="1"/>
        <w:rPr>
          <w:rFonts w:ascii="Arial" w:eastAsia="Times New Roman" w:hAnsi="Arial" w:cs="Times New Roman"/>
          <w:color w:val="000000" w:themeColor="text1"/>
        </w:rPr>
      </w:pPr>
      <w:r w:rsidRPr="0005203D">
        <w:rPr>
          <w:rFonts w:ascii="Arial" w:eastAsia="Times New Roman" w:hAnsi="Arial" w:cs="Times New Roman"/>
          <w:b/>
          <w:bCs/>
          <w:color w:val="000000" w:themeColor="text1"/>
        </w:rPr>
        <w:t>Client-Server Pattern: Discuss how the client-server pattern can be used to satisfy software requirements and efficiently solve a problem</w:t>
      </w:r>
      <w:r w:rsidRPr="0005203D">
        <w:rPr>
          <w:rFonts w:ascii="Arial" w:eastAsia="Times New Roman" w:hAnsi="Arial" w:cs="Times New Roman"/>
          <w:color w:val="000000" w:themeColor="text1"/>
        </w:rPr>
        <w:t>. Specifically, the web-based game application must be able to be run on multiple operating platforms.</w:t>
      </w:r>
    </w:p>
    <w:p w14:paraId="45A8AF51" w14:textId="332F07FD" w:rsidR="004E6652" w:rsidRPr="0005203D" w:rsidRDefault="009F5D54" w:rsidP="004E6652">
      <w:pPr>
        <w:spacing w:before="100" w:beforeAutospacing="1" w:after="100" w:afterAutospacing="1"/>
        <w:rPr>
          <w:rFonts w:ascii="Arial" w:eastAsia="Times New Roman" w:hAnsi="Arial" w:cs="Times New Roman"/>
          <w:color w:val="000000" w:themeColor="text1"/>
        </w:rPr>
      </w:pPr>
      <w:r w:rsidRPr="00DC275B">
        <w:rPr>
          <w:rFonts w:ascii="Arial" w:eastAsia="Times New Roman" w:hAnsi="Arial" w:cs="Times New Roman"/>
          <w:color w:val="000000" w:themeColor="text1"/>
        </w:rPr>
        <w:t xml:space="preserve">When creating application that work on multiple platforms </w:t>
      </w:r>
      <w:r w:rsidR="008A24F9" w:rsidRPr="00DC275B">
        <w:rPr>
          <w:rFonts w:ascii="Arial" w:eastAsia="Times New Roman" w:hAnsi="Arial" w:cs="Times New Roman"/>
          <w:color w:val="000000" w:themeColor="text1"/>
        </w:rPr>
        <w:t xml:space="preserve">they can share the backend or database to connect </w:t>
      </w:r>
      <w:r w:rsidR="00C621DE" w:rsidRPr="00DC275B">
        <w:rPr>
          <w:rFonts w:ascii="Arial" w:eastAsia="Times New Roman" w:hAnsi="Arial" w:cs="Times New Roman"/>
          <w:color w:val="000000" w:themeColor="text1"/>
        </w:rPr>
        <w:t xml:space="preserve">services </w:t>
      </w:r>
      <w:r w:rsidR="008A24F9" w:rsidRPr="00DC275B">
        <w:rPr>
          <w:rFonts w:ascii="Arial" w:eastAsia="Times New Roman" w:hAnsi="Arial" w:cs="Times New Roman"/>
          <w:color w:val="000000" w:themeColor="text1"/>
        </w:rPr>
        <w:t>but the front end of the application ha</w:t>
      </w:r>
      <w:r w:rsidR="0032301E" w:rsidRPr="00DC275B">
        <w:rPr>
          <w:rFonts w:ascii="Arial" w:eastAsia="Times New Roman" w:hAnsi="Arial" w:cs="Times New Roman"/>
          <w:color w:val="000000" w:themeColor="text1"/>
        </w:rPr>
        <w:t>s</w:t>
      </w:r>
      <w:r w:rsidR="008A24F9" w:rsidRPr="00DC275B">
        <w:rPr>
          <w:rFonts w:ascii="Arial" w:eastAsia="Times New Roman" w:hAnsi="Arial" w:cs="Times New Roman"/>
          <w:color w:val="000000" w:themeColor="text1"/>
        </w:rPr>
        <w:t xml:space="preserve"> to be made separate. </w:t>
      </w:r>
      <w:r w:rsidR="00181DA4" w:rsidRPr="00DC275B">
        <w:rPr>
          <w:rFonts w:ascii="Arial" w:eastAsia="Times New Roman" w:hAnsi="Arial" w:cs="Times New Roman"/>
          <w:color w:val="000000" w:themeColor="text1"/>
        </w:rPr>
        <w:t xml:space="preserve">This is because every platform needs special requirements to work. </w:t>
      </w:r>
      <w:r w:rsidR="00AA0E0B">
        <w:rPr>
          <w:rFonts w:ascii="Arial" w:eastAsia="Times New Roman" w:hAnsi="Arial" w:cs="Times New Roman"/>
          <w:color w:val="000000" w:themeColor="text1"/>
        </w:rPr>
        <w:t xml:space="preserve">One of the largest problems for cross platform application is to authorize users. </w:t>
      </w:r>
      <w:r w:rsidR="004B48AA">
        <w:rPr>
          <w:rFonts w:ascii="Arial" w:eastAsia="Times New Roman" w:hAnsi="Arial" w:cs="Times New Roman"/>
          <w:color w:val="000000" w:themeColor="text1"/>
        </w:rPr>
        <w:t xml:space="preserve">For this we can store the credentials in a database and ‘link’ to said database with an API to call the correct credentials. </w:t>
      </w:r>
    </w:p>
    <w:p w14:paraId="48B6DE1E" w14:textId="2621E0D1" w:rsidR="00A8409F" w:rsidRPr="00DC275B" w:rsidRDefault="00A8409F" w:rsidP="00A8409F">
      <w:pPr>
        <w:numPr>
          <w:ilvl w:val="0"/>
          <w:numId w:val="2"/>
        </w:numPr>
        <w:spacing w:before="100" w:beforeAutospacing="1" w:after="100" w:afterAutospacing="1"/>
        <w:rPr>
          <w:rFonts w:ascii="Arial" w:eastAsia="Times New Roman" w:hAnsi="Arial" w:cs="Arial"/>
          <w:color w:val="000000" w:themeColor="text1"/>
        </w:rPr>
      </w:pPr>
      <w:r w:rsidRPr="00A8409F">
        <w:rPr>
          <w:rFonts w:ascii="Arial" w:eastAsia="Times New Roman" w:hAnsi="Arial" w:cs="Arial"/>
          <w:b/>
          <w:bCs/>
          <w:color w:val="000000" w:themeColor="text1"/>
        </w:rPr>
        <w:t>Server Side</w:t>
      </w:r>
      <w:r w:rsidRPr="00A8409F">
        <w:rPr>
          <w:rFonts w:ascii="Arial" w:eastAsia="Times New Roman" w:hAnsi="Arial" w:cs="Arial"/>
          <w:color w:val="000000" w:themeColor="text1"/>
        </w:rPr>
        <w:t>: You have developed the application from the server side. </w:t>
      </w:r>
      <w:r w:rsidRPr="00A8409F">
        <w:rPr>
          <w:rFonts w:ascii="Arial" w:eastAsia="Times New Roman" w:hAnsi="Arial" w:cs="Arial"/>
          <w:b/>
          <w:bCs/>
          <w:color w:val="000000" w:themeColor="text1"/>
        </w:rPr>
        <w:t>Discuss how the server side provides communication to the client side with REST API style</w:t>
      </w:r>
      <w:r w:rsidRPr="00A8409F">
        <w:rPr>
          <w:rFonts w:ascii="Arial" w:eastAsia="Times New Roman" w:hAnsi="Arial" w:cs="Arial"/>
          <w:color w:val="000000" w:themeColor="text1"/>
        </w:rPr>
        <w:t>.</w:t>
      </w:r>
    </w:p>
    <w:p w14:paraId="20021A36" w14:textId="605E66A7" w:rsidR="00A3371C" w:rsidRPr="00DC275B" w:rsidRDefault="00581BDF" w:rsidP="00BC4902">
      <w:pPr>
        <w:spacing w:before="100" w:beforeAutospacing="1" w:after="100" w:afterAutospacing="1"/>
        <w:rPr>
          <w:rFonts w:ascii="Arial" w:eastAsia="Times New Roman" w:hAnsi="Arial" w:cs="Arial"/>
          <w:color w:val="000000" w:themeColor="text1"/>
        </w:rPr>
      </w:pPr>
      <w:r w:rsidRPr="00DC275B">
        <w:rPr>
          <w:rFonts w:ascii="Arial" w:eastAsia="Times New Roman" w:hAnsi="Arial" w:cs="Arial"/>
          <w:color w:val="000000" w:themeColor="text1"/>
        </w:rPr>
        <w:t xml:space="preserve">The server communicates with the front end with things called API’s. These connect the retrieval process of connecting to a database. API’s usually have logic to support the requests for the database. </w:t>
      </w:r>
      <w:r w:rsidR="00012B62" w:rsidRPr="00DC275B">
        <w:rPr>
          <w:rFonts w:ascii="Arial" w:eastAsia="Times New Roman" w:hAnsi="Arial" w:cs="Arial"/>
          <w:color w:val="000000" w:themeColor="text1"/>
        </w:rPr>
        <w:t xml:space="preserve">This process for web based apps is through https requests. Some are GET, POST, PUT, DELETE. These are just a couple of different methods for using an </w:t>
      </w:r>
      <w:r w:rsidR="00531A0D">
        <w:rPr>
          <w:rFonts w:ascii="Arial" w:eastAsia="Times New Roman" w:hAnsi="Arial" w:cs="Arial"/>
          <w:color w:val="000000" w:themeColor="text1"/>
        </w:rPr>
        <w:t>API</w:t>
      </w:r>
      <w:r w:rsidR="00012B62" w:rsidRPr="00DC275B">
        <w:rPr>
          <w:rFonts w:ascii="Arial" w:eastAsia="Times New Roman" w:hAnsi="Arial" w:cs="Arial"/>
          <w:color w:val="000000" w:themeColor="text1"/>
        </w:rPr>
        <w:t xml:space="preserve"> to connect to a database. </w:t>
      </w:r>
    </w:p>
    <w:p w14:paraId="28211BA1" w14:textId="77777777" w:rsidR="00A3371C" w:rsidRPr="00A3371C" w:rsidRDefault="00A3371C" w:rsidP="00A3371C">
      <w:pPr>
        <w:rPr>
          <w:rFonts w:ascii="Times New Roman" w:eastAsia="Times New Roman" w:hAnsi="Times New Roman" w:cs="Times New Roman"/>
          <w:color w:val="000000" w:themeColor="text1"/>
        </w:rPr>
      </w:pPr>
      <w:r w:rsidRPr="00A3371C">
        <w:rPr>
          <w:rFonts w:ascii="Arial" w:eastAsia="Times New Roman" w:hAnsi="Arial" w:cs="Arial"/>
          <w:b/>
          <w:bCs/>
          <w:color w:val="000000" w:themeColor="text1"/>
        </w:rPr>
        <w:t>Client Side</w:t>
      </w:r>
      <w:r w:rsidRPr="00A3371C">
        <w:rPr>
          <w:rFonts w:ascii="Arial" w:eastAsia="Times New Roman" w:hAnsi="Arial" w:cs="Arial"/>
          <w:color w:val="000000" w:themeColor="text1"/>
        </w:rPr>
        <w:t>: You wrote an application for multiple clients where the multiple environments can interact with the server. </w:t>
      </w:r>
      <w:r w:rsidRPr="00A3371C">
        <w:rPr>
          <w:rFonts w:ascii="Arial" w:eastAsia="Times New Roman" w:hAnsi="Arial" w:cs="Arial"/>
          <w:b/>
          <w:bCs/>
          <w:color w:val="000000" w:themeColor="text1"/>
        </w:rPr>
        <w:t>Discuss what is required of the developers so that the application on all three clients is able to be used on the website</w:t>
      </w:r>
      <w:r w:rsidRPr="00A3371C">
        <w:rPr>
          <w:rFonts w:ascii="Arial" w:eastAsia="Times New Roman" w:hAnsi="Arial" w:cs="Arial"/>
          <w:color w:val="000000" w:themeColor="text1"/>
        </w:rPr>
        <w:t>. Consider what next steps would entail to develop for the client side of the game application. For instance:</w:t>
      </w:r>
    </w:p>
    <w:p w14:paraId="192DC8CE" w14:textId="15B1C407" w:rsidR="00A3371C" w:rsidRDefault="00A3371C" w:rsidP="00A3371C">
      <w:pPr>
        <w:numPr>
          <w:ilvl w:val="0"/>
          <w:numId w:val="3"/>
        </w:numPr>
        <w:spacing w:before="100" w:beforeAutospacing="1" w:after="100" w:afterAutospacing="1"/>
        <w:rPr>
          <w:rFonts w:ascii="Arial" w:eastAsia="Times New Roman" w:hAnsi="Arial" w:cs="Arial"/>
          <w:color w:val="000000" w:themeColor="text1"/>
        </w:rPr>
      </w:pPr>
      <w:r w:rsidRPr="00A3371C">
        <w:rPr>
          <w:rFonts w:ascii="Arial" w:eastAsia="Times New Roman" w:hAnsi="Arial" w:cs="Arial"/>
          <w:color w:val="000000" w:themeColor="text1"/>
        </w:rPr>
        <w:t>How would you add more users to the database?</w:t>
      </w:r>
    </w:p>
    <w:p w14:paraId="5FBA0554" w14:textId="4726F76E" w:rsidR="005D0201" w:rsidRPr="00A3371C" w:rsidRDefault="005D0201" w:rsidP="005D0201">
      <w:pPr>
        <w:spacing w:before="100" w:beforeAutospacing="1" w:after="100" w:afterAutospacing="1"/>
        <w:rPr>
          <w:rFonts w:ascii="Arial" w:eastAsia="Times New Roman" w:hAnsi="Arial" w:cs="Arial"/>
          <w:color w:val="000000" w:themeColor="text1"/>
        </w:rPr>
      </w:pPr>
      <w:r>
        <w:rPr>
          <w:rFonts w:ascii="Arial" w:eastAsia="Times New Roman" w:hAnsi="Arial" w:cs="Arial"/>
          <w:color w:val="000000" w:themeColor="text1"/>
        </w:rPr>
        <w:t xml:space="preserve">For adding users to a database you can use a POST method </w:t>
      </w:r>
      <w:r w:rsidR="005D2095">
        <w:rPr>
          <w:rFonts w:ascii="Arial" w:eastAsia="Times New Roman" w:hAnsi="Arial" w:cs="Arial"/>
          <w:color w:val="000000" w:themeColor="text1"/>
        </w:rPr>
        <w:t>to the</w:t>
      </w:r>
      <w:r>
        <w:rPr>
          <w:rFonts w:ascii="Arial" w:eastAsia="Times New Roman" w:hAnsi="Arial" w:cs="Arial"/>
          <w:color w:val="000000" w:themeColor="text1"/>
        </w:rPr>
        <w:t xml:space="preserve"> </w:t>
      </w:r>
      <w:r w:rsidR="00B704C8">
        <w:rPr>
          <w:rFonts w:ascii="Arial" w:eastAsia="Times New Roman" w:hAnsi="Arial" w:cs="Arial"/>
          <w:color w:val="000000" w:themeColor="text1"/>
        </w:rPr>
        <w:t>API</w:t>
      </w:r>
      <w:r w:rsidR="00163F87">
        <w:rPr>
          <w:rFonts w:ascii="Arial" w:eastAsia="Times New Roman" w:hAnsi="Arial" w:cs="Arial"/>
          <w:color w:val="000000" w:themeColor="text1"/>
        </w:rPr>
        <w:t xml:space="preserve">. You can also use a PUT method for updating info to the database. </w:t>
      </w:r>
    </w:p>
    <w:p w14:paraId="0C7D4E19" w14:textId="129990B9" w:rsidR="00A3371C" w:rsidRDefault="00A3371C" w:rsidP="00A3371C">
      <w:pPr>
        <w:numPr>
          <w:ilvl w:val="0"/>
          <w:numId w:val="3"/>
        </w:numPr>
        <w:spacing w:before="100" w:beforeAutospacing="1" w:after="100" w:afterAutospacing="1"/>
        <w:rPr>
          <w:rFonts w:ascii="Arial" w:eastAsia="Times New Roman" w:hAnsi="Arial" w:cs="Arial"/>
          <w:color w:val="000000" w:themeColor="text1"/>
        </w:rPr>
      </w:pPr>
      <w:r w:rsidRPr="00A3371C">
        <w:rPr>
          <w:rFonts w:ascii="Arial" w:eastAsia="Times New Roman" w:hAnsi="Arial" w:cs="Arial"/>
          <w:color w:val="000000" w:themeColor="text1"/>
        </w:rPr>
        <w:t>What other features might you include in the game app?</w:t>
      </w:r>
    </w:p>
    <w:p w14:paraId="2851BA23" w14:textId="2232FE22" w:rsidR="003E6E89" w:rsidRDefault="004861FC" w:rsidP="003E6E89">
      <w:pPr>
        <w:spacing w:before="100" w:beforeAutospacing="1" w:after="100" w:afterAutospacing="1"/>
        <w:rPr>
          <w:rFonts w:ascii="Arial" w:eastAsia="Times New Roman" w:hAnsi="Arial" w:cs="Arial"/>
          <w:color w:val="000000" w:themeColor="text1"/>
        </w:rPr>
      </w:pPr>
      <w:r>
        <w:rPr>
          <w:rFonts w:ascii="Arial" w:eastAsia="Times New Roman" w:hAnsi="Arial" w:cs="Arial"/>
          <w:color w:val="000000" w:themeColor="text1"/>
        </w:rPr>
        <w:t>We can add more methods to the API for the devs to call and make the database more accessible</w:t>
      </w:r>
      <w:r w:rsidR="00152780">
        <w:rPr>
          <w:rFonts w:ascii="Arial" w:eastAsia="Times New Roman" w:hAnsi="Arial" w:cs="Arial"/>
          <w:color w:val="000000" w:themeColor="text1"/>
        </w:rPr>
        <w:t>.</w:t>
      </w:r>
    </w:p>
    <w:p w14:paraId="3E29BE98" w14:textId="77777777" w:rsidR="00A3371C" w:rsidRPr="00A3371C" w:rsidRDefault="00A3371C" w:rsidP="00A3371C">
      <w:pPr>
        <w:numPr>
          <w:ilvl w:val="0"/>
          <w:numId w:val="3"/>
        </w:numPr>
        <w:spacing w:before="100" w:beforeAutospacing="1" w:after="100" w:afterAutospacing="1"/>
        <w:rPr>
          <w:rFonts w:ascii="Arial" w:eastAsia="Times New Roman" w:hAnsi="Arial" w:cs="Arial"/>
          <w:color w:val="000000" w:themeColor="text1"/>
        </w:rPr>
      </w:pPr>
      <w:r w:rsidRPr="00A3371C">
        <w:rPr>
          <w:rFonts w:ascii="Arial" w:eastAsia="Times New Roman" w:hAnsi="Arial" w:cs="Arial"/>
          <w:color w:val="000000" w:themeColor="text1"/>
        </w:rPr>
        <w:t>What if The Gaming Room asked you to host the application on a fourth and fifth client? For example, on Xbox and PS4.</w:t>
      </w:r>
    </w:p>
    <w:p w14:paraId="421FFBAB" w14:textId="65E204E2" w:rsidR="00A82FAE" w:rsidRPr="00D0695A" w:rsidRDefault="00072D56" w:rsidP="00D0695A">
      <w:pPr>
        <w:spacing w:before="100" w:beforeAutospacing="1" w:after="100" w:afterAutospacing="1"/>
        <w:rPr>
          <w:rFonts w:ascii="Arial" w:eastAsia="Times New Roman" w:hAnsi="Arial" w:cs="Arial"/>
          <w:color w:val="000000" w:themeColor="text1"/>
        </w:rPr>
      </w:pPr>
      <w:r>
        <w:rPr>
          <w:rFonts w:ascii="Arial" w:eastAsia="Times New Roman" w:hAnsi="Arial" w:cs="Arial"/>
          <w:color w:val="000000" w:themeColor="text1"/>
        </w:rPr>
        <w:lastRenderedPageBreak/>
        <w:t xml:space="preserve">The concept for adding more ‘clients’ is still the same as the first few ways. You connect to the database with an API to call methods to retrieve data or push data to the database. </w:t>
      </w:r>
      <w:r w:rsidR="00057D0C" w:rsidRPr="00DC275B">
        <w:rPr>
          <w:color w:val="000000" w:themeColor="text1"/>
        </w:rPr>
        <w:t xml:space="preserve"> </w:t>
      </w:r>
      <w:r w:rsidR="000C7110" w:rsidRPr="00DC275B">
        <w:rPr>
          <w:color w:val="000000" w:themeColor="text1"/>
        </w:rPr>
        <w:t xml:space="preserve"> </w:t>
      </w:r>
    </w:p>
    <w:sectPr w:rsidR="00A82FAE" w:rsidRPr="00D06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B15E6"/>
    <w:multiLevelType w:val="multilevel"/>
    <w:tmpl w:val="7BE4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A02F4"/>
    <w:multiLevelType w:val="multilevel"/>
    <w:tmpl w:val="E054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F010F2"/>
    <w:multiLevelType w:val="multilevel"/>
    <w:tmpl w:val="AB64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40"/>
    <w:rsid w:val="00012B62"/>
    <w:rsid w:val="0005203D"/>
    <w:rsid w:val="000524A5"/>
    <w:rsid w:val="00057D0C"/>
    <w:rsid w:val="00072D56"/>
    <w:rsid w:val="000C7110"/>
    <w:rsid w:val="000D0766"/>
    <w:rsid w:val="00100BFE"/>
    <w:rsid w:val="001237E3"/>
    <w:rsid w:val="0015233F"/>
    <w:rsid w:val="00152780"/>
    <w:rsid w:val="0016071D"/>
    <w:rsid w:val="00163F87"/>
    <w:rsid w:val="00170E39"/>
    <w:rsid w:val="00181DA4"/>
    <w:rsid w:val="001C7DD0"/>
    <w:rsid w:val="00203112"/>
    <w:rsid w:val="002346BC"/>
    <w:rsid w:val="00244E09"/>
    <w:rsid w:val="00254A5F"/>
    <w:rsid w:val="002732CF"/>
    <w:rsid w:val="002F3C1F"/>
    <w:rsid w:val="0031147D"/>
    <w:rsid w:val="0032301E"/>
    <w:rsid w:val="00375C19"/>
    <w:rsid w:val="0039662B"/>
    <w:rsid w:val="003E6D5C"/>
    <w:rsid w:val="003E6E89"/>
    <w:rsid w:val="004774E8"/>
    <w:rsid w:val="004861FC"/>
    <w:rsid w:val="004B48AA"/>
    <w:rsid w:val="004E6652"/>
    <w:rsid w:val="00531A0D"/>
    <w:rsid w:val="0057584B"/>
    <w:rsid w:val="0058095D"/>
    <w:rsid w:val="00581BDF"/>
    <w:rsid w:val="00596E5C"/>
    <w:rsid w:val="005B71F2"/>
    <w:rsid w:val="005D0201"/>
    <w:rsid w:val="005D2095"/>
    <w:rsid w:val="00695DC0"/>
    <w:rsid w:val="006B412D"/>
    <w:rsid w:val="006E1001"/>
    <w:rsid w:val="00702D7E"/>
    <w:rsid w:val="0070668D"/>
    <w:rsid w:val="00713CA4"/>
    <w:rsid w:val="00732970"/>
    <w:rsid w:val="00806115"/>
    <w:rsid w:val="008442A1"/>
    <w:rsid w:val="008751EB"/>
    <w:rsid w:val="008A24F9"/>
    <w:rsid w:val="008E34BC"/>
    <w:rsid w:val="009058DC"/>
    <w:rsid w:val="009B34EF"/>
    <w:rsid w:val="009B6282"/>
    <w:rsid w:val="009F5D54"/>
    <w:rsid w:val="00A14324"/>
    <w:rsid w:val="00A16DBB"/>
    <w:rsid w:val="00A3371C"/>
    <w:rsid w:val="00A82FAE"/>
    <w:rsid w:val="00A8409F"/>
    <w:rsid w:val="00A975BD"/>
    <w:rsid w:val="00AA0E0B"/>
    <w:rsid w:val="00AD6B62"/>
    <w:rsid w:val="00B704C8"/>
    <w:rsid w:val="00BC4902"/>
    <w:rsid w:val="00BC4F46"/>
    <w:rsid w:val="00BC6CF3"/>
    <w:rsid w:val="00BE60F7"/>
    <w:rsid w:val="00C13F5F"/>
    <w:rsid w:val="00C2241E"/>
    <w:rsid w:val="00C621DE"/>
    <w:rsid w:val="00C82258"/>
    <w:rsid w:val="00C82B4C"/>
    <w:rsid w:val="00CF1860"/>
    <w:rsid w:val="00D068C0"/>
    <w:rsid w:val="00D0695A"/>
    <w:rsid w:val="00D41040"/>
    <w:rsid w:val="00D45004"/>
    <w:rsid w:val="00DC275B"/>
    <w:rsid w:val="00DE45B7"/>
    <w:rsid w:val="00DF1768"/>
    <w:rsid w:val="00DF3596"/>
    <w:rsid w:val="00E47FF1"/>
    <w:rsid w:val="00E90F65"/>
    <w:rsid w:val="00EB4DC5"/>
    <w:rsid w:val="00F36AC9"/>
    <w:rsid w:val="00FD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B3CDE"/>
  <w15:chartTrackingRefBased/>
  <w15:docId w15:val="{96964F6B-8BAE-4B41-A118-8173F2419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20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9641">
      <w:bodyDiv w:val="1"/>
      <w:marLeft w:val="0"/>
      <w:marRight w:val="0"/>
      <w:marTop w:val="0"/>
      <w:marBottom w:val="0"/>
      <w:divBdr>
        <w:top w:val="none" w:sz="0" w:space="0" w:color="auto"/>
        <w:left w:val="none" w:sz="0" w:space="0" w:color="auto"/>
        <w:bottom w:val="none" w:sz="0" w:space="0" w:color="auto"/>
        <w:right w:val="none" w:sz="0" w:space="0" w:color="auto"/>
      </w:divBdr>
    </w:div>
    <w:div w:id="1684280276">
      <w:bodyDiv w:val="1"/>
      <w:marLeft w:val="0"/>
      <w:marRight w:val="0"/>
      <w:marTop w:val="0"/>
      <w:marBottom w:val="0"/>
      <w:divBdr>
        <w:top w:val="none" w:sz="0" w:space="0" w:color="auto"/>
        <w:left w:val="none" w:sz="0" w:space="0" w:color="auto"/>
        <w:bottom w:val="none" w:sz="0" w:space="0" w:color="auto"/>
        <w:right w:val="none" w:sz="0" w:space="0" w:color="auto"/>
      </w:divBdr>
    </w:div>
    <w:div w:id="209350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88</cp:revision>
  <dcterms:created xsi:type="dcterms:W3CDTF">2021-03-23T02:29:00Z</dcterms:created>
  <dcterms:modified xsi:type="dcterms:W3CDTF">2021-04-06T23:04:00Z</dcterms:modified>
</cp:coreProperties>
</file>