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6C69" w14:textId="77777777" w:rsidR="00EC1C76" w:rsidRDefault="00D9464A">
      <w:r>
        <w:t xml:space="preserve">Samuel Bailey </w:t>
      </w:r>
    </w:p>
    <w:p w14:paraId="0F26ADDF" w14:textId="1446BDA3" w:rsidR="00D9464A" w:rsidRDefault="00D9464A">
      <w:r>
        <w:t xml:space="preserve">Week 6 Pseudocode </w:t>
      </w:r>
    </w:p>
    <w:p w14:paraId="78E5C99D" w14:textId="48FCCF19" w:rsidR="00D9464A" w:rsidRDefault="00D9464A">
      <w:r>
        <w:t xml:space="preserve">CS-260 </w:t>
      </w:r>
    </w:p>
    <w:p w14:paraId="25A1C88D" w14:textId="4A97943A" w:rsidR="00D9464A" w:rsidRDefault="00D9464A"/>
    <w:p w14:paraId="341E4818" w14:textId="3132361E" w:rsidR="00D9464A" w:rsidRDefault="00542D45">
      <w:proofErr w:type="gramStart"/>
      <w:r>
        <w:t>First</w:t>
      </w:r>
      <w:proofErr w:type="gramEnd"/>
      <w:r>
        <w:t xml:space="preserve"> we need to define the initial node and its properties</w:t>
      </w:r>
      <w:r w:rsidR="006855ED">
        <w:t xml:space="preserve">, include constructs. </w:t>
      </w:r>
      <w:r w:rsidR="00E83592">
        <w:t xml:space="preserve">Next fix insert method by checking if current node is null. </w:t>
      </w:r>
      <w:r w:rsidR="000E2B7A">
        <w:t xml:space="preserve">If not </w:t>
      </w:r>
      <w:proofErr w:type="gramStart"/>
      <w:r w:rsidR="000E2B7A">
        <w:t>null</w:t>
      </w:r>
      <w:proofErr w:type="gramEnd"/>
      <w:r w:rsidR="000E2B7A">
        <w:t xml:space="preserve"> then add node. </w:t>
      </w:r>
    </w:p>
    <w:p w14:paraId="6E52F22A" w14:textId="1A7E0153" w:rsidR="002329AE" w:rsidRDefault="002329AE">
      <w:r>
        <w:t xml:space="preserve">Add new node, </w:t>
      </w:r>
      <w:r w:rsidR="00221EAD">
        <w:t xml:space="preserve">if node is greater than zero and left is null then insert else if right = null insert right. </w:t>
      </w:r>
    </w:p>
    <w:p w14:paraId="2CDBED2A" w14:textId="4ADD39B2" w:rsidR="00E21DD2" w:rsidRDefault="00D83D00">
      <w:r>
        <w:t xml:space="preserve">Next is search method. </w:t>
      </w:r>
      <w:r w:rsidR="009361D6">
        <w:t xml:space="preserve">First set a variable for the current node. </w:t>
      </w:r>
      <w:r w:rsidR="00E21DD2">
        <w:t xml:space="preserve">Then compare the current </w:t>
      </w:r>
      <w:proofErr w:type="spellStart"/>
      <w:r w:rsidR="009909ED">
        <w:t>bidID</w:t>
      </w:r>
      <w:proofErr w:type="spellEnd"/>
      <w:r w:rsidR="009909ED">
        <w:t xml:space="preserve"> to current. If less than then set current to the left side or else the right side. </w:t>
      </w:r>
      <w:r w:rsidR="005F2B26">
        <w:t xml:space="preserve">Then return the bid. </w:t>
      </w:r>
    </w:p>
    <w:p w14:paraId="23FB3A3B" w14:textId="121370CD" w:rsidR="001408B9" w:rsidRDefault="001408B9">
      <w:r>
        <w:t xml:space="preserve">Finally the </w:t>
      </w:r>
      <w:proofErr w:type="spellStart"/>
      <w:r>
        <w:t>remove</w:t>
      </w:r>
      <w:proofErr w:type="spellEnd"/>
      <w:r>
        <w:t xml:space="preserve"> node </w:t>
      </w:r>
      <w:proofErr w:type="gramStart"/>
      <w:r>
        <w:t>function(</w:t>
      </w:r>
      <w:proofErr w:type="gramEnd"/>
      <w:r>
        <w:t xml:space="preserve">the most difficult) </w:t>
      </w:r>
      <w:r w:rsidR="00D409F8">
        <w:t xml:space="preserve">it has to adjust the tree based on what was removed. </w:t>
      </w:r>
      <w:r w:rsidR="001854D2">
        <w:t xml:space="preserve">If left &amp;&amp; right node is = </w:t>
      </w:r>
      <w:proofErr w:type="gramStart"/>
      <w:r w:rsidR="001854D2">
        <w:t>null</w:t>
      </w:r>
      <w:proofErr w:type="gramEnd"/>
      <w:r w:rsidR="001854D2">
        <w:t xml:space="preserve"> then erase node and set to null. (This means there isn’t anything since it’s null) </w:t>
      </w:r>
    </w:p>
    <w:p w14:paraId="0EDB2EFC" w14:textId="38E0DD41" w:rsidR="001854D2" w:rsidRDefault="004B3CEA">
      <w:r>
        <w:t xml:space="preserve">Next if node left is NOT null &amp; node right is </w:t>
      </w:r>
      <w:r w:rsidR="00E8719C">
        <w:t xml:space="preserve">null then set a temp node and make it node left then delete the temp. </w:t>
      </w:r>
      <w:r w:rsidR="005646DD">
        <w:t xml:space="preserve">Do this </w:t>
      </w:r>
      <w:r w:rsidR="004655DB">
        <w:t>by versa</w:t>
      </w:r>
      <w:r w:rsidR="005646DD">
        <w:t xml:space="preserve"> also for the other side. </w:t>
      </w:r>
    </w:p>
    <w:sectPr w:rsidR="0018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4A"/>
    <w:rsid w:val="000E2B7A"/>
    <w:rsid w:val="001408B9"/>
    <w:rsid w:val="001854D2"/>
    <w:rsid w:val="00221EAD"/>
    <w:rsid w:val="002329AE"/>
    <w:rsid w:val="004655DB"/>
    <w:rsid w:val="004B3CEA"/>
    <w:rsid w:val="00542D45"/>
    <w:rsid w:val="005646DD"/>
    <w:rsid w:val="00596E5C"/>
    <w:rsid w:val="005F2B26"/>
    <w:rsid w:val="006855ED"/>
    <w:rsid w:val="00713CA4"/>
    <w:rsid w:val="009361D6"/>
    <w:rsid w:val="009909ED"/>
    <w:rsid w:val="00D409F8"/>
    <w:rsid w:val="00D83D00"/>
    <w:rsid w:val="00D9464A"/>
    <w:rsid w:val="00E21DD2"/>
    <w:rsid w:val="00E83592"/>
    <w:rsid w:val="00E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A195"/>
  <w15:chartTrackingRefBased/>
  <w15:docId w15:val="{0CC687BA-F1A2-5D41-A24E-68C8A26A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19</cp:revision>
  <dcterms:created xsi:type="dcterms:W3CDTF">2020-12-06T21:06:00Z</dcterms:created>
  <dcterms:modified xsi:type="dcterms:W3CDTF">2020-12-06T21:34:00Z</dcterms:modified>
</cp:coreProperties>
</file>