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6CD6B" w14:textId="002E5A14" w:rsidR="00EC1C76" w:rsidRPr="00DA29BB" w:rsidRDefault="00E93C25">
      <w:pPr>
        <w:rPr>
          <w:sz w:val="28"/>
          <w:szCs w:val="28"/>
        </w:rPr>
      </w:pPr>
      <w:r w:rsidRPr="00DA29BB">
        <w:rPr>
          <w:sz w:val="28"/>
          <w:szCs w:val="28"/>
        </w:rPr>
        <w:t xml:space="preserve">Samuel Bailey </w:t>
      </w:r>
    </w:p>
    <w:p w14:paraId="0D426F9C" w14:textId="2C38A686" w:rsidR="00E93C25" w:rsidRPr="00DA29BB" w:rsidRDefault="00E93C25">
      <w:pPr>
        <w:rPr>
          <w:sz w:val="28"/>
          <w:szCs w:val="28"/>
        </w:rPr>
      </w:pPr>
      <w:r w:rsidRPr="00DA29BB">
        <w:rPr>
          <w:sz w:val="28"/>
          <w:szCs w:val="28"/>
        </w:rPr>
        <w:t xml:space="preserve">Journal Week 5 </w:t>
      </w:r>
    </w:p>
    <w:p w14:paraId="14592FC9" w14:textId="662C13CA" w:rsidR="00E93C25" w:rsidRPr="00DA29BB" w:rsidRDefault="00E93C25">
      <w:pPr>
        <w:rPr>
          <w:sz w:val="28"/>
          <w:szCs w:val="28"/>
        </w:rPr>
      </w:pPr>
      <w:r w:rsidRPr="00DA29BB">
        <w:rPr>
          <w:sz w:val="28"/>
          <w:szCs w:val="28"/>
        </w:rPr>
        <w:t xml:space="preserve">CS-260 </w:t>
      </w:r>
    </w:p>
    <w:p w14:paraId="44001236" w14:textId="51C775B0" w:rsidR="00E93C25" w:rsidRPr="00DA29BB" w:rsidRDefault="00E93C25">
      <w:pPr>
        <w:rPr>
          <w:sz w:val="28"/>
          <w:szCs w:val="28"/>
        </w:rPr>
      </w:pPr>
    </w:p>
    <w:p w14:paraId="4F7C7132" w14:textId="5EDA6392" w:rsidR="00465B42" w:rsidRPr="00DA29BB" w:rsidRDefault="00465B42" w:rsidP="00465B42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</w:pPr>
      <w:r w:rsidRPr="00465B42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>What impact does a hashing algorithm have on performance?</w:t>
      </w:r>
    </w:p>
    <w:p w14:paraId="7B2AB360" w14:textId="239B232D" w:rsidR="000873C3" w:rsidRPr="00465B42" w:rsidRDefault="000873C3" w:rsidP="000873C3">
      <w:pPr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</w:pPr>
      <w:r w:rsidRPr="00DA29BB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Hash tables are amazing for one reason. The speed. </w:t>
      </w:r>
      <w:r w:rsidR="006648A4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Hash tables have a constant speed in most cases and are always recommended if it is possible. Hash tables also vary on implementation, ideally it is a great data structure and has the best speed however if implemented wrong it could change those odds. </w:t>
      </w:r>
    </w:p>
    <w:p w14:paraId="740F58A3" w14:textId="7028D2F8" w:rsidR="00465B42" w:rsidRDefault="00465B42" w:rsidP="00465B42">
      <w:pPr>
        <w:numPr>
          <w:ilvl w:val="0"/>
          <w:numId w:val="1"/>
        </w:numPr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</w:pPr>
      <w:r w:rsidRPr="00465B42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>Beyond indexing data, what other uses might a hashing algorithm have?</w:t>
      </w:r>
    </w:p>
    <w:p w14:paraId="69325BB8" w14:textId="1449066F" w:rsidR="00B701D8" w:rsidRDefault="0052153F" w:rsidP="00B701D8">
      <w:pPr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</w:pPr>
      <w:r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Hash tables are used all around us even if we don’t know it. All of these </w:t>
      </w:r>
      <w:r w:rsidR="00AC01B8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>billion-dollar</w:t>
      </w:r>
      <w:r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 companies make money by being the fastest/best at what they do. </w:t>
      </w:r>
      <w:r w:rsidR="00342702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For </w:t>
      </w:r>
      <w:r w:rsidR="0030034E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>example,</w:t>
      </w:r>
      <w:r w:rsidR="00342702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 googles search algorithm is one very large hash data structure. </w:t>
      </w:r>
      <w:r w:rsidR="0030034E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Whenever we log into a system it is probably a data structure that stores our password with our login name. </w:t>
      </w:r>
    </w:p>
    <w:p w14:paraId="50887E2E" w14:textId="1F5D8AD9" w:rsidR="00A44A5D" w:rsidRDefault="00A44A5D" w:rsidP="00B701D8">
      <w:pPr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</w:pPr>
    </w:p>
    <w:p w14:paraId="62A45C08" w14:textId="777EBE4F" w:rsidR="00A44A5D" w:rsidRPr="00465B42" w:rsidRDefault="00A44A5D" w:rsidP="00B701D8">
      <w:pPr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</w:pPr>
      <w:r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There is a weakness though to hash tables, that being collisions. Collisions happen when an inputted key gives more than one </w:t>
      </w:r>
      <w:r w:rsidR="003F6146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value/output. </w:t>
      </w:r>
      <w:r w:rsidR="00A42641">
        <w:rPr>
          <w:rFonts w:ascii="Lucida Sans Unicode" w:eastAsia="Times New Roman" w:hAnsi="Lucida Sans Unicode" w:cs="Lucida Sans Unicode"/>
          <w:color w:val="000000" w:themeColor="text1"/>
          <w:spacing w:val="3"/>
          <w:sz w:val="28"/>
          <w:szCs w:val="28"/>
        </w:rPr>
        <w:t xml:space="preserve">As mentioned above this changes the time complexity of the algorithm as well as the complexity of the structure itself. </w:t>
      </w:r>
    </w:p>
    <w:p w14:paraId="6BFAB322" w14:textId="77777777" w:rsidR="00E93C25" w:rsidRPr="00DA29BB" w:rsidRDefault="00E93C25">
      <w:pPr>
        <w:rPr>
          <w:sz w:val="28"/>
          <w:szCs w:val="28"/>
        </w:rPr>
      </w:pPr>
    </w:p>
    <w:sectPr w:rsidR="00E93C25" w:rsidRPr="00DA2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65377D"/>
    <w:multiLevelType w:val="multilevel"/>
    <w:tmpl w:val="CF54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25"/>
    <w:rsid w:val="000873C3"/>
    <w:rsid w:val="0030034E"/>
    <w:rsid w:val="00342702"/>
    <w:rsid w:val="003F6146"/>
    <w:rsid w:val="00465B42"/>
    <w:rsid w:val="0052153F"/>
    <w:rsid w:val="00596E5C"/>
    <w:rsid w:val="006648A4"/>
    <w:rsid w:val="00713CA4"/>
    <w:rsid w:val="00902341"/>
    <w:rsid w:val="00A42641"/>
    <w:rsid w:val="00A44A5D"/>
    <w:rsid w:val="00AC01B8"/>
    <w:rsid w:val="00B701D8"/>
    <w:rsid w:val="00DA29BB"/>
    <w:rsid w:val="00E9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D1786"/>
  <w15:chartTrackingRefBased/>
  <w15:docId w15:val="{15C19675-53EE-6B40-A615-88506012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0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14</cp:revision>
  <dcterms:created xsi:type="dcterms:W3CDTF">2020-11-23T17:36:00Z</dcterms:created>
  <dcterms:modified xsi:type="dcterms:W3CDTF">2020-11-23T18:09:00Z</dcterms:modified>
</cp:coreProperties>
</file>