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77C33" w14:textId="77777777" w:rsidR="00A37035" w:rsidRDefault="00A37035">
      <w:r>
        <w:t>Samuel Bailey</w:t>
      </w:r>
    </w:p>
    <w:p w14:paraId="0105401C" w14:textId="77777777" w:rsidR="00A37035" w:rsidRDefault="00A37035">
      <w:r>
        <w:t xml:space="preserve">Milestone 6 </w:t>
      </w:r>
    </w:p>
    <w:p w14:paraId="7DE5C4B3" w14:textId="77777777" w:rsidR="00A37035" w:rsidRDefault="00A37035">
      <w:r>
        <w:t xml:space="preserve">CS-319 </w:t>
      </w:r>
    </w:p>
    <w:p w14:paraId="18A3F810" w14:textId="77777777" w:rsidR="00A37035" w:rsidRDefault="00A37035"/>
    <w:p w14:paraId="08E3BD32" w14:textId="15BE27A8" w:rsidR="00EC1C76" w:rsidRDefault="00A37035">
      <w:r>
        <w:t xml:space="preserve"> </w:t>
      </w:r>
      <w:r w:rsidR="00A404B8">
        <w:rPr>
          <w:noProof/>
        </w:rPr>
        <w:drawing>
          <wp:inline distT="0" distB="0" distL="0" distR="0" wp14:anchorId="64FA991A" wp14:editId="1FC2F859">
            <wp:extent cx="3530851" cy="2728488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61" cy="27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D74C" w14:textId="3F1D41B5" w:rsidR="005B71DA" w:rsidRDefault="0088380F" w:rsidP="005B71DA">
      <w:pPr>
        <w:ind w:firstLine="720"/>
        <w:rPr>
          <w:rFonts w:eastAsia="Times New Roman" w:cs="Arial"/>
          <w:color w:val="000000" w:themeColor="text1"/>
          <w:sz w:val="26"/>
          <w:szCs w:val="26"/>
        </w:rPr>
      </w:pPr>
      <w:r w:rsidRPr="005B71DA">
        <w:rPr>
          <w:sz w:val="26"/>
          <w:szCs w:val="26"/>
        </w:rPr>
        <w:t xml:space="preserve">This is a simple outline of what the embedded system would look like on a smart phone screen. Nothing to complicated just an opening screen with two options. The options requested were to view loan payments and then </w:t>
      </w:r>
      <w:r w:rsidR="00DF2977" w:rsidRPr="005B71DA">
        <w:rPr>
          <w:sz w:val="26"/>
          <w:szCs w:val="26"/>
        </w:rPr>
        <w:t xml:space="preserve">request a loan. IF there is already an existing loan then the request a loan button displays existing loan information. </w:t>
      </w:r>
      <w:r w:rsidR="005B71DA" w:rsidRPr="005B71DA">
        <w:rPr>
          <w:sz w:val="26"/>
          <w:szCs w:val="26"/>
        </w:rPr>
        <w:t>Last week we decided to listen to everything that the user</w:t>
      </w:r>
      <w:r w:rsidR="005B71DA">
        <w:rPr>
          <w:sz w:val="26"/>
          <w:szCs w:val="26"/>
        </w:rPr>
        <w:t xml:space="preserve"> </w:t>
      </w:r>
      <w:r w:rsidR="005B71DA" w:rsidRPr="005B71DA">
        <w:rPr>
          <w:sz w:val="26"/>
          <w:szCs w:val="26"/>
        </w:rPr>
        <w:t xml:space="preserve">wanted/needed. </w:t>
      </w:r>
      <w:r w:rsidR="005B71DA">
        <w:rPr>
          <w:sz w:val="26"/>
          <w:szCs w:val="26"/>
        </w:rPr>
        <w:t>That</w:t>
      </w:r>
      <w:r w:rsidR="005B71DA" w:rsidRPr="005B71DA">
        <w:rPr>
          <w:sz w:val="26"/>
          <w:szCs w:val="26"/>
        </w:rPr>
        <w:t xml:space="preserve"> being “</w:t>
      </w:r>
      <w:r w:rsidR="005B71DA" w:rsidRPr="005B71DA">
        <w:rPr>
          <w:rFonts w:eastAsia="Times New Roman" w:cs="Arial"/>
          <w:color w:val="565A5C"/>
          <w:sz w:val="26"/>
          <w:szCs w:val="26"/>
        </w:rPr>
        <w:t xml:space="preserve">request </w:t>
      </w:r>
      <w:proofErr w:type="gramStart"/>
      <w:r w:rsidR="005B71DA" w:rsidRPr="005B71DA">
        <w:rPr>
          <w:rFonts w:eastAsia="Times New Roman" w:cs="Arial"/>
          <w:color w:val="565A5C"/>
          <w:sz w:val="26"/>
          <w:szCs w:val="26"/>
        </w:rPr>
        <w:t>loans, and</w:t>
      </w:r>
      <w:proofErr w:type="gramEnd"/>
      <w:r w:rsidR="005B71DA" w:rsidRPr="005B71DA">
        <w:rPr>
          <w:rFonts w:eastAsia="Times New Roman" w:cs="Arial"/>
          <w:color w:val="565A5C"/>
          <w:sz w:val="26"/>
          <w:szCs w:val="26"/>
        </w:rPr>
        <w:t xml:space="preserve"> track my loan payback process.</w:t>
      </w:r>
      <w:r w:rsidR="005B71DA" w:rsidRPr="005B71DA">
        <w:rPr>
          <w:rFonts w:eastAsia="Times New Roman" w:cs="Arial"/>
          <w:color w:val="565A5C"/>
          <w:sz w:val="26"/>
          <w:szCs w:val="26"/>
        </w:rPr>
        <w:t xml:space="preserve">” </w:t>
      </w:r>
      <w:r w:rsidR="005B71DA">
        <w:rPr>
          <w:rFonts w:eastAsia="Times New Roman" w:cs="Arial"/>
          <w:color w:val="000000" w:themeColor="text1"/>
          <w:sz w:val="26"/>
          <w:szCs w:val="26"/>
        </w:rPr>
        <w:t xml:space="preserve">That is exactly what came out of our design. </w:t>
      </w:r>
      <w:r w:rsidR="00503883">
        <w:rPr>
          <w:rFonts w:eastAsia="Times New Roman" w:cs="Arial"/>
          <w:color w:val="000000" w:themeColor="text1"/>
          <w:sz w:val="26"/>
          <w:szCs w:val="26"/>
        </w:rPr>
        <w:t xml:space="preserve">The user on the flip phone has all the data requested. </w:t>
      </w:r>
      <w:r w:rsidR="008A252D">
        <w:rPr>
          <w:rFonts w:eastAsia="Times New Roman" w:cs="Arial"/>
          <w:color w:val="000000" w:themeColor="text1"/>
          <w:sz w:val="26"/>
          <w:szCs w:val="26"/>
        </w:rPr>
        <w:t xml:space="preserve">Starting at the top with a request a loan button for the user to start a new loan process. Then </w:t>
      </w:r>
      <w:r w:rsidR="008A252D">
        <w:rPr>
          <w:rFonts w:eastAsia="Times New Roman" w:cs="Arial"/>
          <w:color w:val="000000" w:themeColor="text1"/>
          <w:sz w:val="26"/>
          <w:szCs w:val="26"/>
        </w:rPr>
        <w:lastRenderedPageBreak/>
        <w:t xml:space="preserve">going down to the loan payments button displaying how much the user has left to pay and the interest that goes along with it. </w:t>
      </w:r>
    </w:p>
    <w:p w14:paraId="606E9864" w14:textId="444FDC50" w:rsidR="004F3645" w:rsidRDefault="004F3645" w:rsidP="005B71DA">
      <w:pPr>
        <w:ind w:firstLine="720"/>
        <w:rPr>
          <w:rFonts w:eastAsia="Times New Roman" w:cs="Arial"/>
          <w:color w:val="000000" w:themeColor="text1"/>
          <w:sz w:val="26"/>
          <w:szCs w:val="26"/>
        </w:rPr>
      </w:pPr>
      <w:r>
        <w:rPr>
          <w:rFonts w:eastAsia="Times New Roman" w:cs="Arial"/>
          <w:color w:val="000000" w:themeColor="text1"/>
          <w:sz w:val="26"/>
          <w:szCs w:val="26"/>
        </w:rPr>
        <w:t xml:space="preserve">The user is going to start the application on the flip phone with the goal of trying to get a new loan. </w:t>
      </w:r>
      <w:r w:rsidR="003919FF">
        <w:rPr>
          <w:rFonts w:eastAsia="Times New Roman" w:cs="Arial"/>
          <w:color w:val="000000" w:themeColor="text1"/>
          <w:sz w:val="26"/>
          <w:szCs w:val="26"/>
        </w:rPr>
        <w:t xml:space="preserve">Since the flip phone isn’t capable of giving/donating money this is the only option for the flip phone user. </w:t>
      </w:r>
      <w:proofErr w:type="gramStart"/>
      <w:r w:rsidR="00A96237">
        <w:rPr>
          <w:rFonts w:eastAsia="Times New Roman" w:cs="Arial"/>
          <w:color w:val="000000" w:themeColor="text1"/>
          <w:sz w:val="26"/>
          <w:szCs w:val="26"/>
        </w:rPr>
        <w:t>So</w:t>
      </w:r>
      <w:proofErr w:type="gramEnd"/>
      <w:r w:rsidR="00A96237">
        <w:rPr>
          <w:rFonts w:eastAsia="Times New Roman" w:cs="Arial"/>
          <w:color w:val="000000" w:themeColor="text1"/>
          <w:sz w:val="26"/>
          <w:szCs w:val="26"/>
        </w:rPr>
        <w:t xml:space="preserve"> the order would be to first request a loan then view the loan payments after the loan has been made. Which is why the order of the buttons on the screen is in the order it’s in. </w:t>
      </w:r>
      <w:r w:rsidR="00FF2667">
        <w:rPr>
          <w:rFonts w:eastAsia="Times New Roman" w:cs="Arial"/>
          <w:color w:val="000000" w:themeColor="text1"/>
          <w:sz w:val="26"/>
          <w:szCs w:val="26"/>
        </w:rPr>
        <w:t xml:space="preserve">Each button will open up to a </w:t>
      </w:r>
      <w:proofErr w:type="spellStart"/>
      <w:r w:rsidR="00FF2667">
        <w:rPr>
          <w:rFonts w:eastAsia="Times New Roman" w:cs="Arial"/>
          <w:color w:val="000000" w:themeColor="text1"/>
          <w:sz w:val="26"/>
          <w:szCs w:val="26"/>
        </w:rPr>
        <w:t>subscreen</w:t>
      </w:r>
      <w:proofErr w:type="spellEnd"/>
      <w:r w:rsidR="00FF2667">
        <w:rPr>
          <w:rFonts w:eastAsia="Times New Roman" w:cs="Arial"/>
          <w:color w:val="000000" w:themeColor="text1"/>
          <w:sz w:val="26"/>
          <w:szCs w:val="26"/>
        </w:rPr>
        <w:t xml:space="preserve"> showing a little more information. The first button showing a form to fill out for the loan request. The second showing information about the loan and payments. </w:t>
      </w:r>
    </w:p>
    <w:p w14:paraId="46C3B317" w14:textId="4ED7C0E4" w:rsidR="001C3AE6" w:rsidRPr="005B71DA" w:rsidRDefault="001C3AE6" w:rsidP="005B71DA">
      <w:pPr>
        <w:ind w:firstLine="720"/>
        <w:rPr>
          <w:color w:val="000000" w:themeColor="text1"/>
          <w:sz w:val="26"/>
          <w:szCs w:val="26"/>
        </w:rPr>
      </w:pPr>
      <w:r>
        <w:rPr>
          <w:rFonts w:eastAsia="Times New Roman" w:cs="Arial"/>
          <w:color w:val="000000" w:themeColor="text1"/>
          <w:sz w:val="26"/>
          <w:szCs w:val="26"/>
        </w:rPr>
        <w:t xml:space="preserve">In the terms and conditions one of the rules is to not misrepresent the data presented. I have done my best to abide by these rules. The data showed on this system will be straight from the </w:t>
      </w:r>
      <w:r w:rsidR="00197520">
        <w:rPr>
          <w:rFonts w:eastAsia="Times New Roman" w:cs="Arial"/>
          <w:color w:val="000000" w:themeColor="text1"/>
          <w:sz w:val="26"/>
          <w:szCs w:val="26"/>
        </w:rPr>
        <w:t xml:space="preserve">data servers without any changes aside from UI display. </w:t>
      </w:r>
      <w:r w:rsidR="00371E1B">
        <w:rPr>
          <w:rFonts w:eastAsia="Times New Roman" w:cs="Arial"/>
          <w:color w:val="000000" w:themeColor="text1"/>
          <w:sz w:val="26"/>
          <w:szCs w:val="26"/>
        </w:rPr>
        <w:t xml:space="preserve">Rule number six also says to be nice to the API servers and I have abided by that rule as well. Only calling a few different functions of data this doesn’t put much strain on the servers but allows them to function at max capacity while still feeding us data. </w:t>
      </w:r>
    </w:p>
    <w:p w14:paraId="1F84F7EB" w14:textId="203560FE" w:rsidR="004A4876" w:rsidRDefault="004A4876" w:rsidP="00DF2977">
      <w:pPr>
        <w:ind w:firstLine="720"/>
      </w:pPr>
    </w:p>
    <w:p w14:paraId="3BE484CC" w14:textId="77777777" w:rsidR="00DF2977" w:rsidRDefault="00DF2977"/>
    <w:sectPr w:rsidR="00DF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5"/>
    <w:rsid w:val="00197520"/>
    <w:rsid w:val="001C3AE6"/>
    <w:rsid w:val="001F6829"/>
    <w:rsid w:val="00371E1B"/>
    <w:rsid w:val="003919FF"/>
    <w:rsid w:val="004A4876"/>
    <w:rsid w:val="004F3645"/>
    <w:rsid w:val="00503883"/>
    <w:rsid w:val="00596E5C"/>
    <w:rsid w:val="005B71DA"/>
    <w:rsid w:val="00713CA4"/>
    <w:rsid w:val="0088380F"/>
    <w:rsid w:val="008A252D"/>
    <w:rsid w:val="008A7DFF"/>
    <w:rsid w:val="00A37035"/>
    <w:rsid w:val="00A404B8"/>
    <w:rsid w:val="00A96237"/>
    <w:rsid w:val="00DF2977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082C"/>
  <w15:chartTrackingRefBased/>
  <w15:docId w15:val="{BABCC1E2-1B05-B247-911D-C3BD554F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15</cp:revision>
  <dcterms:created xsi:type="dcterms:W3CDTF">2020-11-30T14:41:00Z</dcterms:created>
  <dcterms:modified xsi:type="dcterms:W3CDTF">2020-11-30T15:08:00Z</dcterms:modified>
</cp:coreProperties>
</file>