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37F8" w14:textId="77777777" w:rsidR="00EC1C76" w:rsidRPr="00854C7A" w:rsidRDefault="00413464">
      <w:pPr>
        <w:rPr>
          <w:color w:val="000000" w:themeColor="text1"/>
        </w:rPr>
      </w:pPr>
      <w:r w:rsidRPr="00854C7A">
        <w:rPr>
          <w:color w:val="000000" w:themeColor="text1"/>
        </w:rPr>
        <w:t xml:space="preserve">Samuel Bailey </w:t>
      </w:r>
    </w:p>
    <w:p w14:paraId="2FDF5A27" w14:textId="65AC23B0" w:rsidR="00413464" w:rsidRPr="00854C7A" w:rsidRDefault="00413464">
      <w:pPr>
        <w:rPr>
          <w:color w:val="000000" w:themeColor="text1"/>
        </w:rPr>
      </w:pPr>
      <w:r w:rsidRPr="00854C7A">
        <w:rPr>
          <w:color w:val="000000" w:themeColor="text1"/>
        </w:rPr>
        <w:t xml:space="preserve">CS-319 Project </w:t>
      </w:r>
      <w:r w:rsidR="00996486" w:rsidRPr="00854C7A">
        <w:rPr>
          <w:color w:val="000000" w:themeColor="text1"/>
        </w:rPr>
        <w:t>Reflection</w:t>
      </w:r>
    </w:p>
    <w:p w14:paraId="681D0AAF" w14:textId="41A48B04" w:rsidR="00413464" w:rsidRPr="00854C7A" w:rsidRDefault="00413464">
      <w:pPr>
        <w:rPr>
          <w:color w:val="000000" w:themeColor="text1"/>
        </w:rPr>
      </w:pPr>
      <w:r w:rsidRPr="00854C7A">
        <w:rPr>
          <w:color w:val="000000" w:themeColor="text1"/>
        </w:rPr>
        <w:t>Week 8</w:t>
      </w:r>
    </w:p>
    <w:p w14:paraId="6075FE21" w14:textId="29A3247C" w:rsidR="00F75F6A" w:rsidRPr="00854C7A" w:rsidRDefault="00F75F6A">
      <w:pPr>
        <w:rPr>
          <w:color w:val="000000" w:themeColor="text1"/>
        </w:rPr>
      </w:pPr>
    </w:p>
    <w:p w14:paraId="3D726E6F" w14:textId="215D8ECA" w:rsidR="00DB102A" w:rsidRDefault="00DB102A" w:rsidP="00DB102A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 w:themeColor="text1"/>
          <w:spacing w:val="3"/>
        </w:rPr>
      </w:pPr>
      <w:r w:rsidRPr="00DB102A">
        <w:rPr>
          <w:rFonts w:ascii="Lucida Sans Unicode" w:eastAsia="Times New Roman" w:hAnsi="Lucida Sans Unicode" w:cs="Lucida Sans Unicode"/>
          <w:color w:val="000000" w:themeColor="text1"/>
          <w:spacing w:val="3"/>
        </w:rPr>
        <w:t>What are three (3) things you have learned from your experience with Project Two?</w:t>
      </w:r>
    </w:p>
    <w:p w14:paraId="1D3B8D23" w14:textId="77777777" w:rsidR="0082063A" w:rsidRPr="00DB102A" w:rsidRDefault="0082063A" w:rsidP="0082063A">
      <w:pPr>
        <w:rPr>
          <w:rFonts w:ascii="Lucida Sans Unicode" w:eastAsia="Times New Roman" w:hAnsi="Lucida Sans Unicode" w:cs="Lucida Sans Unicode"/>
          <w:color w:val="000000" w:themeColor="text1"/>
          <w:spacing w:val="3"/>
        </w:rPr>
      </w:pPr>
    </w:p>
    <w:p w14:paraId="6A037994" w14:textId="77777777" w:rsidR="00DB102A" w:rsidRPr="00DB102A" w:rsidRDefault="00DB102A" w:rsidP="00DB102A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 w:themeColor="text1"/>
          <w:spacing w:val="3"/>
        </w:rPr>
      </w:pPr>
      <w:r w:rsidRPr="00DB102A">
        <w:rPr>
          <w:rFonts w:ascii="Lucida Sans Unicode" w:eastAsia="Times New Roman" w:hAnsi="Lucida Sans Unicode" w:cs="Lucida Sans Unicode"/>
          <w:color w:val="000000" w:themeColor="text1"/>
          <w:spacing w:val="3"/>
        </w:rPr>
        <w:t>What are two (2) questions you still have about UI/UX design?</w:t>
      </w:r>
    </w:p>
    <w:p w14:paraId="225C1A21" w14:textId="77777777" w:rsidR="00DB102A" w:rsidRPr="00DB102A" w:rsidRDefault="00DB102A" w:rsidP="00DB102A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 w:themeColor="text1"/>
          <w:spacing w:val="3"/>
        </w:rPr>
      </w:pPr>
      <w:r w:rsidRPr="00DB102A">
        <w:rPr>
          <w:rFonts w:ascii="Lucida Sans Unicode" w:eastAsia="Times New Roman" w:hAnsi="Lucida Sans Unicode" w:cs="Lucida Sans Unicode"/>
          <w:color w:val="000000" w:themeColor="text1"/>
          <w:spacing w:val="3"/>
        </w:rPr>
        <w:t>What is one (1) way your earlier questions from Project One were answered?</w:t>
      </w:r>
    </w:p>
    <w:p w14:paraId="72BB837C" w14:textId="33C95D61" w:rsidR="00F75F6A" w:rsidRPr="00854C7A" w:rsidRDefault="00F75F6A">
      <w:pPr>
        <w:rPr>
          <w:color w:val="000000" w:themeColor="text1"/>
        </w:rPr>
      </w:pPr>
    </w:p>
    <w:p w14:paraId="4F103405" w14:textId="3BA87F3B" w:rsidR="00854C7A" w:rsidRPr="00854C7A" w:rsidRDefault="00854C7A">
      <w:pPr>
        <w:rPr>
          <w:color w:val="000000" w:themeColor="text1"/>
        </w:rPr>
      </w:pPr>
    </w:p>
    <w:p w14:paraId="4DB12333" w14:textId="77777777" w:rsidR="00854C7A" w:rsidRPr="00854C7A" w:rsidRDefault="00854C7A" w:rsidP="00854C7A">
      <w:pPr>
        <w:numPr>
          <w:ilvl w:val="0"/>
          <w:numId w:val="2"/>
        </w:numPr>
        <w:rPr>
          <w:rFonts w:ascii="Lucida Sans Unicode" w:eastAsia="Times New Roman" w:hAnsi="Lucida Sans Unicode" w:cs="Lucida Sans Unicode"/>
          <w:color w:val="000000" w:themeColor="text1"/>
          <w:spacing w:val="3"/>
        </w:rPr>
      </w:pPr>
      <w:r w:rsidRPr="00854C7A">
        <w:rPr>
          <w:rFonts w:ascii="Lucida Sans Unicode" w:eastAsia="Times New Roman" w:hAnsi="Lucida Sans Unicode" w:cs="Lucida Sans Unicode"/>
          <w:color w:val="000000" w:themeColor="text1"/>
          <w:spacing w:val="3"/>
        </w:rPr>
        <w:t>What is one (1) way you will apply your learning from Project Two in the future?</w:t>
      </w:r>
    </w:p>
    <w:p w14:paraId="4A25C4FD" w14:textId="77777777" w:rsidR="00854C7A" w:rsidRPr="00854C7A" w:rsidRDefault="00854C7A">
      <w:pPr>
        <w:rPr>
          <w:color w:val="000000" w:themeColor="text1"/>
        </w:rPr>
      </w:pPr>
    </w:p>
    <w:sectPr w:rsidR="00854C7A" w:rsidRPr="0085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0374B"/>
    <w:multiLevelType w:val="multilevel"/>
    <w:tmpl w:val="085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A25532"/>
    <w:multiLevelType w:val="multilevel"/>
    <w:tmpl w:val="4CB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64"/>
    <w:rsid w:val="00302139"/>
    <w:rsid w:val="00413464"/>
    <w:rsid w:val="00596E5C"/>
    <w:rsid w:val="00713CA4"/>
    <w:rsid w:val="0082063A"/>
    <w:rsid w:val="00854C7A"/>
    <w:rsid w:val="00996486"/>
    <w:rsid w:val="00DB102A"/>
    <w:rsid w:val="00F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7793"/>
  <w15:chartTrackingRefBased/>
  <w15:docId w15:val="{CBF98714-D7C3-864A-8A52-3E4F5CED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7</cp:revision>
  <dcterms:created xsi:type="dcterms:W3CDTF">2020-12-14T20:40:00Z</dcterms:created>
  <dcterms:modified xsi:type="dcterms:W3CDTF">2020-12-14T20:42:00Z</dcterms:modified>
</cp:coreProperties>
</file>