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E965" w14:textId="77777777" w:rsidR="00A50993" w:rsidRPr="00167603" w:rsidRDefault="00831DC1">
      <w:r w:rsidRPr="00167603">
        <w:t xml:space="preserve">Samuel Bailey </w:t>
      </w:r>
    </w:p>
    <w:p w14:paraId="523B8B5A" w14:textId="296C99E9" w:rsidR="00831DC1" w:rsidRPr="00167603" w:rsidRDefault="00831DC1">
      <w:r w:rsidRPr="00167603">
        <w:t xml:space="preserve">CS-319 </w:t>
      </w:r>
    </w:p>
    <w:p w14:paraId="50D6D974" w14:textId="23AD85E0" w:rsidR="00831DC1" w:rsidRPr="00167603" w:rsidRDefault="00831DC1">
      <w:r w:rsidRPr="00167603">
        <w:t xml:space="preserve">Module 3 Assignment </w:t>
      </w:r>
    </w:p>
    <w:p w14:paraId="52F5A955" w14:textId="356DFC3E" w:rsidR="00831DC1" w:rsidRDefault="00831DC1"/>
    <w:p w14:paraId="5772B29C" w14:textId="669CE1A4" w:rsidR="00831DC1" w:rsidRDefault="00CB62E4" w:rsidP="001337F0">
      <w:pPr>
        <w:ind w:firstLine="720"/>
      </w:pPr>
      <w:r>
        <w:t xml:space="preserve">The way a program looks defines everything about a program, just like how people look at each other and make judgement in seconds it is no different for applications. </w:t>
      </w:r>
      <w:r w:rsidR="00901E93">
        <w:t xml:space="preserve">There </w:t>
      </w:r>
      <w:proofErr w:type="gramStart"/>
      <w:r w:rsidR="00901E93">
        <w:t>is</w:t>
      </w:r>
      <w:proofErr w:type="gramEnd"/>
      <w:r w:rsidR="00901E93">
        <w:t xml:space="preserve"> many things that need to be considered when creating UI/UX designs, one of these being the color combination of the applications. </w:t>
      </w:r>
      <w:r w:rsidR="00826486">
        <w:t xml:space="preserve">A large part of choosing color depends on what the application is. For </w:t>
      </w:r>
      <w:r w:rsidR="00887330">
        <w:t>example,</w:t>
      </w:r>
      <w:r w:rsidR="00826486">
        <w:t xml:space="preserve"> if you are making a game you probably want lots of vivid colors. If we look at a word document though we don’t have </w:t>
      </w:r>
      <w:r w:rsidR="009F56F0">
        <w:t xml:space="preserve">many colors. We have them where they are </w:t>
      </w:r>
      <w:r w:rsidR="008F449C">
        <w:t>needed (</w:t>
      </w:r>
      <w:r w:rsidR="009F56F0">
        <w:t xml:space="preserve">highlighters and such) but overall it is just a white page with black words. </w:t>
      </w:r>
      <w:r w:rsidR="00A3259D">
        <w:t xml:space="preserve">If we dig deeper though we learn that the different shades of black and other </w:t>
      </w:r>
      <w:r w:rsidR="008F449C">
        <w:t>grays,</w:t>
      </w:r>
      <w:r w:rsidR="00A3259D">
        <w:t xml:space="preserve"> make the application modern. If it was all one color no one would use it regardless of how useful it is. </w:t>
      </w:r>
      <w:r w:rsidR="00E300B9">
        <w:t xml:space="preserve">Colors built depth in apps, again back to the word document we can see that behind the white paper is a pure black (in dark mode) but in the tool bar we have somewhat a gray/black a little bit lighter than the black behind the paper. This builds levels to the app. Then at the very top we have a medium gray </w:t>
      </w:r>
      <w:r w:rsidR="009C72A9">
        <w:t xml:space="preserve">with the title and a few other options, still the color difference shows the separation in the apps. </w:t>
      </w:r>
    </w:p>
    <w:p w14:paraId="2B894B76" w14:textId="5D9634D7" w:rsidR="008105DC" w:rsidRDefault="008105DC" w:rsidP="001337F0">
      <w:pPr>
        <w:ind w:firstLine="720"/>
      </w:pPr>
      <w:r>
        <w:t xml:space="preserve">I really believe in design that there is no detail to small, everything matters. Even different shades of gray, literally. </w:t>
      </w:r>
      <w:r w:rsidR="00051EEC">
        <w:t>Using this knowledge moving forward I will continue to colorize my applications based on their purpose and</w:t>
      </w:r>
      <w:r w:rsidR="008D0CCD">
        <w:t xml:space="preserve"> functionality. </w:t>
      </w:r>
      <w:r w:rsidR="00AA6A4B">
        <w:t xml:space="preserve">This will help my users best </w:t>
      </w:r>
      <w:r w:rsidR="00AA6A4B">
        <w:lastRenderedPageBreak/>
        <w:t xml:space="preserve">functionally by having the right color combinations on the right pages. </w:t>
      </w:r>
      <w:r w:rsidR="00CB7D53">
        <w:t xml:space="preserve">Making it easier to read or view things. </w:t>
      </w:r>
      <w:r w:rsidR="00F330DF">
        <w:t xml:space="preserve">This </w:t>
      </w:r>
      <w:r w:rsidR="00EC4008">
        <w:t>newfound</w:t>
      </w:r>
      <w:r w:rsidR="00F330DF">
        <w:t xml:space="preserve"> color prospective helps me to see more in the pages that I was seeing before. </w:t>
      </w:r>
      <w:r w:rsidR="00D159B4">
        <w:t xml:space="preserve">I never really noticed all the different shades of colors in programs. </w:t>
      </w:r>
    </w:p>
    <w:p w14:paraId="667607ED" w14:textId="3F960949" w:rsidR="00102C30" w:rsidRDefault="00102C30" w:rsidP="001337F0">
      <w:pPr>
        <w:ind w:firstLine="720"/>
      </w:pPr>
      <w:r>
        <w:t xml:space="preserve">Sound is something that we take for granted </w:t>
      </w:r>
      <w:proofErr w:type="gramStart"/>
      <w:r>
        <w:t>In</w:t>
      </w:r>
      <w:proofErr w:type="gramEnd"/>
      <w:r>
        <w:t xml:space="preserve"> applications. For myself, I play a lot of games, all of these games have sounds of some sort. Some sounds even become famous and can make someone recognize something just from a sound. </w:t>
      </w:r>
      <w:r w:rsidR="004F2B0A">
        <w:t xml:space="preserve">I couldn’t imagine playing a game without sound it seems like part of the game is lost, and it is. </w:t>
      </w:r>
      <w:r w:rsidR="00D413CF">
        <w:t xml:space="preserve">We take in data or things around us by our senses, and for visual computer applications we use audio and visual. Taking away the audio is half of the experience. </w:t>
      </w:r>
      <w:r w:rsidR="00BB2932">
        <w:t>Weirdly enough even audio that doesn’t have anything to do with the program makes a difference. For example</w:t>
      </w:r>
      <w:r w:rsidR="009D12E1">
        <w:t>,</w:t>
      </w:r>
      <w:r w:rsidR="00BB2932">
        <w:t xml:space="preserve"> the way my keyboard clicks when I type. If I didn’t hear the sound when I click a </w:t>
      </w:r>
      <w:r w:rsidR="002A47CA">
        <w:t>button,</w:t>
      </w:r>
      <w:r w:rsidR="00BB2932">
        <w:t xml:space="preserve"> I would think I missed it and stop. </w:t>
      </w:r>
      <w:r w:rsidR="00B553D4">
        <w:t xml:space="preserve">There </w:t>
      </w:r>
      <w:proofErr w:type="gramStart"/>
      <w:r w:rsidR="00B553D4">
        <w:t>is</w:t>
      </w:r>
      <w:proofErr w:type="gramEnd"/>
      <w:r w:rsidR="00B553D4">
        <w:t xml:space="preserve"> multiple games that incorporate sound into their functionality but I would like to use a cell phone for example. </w:t>
      </w:r>
      <w:r w:rsidR="00303EB7">
        <w:t xml:space="preserve">Cell phones ring/vibrate whenever they have a phone call coming in to notify the user that someone is trying to reach them. </w:t>
      </w:r>
      <w:r w:rsidR="00F95791">
        <w:t xml:space="preserve">Sometimes when navigating through things sounds can also make a difference, let’s take for example </w:t>
      </w:r>
      <w:proofErr w:type="spellStart"/>
      <w:r w:rsidR="00F95791">
        <w:t>kahoot</w:t>
      </w:r>
      <w:proofErr w:type="spellEnd"/>
      <w:r w:rsidR="00F95791">
        <w:t xml:space="preserve">. This website allows users take a quiz on information and is surrounded by colors and sounds. If the user answers the questions correctly the sound is a nice ding on their phone vs if the answer is wrong the sound is unpleasant. </w:t>
      </w:r>
      <w:r w:rsidR="001743FF">
        <w:t xml:space="preserve">There are many games that have a maze in the game and there is a noise in the maze and the closer you user gets to the exit the louder the noise is. </w:t>
      </w:r>
      <w:r w:rsidR="00A2688D">
        <w:t xml:space="preserve">One way that a program could incorporate sound to help the user reach a goal would be a phone wait list. While the user is waiting there can be a certain kind of ding letting the user know how far or how close he/she is to getting to an operator. </w:t>
      </w:r>
    </w:p>
    <w:p w14:paraId="79EF14D3" w14:textId="498FDAE8" w:rsidR="00770E42" w:rsidRDefault="00770E42" w:rsidP="001337F0">
      <w:pPr>
        <w:ind w:firstLine="720"/>
      </w:pPr>
      <w:r>
        <w:lastRenderedPageBreak/>
        <w:t xml:space="preserve">In the same way that games are almost unplayable without sound I expect to make applications that integrate sound in that same way. Every application that I plan on making will have lots of </w:t>
      </w:r>
      <w:r w:rsidR="00202D32">
        <w:t>thought</w:t>
      </w:r>
      <w:r>
        <w:t xml:space="preserve"> and action into their sounds. </w:t>
      </w:r>
      <w:r w:rsidR="007E70D6">
        <w:t xml:space="preserve">I plan on building sound into my projects </w:t>
      </w:r>
      <w:r w:rsidR="00C12E98">
        <w:t>heavily,</w:t>
      </w:r>
      <w:r w:rsidR="007E70D6">
        <w:t xml:space="preserve"> but I would like users to be able to have the full functionality of the app without the sounds. </w:t>
      </w:r>
      <w:r w:rsidR="002830F5">
        <w:t xml:space="preserve">Just like in the messaging app on iPhone the tap sounds are useful but not required. </w:t>
      </w:r>
      <w:r w:rsidR="00142B5E">
        <w:t xml:space="preserve">Before my research I never thought about sound it was always taken for granted. </w:t>
      </w:r>
      <w:r w:rsidR="00834E54">
        <w:t xml:space="preserve">Although when it’s gone it is noticed. These </w:t>
      </w:r>
      <w:r w:rsidR="00C12E98">
        <w:t>newfound</w:t>
      </w:r>
      <w:r w:rsidR="00834E54">
        <w:t xml:space="preserve"> </w:t>
      </w:r>
      <w:r w:rsidR="00436CC9">
        <w:t>perspectives</w:t>
      </w:r>
      <w:r w:rsidR="00F6496F">
        <w:t xml:space="preserve"> will be very useful in future projects. </w:t>
      </w:r>
    </w:p>
    <w:p w14:paraId="7D5D2C89" w14:textId="70560CAD" w:rsidR="003A6878" w:rsidRDefault="003A6878" w:rsidP="001337F0">
      <w:pPr>
        <w:ind w:firstLine="720"/>
      </w:pPr>
      <w:r>
        <w:t xml:space="preserve">Overall applications are built for a purpose and a reason. The reason is never almost never for a sound or color. </w:t>
      </w:r>
      <w:r w:rsidR="00A72F1C">
        <w:t xml:space="preserve">Sounds and colors simply help increase the functionality UI and UX of the project. </w:t>
      </w:r>
      <w:r w:rsidR="00D94C28">
        <w:t xml:space="preserve">When the text editor first came to computers it was just in black and white and had nothing special about it. </w:t>
      </w:r>
      <w:r w:rsidR="008C0D52">
        <w:t xml:space="preserve">Over the years it has increased in color, sound, and functionality. </w:t>
      </w:r>
      <w:r w:rsidR="00297508">
        <w:t>Colors and sound both have a specific purpose and cannot just be added everywhere.</w:t>
      </w:r>
      <w:r w:rsidR="00EF1FB6">
        <w:t xml:space="preserve"> </w:t>
      </w:r>
      <w:r w:rsidR="00694FCC">
        <w:t xml:space="preserve">Microsoft isn’t built with 100 different </w:t>
      </w:r>
      <w:proofErr w:type="gramStart"/>
      <w:r w:rsidR="00694FCC">
        <w:t>colors,</w:t>
      </w:r>
      <w:proofErr w:type="gramEnd"/>
      <w:r w:rsidR="00694FCC">
        <w:t xml:space="preserve"> it has a dark mode and light mode both of which are still behind a white page with black words. </w:t>
      </w:r>
      <w:r w:rsidR="00803F37">
        <w:t xml:space="preserve">You have to consider the reasoning for everything you build and choose sounds and colors carefully. </w:t>
      </w:r>
    </w:p>
    <w:sectPr w:rsidR="003A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C1"/>
    <w:rsid w:val="00051EEC"/>
    <w:rsid w:val="0010233A"/>
    <w:rsid w:val="00102C30"/>
    <w:rsid w:val="001337F0"/>
    <w:rsid w:val="00142B5E"/>
    <w:rsid w:val="00167603"/>
    <w:rsid w:val="001743FF"/>
    <w:rsid w:val="00202D32"/>
    <w:rsid w:val="002830F5"/>
    <w:rsid w:val="00297508"/>
    <w:rsid w:val="002A47CA"/>
    <w:rsid w:val="00303EB7"/>
    <w:rsid w:val="003A6878"/>
    <w:rsid w:val="003C3864"/>
    <w:rsid w:val="00436CC9"/>
    <w:rsid w:val="004F2B0A"/>
    <w:rsid w:val="00694FCC"/>
    <w:rsid w:val="00770E42"/>
    <w:rsid w:val="007E70D6"/>
    <w:rsid w:val="00803F37"/>
    <w:rsid w:val="008105DC"/>
    <w:rsid w:val="00826486"/>
    <w:rsid w:val="00831DC1"/>
    <w:rsid w:val="00834E54"/>
    <w:rsid w:val="00887330"/>
    <w:rsid w:val="008942BF"/>
    <w:rsid w:val="008C0D52"/>
    <w:rsid w:val="008D0CCD"/>
    <w:rsid w:val="008F449C"/>
    <w:rsid w:val="00901E93"/>
    <w:rsid w:val="009A1284"/>
    <w:rsid w:val="009C72A9"/>
    <w:rsid w:val="009D12E1"/>
    <w:rsid w:val="009F56F0"/>
    <w:rsid w:val="00A2688D"/>
    <w:rsid w:val="00A3259D"/>
    <w:rsid w:val="00A72F1C"/>
    <w:rsid w:val="00AA6A4B"/>
    <w:rsid w:val="00B553D4"/>
    <w:rsid w:val="00B94081"/>
    <w:rsid w:val="00BB2932"/>
    <w:rsid w:val="00C12E98"/>
    <w:rsid w:val="00CB62E4"/>
    <w:rsid w:val="00CB7D53"/>
    <w:rsid w:val="00CE6BBD"/>
    <w:rsid w:val="00D159B4"/>
    <w:rsid w:val="00D413CF"/>
    <w:rsid w:val="00D94C28"/>
    <w:rsid w:val="00E300B9"/>
    <w:rsid w:val="00EC4008"/>
    <w:rsid w:val="00EF1FB6"/>
    <w:rsid w:val="00F330DF"/>
    <w:rsid w:val="00F6496F"/>
    <w:rsid w:val="00F9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E182"/>
  <w15:chartTrackingRefBased/>
  <w15:docId w15:val="{CCC29F27-5046-1E4A-90E3-F332EF3F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52</cp:revision>
  <dcterms:created xsi:type="dcterms:W3CDTF">2020-11-09T23:53:00Z</dcterms:created>
  <dcterms:modified xsi:type="dcterms:W3CDTF">2020-11-10T01:14:00Z</dcterms:modified>
</cp:coreProperties>
</file>