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5861E" w14:textId="47E17B56" w:rsidR="00EC1C76" w:rsidRDefault="0022189E">
      <w:r>
        <w:t xml:space="preserve">Samuel Bailey </w:t>
      </w:r>
    </w:p>
    <w:p w14:paraId="30457F7D" w14:textId="23B391F1" w:rsidR="0022189E" w:rsidRDefault="0022189E">
      <w:r>
        <w:t xml:space="preserve">Week 5 milestone </w:t>
      </w:r>
    </w:p>
    <w:p w14:paraId="3AF2A331" w14:textId="784E2A8C" w:rsidR="0022189E" w:rsidRDefault="0022189E">
      <w:r>
        <w:t xml:space="preserve">CS-319 </w:t>
      </w:r>
    </w:p>
    <w:p w14:paraId="69C331E5" w14:textId="005E13E8" w:rsidR="0022189E" w:rsidRDefault="0022189E"/>
    <w:p w14:paraId="342E6C78" w14:textId="790785C9" w:rsidR="0022189E" w:rsidRDefault="00B73D58" w:rsidP="00336436">
      <w:pPr>
        <w:ind w:firstLine="720"/>
      </w:pPr>
      <w:r>
        <w:t xml:space="preserve">The borrower of the application wants to be able to view the data locally on his/her flip phone. To be able to do this the application has to have the ability to download data to the phone to store. </w:t>
      </w:r>
      <w:r w:rsidR="0061566A">
        <w:t>Specifically,</w:t>
      </w:r>
      <w:r w:rsidR="00E610B4">
        <w:t xml:space="preserve"> the borrower wants to be able to stay informed, request loans, and track the loan payment process. </w:t>
      </w:r>
      <w:r w:rsidR="00A076C8">
        <w:t xml:space="preserve">The borrower needs to know of the lenders, who to reach out to for a money/loan request. </w:t>
      </w:r>
      <w:proofErr w:type="gramStart"/>
      <w:r w:rsidR="00737D6E">
        <w:t>So</w:t>
      </w:r>
      <w:proofErr w:type="gramEnd"/>
      <w:r w:rsidR="00737D6E">
        <w:t xml:space="preserve"> the phone will need the ability to download the list of lenders. </w:t>
      </w:r>
      <w:r w:rsidR="00C67DB2">
        <w:t xml:space="preserve">Since the data is embedded onto the phone the limitations drastically increase based on what the phone can do. </w:t>
      </w:r>
      <w:r w:rsidR="00130EBB">
        <w:t xml:space="preserve">Considering it is a flip phone it cannot do much, at best the phone will be able to download some linked list with info about lenders. </w:t>
      </w:r>
      <w:r w:rsidR="007273A4">
        <w:t xml:space="preserve">For the overall picture of the application, there will be a few different users. Starting with admins, the creators of the app, they have the ability to do anything and go anywhere in the application. </w:t>
      </w:r>
      <w:r w:rsidR="003A5327">
        <w:t xml:space="preserve">Then we have the lenders who can see all the borrowers and the existing loans they have. </w:t>
      </w:r>
      <w:r w:rsidR="002B27CE">
        <w:t>Finally,</w:t>
      </w:r>
      <w:r w:rsidR="00CD09BC">
        <w:t xml:space="preserve"> the borrowers who can see how they’re loan is </w:t>
      </w:r>
      <w:r w:rsidR="00990093">
        <w:t>doing,</w:t>
      </w:r>
      <w:r w:rsidR="00CD09BC">
        <w:t xml:space="preserve"> and they can lend and borrow from other people. </w:t>
      </w:r>
      <w:r w:rsidR="002B27CE">
        <w:t xml:space="preserve">Requirements for the system is all users have to be able to access the system at the same time, it must have the ability to take and give payment out to users. </w:t>
      </w:r>
      <w:r w:rsidR="00731405">
        <w:t xml:space="preserve">It also has to have the ability to search through all the borrowers and lenders. </w:t>
      </w:r>
    </w:p>
    <w:p w14:paraId="37FF945C" w14:textId="0D0AD0F3" w:rsidR="00336436" w:rsidRDefault="00336436">
      <w:r>
        <w:tab/>
        <w:t xml:space="preserve">Based on the 5 stories </w:t>
      </w:r>
      <w:r w:rsidR="00FC79DF">
        <w:t xml:space="preserve">I’ve read </w:t>
      </w:r>
      <w:proofErr w:type="gramStart"/>
      <w:r w:rsidR="0056755C">
        <w:t>through,</w:t>
      </w:r>
      <w:proofErr w:type="gramEnd"/>
      <w:r w:rsidR="00FC79DF">
        <w:t xml:space="preserve"> I don’t believe the functionality of the application should change. </w:t>
      </w:r>
      <w:r w:rsidR="00166638">
        <w:t xml:space="preserve">The application has a nice core framework and a decently smooth </w:t>
      </w:r>
      <w:r w:rsidR="00166638">
        <w:lastRenderedPageBreak/>
        <w:t xml:space="preserve">process from what I can tell. </w:t>
      </w:r>
      <w:r w:rsidR="00FC3EC1">
        <w:t>Out of the five stories I’ve read through all of them had the commonality of helping others and shaping the world to be better.</w:t>
      </w:r>
      <w:r w:rsidR="001B2A18">
        <w:t xml:space="preserve"> </w:t>
      </w:r>
    </w:p>
    <w:p w14:paraId="72FEC56D" w14:textId="61F4D61E" w:rsidR="006326BB" w:rsidRDefault="006326BB">
      <w:r>
        <w:tab/>
      </w:r>
      <w:r w:rsidR="00DF59BD">
        <w:t xml:space="preserve">For the embedded system, after the user has logged </w:t>
      </w:r>
      <w:r w:rsidR="006F2D60">
        <w:t>in,</w:t>
      </w:r>
      <w:r w:rsidR="00DF59BD">
        <w:t xml:space="preserve"> I would only have the loan the remaining amount until it is paid off</w:t>
      </w:r>
      <w:r w:rsidR="005717F3">
        <w:t>, and I would show how far someone is from reaching their loan goal if they are still in the time of receiving from lenders.</w:t>
      </w:r>
      <w:r w:rsidR="00DF59BD">
        <w:t xml:space="preserve"> </w:t>
      </w:r>
      <w:r w:rsidR="007D3B1A">
        <w:t>As for everything else users will just have to use something else to view the rest of the data a</w:t>
      </w:r>
      <w:r w:rsidR="00790797">
        <w:t xml:space="preserve"> simple flip phone just doesn’t have the ability to </w:t>
      </w:r>
      <w:r w:rsidR="004D23F3">
        <w:t xml:space="preserve">hold more data than that. </w:t>
      </w:r>
      <w:r w:rsidR="003D2D87">
        <w:t xml:space="preserve">The borrowers only need to know those two things. Anything else isn’t needed for the functionality of what they are trying to do. </w:t>
      </w:r>
    </w:p>
    <w:p w14:paraId="08C72BDF" w14:textId="3363FFFA" w:rsidR="00031543" w:rsidRDefault="00031543">
      <w:r>
        <w:tab/>
      </w:r>
      <w:r w:rsidR="00506479">
        <w:t xml:space="preserve">The lender only needs to access different loans and the people who are giving out the loans. </w:t>
      </w:r>
      <w:r w:rsidR="00E673AC">
        <w:t xml:space="preserve">They also need to be able to see where previous returned funds are. </w:t>
      </w:r>
      <w:r w:rsidR="00C96F3D">
        <w:t xml:space="preserve">From the user story given the lender is cloud based, so there is no limitation to what they can have or view. </w:t>
      </w:r>
      <w:r w:rsidR="002054AB">
        <w:t xml:space="preserve">All resources are available to them. </w:t>
      </w:r>
      <w:r w:rsidR="00540ECC">
        <w:t xml:space="preserve">Requirements to be able to view the cloud platform is some sort of smart device. Either computer, tablet, phone, </w:t>
      </w:r>
      <w:proofErr w:type="spellStart"/>
      <w:r w:rsidR="00540ECC">
        <w:t>ect</w:t>
      </w:r>
      <w:proofErr w:type="spellEnd"/>
      <w:r w:rsidR="00540ECC">
        <w:t xml:space="preserve">… </w:t>
      </w:r>
    </w:p>
    <w:sectPr w:rsidR="00031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9E"/>
    <w:rsid w:val="00031543"/>
    <w:rsid w:val="00130EBB"/>
    <w:rsid w:val="00166638"/>
    <w:rsid w:val="001B2A18"/>
    <w:rsid w:val="002043C2"/>
    <w:rsid w:val="002054AB"/>
    <w:rsid w:val="0022189E"/>
    <w:rsid w:val="002B27CE"/>
    <w:rsid w:val="00336436"/>
    <w:rsid w:val="0034435A"/>
    <w:rsid w:val="00390615"/>
    <w:rsid w:val="003A5327"/>
    <w:rsid w:val="003D2D87"/>
    <w:rsid w:val="00465E05"/>
    <w:rsid w:val="004D23F3"/>
    <w:rsid w:val="00506479"/>
    <w:rsid w:val="00540ECC"/>
    <w:rsid w:val="0056755C"/>
    <w:rsid w:val="005717F3"/>
    <w:rsid w:val="00593BFC"/>
    <w:rsid w:val="00596E5C"/>
    <w:rsid w:val="0061566A"/>
    <w:rsid w:val="006326BB"/>
    <w:rsid w:val="006C71DD"/>
    <w:rsid w:val="006F2D60"/>
    <w:rsid w:val="00713CA4"/>
    <w:rsid w:val="007273A4"/>
    <w:rsid w:val="00731405"/>
    <w:rsid w:val="00737D6E"/>
    <w:rsid w:val="00790797"/>
    <w:rsid w:val="007D3B1A"/>
    <w:rsid w:val="00990093"/>
    <w:rsid w:val="00A076C8"/>
    <w:rsid w:val="00A13C71"/>
    <w:rsid w:val="00AE74F0"/>
    <w:rsid w:val="00B31399"/>
    <w:rsid w:val="00B73D58"/>
    <w:rsid w:val="00C67DB2"/>
    <w:rsid w:val="00C96F3D"/>
    <w:rsid w:val="00C97A24"/>
    <w:rsid w:val="00CD09BC"/>
    <w:rsid w:val="00DF59BD"/>
    <w:rsid w:val="00E610B4"/>
    <w:rsid w:val="00E673AC"/>
    <w:rsid w:val="00FA49A6"/>
    <w:rsid w:val="00FC3EC1"/>
    <w:rsid w:val="00FC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25A9C"/>
  <w15:chartTrackingRefBased/>
  <w15:docId w15:val="{FD6ACAED-2722-BE4D-83B7-06C715BC0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45</cp:revision>
  <dcterms:created xsi:type="dcterms:W3CDTF">2020-11-23T20:18:00Z</dcterms:created>
  <dcterms:modified xsi:type="dcterms:W3CDTF">2020-11-23T21:24:00Z</dcterms:modified>
</cp:coreProperties>
</file>