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73722" w14:textId="34FD2304" w:rsidR="00EC1C76" w:rsidRDefault="000856F7">
      <w:r>
        <w:t>Samuel Bailey</w:t>
      </w:r>
    </w:p>
    <w:p w14:paraId="6E352040" w14:textId="00E5589E" w:rsidR="000856F7" w:rsidRDefault="000856F7">
      <w:r>
        <w:t xml:space="preserve">Module Two Milestone </w:t>
      </w:r>
    </w:p>
    <w:p w14:paraId="79854DC8" w14:textId="70C1DEC0" w:rsidR="000856F7" w:rsidRDefault="000856F7">
      <w:r>
        <w:t>CS-330</w:t>
      </w:r>
    </w:p>
    <w:p w14:paraId="588B6702" w14:textId="76FB89EB" w:rsidR="000856F7" w:rsidRDefault="000856F7"/>
    <w:p w14:paraId="2AE7068A" w14:textId="060882A9" w:rsidR="000856F7" w:rsidRDefault="00D02BFC">
      <w:r>
        <w:t xml:space="preserve">My </w:t>
      </w:r>
      <w:r w:rsidR="00751E04">
        <w:t>image</w:t>
      </w:r>
      <w:r w:rsidR="00751E04">
        <w:rPr>
          <w:noProof/>
        </w:rPr>
        <w:drawing>
          <wp:inline distT="0" distB="0" distL="0" distR="0" wp14:anchorId="52AE4D10" wp14:editId="637CC87C">
            <wp:extent cx="5943600" cy="3558540"/>
            <wp:effectExtent l="0" t="0" r="0" b="0"/>
            <wp:docPr id="1" name="Picture 1" descr="A picture containing text, wall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ll, indoo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328" w14:textId="2247DD21" w:rsidR="00751E04" w:rsidRDefault="00751E04"/>
    <w:p w14:paraId="39FB0C49" w14:textId="30727527" w:rsidR="00751E04" w:rsidRDefault="001A6C93">
      <w:r>
        <w:t xml:space="preserve">I spend a lot of time at my setup either for work or play never the less I spend hours at this station, I figure what better scene to turn 3D except for what I see everyday. </w:t>
      </w:r>
      <w:r w:rsidR="003E55A7">
        <w:t xml:space="preserve">This picture displays a plane, sphere, and multiple cubes. </w:t>
      </w:r>
      <w:r w:rsidR="00A23567">
        <w:t>I am very excited to create this in 3D.</w:t>
      </w:r>
    </w:p>
    <w:p w14:paraId="320537A7" w14:textId="1628C043" w:rsidR="0085001E" w:rsidRDefault="0085001E">
      <w:r>
        <w:t xml:space="preserve">The items I will be creating in 3D are the two screen monitors the keyboard and the notebook. </w:t>
      </w:r>
      <w:r w:rsidR="0008400A">
        <w:t xml:space="preserve">I believe these are all great choices to help with my experience in openGL. </w:t>
      </w:r>
    </w:p>
    <w:p w14:paraId="3464755A" w14:textId="0CF6BB37" w:rsidR="00271000" w:rsidRDefault="00271000"/>
    <w:p w14:paraId="7078E553" w14:textId="7C767C9A" w:rsidR="00271000" w:rsidRDefault="00271000">
      <w:r>
        <w:t xml:space="preserve">Starting at the bottom with the desk that will be the starting plane of the scene covered mainly in black. </w:t>
      </w:r>
      <w:r w:rsidR="008F2175">
        <w:t xml:space="preserve">Next we have the keyboard which is a cube </w:t>
      </w:r>
      <w:r w:rsidR="00DD73AF">
        <w:t>with smaller cubes on top of it.</w:t>
      </w:r>
      <w:r w:rsidR="00AA5DF8">
        <w:t xml:space="preserve"> Following that we move to the </w:t>
      </w:r>
      <w:r w:rsidR="009419EC">
        <w:t xml:space="preserve">notepad which will also be a cube mixed with a cylinder for the left side. </w:t>
      </w:r>
      <w:r w:rsidR="005B4492">
        <w:t xml:space="preserve">Above that we have more cubes as the monitors as well as cubes for the stands. </w:t>
      </w:r>
      <w:r w:rsidR="000F250E">
        <w:t xml:space="preserve">I believe these objects are very achievable but also filled with exciting knowledge and experience.   </w:t>
      </w:r>
    </w:p>
    <w:sectPr w:rsidR="0027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7"/>
    <w:rsid w:val="0008400A"/>
    <w:rsid w:val="000856F7"/>
    <w:rsid w:val="000F250E"/>
    <w:rsid w:val="001A6C93"/>
    <w:rsid w:val="00271000"/>
    <w:rsid w:val="003E55A7"/>
    <w:rsid w:val="00596E5C"/>
    <w:rsid w:val="005B4492"/>
    <w:rsid w:val="00713CA4"/>
    <w:rsid w:val="00751E04"/>
    <w:rsid w:val="0085001E"/>
    <w:rsid w:val="008F2175"/>
    <w:rsid w:val="009419EC"/>
    <w:rsid w:val="00A23567"/>
    <w:rsid w:val="00AA5DF8"/>
    <w:rsid w:val="00D02BFC"/>
    <w:rsid w:val="00D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3D5D4"/>
  <w15:chartTrackingRefBased/>
  <w15:docId w15:val="{666BD0F7-0592-934D-A7FC-9F1303BB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15</cp:revision>
  <dcterms:created xsi:type="dcterms:W3CDTF">2021-01-12T06:04:00Z</dcterms:created>
  <dcterms:modified xsi:type="dcterms:W3CDTF">2021-01-12T06:13:00Z</dcterms:modified>
</cp:coreProperties>
</file>