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67A261B9" w:rsidR="00822035" w:rsidRPr="00B91069" w:rsidRDefault="002B37B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Python project </w:t>
      </w:r>
      <w:r w:rsidR="002B55BF">
        <w:rPr>
          <w:rFonts w:eastAsia="Times New Roman" w:cstheme="minorHAnsi"/>
          <w:i/>
          <w:color w:val="000000" w:themeColor="text1"/>
        </w:rPr>
        <w:t>that can read and write to a mongo database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2C8B76FF" w:rsidR="00B91069" w:rsidRDefault="003B10E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When working with db’s it is much easier to work in python than in a terminal of the database. </w:t>
      </w:r>
    </w:p>
    <w:p w14:paraId="7D60E961" w14:textId="77777777" w:rsidR="003B10EC" w:rsidRPr="00B91069" w:rsidRDefault="003B10E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02010FDB" w:rsidR="00822035" w:rsidRPr="00B91069" w:rsidRDefault="008147B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You can get a head start by cloning the project from git </w:t>
      </w:r>
      <w:r w:rsidR="0051382E">
        <w:rPr>
          <w:rFonts w:eastAsia="Times New Roman" w:cstheme="minorHAnsi"/>
          <w:i/>
          <w:color w:val="000000" w:themeColor="text1"/>
        </w:rPr>
        <w:t xml:space="preserve">or following the first steps in the rubric. 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57AB3E78" w14:textId="71992EE6" w:rsidR="00B91069" w:rsidRDefault="001F219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You will need to import MongoClient &amp; ObjectID</w:t>
      </w:r>
    </w:p>
    <w:p w14:paraId="1CA91435" w14:textId="77777777" w:rsidR="003B0EC9" w:rsidRPr="00B91069" w:rsidRDefault="003B0EC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7E673F83" w:rsidR="00822035" w:rsidRPr="00B91069" w:rsidRDefault="009C4A1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You can pass data through a def in python with parameters.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39766AC8" w14:textId="7FB60213" w:rsidR="00BE58D3" w:rsidRDefault="00676BAD" w:rsidP="00BE58D3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For example I can pass data through a parameter by </w:t>
      </w:r>
      <w:r w:rsidR="00BE58D3">
        <w:rPr>
          <w:rFonts w:eastAsia="Times New Roman" w:cstheme="minorHAnsi"/>
          <w:i/>
          <w:color w:val="000000" w:themeColor="text1"/>
        </w:rPr>
        <w:t>def create(self, data): then I can call on data throughout that function.</w:t>
      </w:r>
    </w:p>
    <w:p w14:paraId="047A980E" w14:textId="77777777" w:rsidR="00D50BE8" w:rsidRPr="00BE58D3" w:rsidRDefault="00D50BE8" w:rsidP="00BE58D3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60DDA066" w14:textId="1E3AD8F8" w:rsidR="003154C1" w:rsidRDefault="00D8337D" w:rsidP="00B91069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 w:rsidR="008A79DD">
        <w:rPr>
          <w:rFonts w:eastAsia="Times New Roman" w:cstheme="minorHAnsi"/>
          <w:i/>
          <w:color w:val="000000" w:themeColor="text1"/>
        </w:rPr>
        <w:t xml:space="preserve">We can test out create method by defining another method like find() to search and return what we added earlier. This kind of checking isn’t the best but will work. </w:t>
      </w:r>
    </w:p>
    <w:p w14:paraId="52A258CA" w14:textId="77777777" w:rsidR="00D33C4A" w:rsidRPr="00B91069" w:rsidRDefault="00D33C4A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631ADB92" w:rsidR="00822035" w:rsidRPr="00B91069" w:rsidRDefault="00A8057D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0B773867" wp14:editId="1B1DD902">
            <wp:extent cx="5943600" cy="48615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000B566B" w14:textId="5083EC18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an open issues list</w:t>
      </w:r>
      <w:r w:rsidR="00C726A6">
        <w:rPr>
          <w:rFonts w:eastAsia="Times New Roman" w:cstheme="minorHAnsi"/>
          <w:i/>
          <w:color w:val="000000" w:themeColor="text1"/>
        </w:rPr>
        <w:t xml:space="preserve"> of</w:t>
      </w:r>
      <w:r w:rsidRPr="00B91069">
        <w:rPr>
          <w:rFonts w:eastAsia="Times New Roman" w:cstheme="minorHAnsi"/>
          <w:i/>
          <w:color w:val="000000" w:themeColor="text1"/>
        </w:rPr>
        <w:t xml:space="preserve"> proposed features (and known issues). If you have ideas for releases in the future, it is a good idea to list them in the README. What makes your project stand out?</w:t>
      </w:r>
      <w:r w:rsidRPr="00B91069">
        <w:rPr>
          <w:rFonts w:eastAsia="Times New Roman" w:cstheme="minorHAnsi"/>
          <w:i/>
          <w:color w:val="000000" w:themeColor="text1"/>
        </w:rPr>
        <w:br/>
      </w:r>
      <w:r w:rsidRPr="00B91069">
        <w:rPr>
          <w:rFonts w:eastAsia="Times New Roman" w:cstheme="minorHAnsi"/>
          <w:i/>
          <w:color w:val="000000" w:themeColor="text1"/>
        </w:rPr>
        <w:br/>
        <w:t>Note: This section is optional for the purposes of this assignment.</w:t>
      </w:r>
      <w:r w:rsidR="003154C1" w:rsidRPr="00B91069">
        <w:rPr>
          <w:rFonts w:eastAsia="Times New Roman" w:cstheme="minorHAnsi"/>
          <w:i/>
          <w:color w:val="000000" w:themeColor="text1"/>
        </w:rPr>
        <w:t xml:space="preserve"> If you choose not to fill out this section, remove it from your final README file.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6F7A45C9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B77D44">
        <w:rPr>
          <w:rFonts w:eastAsia="Times New Roman" w:cstheme="minorHAnsi"/>
          <w:color w:val="000000" w:themeColor="text1"/>
        </w:rPr>
        <w:t xml:space="preserve"> Samuel Bailey</w:t>
      </w:r>
    </w:p>
    <w:sectPr w:rsidR="008839D7" w:rsidRPr="00B91069" w:rsidSect="00045D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47C12" w14:textId="77777777" w:rsidR="000448AA" w:rsidRDefault="000448AA" w:rsidP="00365759">
      <w:pPr>
        <w:spacing w:after="0" w:line="240" w:lineRule="auto"/>
      </w:pPr>
      <w:r>
        <w:separator/>
      </w:r>
    </w:p>
  </w:endnote>
  <w:endnote w:type="continuationSeparator" w:id="0">
    <w:p w14:paraId="3010FA8B" w14:textId="77777777" w:rsidR="000448AA" w:rsidRDefault="000448AA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CAD4B" w14:textId="77777777" w:rsidR="000448AA" w:rsidRDefault="000448AA" w:rsidP="00365759">
      <w:pPr>
        <w:spacing w:after="0" w:line="240" w:lineRule="auto"/>
      </w:pPr>
      <w:r>
        <w:separator/>
      </w:r>
    </w:p>
  </w:footnote>
  <w:footnote w:type="continuationSeparator" w:id="0">
    <w:p w14:paraId="40B332F9" w14:textId="77777777" w:rsidR="000448AA" w:rsidRDefault="000448AA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48AA"/>
    <w:rsid w:val="00045D5E"/>
    <w:rsid w:val="00085B07"/>
    <w:rsid w:val="000A53B7"/>
    <w:rsid w:val="000B7A66"/>
    <w:rsid w:val="000F4AB8"/>
    <w:rsid w:val="001109AD"/>
    <w:rsid w:val="001255D7"/>
    <w:rsid w:val="00130956"/>
    <w:rsid w:val="001525E8"/>
    <w:rsid w:val="00190A4A"/>
    <w:rsid w:val="00195D34"/>
    <w:rsid w:val="001F2194"/>
    <w:rsid w:val="0020165D"/>
    <w:rsid w:val="00206FD5"/>
    <w:rsid w:val="002A5269"/>
    <w:rsid w:val="002B37BB"/>
    <w:rsid w:val="002B55BF"/>
    <w:rsid w:val="002E7106"/>
    <w:rsid w:val="00310F54"/>
    <w:rsid w:val="003154C1"/>
    <w:rsid w:val="00341AFD"/>
    <w:rsid w:val="00365759"/>
    <w:rsid w:val="0038616B"/>
    <w:rsid w:val="003B0EC9"/>
    <w:rsid w:val="003B10EC"/>
    <w:rsid w:val="00407E37"/>
    <w:rsid w:val="0049648A"/>
    <w:rsid w:val="004C14F1"/>
    <w:rsid w:val="004E4A7A"/>
    <w:rsid w:val="005112B1"/>
    <w:rsid w:val="0051382E"/>
    <w:rsid w:val="00527505"/>
    <w:rsid w:val="005552C4"/>
    <w:rsid w:val="00584CAF"/>
    <w:rsid w:val="005925DE"/>
    <w:rsid w:val="005A2618"/>
    <w:rsid w:val="005B68C7"/>
    <w:rsid w:val="00615EDF"/>
    <w:rsid w:val="00620A6C"/>
    <w:rsid w:val="00676BAD"/>
    <w:rsid w:val="006F1A6C"/>
    <w:rsid w:val="00700515"/>
    <w:rsid w:val="007061EE"/>
    <w:rsid w:val="0074462A"/>
    <w:rsid w:val="0075168D"/>
    <w:rsid w:val="00773E50"/>
    <w:rsid w:val="007C6B0C"/>
    <w:rsid w:val="008147B9"/>
    <w:rsid w:val="00822035"/>
    <w:rsid w:val="00843B81"/>
    <w:rsid w:val="008647E4"/>
    <w:rsid w:val="00875A1A"/>
    <w:rsid w:val="0087630D"/>
    <w:rsid w:val="008839D7"/>
    <w:rsid w:val="008A79DD"/>
    <w:rsid w:val="008F6BDD"/>
    <w:rsid w:val="0090505D"/>
    <w:rsid w:val="00967575"/>
    <w:rsid w:val="00987399"/>
    <w:rsid w:val="009C4A1C"/>
    <w:rsid w:val="009D121E"/>
    <w:rsid w:val="00A0288B"/>
    <w:rsid w:val="00A27A24"/>
    <w:rsid w:val="00A31722"/>
    <w:rsid w:val="00A32A1E"/>
    <w:rsid w:val="00A55FB5"/>
    <w:rsid w:val="00A8057D"/>
    <w:rsid w:val="00AB295B"/>
    <w:rsid w:val="00AD4D77"/>
    <w:rsid w:val="00B03B49"/>
    <w:rsid w:val="00B77D44"/>
    <w:rsid w:val="00B91069"/>
    <w:rsid w:val="00BC433B"/>
    <w:rsid w:val="00BE58D3"/>
    <w:rsid w:val="00BF03E1"/>
    <w:rsid w:val="00C02DCF"/>
    <w:rsid w:val="00C17EAD"/>
    <w:rsid w:val="00C35154"/>
    <w:rsid w:val="00C726A6"/>
    <w:rsid w:val="00D33C4A"/>
    <w:rsid w:val="00D50BE8"/>
    <w:rsid w:val="00D8337D"/>
    <w:rsid w:val="00E06430"/>
    <w:rsid w:val="00E265CD"/>
    <w:rsid w:val="00E50902"/>
    <w:rsid w:val="00E5141B"/>
    <w:rsid w:val="00EE33B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Bailey, Samuel</cp:lastModifiedBy>
  <cp:revision>36</cp:revision>
  <dcterms:created xsi:type="dcterms:W3CDTF">2020-07-30T17:45:00Z</dcterms:created>
  <dcterms:modified xsi:type="dcterms:W3CDTF">2021-03-23T00:55:00Z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