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CAE11" w14:textId="62A94D40" w:rsidR="000C669D" w:rsidRDefault="000C669D">
      <w:r>
        <w:t xml:space="preserve">Samuel Bailey </w:t>
      </w:r>
    </w:p>
    <w:p w14:paraId="140578A1" w14:textId="601A6C25" w:rsidR="000C669D" w:rsidRDefault="000C669D">
      <w:r>
        <w:t xml:space="preserve">CS-340 </w:t>
      </w:r>
    </w:p>
    <w:p w14:paraId="70B3A639" w14:textId="36FCD04B" w:rsidR="00C25DD4" w:rsidRDefault="00C25DD4"/>
    <w:p w14:paraId="1BCFA331" w14:textId="2E54E721" w:rsidR="00C25DD4" w:rsidRDefault="00C25DD4">
      <w:r>
        <w:t>README Project One</w:t>
      </w:r>
    </w:p>
    <w:p w14:paraId="3D7C4D61" w14:textId="1C8A81FB" w:rsidR="000C669D" w:rsidRDefault="000C669D"/>
    <w:p w14:paraId="1CB5F989" w14:textId="77777777" w:rsidR="00A119A2" w:rsidRDefault="00A119A2" w:rsidP="00A119A2">
      <w:r>
        <w:t xml:space="preserve">The CRUD.py file is the middle layer of this </w:t>
      </w:r>
      <w:proofErr w:type="gramStart"/>
      <w:r>
        <w:t>back end</w:t>
      </w:r>
      <w:proofErr w:type="gramEnd"/>
      <w:r>
        <w:t xml:space="preserve"> application. The file connects to the mongo </w:t>
      </w:r>
      <w:proofErr w:type="spellStart"/>
      <w:r>
        <w:t>db</w:t>
      </w:r>
      <w:proofErr w:type="spellEnd"/>
      <w:r>
        <w:t xml:space="preserve"> database to </w:t>
      </w:r>
      <w:proofErr w:type="spellStart"/>
      <w:r>
        <w:t>recieve</w:t>
      </w:r>
      <w:proofErr w:type="spellEnd"/>
      <w:r>
        <w:t xml:space="preserve"> data and to store data. </w:t>
      </w:r>
    </w:p>
    <w:p w14:paraId="0C32CFA5" w14:textId="77777777" w:rsidR="00A119A2" w:rsidRDefault="00A119A2" w:rsidP="00A119A2">
      <w:r>
        <w:t xml:space="preserve">The file requires mongo </w:t>
      </w:r>
      <w:proofErr w:type="spellStart"/>
      <w:r>
        <w:t>db</w:t>
      </w:r>
      <w:proofErr w:type="spellEnd"/>
      <w:r>
        <w:t xml:space="preserve"> and python 3.6 or greater.</w:t>
      </w:r>
    </w:p>
    <w:p w14:paraId="14549C60" w14:textId="77777777" w:rsidR="00A119A2" w:rsidRDefault="00A119A2" w:rsidP="00A119A2">
      <w:r>
        <w:t xml:space="preserve">Other installation needs are </w:t>
      </w:r>
    </w:p>
    <w:p w14:paraId="0CFFC188" w14:textId="77777777" w:rsidR="00A119A2" w:rsidRDefault="00A119A2" w:rsidP="00A119A2">
      <w:r>
        <w:t xml:space="preserve">    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4AB029CA" w14:textId="77777777" w:rsidR="00A119A2" w:rsidRDefault="00A119A2" w:rsidP="00A119A2">
      <w:r>
        <w:t xml:space="preserve">    from </w:t>
      </w:r>
      <w:proofErr w:type="spellStart"/>
      <w:proofErr w:type="gramStart"/>
      <w:r>
        <w:t>bson.objectid</w:t>
      </w:r>
      <w:proofErr w:type="spellEnd"/>
      <w:proofErr w:type="gramEnd"/>
      <w:r>
        <w:t xml:space="preserve"> import </w:t>
      </w:r>
      <w:proofErr w:type="spellStart"/>
      <w:r>
        <w:t>ObjectId</w:t>
      </w:r>
      <w:proofErr w:type="spellEnd"/>
    </w:p>
    <w:p w14:paraId="63400ABD" w14:textId="77777777" w:rsidR="00A119A2" w:rsidRDefault="00A119A2" w:rsidP="00A119A2">
      <w:r>
        <w:t xml:space="preserve">    from </w:t>
      </w:r>
      <w:proofErr w:type="spellStart"/>
      <w:proofErr w:type="gramStart"/>
      <w:r>
        <w:t>bson.json</w:t>
      </w:r>
      <w:proofErr w:type="gramEnd"/>
      <w:r>
        <w:t>_util</w:t>
      </w:r>
      <w:proofErr w:type="spellEnd"/>
      <w:r>
        <w:t xml:space="preserve"> import dumps</w:t>
      </w:r>
    </w:p>
    <w:p w14:paraId="2AE8E521" w14:textId="189F0367" w:rsidR="00A119A2" w:rsidRDefault="00A119A2" w:rsidP="00A119A2">
      <w:r>
        <w:t xml:space="preserve">    import json</w:t>
      </w:r>
    </w:p>
    <w:p w14:paraId="27523E51" w14:textId="48D3A694" w:rsidR="000D5DA2" w:rsidRDefault="00587DF1" w:rsidP="00A119A2">
      <w:r>
        <w:t xml:space="preserve">The crud file is consisted of 4 main methods. </w:t>
      </w:r>
      <w:r w:rsidR="00ED0382">
        <w:t xml:space="preserve">Create, Read, Update, and Delete. These methods all do what they sound like and connect to the database and do either create, read, update, or delete some date. </w:t>
      </w:r>
    </w:p>
    <w:p w14:paraId="08A929C4" w14:textId="5CB404CA" w:rsidR="00A119A2" w:rsidRDefault="00A119A2"/>
    <w:p w14:paraId="0128A941" w14:textId="77777777" w:rsidR="00A119A2" w:rsidRDefault="00A119A2"/>
    <w:p w14:paraId="2592190A" w14:textId="77777777" w:rsidR="001B75A7" w:rsidRDefault="00C25DD4">
      <w:pPr>
        <w:rPr>
          <w:noProof/>
        </w:rPr>
      </w:pPr>
      <w:r>
        <w:rPr>
          <w:noProof/>
        </w:rPr>
        <w:drawing>
          <wp:inline distT="0" distB="0" distL="0" distR="0" wp14:anchorId="00E3C815" wp14:editId="779661FF">
            <wp:extent cx="5943600" cy="15792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76A3" w14:textId="4F9F1915" w:rsidR="00A119A2" w:rsidRDefault="00BB60E0">
      <w:pPr>
        <w:rPr>
          <w:noProof/>
        </w:rPr>
      </w:pPr>
      <w:r>
        <w:rPr>
          <w:noProof/>
        </w:rPr>
        <w:lastRenderedPageBreak/>
        <w:br/>
      </w:r>
      <w:r w:rsidR="00C25DD4">
        <w:rPr>
          <w:noProof/>
        </w:rPr>
        <w:drawing>
          <wp:inline distT="0" distB="0" distL="0" distR="0" wp14:anchorId="39E37A56" wp14:editId="33B21AF3">
            <wp:extent cx="5943600" cy="371348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80A">
        <w:rPr>
          <w:noProof/>
        </w:rPr>
        <w:t xml:space="preserve"> </w:t>
      </w:r>
    </w:p>
    <w:p w14:paraId="7F51E163" w14:textId="77777777" w:rsidR="00A119A2" w:rsidRDefault="00A119A2">
      <w:pPr>
        <w:rPr>
          <w:noProof/>
        </w:rPr>
      </w:pPr>
    </w:p>
    <w:p w14:paraId="03E6D447" w14:textId="522C0F40" w:rsidR="000C669D" w:rsidRDefault="00C25DD4">
      <w:pPr>
        <w:rPr>
          <w:noProof/>
        </w:rPr>
      </w:pPr>
      <w:r>
        <w:rPr>
          <w:noProof/>
        </w:rPr>
        <w:drawing>
          <wp:inline distT="0" distB="0" distL="0" distR="0" wp14:anchorId="1091D520" wp14:editId="37840E03">
            <wp:extent cx="5943600" cy="179387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2117" w14:textId="77777777" w:rsidR="00A119A2" w:rsidRDefault="00A119A2"/>
    <w:sectPr w:rsidR="00A11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9D"/>
    <w:rsid w:val="000C669D"/>
    <w:rsid w:val="000D5DA2"/>
    <w:rsid w:val="001B75A7"/>
    <w:rsid w:val="00587DF1"/>
    <w:rsid w:val="00596E5C"/>
    <w:rsid w:val="006F380A"/>
    <w:rsid w:val="00713CA4"/>
    <w:rsid w:val="00A119A2"/>
    <w:rsid w:val="00BB60E0"/>
    <w:rsid w:val="00C25DD4"/>
    <w:rsid w:val="00ED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1F1E6A"/>
  <w15:chartTrackingRefBased/>
  <w15:docId w15:val="{5B910FCA-5808-7A48-8FCA-84BAA4A5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Bailey, Samuel</dc:creator>
  <cp:keywords/>
  <dc:description/>
  <cp:lastModifiedBy>Bailey, Samuel</cp:lastModifiedBy>
  <cp:revision>9</cp:revision>
  <dcterms:created xsi:type="dcterms:W3CDTF">2021-03-30T01:20:00Z</dcterms:created>
  <dcterms:modified xsi:type="dcterms:W3CDTF">2021-03-30T01:26:00Z</dcterms:modified>
</cp:coreProperties>
</file>