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D27EB" w14:textId="6D5DC14F" w:rsidR="00BA03B2" w:rsidRDefault="00B14130">
      <w:r>
        <w:t>Samuel Bailey</w:t>
      </w:r>
    </w:p>
    <w:p w14:paraId="40CDF626" w14:textId="58D3094B" w:rsidR="00B14130" w:rsidRDefault="00B14130">
      <w:r>
        <w:t>1-4 Assignment</w:t>
      </w:r>
    </w:p>
    <w:p w14:paraId="33186813" w14:textId="4A5D74F9" w:rsidR="005779A7" w:rsidRDefault="005779A7"/>
    <w:p w14:paraId="7E5D46A6" w14:textId="4402D2C6" w:rsidR="005779A7" w:rsidRPr="00CB22B1" w:rsidRDefault="005779A7" w:rsidP="00CB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65A5C"/>
          <w:sz w:val="20"/>
          <w:szCs w:val="20"/>
        </w:rPr>
      </w:pPr>
    </w:p>
    <w:p w14:paraId="56F06F92" w14:textId="77777777" w:rsidR="00B97274" w:rsidRDefault="00B97274"/>
    <w:sectPr w:rsidR="00B9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D0"/>
    <w:rsid w:val="005779A7"/>
    <w:rsid w:val="0066406B"/>
    <w:rsid w:val="00B14130"/>
    <w:rsid w:val="00B97274"/>
    <w:rsid w:val="00BA03B2"/>
    <w:rsid w:val="00C127D0"/>
    <w:rsid w:val="00C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77711"/>
  <w15:chartTrackingRefBased/>
  <w15:docId w15:val="{544307A7-1DBC-5C46-BB4B-BB382732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0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4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6</cp:revision>
  <dcterms:created xsi:type="dcterms:W3CDTF">2021-05-04T23:53:00Z</dcterms:created>
  <dcterms:modified xsi:type="dcterms:W3CDTF">2021-05-05T00:08:00Z</dcterms:modified>
</cp:coreProperties>
</file>