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7"/>
        <w:gridCol w:w="4673"/>
      </w:tblGrid>
      <w:tr w:rsidR="002902AB" w:rsidRPr="000E5D75" w14:paraId="7C1B0E59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492CEEE7" w14:textId="77777777" w:rsidR="00C07E5F" w:rsidRPr="00C07E5F" w:rsidRDefault="00C07E5F" w:rsidP="00C07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#include&lt;iostream&gt;</w:t>
            </w:r>
          </w:p>
          <w:p w14:paraId="35026950" w14:textId="59F0AD41" w:rsidR="002902AB" w:rsidRPr="000E5D75" w:rsidRDefault="00C07E5F" w:rsidP="00C07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54F0A624" w:rsidR="002902AB" w:rsidRPr="000E5D75" w:rsidRDefault="00285F65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Import/include statement iostream is for input and output into terminal</w:t>
            </w:r>
            <w:r>
              <w:rPr>
                <w:rFonts w:asciiTheme="majorHAnsi" w:eastAsia="Calibri" w:hAnsiTheme="majorHAnsi" w:cstheme="majorHAnsi"/>
              </w:rPr>
              <w:br/>
              <w:t xml:space="preserve">namespace std </w:t>
            </w:r>
            <w:r w:rsidR="003D63D1">
              <w:rPr>
                <w:rFonts w:asciiTheme="majorHAnsi" w:eastAsia="Calibri" w:hAnsiTheme="majorHAnsi" w:cstheme="majorHAnsi"/>
              </w:rPr>
              <w:t>is scope that commands are in std means standard</w:t>
            </w:r>
          </w:p>
        </w:tc>
      </w:tr>
      <w:tr w:rsidR="002902AB" w:rsidRPr="000E5D75" w14:paraId="1D3FCEDD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4D1B895B" w:rsidR="002902AB" w:rsidRPr="000E5D75" w:rsidRDefault="00184900" w:rsidP="0018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int main(){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1755C6E9" w:rsidR="002902AB" w:rsidRPr="000E5D75" w:rsidRDefault="007C781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Declaration of main function</w:t>
            </w:r>
          </w:p>
        </w:tc>
      </w:tr>
      <w:tr w:rsidR="002902AB" w:rsidRPr="000E5D75" w14:paraId="79716F2A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70697047" w:rsidR="002902AB" w:rsidRPr="000E5D75" w:rsidRDefault="00184900" w:rsidP="0018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int width=10;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32CB01FB" w:rsidR="002902AB" w:rsidRPr="000E5D75" w:rsidRDefault="00F64C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Assigns 10 to variable width</w:t>
            </w:r>
          </w:p>
        </w:tc>
      </w:tr>
      <w:tr w:rsidR="002902AB" w:rsidRPr="000E5D75" w14:paraId="6C8AF86A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716198C1" w:rsidR="002902AB" w:rsidRPr="000E5D75" w:rsidRDefault="00280255" w:rsidP="0028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int height=5;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73AB7E9A" w:rsidR="002902AB" w:rsidRPr="000E5D75" w:rsidRDefault="00F64C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Assigns 5 to variable height</w:t>
            </w:r>
          </w:p>
        </w:tc>
      </w:tr>
      <w:tr w:rsidR="002902AB" w:rsidRPr="000E5D75" w14:paraId="6D152D09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793C7108" w:rsidR="002902AB" w:rsidRPr="000E5D75" w:rsidRDefault="00280255" w:rsidP="0028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0E8E6249" w:rsidR="002902AB" w:rsidRPr="000E5D75" w:rsidRDefault="00F64C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variable area with no assignment</w:t>
            </w:r>
          </w:p>
        </w:tc>
      </w:tr>
      <w:tr w:rsidR="002902AB" w:rsidRPr="000E5D75" w14:paraId="24640CBC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224B14EB" w:rsidR="002902AB" w:rsidRPr="000E5D75" w:rsidRDefault="00280255" w:rsidP="0028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073DBB64" w:rsidR="002902AB" w:rsidRPr="000E5D75" w:rsidRDefault="00F64C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Assigns area to width * height</w:t>
            </w:r>
          </w:p>
        </w:tc>
      </w:tr>
      <w:tr w:rsidR="002902AB" w:rsidRPr="000E5D75" w14:paraId="26758652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6830883A" w:rsidR="002902AB" w:rsidRPr="000E5D75" w:rsidRDefault="00280255" w:rsidP="0028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cout&lt;&lt;endl&lt;&lt; area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065FAB3C" w:rsidR="002902AB" w:rsidRPr="000E5D75" w:rsidRDefault="00F64C86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to cli a new line followed by the area(which is 50)</w:t>
            </w:r>
          </w:p>
        </w:tc>
      </w:tr>
      <w:tr w:rsidR="002902AB" w:rsidRPr="000E5D75" w14:paraId="02AC7EF9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699BAC5C" w:rsidR="002902AB" w:rsidRPr="000E5D75" w:rsidRDefault="00280255" w:rsidP="00280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E5F"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5F2F07EE" w:rsidR="002902AB" w:rsidRPr="000E5D75" w:rsidRDefault="00791E33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Means executed successfully(isn’t required past 11 I believe)</w:t>
            </w:r>
          </w:p>
        </w:tc>
      </w:tr>
      <w:tr w:rsidR="002902AB" w:rsidRPr="000E5D75" w14:paraId="29CEC2ED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143046FA" w:rsidR="002902AB" w:rsidRPr="000E5D75" w:rsidRDefault="00280255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71E53AA8" w:rsidR="002902AB" w:rsidRPr="000E5D75" w:rsidRDefault="00791E33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Close bracket for main function</w:t>
            </w:r>
          </w:p>
        </w:tc>
      </w:tr>
      <w:tr w:rsidR="002902AB" w:rsidRPr="000E5D75" w14:paraId="637AF383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77777777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77777777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6533DD2" w14:textId="77777777" w:rsidTr="000E5D75">
        <w:trPr>
          <w:cantSplit/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77777777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7777777" w:rsidR="002902AB" w:rsidRPr="000E5D75" w:rsidRDefault="002902AB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77DAB6DE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1CA663E7" w14:textId="77777777" w:rsidR="00797B8C" w:rsidRPr="001C47D8" w:rsidRDefault="00797B8C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02AB" w:rsidRPr="000E5D75" w14:paraId="216A8596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9E8DDE8" w14:textId="77777777" w:rsidR="00D841D7" w:rsidRPr="00D841D7" w:rsidRDefault="00D841D7" w:rsidP="00D841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t>#include&lt;iostream&gt;</w:t>
            </w:r>
          </w:p>
          <w:p w14:paraId="0E939FF1" w14:textId="1FAF9CC4" w:rsidR="002902AB" w:rsidRPr="000E5D75" w:rsidRDefault="00D841D7" w:rsidP="00D841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A4E448" w14:textId="00FE74E0" w:rsidR="00AA65C3" w:rsidRPr="00AA65C3" w:rsidRDefault="00AA65C3" w:rsidP="00EA60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A65C3">
              <w:rPr>
                <w:rFonts w:asciiTheme="majorHAnsi" w:eastAsia="Calibri" w:hAnsiTheme="majorHAnsi" w:cstheme="majorHAnsi"/>
              </w:rPr>
              <w:tab/>
            </w:r>
          </w:p>
          <w:p w14:paraId="28D068B4" w14:textId="77777777" w:rsidR="00FC4141" w:rsidRPr="00FC4141" w:rsidRDefault="00AA65C3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A65C3">
              <w:rPr>
                <w:rFonts w:asciiTheme="majorHAnsi" w:eastAsia="Calibri" w:hAnsiTheme="majorHAnsi" w:cstheme="majorHAnsi"/>
              </w:rPr>
              <w:tab/>
            </w:r>
            <w:r w:rsidR="00FC4141" w:rsidRPr="00FC4141">
              <w:rPr>
                <w:rFonts w:asciiTheme="majorHAnsi" w:eastAsia="Calibri" w:hAnsiTheme="majorHAnsi" w:cstheme="majorHAnsi"/>
              </w:rPr>
              <w:tab/>
              <w:t>.file</w:t>
            </w:r>
            <w:r w:rsidR="00FC4141" w:rsidRPr="00FC4141">
              <w:rPr>
                <w:rFonts w:asciiTheme="majorHAnsi" w:eastAsia="Calibri" w:hAnsiTheme="majorHAnsi" w:cstheme="majorHAnsi"/>
              </w:rPr>
              <w:tab/>
              <w:t>"assignment1_1.cpp"</w:t>
            </w:r>
          </w:p>
          <w:p w14:paraId="5E4D9396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.text</w:t>
            </w:r>
          </w:p>
          <w:p w14:paraId="6123C54C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.section</w:t>
            </w:r>
            <w:r w:rsidRPr="00FC4141">
              <w:rPr>
                <w:rFonts w:asciiTheme="majorHAnsi" w:eastAsia="Calibri" w:hAnsiTheme="majorHAnsi" w:cstheme="majorHAnsi"/>
              </w:rPr>
              <w:tab/>
              <w:t>.rodata</w:t>
            </w:r>
          </w:p>
          <w:p w14:paraId="3454CC5A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.type</w:t>
            </w:r>
            <w:r w:rsidRPr="00FC4141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  <w:p w14:paraId="34306712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.size</w:t>
            </w:r>
            <w:r w:rsidRPr="00FC4141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  <w:p w14:paraId="3FEEF73B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>_ZStL19piecewise_construct:</w:t>
            </w:r>
          </w:p>
          <w:p w14:paraId="4D8F562B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.zero</w:t>
            </w:r>
            <w:r w:rsidRPr="00FC4141">
              <w:rPr>
                <w:rFonts w:asciiTheme="majorHAnsi" w:eastAsia="Calibri" w:hAnsiTheme="majorHAnsi" w:cstheme="majorHAnsi"/>
              </w:rPr>
              <w:tab/>
              <w:t>1</w:t>
            </w:r>
          </w:p>
          <w:p w14:paraId="0EE99142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.local</w:t>
            </w:r>
            <w:r w:rsidRPr="00FC4141">
              <w:rPr>
                <w:rFonts w:asciiTheme="majorHAnsi" w:eastAsia="Calibri" w:hAnsiTheme="majorHAnsi" w:cstheme="majorHAnsi"/>
              </w:rPr>
              <w:tab/>
              <w:t>_ZStL8__ioinit</w:t>
            </w:r>
          </w:p>
          <w:p w14:paraId="31763817" w14:textId="77777777" w:rsidR="00FC4141" w:rsidRPr="00FC4141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.comm</w:t>
            </w:r>
            <w:r w:rsidRPr="00FC4141">
              <w:rPr>
                <w:rFonts w:asciiTheme="majorHAnsi" w:eastAsia="Calibri" w:hAnsiTheme="majorHAnsi" w:cstheme="majorHAnsi"/>
              </w:rPr>
              <w:tab/>
              <w:t>_ZStL8__ioinit,1,1</w:t>
            </w:r>
          </w:p>
          <w:p w14:paraId="6FD66EB4" w14:textId="1F529D27" w:rsidR="00EA60AE" w:rsidRPr="000E5D75" w:rsidRDefault="00FC4141" w:rsidP="00FC41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C4141">
              <w:rPr>
                <w:rFonts w:asciiTheme="majorHAnsi" w:eastAsia="Calibri" w:hAnsiTheme="majorHAnsi" w:cstheme="majorHAnsi"/>
              </w:rPr>
              <w:tab/>
              <w:t>.text</w:t>
            </w:r>
          </w:p>
          <w:p w14:paraId="506B88DD" w14:textId="3CD678D0" w:rsidR="002902AB" w:rsidRPr="000E5D75" w:rsidRDefault="002902AB" w:rsidP="00AA65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61799F6E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E4EC43" w14:textId="77777777" w:rsidR="002902AB" w:rsidRDefault="00EA60AE" w:rsidP="00EA60A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t>int main(){</w:t>
            </w:r>
          </w:p>
          <w:p w14:paraId="4BD24FA9" w14:textId="12A55657" w:rsidR="00F72887" w:rsidRPr="000E5D75" w:rsidRDefault="00F72887" w:rsidP="006123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0FF4CE" w14:textId="77777777" w:rsidR="00A64F71" w:rsidRDefault="00A64F71" w:rsidP="00F7288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DF6CF4" w14:textId="6A19AD08" w:rsidR="00F72887" w:rsidRPr="00F72887" w:rsidRDefault="00F72887" w:rsidP="00F7288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.globl</w:t>
            </w:r>
            <w:r w:rsidRPr="00F72887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6E639552" w14:textId="77777777" w:rsidR="00F72887" w:rsidRPr="00F72887" w:rsidRDefault="00F72887" w:rsidP="00F7288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.type</w:t>
            </w:r>
            <w:r w:rsidRPr="00F72887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  <w:p w14:paraId="5E46E986" w14:textId="38EACCB8" w:rsidR="002902AB" w:rsidRPr="000E5D75" w:rsidRDefault="00F72887" w:rsidP="00F7288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main:</w:t>
            </w:r>
          </w:p>
        </w:tc>
      </w:tr>
      <w:tr w:rsidR="002902AB" w:rsidRPr="000E5D75" w14:paraId="17D1D571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EE08CA" w14:textId="77777777" w:rsidR="007458A1" w:rsidRPr="00D841D7" w:rsidRDefault="007458A1" w:rsidP="007458A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t>int width=10;</w:t>
            </w:r>
          </w:p>
          <w:p w14:paraId="25D42EA3" w14:textId="77777777" w:rsidR="007458A1" w:rsidRPr="00D841D7" w:rsidRDefault="007458A1" w:rsidP="007458A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t xml:space="preserve"> int height=5;</w:t>
            </w:r>
          </w:p>
          <w:p w14:paraId="11E6326E" w14:textId="3060E4B9" w:rsidR="00F72887" w:rsidRPr="000E5D75" w:rsidRDefault="007458A1" w:rsidP="00F05B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t xml:space="preserve"> int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95FF97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.LFB1493:</w:t>
            </w:r>
          </w:p>
          <w:p w14:paraId="2F7B36DF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.cfi_startproc</w:t>
            </w:r>
          </w:p>
          <w:p w14:paraId="24F4DBE2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pushq</w:t>
            </w:r>
            <w:r w:rsidRPr="00F72887">
              <w:rPr>
                <w:rFonts w:asciiTheme="majorHAnsi" w:eastAsia="Calibri" w:hAnsiTheme="majorHAnsi" w:cstheme="majorHAnsi"/>
              </w:rPr>
              <w:tab/>
              <w:t>%rbp</w:t>
            </w:r>
          </w:p>
          <w:p w14:paraId="60A442E5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  <w:p w14:paraId="18A72435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  <w:p w14:paraId="5F24D700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movq</w:t>
            </w:r>
            <w:r w:rsidRPr="00F72887">
              <w:rPr>
                <w:rFonts w:asciiTheme="majorHAnsi" w:eastAsia="Calibri" w:hAnsiTheme="majorHAnsi" w:cstheme="majorHAnsi"/>
              </w:rPr>
              <w:tab/>
              <w:t>%rsp, %rbp</w:t>
            </w:r>
          </w:p>
          <w:p w14:paraId="2358FB5C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  <w:p w14:paraId="27AFC287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subq</w:t>
            </w:r>
            <w:r w:rsidRPr="00F72887">
              <w:rPr>
                <w:rFonts w:asciiTheme="majorHAnsi" w:eastAsia="Calibri" w:hAnsiTheme="majorHAnsi" w:cstheme="majorHAnsi"/>
              </w:rPr>
              <w:tab/>
              <w:t>$16, %rsp</w:t>
            </w:r>
          </w:p>
          <w:p w14:paraId="1CC6812C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$10, -12(%rbp)</w:t>
            </w:r>
          </w:p>
          <w:p w14:paraId="06563D72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$5, -8(%rbp)</w:t>
            </w:r>
          </w:p>
          <w:p w14:paraId="357FE454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  <w:p w14:paraId="066740E9" w14:textId="77777777" w:rsidR="00B67733" w:rsidRPr="00F72887" w:rsidRDefault="00B67733" w:rsidP="00B677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imull</w:t>
            </w:r>
            <w:r w:rsidRPr="00F72887">
              <w:rPr>
                <w:rFonts w:asciiTheme="majorHAnsi" w:eastAsia="Calibri" w:hAnsiTheme="majorHAnsi" w:cstheme="majorHAnsi"/>
              </w:rPr>
              <w:tab/>
              <w:t>-8(%rbp), %eax</w:t>
            </w:r>
          </w:p>
          <w:p w14:paraId="472955EA" w14:textId="6428D694" w:rsidR="00F9552B" w:rsidRPr="000E5D75" w:rsidRDefault="00B67733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%eax, -4(%rbp)</w:t>
            </w:r>
          </w:p>
        </w:tc>
      </w:tr>
      <w:tr w:rsidR="002902AB" w:rsidRPr="000E5D75" w14:paraId="0A8AD8C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65652C7E" w:rsidR="002902AB" w:rsidRPr="000E5D75" w:rsidRDefault="00F05BA6" w:rsidP="00E904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t>area = width *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CDF15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_ZSt4endlIcSt11char_traitsIcEERSt13basic_ostreamIT_T0_ES6_@GOTPCREL(%rip), %rax</w:t>
            </w:r>
          </w:p>
          <w:p w14:paraId="21C6F103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movq</w:t>
            </w:r>
            <w:r w:rsidRPr="00F72887">
              <w:rPr>
                <w:rFonts w:asciiTheme="majorHAnsi" w:eastAsia="Calibri" w:hAnsiTheme="majorHAnsi" w:cstheme="majorHAnsi"/>
              </w:rPr>
              <w:tab/>
              <w:t>%rax, %rsi</w:t>
            </w:r>
          </w:p>
          <w:p w14:paraId="6818C565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leaq</w:t>
            </w:r>
            <w:r w:rsidRPr="00F72887">
              <w:rPr>
                <w:rFonts w:asciiTheme="majorHAnsi" w:eastAsia="Calibri" w:hAnsiTheme="majorHAnsi" w:cstheme="majorHAnsi"/>
              </w:rPr>
              <w:tab/>
              <w:t>_ZSt4cout(%rip), %rdi</w:t>
            </w:r>
          </w:p>
          <w:p w14:paraId="1959B492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call</w:t>
            </w:r>
            <w:r w:rsidRPr="00F72887">
              <w:rPr>
                <w:rFonts w:asciiTheme="majorHAnsi" w:eastAsia="Calibri" w:hAnsiTheme="majorHAnsi" w:cstheme="majorHAnsi"/>
              </w:rPr>
              <w:tab/>
              <w:t>_ZNSolsEPFRSoS_E@PLT</w:t>
            </w:r>
          </w:p>
          <w:p w14:paraId="217108B4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movq</w:t>
            </w:r>
            <w:r w:rsidRPr="00F72887">
              <w:rPr>
                <w:rFonts w:asciiTheme="majorHAnsi" w:eastAsia="Calibri" w:hAnsiTheme="majorHAnsi" w:cstheme="majorHAnsi"/>
              </w:rPr>
              <w:tab/>
              <w:t>%rax, %rdx</w:t>
            </w:r>
          </w:p>
          <w:p w14:paraId="086795B2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-4(%rbp), %eax</w:t>
            </w:r>
          </w:p>
          <w:p w14:paraId="08E678E7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%eax, %esi</w:t>
            </w:r>
          </w:p>
          <w:p w14:paraId="0CB8E1FB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movq</w:t>
            </w:r>
            <w:r w:rsidRPr="00F72887">
              <w:rPr>
                <w:rFonts w:asciiTheme="majorHAnsi" w:eastAsia="Calibri" w:hAnsiTheme="majorHAnsi" w:cstheme="majorHAnsi"/>
              </w:rPr>
              <w:tab/>
              <w:t>%rdx, %rdi</w:t>
            </w:r>
          </w:p>
          <w:p w14:paraId="2BC2062B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call</w:t>
            </w:r>
            <w:r w:rsidRPr="00F72887">
              <w:rPr>
                <w:rFonts w:asciiTheme="majorHAnsi" w:eastAsia="Calibri" w:hAnsiTheme="majorHAnsi" w:cstheme="majorHAnsi"/>
              </w:rPr>
              <w:tab/>
              <w:t>_ZNSolsEi@PLT</w:t>
            </w:r>
          </w:p>
          <w:p w14:paraId="4D736B00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$0, %eax</w:t>
            </w:r>
          </w:p>
          <w:p w14:paraId="5FDCAE7F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301F33A0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  <w:p w14:paraId="380C53C6" w14:textId="77777777" w:rsidR="007F7C7B" w:rsidRPr="00F72887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6428C141" w14:textId="4BF693D1" w:rsidR="007239FD" w:rsidRPr="000E5D75" w:rsidRDefault="007F7C7B" w:rsidP="007F7C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</w:tr>
      <w:tr w:rsidR="002902AB" w:rsidRPr="000E5D75" w14:paraId="530D5435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4EFA42D2" w:rsidR="002902AB" w:rsidRPr="000E5D75" w:rsidRDefault="00492F6C" w:rsidP="00CB008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841D7">
              <w:rPr>
                <w:rFonts w:asciiTheme="majorHAnsi" w:eastAsia="Calibri" w:hAnsiTheme="majorHAnsi" w:cstheme="majorHAnsi"/>
              </w:rPr>
              <w:lastRenderedPageBreak/>
              <w:t>cout&lt;&lt;endl&lt;&lt;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3990F0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LFB1979:</w:t>
            </w:r>
          </w:p>
          <w:p w14:paraId="0E7A47BB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.cfi_startproc</w:t>
            </w:r>
          </w:p>
          <w:p w14:paraId="041E8876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pushq</w:t>
            </w:r>
            <w:r w:rsidRPr="00F72887">
              <w:rPr>
                <w:rFonts w:asciiTheme="majorHAnsi" w:eastAsia="Calibri" w:hAnsiTheme="majorHAnsi" w:cstheme="majorHAnsi"/>
              </w:rPr>
              <w:tab/>
              <w:t>%rbp</w:t>
            </w:r>
          </w:p>
          <w:p w14:paraId="2265BAD6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  <w:p w14:paraId="33BD5E6A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  <w:p w14:paraId="02DBC49B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movq</w:t>
            </w:r>
            <w:r w:rsidRPr="00F72887">
              <w:rPr>
                <w:rFonts w:asciiTheme="majorHAnsi" w:eastAsia="Calibri" w:hAnsiTheme="majorHAnsi" w:cstheme="majorHAnsi"/>
              </w:rPr>
              <w:tab/>
              <w:t>%rsp, %rbp</w:t>
            </w:r>
          </w:p>
          <w:p w14:paraId="44121559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  <w:p w14:paraId="04C9C32A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subq</w:t>
            </w:r>
            <w:r w:rsidRPr="00F72887">
              <w:rPr>
                <w:rFonts w:asciiTheme="majorHAnsi" w:eastAsia="Calibri" w:hAnsiTheme="majorHAnsi" w:cstheme="majorHAnsi"/>
              </w:rPr>
              <w:tab/>
              <w:t>$16, %rsp</w:t>
            </w:r>
          </w:p>
          <w:p w14:paraId="4B50E5D8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%edi, -4(%rbp)</w:t>
            </w:r>
          </w:p>
          <w:p w14:paraId="798E6329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movl</w:t>
            </w:r>
            <w:r w:rsidRPr="00F72887">
              <w:rPr>
                <w:rFonts w:asciiTheme="majorHAnsi" w:eastAsia="Calibri" w:hAnsiTheme="majorHAnsi" w:cstheme="majorHAnsi"/>
              </w:rPr>
              <w:tab/>
              <w:t>%esi, -8(%rbp)</w:t>
            </w:r>
          </w:p>
          <w:p w14:paraId="667F17F9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cmpl</w:t>
            </w:r>
            <w:r w:rsidRPr="00F72887">
              <w:rPr>
                <w:rFonts w:asciiTheme="majorHAnsi" w:eastAsia="Calibri" w:hAnsiTheme="majorHAnsi" w:cstheme="majorHAnsi"/>
              </w:rPr>
              <w:tab/>
              <w:t>$1, -4(%rbp)</w:t>
            </w:r>
          </w:p>
          <w:p w14:paraId="34C7A3DE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jne</w:t>
            </w:r>
            <w:r w:rsidRPr="00F72887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69E65184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cmpl</w:t>
            </w:r>
            <w:r w:rsidRPr="00F72887">
              <w:rPr>
                <w:rFonts w:asciiTheme="majorHAnsi" w:eastAsia="Calibri" w:hAnsiTheme="majorHAnsi" w:cstheme="majorHAnsi"/>
              </w:rPr>
              <w:tab/>
              <w:t>$65535, -8(%rbp)</w:t>
            </w:r>
          </w:p>
          <w:p w14:paraId="43D214F0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jne</w:t>
            </w:r>
            <w:r w:rsidRPr="00F72887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6D7A08D0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leaq</w:t>
            </w:r>
            <w:r w:rsidRPr="00F72887">
              <w:rPr>
                <w:rFonts w:asciiTheme="majorHAnsi" w:eastAsia="Calibri" w:hAnsiTheme="majorHAnsi" w:cstheme="majorHAnsi"/>
              </w:rPr>
              <w:tab/>
              <w:t>_ZStL8__ioinit(%rip), %rdi</w:t>
            </w:r>
          </w:p>
          <w:p w14:paraId="7DB0F44B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call</w:t>
            </w:r>
            <w:r w:rsidRPr="00F72887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  <w:p w14:paraId="0898CE45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leaq</w:t>
            </w:r>
            <w:r w:rsidRPr="00F72887">
              <w:rPr>
                <w:rFonts w:asciiTheme="majorHAnsi" w:eastAsia="Calibri" w:hAnsiTheme="majorHAnsi" w:cstheme="majorHAnsi"/>
              </w:rPr>
              <w:tab/>
              <w:t>__dso_handle(%rip), %rdx</w:t>
            </w:r>
          </w:p>
          <w:p w14:paraId="692DEBA1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leaq</w:t>
            </w:r>
            <w:r w:rsidRPr="00F72887">
              <w:rPr>
                <w:rFonts w:asciiTheme="majorHAnsi" w:eastAsia="Calibri" w:hAnsiTheme="majorHAnsi" w:cstheme="majorHAnsi"/>
              </w:rPr>
              <w:tab/>
              <w:t>_ZStL8__ioinit(%rip), %rsi</w:t>
            </w:r>
          </w:p>
          <w:p w14:paraId="21B57308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movq</w:t>
            </w:r>
            <w:r w:rsidRPr="00F72887">
              <w:rPr>
                <w:rFonts w:asciiTheme="majorHAnsi" w:eastAsia="Calibri" w:hAnsiTheme="majorHAnsi" w:cstheme="majorHAnsi"/>
              </w:rPr>
              <w:tab/>
              <w:t>_ZNSt8ios_base4InitD1Ev@GOTPCREL(%rip), %rax</w:t>
            </w:r>
          </w:p>
          <w:p w14:paraId="490AB0D4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movq</w:t>
            </w:r>
            <w:r w:rsidRPr="00F72887">
              <w:rPr>
                <w:rFonts w:asciiTheme="majorHAnsi" w:eastAsia="Calibri" w:hAnsiTheme="majorHAnsi" w:cstheme="majorHAnsi"/>
              </w:rPr>
              <w:tab/>
              <w:t>%rax, %rdi</w:t>
            </w:r>
          </w:p>
          <w:p w14:paraId="3A2E9453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call</w:t>
            </w:r>
            <w:r w:rsidRPr="00F72887">
              <w:rPr>
                <w:rFonts w:asciiTheme="majorHAnsi" w:eastAsia="Calibri" w:hAnsiTheme="majorHAnsi" w:cstheme="majorHAnsi"/>
              </w:rPr>
              <w:tab/>
              <w:t>__cxa_atexit@PLT</w:t>
            </w:r>
          </w:p>
          <w:p w14:paraId="27FD0FCB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.L5:</w:t>
            </w:r>
          </w:p>
          <w:p w14:paraId="325397D8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nop</w:t>
            </w:r>
          </w:p>
          <w:p w14:paraId="4BF4FCAE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108E766E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  <w:p w14:paraId="44621DEC" w14:textId="77777777" w:rsidR="00A626F4" w:rsidRPr="00F72887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55E87CEC" w14:textId="0322B6E9" w:rsidR="002902AB" w:rsidRPr="000E5D75" w:rsidRDefault="00A626F4" w:rsidP="00A626F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.cfi_endproc</w:t>
            </w:r>
          </w:p>
        </w:tc>
      </w:tr>
      <w:tr w:rsidR="002902AB" w:rsidRPr="000E5D75" w14:paraId="4490F27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07AF2E53" w:rsidR="002902AB" w:rsidRPr="000E5D75" w:rsidRDefault="00AF5608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FC4A8B8" w14:textId="77777777" w:rsidR="002A23EF" w:rsidRPr="00F72887" w:rsidRDefault="002A23EF" w:rsidP="002A23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LFE1979:</w:t>
            </w:r>
          </w:p>
          <w:p w14:paraId="46898039" w14:textId="77777777" w:rsidR="002A23EF" w:rsidRPr="00F72887" w:rsidRDefault="002A23EF" w:rsidP="002A23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.size</w:t>
            </w:r>
            <w:r w:rsidRPr="00F72887">
              <w:rPr>
                <w:rFonts w:asciiTheme="majorHAnsi" w:eastAsia="Calibri" w:hAnsiTheme="majorHAnsi" w:cstheme="majorHAnsi"/>
              </w:rPr>
              <w:tab/>
              <w:t>_Z41__static_initialization_and_destruction_0ii, .-_Z41__static_initialization_and_destruction_0ii</w:t>
            </w:r>
          </w:p>
          <w:p w14:paraId="2408DB55" w14:textId="77777777" w:rsidR="002A23EF" w:rsidRDefault="002A23EF" w:rsidP="002A23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.type</w:t>
            </w:r>
            <w:r w:rsidRPr="00F72887">
              <w:rPr>
                <w:rFonts w:asciiTheme="majorHAnsi" w:eastAsia="Calibri" w:hAnsiTheme="majorHAnsi" w:cstheme="majorHAnsi"/>
              </w:rPr>
              <w:tab/>
              <w:t>_GLOBAL__sub_I_main,</w:t>
            </w:r>
          </w:p>
          <w:p w14:paraId="02D31071" w14:textId="77777777" w:rsidR="002A23EF" w:rsidRPr="00F72887" w:rsidRDefault="002A23EF" w:rsidP="002A23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LFE1493:</w:t>
            </w:r>
          </w:p>
          <w:p w14:paraId="762A7A3E" w14:textId="77777777" w:rsidR="002A23EF" w:rsidRPr="00F72887" w:rsidRDefault="002A23EF" w:rsidP="002A23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.size</w:t>
            </w:r>
            <w:r w:rsidRPr="00F72887">
              <w:rPr>
                <w:rFonts w:asciiTheme="majorHAnsi" w:eastAsia="Calibri" w:hAnsiTheme="majorHAnsi" w:cstheme="majorHAnsi"/>
              </w:rPr>
              <w:tab/>
              <w:t>main, .-main</w:t>
            </w:r>
          </w:p>
          <w:p w14:paraId="56A08965" w14:textId="77777777" w:rsidR="002A23EF" w:rsidRPr="00F72887" w:rsidRDefault="002A23EF" w:rsidP="002A23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ab/>
              <w:t>.type</w:t>
            </w:r>
            <w:r w:rsidRPr="00F72887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  <w:p w14:paraId="40DEF605" w14:textId="67C3D59C" w:rsidR="002902AB" w:rsidRPr="000E5D75" w:rsidRDefault="002A23EF" w:rsidP="002A23E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</w:tc>
      </w:tr>
      <w:tr w:rsidR="002902AB" w:rsidRPr="000E5D75" w14:paraId="0A63B3E5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0CD1DF9E" w:rsidR="002902AB" w:rsidRPr="000E5D75" w:rsidRDefault="00A55866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7F011578" w:rsidR="002902AB" w:rsidRPr="000E5D75" w:rsidRDefault="00AF5608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2887">
              <w:rPr>
                <w:rFonts w:asciiTheme="majorHAnsi" w:eastAsia="Calibri" w:hAnsiTheme="majorHAnsi" w:cstheme="majorHAnsi"/>
              </w:rPr>
              <w:t>@function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902AB" w:rsidRPr="000E5D75" w14:paraId="04E3ED00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5BECE4E7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1ECB2068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23CBDDAD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F03EA25" w14:textId="660A9516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F0651EC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lastRenderedPageBreak/>
        <w:br w:type="page"/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CF7F346" w14:textId="36D8B39F" w:rsidR="000E5D75" w:rsidRPr="000E5D75" w:rsidRDefault="00D544F8" w:rsidP="00A2180C">
      <w:pPr>
        <w:pStyle w:val="Heading2"/>
      </w:pPr>
      <w:r w:rsidRPr="000E5D75">
        <w:t>Assembly Functionality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02AB" w:rsidRPr="000E5D75" w14:paraId="6FD3536E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0FCC56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lastRenderedPageBreak/>
              <w:tab/>
              <w:t>.file</w:t>
            </w:r>
            <w:r w:rsidRPr="008D365D">
              <w:rPr>
                <w:rFonts w:asciiTheme="majorHAnsi" w:eastAsia="Calibri" w:hAnsiTheme="majorHAnsi" w:cstheme="majorHAnsi"/>
              </w:rPr>
              <w:tab/>
              <w:t>"assignment1_1.cpp"</w:t>
            </w:r>
          </w:p>
          <w:p w14:paraId="191ED0EB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.text</w:t>
            </w:r>
          </w:p>
          <w:p w14:paraId="4E417A66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.section</w:t>
            </w:r>
            <w:r w:rsidRPr="008D365D">
              <w:rPr>
                <w:rFonts w:asciiTheme="majorHAnsi" w:eastAsia="Calibri" w:hAnsiTheme="majorHAnsi" w:cstheme="majorHAnsi"/>
              </w:rPr>
              <w:tab/>
              <w:t>.rodata</w:t>
            </w:r>
          </w:p>
          <w:p w14:paraId="4101694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.type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  <w:p w14:paraId="6E30BAE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.size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  <w:p w14:paraId="5E7F489F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_ZStL19piecewise_construct:</w:t>
            </w:r>
          </w:p>
          <w:p w14:paraId="5411DCCB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.zero</w:t>
            </w:r>
            <w:r w:rsidRPr="008D365D">
              <w:rPr>
                <w:rFonts w:asciiTheme="majorHAnsi" w:eastAsia="Calibri" w:hAnsiTheme="majorHAnsi" w:cstheme="majorHAnsi"/>
              </w:rPr>
              <w:tab/>
              <w:t>1</w:t>
            </w:r>
          </w:p>
          <w:p w14:paraId="4C503A34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.local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_ZStL8__ioinit</w:t>
            </w:r>
          </w:p>
          <w:p w14:paraId="3CD5AA4B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.comm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_ZStL8__ioinit,1,1</w:t>
            </w:r>
          </w:p>
          <w:p w14:paraId="6BF2CB12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.text</w:t>
            </w:r>
          </w:p>
          <w:p w14:paraId="5C656AD9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.globl</w:t>
            </w:r>
            <w:r w:rsidRPr="008D365D">
              <w:rPr>
                <w:rFonts w:asciiTheme="majorHAnsi" w:eastAsia="Calibri" w:hAnsiTheme="majorHAnsi" w:cstheme="majorHAnsi"/>
              </w:rPr>
              <w:tab/>
              <w:t>main</w:t>
            </w:r>
          </w:p>
          <w:p w14:paraId="39C0E3AB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.type</w:t>
            </w:r>
            <w:r w:rsidRPr="008D365D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  <w:p w14:paraId="37EAF2FC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main:</w:t>
            </w:r>
          </w:p>
          <w:p w14:paraId="4B787B8C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.LFB1493:</w:t>
            </w:r>
          </w:p>
          <w:p w14:paraId="6828871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.cfi_startproc</w:t>
            </w:r>
          </w:p>
          <w:p w14:paraId="75D295E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pushq</w:t>
            </w:r>
            <w:r w:rsidRPr="008D365D">
              <w:rPr>
                <w:rFonts w:asciiTheme="majorHAnsi" w:eastAsia="Calibri" w:hAnsiTheme="majorHAnsi" w:cstheme="majorHAnsi"/>
              </w:rPr>
              <w:tab/>
              <w:t>%rbp</w:t>
            </w:r>
          </w:p>
          <w:p w14:paraId="2ACCB88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  <w:p w14:paraId="0ACEBF6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  <w:p w14:paraId="3890742E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%rsp, %rbp</w:t>
            </w:r>
          </w:p>
          <w:p w14:paraId="18C5EC4B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  <w:p w14:paraId="7C06BC14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subq</w:t>
            </w:r>
            <w:r w:rsidRPr="008D365D">
              <w:rPr>
                <w:rFonts w:asciiTheme="majorHAnsi" w:eastAsia="Calibri" w:hAnsiTheme="majorHAnsi" w:cstheme="majorHAnsi"/>
              </w:rPr>
              <w:tab/>
              <w:t>$16, %rsp</w:t>
            </w:r>
          </w:p>
          <w:p w14:paraId="296A4C5E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$10, -12(%rbp)</w:t>
            </w:r>
          </w:p>
          <w:p w14:paraId="6E008AC9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$5, -8(%rbp)</w:t>
            </w:r>
          </w:p>
          <w:p w14:paraId="25D93CA7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  <w:p w14:paraId="19F8A16C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imull</w:t>
            </w:r>
            <w:r w:rsidRPr="008D365D">
              <w:rPr>
                <w:rFonts w:asciiTheme="majorHAnsi" w:eastAsia="Calibri" w:hAnsiTheme="majorHAnsi" w:cstheme="majorHAnsi"/>
              </w:rPr>
              <w:tab/>
              <w:t>-8(%rbp), %eax</w:t>
            </w:r>
          </w:p>
          <w:p w14:paraId="72555C09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%eax, -4(%rbp)</w:t>
            </w:r>
          </w:p>
          <w:p w14:paraId="4FB8C12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%rax</w:t>
            </w:r>
          </w:p>
          <w:p w14:paraId="7DD5CC34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%rax, %rsi</w:t>
            </w:r>
          </w:p>
          <w:p w14:paraId="0E07D01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leaq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_ZSt4cout(%rip), %rdi</w:t>
            </w:r>
          </w:p>
          <w:p w14:paraId="5CC6DD1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call</w:t>
            </w:r>
            <w:r w:rsidRPr="008D365D">
              <w:rPr>
                <w:rFonts w:asciiTheme="majorHAnsi" w:eastAsia="Calibri" w:hAnsiTheme="majorHAnsi" w:cstheme="majorHAnsi"/>
              </w:rPr>
              <w:tab/>
              <w:t>_ZNSolsEPFRSoS_E@PLT</w:t>
            </w:r>
          </w:p>
          <w:p w14:paraId="541CBA4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%rax, %rdx</w:t>
            </w:r>
          </w:p>
          <w:p w14:paraId="6D2350D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-4(%rbp), %eax</w:t>
            </w:r>
          </w:p>
          <w:p w14:paraId="7EE05B02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%eax, %esi</w:t>
            </w:r>
          </w:p>
          <w:p w14:paraId="001049F3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%rdx, %rdi</w:t>
            </w:r>
          </w:p>
          <w:p w14:paraId="0BF1AA4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call</w:t>
            </w:r>
            <w:r w:rsidRPr="008D365D">
              <w:rPr>
                <w:rFonts w:asciiTheme="majorHAnsi" w:eastAsia="Calibri" w:hAnsiTheme="majorHAnsi" w:cstheme="majorHAnsi"/>
              </w:rPr>
              <w:tab/>
              <w:t>_ZNSolsEi@PLT</w:t>
            </w:r>
          </w:p>
          <w:p w14:paraId="511D0ADA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$0, %eax</w:t>
            </w:r>
          </w:p>
          <w:p w14:paraId="62363E2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55FA660F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  <w:p w14:paraId="022A20C6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2537FECF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.cfi_endproc</w:t>
            </w:r>
          </w:p>
          <w:p w14:paraId="70370B7D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.LFE1493:</w:t>
            </w:r>
          </w:p>
          <w:p w14:paraId="0AC0A569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.size</w:t>
            </w:r>
            <w:r w:rsidRPr="008D365D">
              <w:rPr>
                <w:rFonts w:asciiTheme="majorHAnsi" w:eastAsia="Calibri" w:hAnsiTheme="majorHAnsi" w:cstheme="majorHAnsi"/>
              </w:rPr>
              <w:tab/>
              <w:t>main, .-main</w:t>
            </w:r>
          </w:p>
          <w:p w14:paraId="1B966F4F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lastRenderedPageBreak/>
              <w:tab/>
              <w:t>.type</w:t>
            </w:r>
            <w:r w:rsidRPr="008D365D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  <w:p w14:paraId="7538EC15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  <w:p w14:paraId="23C5DF49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.LFB1979:</w:t>
            </w:r>
          </w:p>
          <w:p w14:paraId="7913BE85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.cfi_startproc</w:t>
            </w:r>
          </w:p>
          <w:p w14:paraId="0580EDB4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pushq</w:t>
            </w:r>
            <w:r w:rsidRPr="008D365D">
              <w:rPr>
                <w:rFonts w:asciiTheme="majorHAnsi" w:eastAsia="Calibri" w:hAnsiTheme="majorHAnsi" w:cstheme="majorHAnsi"/>
              </w:rPr>
              <w:tab/>
              <w:t>%rbp</w:t>
            </w:r>
          </w:p>
          <w:p w14:paraId="3E2BCFC2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  <w:p w14:paraId="31CE164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  <w:p w14:paraId="4A3867BF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%rsp, %rbp</w:t>
            </w:r>
          </w:p>
          <w:p w14:paraId="70F0E3B3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.cfi_def_cfa_register 6</w:t>
            </w:r>
          </w:p>
          <w:p w14:paraId="645C37A5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subq</w:t>
            </w:r>
            <w:r w:rsidRPr="008D365D">
              <w:rPr>
                <w:rFonts w:asciiTheme="majorHAnsi" w:eastAsia="Calibri" w:hAnsiTheme="majorHAnsi" w:cstheme="majorHAnsi"/>
              </w:rPr>
              <w:tab/>
              <w:t>$16, %rsp</w:t>
            </w:r>
          </w:p>
          <w:p w14:paraId="40CFAB4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%edi, -4(%rbp)</w:t>
            </w:r>
          </w:p>
          <w:p w14:paraId="79E9AF2E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%esi, -8(%rbp)</w:t>
            </w:r>
          </w:p>
          <w:p w14:paraId="14F27E5C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cmpl</w:t>
            </w:r>
            <w:r w:rsidRPr="008D365D">
              <w:rPr>
                <w:rFonts w:asciiTheme="majorHAnsi" w:eastAsia="Calibri" w:hAnsiTheme="majorHAnsi" w:cstheme="majorHAnsi"/>
              </w:rPr>
              <w:tab/>
              <w:t>$1, -4(%rbp)</w:t>
            </w:r>
          </w:p>
          <w:p w14:paraId="35E652A2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jne</w:t>
            </w:r>
            <w:r w:rsidRPr="008D365D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5FFCE81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cmpl</w:t>
            </w:r>
            <w:r w:rsidRPr="008D365D">
              <w:rPr>
                <w:rFonts w:asciiTheme="majorHAnsi" w:eastAsia="Calibri" w:hAnsiTheme="majorHAnsi" w:cstheme="majorHAnsi"/>
              </w:rPr>
              <w:tab/>
              <w:t>$65535, -8(%rbp)</w:t>
            </w:r>
          </w:p>
          <w:p w14:paraId="045FBE8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jne</w:t>
            </w:r>
            <w:r w:rsidRPr="008D365D">
              <w:rPr>
                <w:rFonts w:asciiTheme="majorHAnsi" w:eastAsia="Calibri" w:hAnsiTheme="majorHAnsi" w:cstheme="majorHAnsi"/>
              </w:rPr>
              <w:tab/>
              <w:t>.L5</w:t>
            </w:r>
          </w:p>
          <w:p w14:paraId="681C04AC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leaq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_ZStL8__ioinit(%rip), %rdi</w:t>
            </w:r>
          </w:p>
          <w:p w14:paraId="15EC21F7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call</w:t>
            </w:r>
            <w:r w:rsidRPr="008D365D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  <w:p w14:paraId="1EDFAE4A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leaq</w:t>
            </w:r>
            <w:r w:rsidRPr="008D365D">
              <w:rPr>
                <w:rFonts w:asciiTheme="majorHAnsi" w:eastAsia="Calibri" w:hAnsiTheme="majorHAnsi" w:cstheme="majorHAnsi"/>
              </w:rPr>
              <w:tab/>
              <w:t>__dso_handle(%rip), %rdx</w:t>
            </w:r>
          </w:p>
          <w:p w14:paraId="062E1125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leaq</w:t>
            </w:r>
            <w:r w:rsidRPr="008D365D">
              <w:rPr>
                <w:rFonts w:asciiTheme="majorHAnsi" w:eastAsia="Calibri" w:hAnsiTheme="majorHAnsi" w:cstheme="majorHAnsi"/>
              </w:rPr>
              <w:tab/>
              <w:t>_ZStL8__ioinit(%rip), %rsi</w:t>
            </w:r>
          </w:p>
          <w:p w14:paraId="30547E2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_ZNSt8ios_base4InitD1Ev@GOTPCREL(%rip), %rax</w:t>
            </w:r>
          </w:p>
          <w:p w14:paraId="3477689E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%rax, %rdi</w:t>
            </w:r>
          </w:p>
          <w:p w14:paraId="63F54AD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call</w:t>
            </w:r>
            <w:r w:rsidRPr="008D365D">
              <w:rPr>
                <w:rFonts w:asciiTheme="majorHAnsi" w:eastAsia="Calibri" w:hAnsiTheme="majorHAnsi" w:cstheme="majorHAnsi"/>
              </w:rPr>
              <w:tab/>
              <w:t>__cxa_atexit@PLT</w:t>
            </w:r>
          </w:p>
          <w:p w14:paraId="54441076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.L5:</w:t>
            </w:r>
          </w:p>
          <w:p w14:paraId="5238653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nop</w:t>
            </w:r>
          </w:p>
          <w:p w14:paraId="588FF3D4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leave</w:t>
            </w:r>
          </w:p>
          <w:p w14:paraId="2589E7BB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  <w:p w14:paraId="368BB100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28120C17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.cfi_endproc</w:t>
            </w:r>
          </w:p>
          <w:p w14:paraId="5766A5F2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.LFE1979:</w:t>
            </w:r>
          </w:p>
          <w:p w14:paraId="17F91BB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.size</w:t>
            </w:r>
            <w:r w:rsidRPr="008D365D">
              <w:rPr>
                <w:rFonts w:asciiTheme="majorHAnsi" w:eastAsia="Calibri" w:hAnsiTheme="majorHAnsi" w:cstheme="majorHAnsi"/>
              </w:rPr>
              <w:tab/>
              <w:t>_Z41__static_initialization_and_destruction_0ii, .-_Z41__static_initialization_and_destruction_0ii</w:t>
            </w:r>
          </w:p>
          <w:p w14:paraId="4AA91D69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.type</w:t>
            </w:r>
            <w:r w:rsidRPr="008D365D">
              <w:rPr>
                <w:rFonts w:asciiTheme="majorHAnsi" w:eastAsia="Calibri" w:hAnsiTheme="majorHAnsi" w:cstheme="majorHAnsi"/>
              </w:rPr>
              <w:tab/>
              <w:t>_GLOBAL__sub_I_main, @function</w:t>
            </w:r>
          </w:p>
          <w:p w14:paraId="54DA2E7E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_GLOBAL__sub_I_main:</w:t>
            </w:r>
          </w:p>
          <w:p w14:paraId="51368073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.LFB1980:</w:t>
            </w:r>
          </w:p>
          <w:p w14:paraId="32EA8C1A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.cfi_startproc</w:t>
            </w:r>
          </w:p>
          <w:p w14:paraId="6B0D907E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pushq</w:t>
            </w:r>
            <w:r w:rsidRPr="008D365D">
              <w:rPr>
                <w:rFonts w:asciiTheme="majorHAnsi" w:eastAsia="Calibri" w:hAnsiTheme="majorHAnsi" w:cstheme="majorHAnsi"/>
              </w:rPr>
              <w:tab/>
              <w:t>%rbp</w:t>
            </w:r>
          </w:p>
          <w:p w14:paraId="026D23D2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.cfi_def_cfa_offset 16</w:t>
            </w:r>
          </w:p>
          <w:p w14:paraId="3003CE16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.cfi_offset 6, -16</w:t>
            </w:r>
          </w:p>
          <w:p w14:paraId="1D05EE93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movq</w:t>
            </w:r>
            <w:r w:rsidRPr="008D365D">
              <w:rPr>
                <w:rFonts w:asciiTheme="majorHAnsi" w:eastAsia="Calibri" w:hAnsiTheme="majorHAnsi" w:cstheme="majorHAnsi"/>
              </w:rPr>
              <w:tab/>
              <w:t>%rsp, %rbp</w:t>
            </w:r>
          </w:p>
          <w:p w14:paraId="079E39F3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lastRenderedPageBreak/>
              <w:tab/>
              <w:t>.cfi_def_cfa_register 6</w:t>
            </w:r>
          </w:p>
          <w:p w14:paraId="5C21C9C3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$65535, %esi</w:t>
            </w:r>
          </w:p>
          <w:p w14:paraId="1746174F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movl</w:t>
            </w:r>
            <w:r w:rsidRPr="008D365D">
              <w:rPr>
                <w:rFonts w:asciiTheme="majorHAnsi" w:eastAsia="Calibri" w:hAnsiTheme="majorHAnsi" w:cstheme="majorHAnsi"/>
              </w:rPr>
              <w:tab/>
              <w:t>$1, %edi</w:t>
            </w:r>
          </w:p>
          <w:p w14:paraId="76F8E087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call</w:t>
            </w:r>
            <w:r w:rsidRPr="008D365D">
              <w:rPr>
                <w:rFonts w:asciiTheme="majorHAnsi" w:eastAsia="Calibri" w:hAnsiTheme="majorHAnsi" w:cstheme="majorHAnsi"/>
              </w:rPr>
              <w:tab/>
              <w:t>_Z41__static_initialization_and_destruction_0ii</w:t>
            </w:r>
          </w:p>
          <w:p w14:paraId="44CA890A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popq</w:t>
            </w:r>
            <w:r w:rsidRPr="008D365D">
              <w:rPr>
                <w:rFonts w:asciiTheme="majorHAnsi" w:eastAsia="Calibri" w:hAnsiTheme="majorHAnsi" w:cstheme="majorHAnsi"/>
              </w:rPr>
              <w:tab/>
              <w:t>%rbp</w:t>
            </w:r>
          </w:p>
          <w:p w14:paraId="28F810FD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.cfi_def_cfa 7, 8</w:t>
            </w:r>
          </w:p>
          <w:p w14:paraId="4FB070E8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ret</w:t>
            </w:r>
          </w:p>
          <w:p w14:paraId="3EE85A8F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.cfi_endproc</w:t>
            </w:r>
          </w:p>
          <w:p w14:paraId="72E6F776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>.LFE1980:</w:t>
            </w:r>
          </w:p>
          <w:p w14:paraId="21B0701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.size</w:t>
            </w:r>
            <w:r w:rsidRPr="008D365D">
              <w:rPr>
                <w:rFonts w:asciiTheme="majorHAnsi" w:eastAsia="Calibri" w:hAnsiTheme="majorHAnsi" w:cstheme="majorHAnsi"/>
              </w:rPr>
              <w:tab/>
              <w:t>_GLOBAL__sub_I_main, .-_GLOBAL__sub_I_main</w:t>
            </w:r>
          </w:p>
          <w:p w14:paraId="08C7FBF2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.section</w:t>
            </w:r>
            <w:r w:rsidRPr="008D365D">
              <w:rPr>
                <w:rFonts w:asciiTheme="majorHAnsi" w:eastAsia="Calibri" w:hAnsiTheme="majorHAnsi" w:cstheme="majorHAnsi"/>
              </w:rPr>
              <w:tab/>
              <w:t>.init_array,"aw"</w:t>
            </w:r>
          </w:p>
          <w:p w14:paraId="7B19162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.align 8</w:t>
            </w:r>
          </w:p>
          <w:p w14:paraId="0C72D81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.quad</w:t>
            </w:r>
            <w:r w:rsidRPr="008D365D">
              <w:rPr>
                <w:rFonts w:asciiTheme="majorHAnsi" w:eastAsia="Calibri" w:hAnsiTheme="majorHAnsi" w:cstheme="majorHAnsi"/>
              </w:rPr>
              <w:tab/>
              <w:t>_GLOBAL__sub_I_main</w:t>
            </w:r>
          </w:p>
          <w:p w14:paraId="2CD7C331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.hidden</w:t>
            </w:r>
            <w:r w:rsidRPr="008D365D">
              <w:rPr>
                <w:rFonts w:asciiTheme="majorHAnsi" w:eastAsia="Calibri" w:hAnsiTheme="majorHAnsi" w:cstheme="majorHAnsi"/>
              </w:rPr>
              <w:tab/>
              <w:t>__dso_handle</w:t>
            </w:r>
          </w:p>
          <w:p w14:paraId="6C67FF6C" w14:textId="77777777" w:rsidR="008D365D" w:rsidRPr="008D365D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.ident</w:t>
            </w:r>
            <w:r w:rsidRPr="008D365D">
              <w:rPr>
                <w:rFonts w:asciiTheme="majorHAnsi" w:eastAsia="Calibri" w:hAnsiTheme="majorHAnsi" w:cstheme="majorHAnsi"/>
              </w:rPr>
              <w:tab/>
              <w:t>"GCC: (Ubuntu 7.5.0-3ubuntu1~18.04) 7.5.0"</w:t>
            </w:r>
          </w:p>
          <w:p w14:paraId="193499F3" w14:textId="6CBEBD28" w:rsidR="002902AB" w:rsidRPr="000E5D75" w:rsidRDefault="008D365D" w:rsidP="008D36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365D">
              <w:rPr>
                <w:rFonts w:asciiTheme="majorHAnsi" w:eastAsia="Calibri" w:hAnsiTheme="majorHAnsi" w:cstheme="majorHAnsi"/>
              </w:rPr>
              <w:tab/>
              <w:t>.section</w:t>
            </w:r>
            <w:r w:rsidRPr="008D365D">
              <w:rPr>
                <w:rFonts w:asciiTheme="majorHAnsi" w:eastAsia="Calibri" w:hAnsiTheme="majorHAnsi" w:cstheme="majorHAnsi"/>
              </w:rPr>
              <w:tab/>
              <w:t>.note.GNU-stack,"",@progbits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0D18F99B" w:rsidR="002902AB" w:rsidRPr="000E5D75" w:rsidRDefault="00A2180C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To start we have the line .file which simply reads the name of our file. </w:t>
            </w:r>
            <w:r w:rsidR="00E67985">
              <w:rPr>
                <w:rFonts w:asciiTheme="majorHAnsi" w:eastAsia="Calibri" w:hAnsiTheme="majorHAnsi" w:cstheme="majorHAnsi"/>
              </w:rPr>
              <w:t>A little bit down we see the @funtion call which is where out int main would be. In assembly the program needs to be told when to start reading and that is what the .cfi_startproc is doing. The pushq line is used for when you want to declare/push a certain amount of bytes to the stac</w:t>
            </w:r>
            <w:r w:rsidR="00201BF9">
              <w:rPr>
                <w:rFonts w:asciiTheme="majorHAnsi" w:eastAsia="Calibri" w:hAnsiTheme="majorHAnsi" w:cstheme="majorHAnsi"/>
              </w:rPr>
              <w:t>k</w:t>
            </w:r>
            <w:r w:rsidR="002035F7">
              <w:rPr>
                <w:rFonts w:asciiTheme="majorHAnsi" w:eastAsia="Calibri" w:hAnsiTheme="majorHAnsi" w:cstheme="majorHAnsi"/>
              </w:rPr>
              <w:t xml:space="preserve">. </w:t>
            </w:r>
            <w:r w:rsidR="004034F0">
              <w:rPr>
                <w:rFonts w:asciiTheme="majorHAnsi" w:eastAsia="Calibri" w:hAnsiTheme="majorHAnsi" w:cstheme="majorHAnsi"/>
              </w:rPr>
              <w:t xml:space="preserve">Moving down the the movl line is where we see in this assembly language that the variables are being declared comparatively to our cpp code. </w:t>
            </w:r>
            <w:r w:rsidR="00130A12">
              <w:rPr>
                <w:rFonts w:asciiTheme="majorHAnsi" w:eastAsia="Calibri" w:hAnsiTheme="majorHAnsi" w:cstheme="majorHAnsi"/>
              </w:rPr>
              <w:t xml:space="preserve">Something to note is that it can be different in almost every </w:t>
            </w:r>
            <w:r w:rsidR="00632A19">
              <w:rPr>
                <w:rFonts w:asciiTheme="majorHAnsi" w:eastAsia="Calibri" w:hAnsiTheme="majorHAnsi" w:cstheme="majorHAnsi"/>
              </w:rPr>
              <w:t>assembly</w:t>
            </w:r>
            <w:r w:rsidR="00130A12">
              <w:rPr>
                <w:rFonts w:asciiTheme="majorHAnsi" w:eastAsia="Calibri" w:hAnsiTheme="majorHAnsi" w:cstheme="majorHAnsi"/>
              </w:rPr>
              <w:t xml:space="preserve"> language. </w:t>
            </w:r>
            <w:r w:rsidR="008A0D13">
              <w:rPr>
                <w:rFonts w:asciiTheme="majorHAnsi" w:eastAsia="Calibri" w:hAnsiTheme="majorHAnsi" w:cstheme="majorHAnsi"/>
              </w:rPr>
              <w:t>All the assembly languages look almost completely different.</w:t>
            </w:r>
            <w:r w:rsidR="00FB25B8">
              <w:rPr>
                <w:rFonts w:asciiTheme="majorHAnsi" w:eastAsia="Calibri" w:hAnsiTheme="majorHAnsi" w:cstheme="majorHAnsi"/>
              </w:rPr>
              <w:t xml:space="preserve"> Although the concepts are similar.</w:t>
            </w:r>
            <w:r w:rsidR="00053EF5">
              <w:rPr>
                <w:rFonts w:asciiTheme="majorHAnsi" w:eastAsia="Calibri" w:hAnsiTheme="majorHAnsi" w:cstheme="majorHAnsi"/>
              </w:rPr>
              <w:t xml:space="preserve"> Also the operating system process assembly differently.</w:t>
            </w:r>
            <w:r w:rsidR="00FB25B8">
              <w:rPr>
                <w:rFonts w:asciiTheme="majorHAnsi" w:eastAsia="Calibri" w:hAnsiTheme="majorHAnsi" w:cstheme="majorHAnsi"/>
              </w:rPr>
              <w:t xml:space="preserve"> </w:t>
            </w:r>
            <w:r w:rsidR="00A22FEE">
              <w:rPr>
                <w:rFonts w:asciiTheme="majorHAnsi" w:eastAsia="Calibri" w:hAnsiTheme="majorHAnsi" w:cstheme="majorHAnsi"/>
              </w:rPr>
              <w:t xml:space="preserve">Although the languages look vastly different they do the same thing. </w:t>
            </w:r>
            <w:r w:rsidR="00054348">
              <w:rPr>
                <w:rFonts w:asciiTheme="majorHAnsi" w:eastAsia="Calibri" w:hAnsiTheme="majorHAnsi" w:cstheme="majorHAnsi"/>
              </w:rPr>
              <w:t xml:space="preserve">CPP is broken down into assembly and then down again to binary. </w:t>
            </w:r>
            <w:r w:rsidR="004730CA">
              <w:rPr>
                <w:rFonts w:asciiTheme="majorHAnsi" w:eastAsia="Calibri" w:hAnsiTheme="majorHAnsi" w:cstheme="majorHAnsi"/>
              </w:rPr>
              <w:t xml:space="preserve">There is many layers </w:t>
            </w:r>
            <w:r w:rsidR="00021FA2">
              <w:rPr>
                <w:rFonts w:asciiTheme="majorHAnsi" w:eastAsia="Calibri" w:hAnsiTheme="majorHAnsi" w:cstheme="majorHAnsi"/>
              </w:rPr>
              <w:t>into programming with only more to come in the future.</w:t>
            </w:r>
          </w:p>
        </w:tc>
      </w:tr>
      <w:tr w:rsidR="002902AB" w:rsidRPr="000E5D75" w14:paraId="2253B566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4CC868B5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78E7F68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4E0E9498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1631BF37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3176C5C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173FC1DC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07827FBF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02AB" w:rsidRPr="000E5D75" w14:paraId="773DA342" w14:textId="77777777" w:rsidTr="000E5D75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77777777" w:rsidR="002902AB" w:rsidRPr="000E5D75" w:rsidRDefault="002902AB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28EACC7" w14:textId="77777777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5505C" w14:textId="77777777" w:rsidR="007B27A4" w:rsidRDefault="007B27A4" w:rsidP="00812248">
      <w:pPr>
        <w:spacing w:line="240" w:lineRule="auto"/>
      </w:pPr>
      <w:r>
        <w:separator/>
      </w:r>
    </w:p>
  </w:endnote>
  <w:endnote w:type="continuationSeparator" w:id="0">
    <w:p w14:paraId="67228AE6" w14:textId="77777777" w:rsidR="007B27A4" w:rsidRDefault="007B27A4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9352D" w14:textId="77777777" w:rsidR="007B27A4" w:rsidRDefault="007B27A4" w:rsidP="00812248">
      <w:pPr>
        <w:spacing w:line="240" w:lineRule="auto"/>
      </w:pPr>
      <w:r>
        <w:separator/>
      </w:r>
    </w:p>
  </w:footnote>
  <w:footnote w:type="continuationSeparator" w:id="0">
    <w:p w14:paraId="7473AE8E" w14:textId="77777777" w:rsidR="007B27A4" w:rsidRDefault="007B27A4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0698" w14:textId="55D3786A" w:rsidR="00812248" w:rsidRDefault="00812248" w:rsidP="00812248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2AB"/>
    <w:rsid w:val="00021FA2"/>
    <w:rsid w:val="00053EF5"/>
    <w:rsid w:val="00054348"/>
    <w:rsid w:val="00060B63"/>
    <w:rsid w:val="000C70FB"/>
    <w:rsid w:val="000E5D75"/>
    <w:rsid w:val="000F11CC"/>
    <w:rsid w:val="00130A12"/>
    <w:rsid w:val="00143688"/>
    <w:rsid w:val="00184900"/>
    <w:rsid w:val="001C47D8"/>
    <w:rsid w:val="00201BF9"/>
    <w:rsid w:val="002035F7"/>
    <w:rsid w:val="00263D1E"/>
    <w:rsid w:val="00280255"/>
    <w:rsid w:val="00285F65"/>
    <w:rsid w:val="002902AB"/>
    <w:rsid w:val="002A23EF"/>
    <w:rsid w:val="002D19AF"/>
    <w:rsid w:val="0035560A"/>
    <w:rsid w:val="00357553"/>
    <w:rsid w:val="003D63D1"/>
    <w:rsid w:val="003E533D"/>
    <w:rsid w:val="004034F0"/>
    <w:rsid w:val="004730CA"/>
    <w:rsid w:val="00492F6C"/>
    <w:rsid w:val="004B10DC"/>
    <w:rsid w:val="004E1808"/>
    <w:rsid w:val="005C60B6"/>
    <w:rsid w:val="00612355"/>
    <w:rsid w:val="00632A19"/>
    <w:rsid w:val="00674699"/>
    <w:rsid w:val="006B3482"/>
    <w:rsid w:val="00717B5F"/>
    <w:rsid w:val="007239FD"/>
    <w:rsid w:val="007458A1"/>
    <w:rsid w:val="00791E33"/>
    <w:rsid w:val="00797B8C"/>
    <w:rsid w:val="007B27A4"/>
    <w:rsid w:val="007C781B"/>
    <w:rsid w:val="007F2F42"/>
    <w:rsid w:val="007F7C7B"/>
    <w:rsid w:val="00812248"/>
    <w:rsid w:val="00847CB7"/>
    <w:rsid w:val="008552A9"/>
    <w:rsid w:val="008A0D13"/>
    <w:rsid w:val="008D365D"/>
    <w:rsid w:val="00901078"/>
    <w:rsid w:val="00925C60"/>
    <w:rsid w:val="00927902"/>
    <w:rsid w:val="0099194B"/>
    <w:rsid w:val="009A0D51"/>
    <w:rsid w:val="009B51E1"/>
    <w:rsid w:val="00A2180C"/>
    <w:rsid w:val="00A22FEE"/>
    <w:rsid w:val="00A55866"/>
    <w:rsid w:val="00A626F4"/>
    <w:rsid w:val="00A64F71"/>
    <w:rsid w:val="00AA65C3"/>
    <w:rsid w:val="00AF5608"/>
    <w:rsid w:val="00B01ACB"/>
    <w:rsid w:val="00B22CD1"/>
    <w:rsid w:val="00B3044E"/>
    <w:rsid w:val="00B67733"/>
    <w:rsid w:val="00BF77C3"/>
    <w:rsid w:val="00C07E5F"/>
    <w:rsid w:val="00C950EE"/>
    <w:rsid w:val="00CA6FF6"/>
    <w:rsid w:val="00CB0086"/>
    <w:rsid w:val="00D544F8"/>
    <w:rsid w:val="00D70E48"/>
    <w:rsid w:val="00D841D7"/>
    <w:rsid w:val="00E676CF"/>
    <w:rsid w:val="00E67985"/>
    <w:rsid w:val="00E904D3"/>
    <w:rsid w:val="00EA60AE"/>
    <w:rsid w:val="00EB5332"/>
    <w:rsid w:val="00F05BA6"/>
    <w:rsid w:val="00F2154D"/>
    <w:rsid w:val="00F64C86"/>
    <w:rsid w:val="00F72887"/>
    <w:rsid w:val="00F9552B"/>
    <w:rsid w:val="00F961C8"/>
    <w:rsid w:val="00FB25B8"/>
    <w:rsid w:val="00FC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E41338FC-67F0-4339-A6E2-9B526055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9905D1-214C-4B18-B32E-26349DDF3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Bailey, Samuel</cp:lastModifiedBy>
  <cp:revision>56</cp:revision>
  <dcterms:created xsi:type="dcterms:W3CDTF">2020-11-24T18:45:00Z</dcterms:created>
  <dcterms:modified xsi:type="dcterms:W3CDTF">2021-05-19T03:39:00Z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