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D1AE1" w:rsidRPr="00A62598" w14:paraId="26C22C20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6E2D3F02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9C9A599" w14:textId="77777777" w:rsidR="007D1AE1" w:rsidRDefault="00AC0A7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a,b; </w:t>
            </w:r>
          </w:p>
          <w:p w14:paraId="1A1603C5" w14:textId="071E89D2" w:rsidR="00AC0A76" w:rsidRDefault="00AC0A7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b*</w:t>
            </w:r>
            <w:r w:rsidR="00C53A11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  <w:p w14:paraId="4EFC7518" w14:textId="77777777" w:rsidR="00AC0A76" w:rsidRDefault="00AC0A7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 -3;</w:t>
            </w:r>
          </w:p>
          <w:p w14:paraId="289AAA93" w14:textId="053DBEAD" w:rsidR="00AC0A76" w:rsidRPr="00A62598" w:rsidRDefault="00AC0A7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b;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2F8D15" w14:textId="77777777" w:rsidR="007D1AE1" w:rsidRDefault="0093106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value of rbp to eax</w:t>
            </w:r>
          </w:p>
          <w:p w14:paraId="597BE168" w14:textId="77777777" w:rsidR="0016672F" w:rsidRDefault="009876D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the value stored(could be +8)</w:t>
            </w:r>
          </w:p>
          <w:p w14:paraId="4FC4FFA5" w14:textId="77777777" w:rsidR="009876DB" w:rsidRDefault="007B6E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3 from eax </w:t>
            </w:r>
          </w:p>
          <w:p w14:paraId="508E8100" w14:textId="1EF4EFBC" w:rsidR="009075C9" w:rsidRPr="00A62598" w:rsidRDefault="008F13E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0F183A">
              <w:rPr>
                <w:rFonts w:asciiTheme="majorHAnsi" w:eastAsia="Calibri" w:hAnsiTheme="majorHAnsi" w:cstheme="majorHAnsi"/>
              </w:rPr>
              <w:t>value from eax 4 from rbp</w:t>
            </w:r>
          </w:p>
        </w:tc>
      </w:tr>
      <w:tr w:rsidR="007D1AE1" w:rsidRPr="00A62598" w14:paraId="40308EFE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1371C24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F1660D" w14:textId="77777777" w:rsidR="007D1AE1" w:rsidRDefault="00522A1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a,b; </w:t>
            </w:r>
          </w:p>
          <w:p w14:paraId="3F29879A" w14:textId="77777777" w:rsidR="00B51D4E" w:rsidRDefault="00B51D4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b+2</w:t>
            </w:r>
            <w:r w:rsidR="00DB627D">
              <w:rPr>
                <w:rFonts w:asciiTheme="majorHAnsi" w:eastAsia="Calibri" w:hAnsiTheme="majorHAnsi" w:cstheme="majorHAnsi"/>
              </w:rPr>
              <w:t xml:space="preserve">; </w:t>
            </w:r>
          </w:p>
          <w:p w14:paraId="18F86DD9" w14:textId="77777777" w:rsidR="00DB627D" w:rsidRDefault="00A3460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b-1</w:t>
            </w:r>
            <w:r w:rsidR="0039672B">
              <w:rPr>
                <w:rFonts w:asciiTheme="majorHAnsi" w:eastAsia="Calibri" w:hAnsiTheme="majorHAnsi" w:cstheme="majorHAnsi"/>
              </w:rPr>
              <w:t xml:space="preserve">; </w:t>
            </w:r>
          </w:p>
          <w:p w14:paraId="03488623" w14:textId="77777777" w:rsidR="0039672B" w:rsidRDefault="00CF57E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b/7</w:t>
            </w:r>
            <w:r w:rsidR="00DE1EA0">
              <w:rPr>
                <w:rFonts w:asciiTheme="majorHAnsi" w:eastAsia="Calibri" w:hAnsiTheme="majorHAnsi" w:cstheme="majorHAnsi"/>
              </w:rPr>
              <w:t xml:space="preserve">; </w:t>
            </w:r>
          </w:p>
          <w:p w14:paraId="3E993CEF" w14:textId="2ABC773F" w:rsidR="00DE1EA0" w:rsidRPr="00A62598" w:rsidRDefault="00BA195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b;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772A63" w14:textId="77777777" w:rsidR="00405151" w:rsidRDefault="00405151" w:rsidP="0040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value of rbp to eax</w:t>
            </w:r>
          </w:p>
          <w:p w14:paraId="4EA6433D" w14:textId="77777777" w:rsidR="007D1AE1" w:rsidRDefault="00EA7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value 2 bites</w:t>
            </w:r>
          </w:p>
          <w:p w14:paraId="3F434A6D" w14:textId="77777777" w:rsidR="00FA0A83" w:rsidRDefault="00763A0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 w:rsidR="001B2BDB">
              <w:rPr>
                <w:rFonts w:asciiTheme="majorHAnsi" w:eastAsia="Calibri" w:hAnsiTheme="majorHAnsi" w:cstheme="majorHAnsi"/>
              </w:rPr>
              <w:t>from eax</w:t>
            </w:r>
          </w:p>
          <w:p w14:paraId="523B4D73" w14:textId="77777777" w:rsidR="00D0604A" w:rsidRDefault="00ED026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7 to </w:t>
            </w:r>
            <w:r w:rsidR="006765F2">
              <w:rPr>
                <w:rFonts w:asciiTheme="majorHAnsi" w:eastAsia="Calibri" w:hAnsiTheme="majorHAnsi" w:cstheme="majorHAnsi"/>
              </w:rPr>
              <w:t>rax and stores in edx</w:t>
            </w:r>
          </w:p>
          <w:p w14:paraId="29DAA8D7" w14:textId="77777777" w:rsidR="00C855F6" w:rsidRDefault="00D8521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positive or negative</w:t>
            </w:r>
          </w:p>
          <w:p w14:paraId="22ED2274" w14:textId="77777777" w:rsidR="00D8521C" w:rsidRDefault="009279F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Value from edx is moved to eax</w:t>
            </w:r>
          </w:p>
          <w:p w14:paraId="62890476" w14:textId="77777777" w:rsidR="00785BEE" w:rsidRDefault="00785BE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value right 3 bits</w:t>
            </w:r>
          </w:p>
          <w:p w14:paraId="17C37372" w14:textId="193C7005" w:rsidR="002D07B8" w:rsidRPr="00A62598" w:rsidRDefault="002D07B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Places value from eax to rbp</w:t>
            </w:r>
          </w:p>
        </w:tc>
      </w:tr>
      <w:tr w:rsidR="007D1AE1" w:rsidRPr="00A62598" w14:paraId="40297835" w14:textId="77777777" w:rsidTr="00A62598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4959A1A5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6D332216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 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EA4CC3" w14:textId="77777777" w:rsidR="007D1AE1" w:rsidRDefault="001C6D2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a,b; </w:t>
            </w:r>
          </w:p>
          <w:p w14:paraId="611C89B2" w14:textId="77777777" w:rsidR="001C6D2A" w:rsidRDefault="001C6D2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10F9B7" w14:textId="77777777" w:rsidR="001C6D2A" w:rsidRDefault="001C6D2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b/7;</w:t>
            </w:r>
          </w:p>
          <w:p w14:paraId="0D8D9ACB" w14:textId="77777777" w:rsidR="00B321A0" w:rsidRDefault="00B321A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 = b+4; </w:t>
            </w:r>
          </w:p>
          <w:p w14:paraId="28E2689F" w14:textId="076A98A3" w:rsidR="00B321A0" w:rsidRPr="00A62598" w:rsidRDefault="00A57E8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=b;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24774E4" w14:textId="77777777" w:rsidR="007D1AE1" w:rsidRDefault="00730A8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the value of rbp to eax</w:t>
            </w:r>
          </w:p>
          <w:p w14:paraId="1D8C5350" w14:textId="77777777" w:rsidR="00730A8A" w:rsidRDefault="004C438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7 to rax and stores to edx </w:t>
            </w:r>
          </w:p>
          <w:p w14:paraId="6699BBC8" w14:textId="77777777" w:rsidR="004C4385" w:rsidRDefault="00CA745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positive or negative</w:t>
            </w:r>
          </w:p>
          <w:p w14:paraId="45D5BEF3" w14:textId="77777777" w:rsidR="00082DD5" w:rsidRDefault="00082DD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Edx is moved to eax based on range</w:t>
            </w:r>
          </w:p>
          <w:p w14:paraId="572F9868" w14:textId="77777777" w:rsidR="00934326" w:rsidRDefault="00CB2B7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value to the right 3 bites</w:t>
            </w:r>
          </w:p>
          <w:p w14:paraId="06930D4A" w14:textId="77777777" w:rsidR="00BE54BE" w:rsidRDefault="00E70DE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Sets rbp to edx </w:t>
            </w:r>
          </w:p>
          <w:p w14:paraId="6629A679" w14:textId="77777777" w:rsidR="00014370" w:rsidRDefault="0032025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r w:rsidR="00014370">
              <w:rPr>
                <w:rFonts w:asciiTheme="majorHAnsi" w:eastAsia="Calibri" w:hAnsiTheme="majorHAnsi" w:cstheme="majorHAnsi"/>
              </w:rPr>
              <w:t>edx to eax</w:t>
            </w:r>
          </w:p>
          <w:p w14:paraId="10D46B6A" w14:textId="72AF3FDF" w:rsidR="00CB2B73" w:rsidRPr="00A62598" w:rsidRDefault="0001437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eax to rbp</w:t>
            </w:r>
            <w:r w:rsidR="00CB2B73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02AA7" w14:textId="77777777" w:rsidR="00BC44BC" w:rsidRDefault="00BC44BC" w:rsidP="0025609F">
      <w:pPr>
        <w:spacing w:line="240" w:lineRule="auto"/>
      </w:pPr>
      <w:r>
        <w:separator/>
      </w:r>
    </w:p>
  </w:endnote>
  <w:endnote w:type="continuationSeparator" w:id="0">
    <w:p w14:paraId="6FE56F3C" w14:textId="77777777" w:rsidR="00BC44BC" w:rsidRDefault="00BC44BC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EE6B7" w14:textId="77777777" w:rsidR="00BC44BC" w:rsidRDefault="00BC44BC" w:rsidP="0025609F">
      <w:pPr>
        <w:spacing w:line="240" w:lineRule="auto"/>
      </w:pPr>
      <w:r>
        <w:separator/>
      </w:r>
    </w:p>
  </w:footnote>
  <w:footnote w:type="continuationSeparator" w:id="0">
    <w:p w14:paraId="6B99E23F" w14:textId="77777777" w:rsidR="00BC44BC" w:rsidRDefault="00BC44BC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E1"/>
    <w:rsid w:val="00014370"/>
    <w:rsid w:val="00082DD5"/>
    <w:rsid w:val="00085EB1"/>
    <w:rsid w:val="000F183A"/>
    <w:rsid w:val="0016672F"/>
    <w:rsid w:val="001B2BDB"/>
    <w:rsid w:val="001C6D2A"/>
    <w:rsid w:val="0025609F"/>
    <w:rsid w:val="002C79AC"/>
    <w:rsid w:val="002D07B8"/>
    <w:rsid w:val="0032025A"/>
    <w:rsid w:val="00332C2C"/>
    <w:rsid w:val="0039672B"/>
    <w:rsid w:val="003C7250"/>
    <w:rsid w:val="00405151"/>
    <w:rsid w:val="004C4385"/>
    <w:rsid w:val="00522A1F"/>
    <w:rsid w:val="006765F2"/>
    <w:rsid w:val="006858B3"/>
    <w:rsid w:val="006E3777"/>
    <w:rsid w:val="00730A8A"/>
    <w:rsid w:val="00763A02"/>
    <w:rsid w:val="00785BEE"/>
    <w:rsid w:val="007B6E7B"/>
    <w:rsid w:val="007C371C"/>
    <w:rsid w:val="007D1AE1"/>
    <w:rsid w:val="008A6EBE"/>
    <w:rsid w:val="008F13EC"/>
    <w:rsid w:val="009075C9"/>
    <w:rsid w:val="009279F1"/>
    <w:rsid w:val="0093106D"/>
    <w:rsid w:val="00934326"/>
    <w:rsid w:val="009876DB"/>
    <w:rsid w:val="00A34604"/>
    <w:rsid w:val="00A57E8A"/>
    <w:rsid w:val="00A62598"/>
    <w:rsid w:val="00A94B26"/>
    <w:rsid w:val="00AC0A76"/>
    <w:rsid w:val="00B03B44"/>
    <w:rsid w:val="00B162CD"/>
    <w:rsid w:val="00B321A0"/>
    <w:rsid w:val="00B51D4E"/>
    <w:rsid w:val="00BA1954"/>
    <w:rsid w:val="00BC44BC"/>
    <w:rsid w:val="00BE54BE"/>
    <w:rsid w:val="00C53A11"/>
    <w:rsid w:val="00C855F6"/>
    <w:rsid w:val="00CA7454"/>
    <w:rsid w:val="00CB2B73"/>
    <w:rsid w:val="00CF57E6"/>
    <w:rsid w:val="00D0604A"/>
    <w:rsid w:val="00D8521C"/>
    <w:rsid w:val="00DA2E67"/>
    <w:rsid w:val="00DB627D"/>
    <w:rsid w:val="00DE1EA0"/>
    <w:rsid w:val="00E70DEB"/>
    <w:rsid w:val="00EA7BBC"/>
    <w:rsid w:val="00ED0261"/>
    <w:rsid w:val="00F041CA"/>
    <w:rsid w:val="00FA0A83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F7F08937-0688-4D1E-8757-EFA69938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3060B-1191-4BE5-ACC5-CF590ADD4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Bailey, Samuel</cp:lastModifiedBy>
  <cp:revision>45</cp:revision>
  <dcterms:created xsi:type="dcterms:W3CDTF">2020-11-24T18:42:00Z</dcterms:created>
  <dcterms:modified xsi:type="dcterms:W3CDTF">2021-05-12T01:13:00Z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