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BEB5B" w14:textId="63D83E53" w:rsidR="007E1BD7" w:rsidRPr="00673D09" w:rsidRDefault="007E1BD7">
      <w:pPr>
        <w:rPr>
          <w:rFonts w:cstheme="minorHAnsi"/>
          <w:color w:val="000000" w:themeColor="text1"/>
        </w:rPr>
      </w:pPr>
      <w:r w:rsidRPr="00673D09">
        <w:rPr>
          <w:rFonts w:cstheme="minorHAnsi"/>
          <w:color w:val="000000" w:themeColor="text1"/>
        </w:rPr>
        <w:t>Samuel Bailey</w:t>
      </w:r>
    </w:p>
    <w:p w14:paraId="79DBD72E" w14:textId="20E653DD" w:rsidR="007E1BD7" w:rsidRPr="00673D09" w:rsidRDefault="007E1BD7">
      <w:pPr>
        <w:rPr>
          <w:rFonts w:cstheme="minorHAnsi"/>
          <w:color w:val="000000" w:themeColor="text1"/>
        </w:rPr>
      </w:pPr>
      <w:r w:rsidRPr="00673D09">
        <w:rPr>
          <w:rFonts w:cstheme="minorHAnsi"/>
          <w:color w:val="000000" w:themeColor="text1"/>
        </w:rPr>
        <w:t>CS-410</w:t>
      </w:r>
    </w:p>
    <w:p w14:paraId="31625196" w14:textId="3888113B" w:rsidR="00294FD9" w:rsidRPr="00673D09" w:rsidRDefault="00294FD9">
      <w:pPr>
        <w:rPr>
          <w:rFonts w:cstheme="minorHAnsi"/>
          <w:color w:val="000000" w:themeColor="text1"/>
        </w:rPr>
      </w:pPr>
      <w:r w:rsidRPr="00673D09">
        <w:rPr>
          <w:rFonts w:cstheme="minorHAnsi"/>
          <w:color w:val="000000" w:themeColor="text1"/>
        </w:rPr>
        <w:t>Journal</w:t>
      </w:r>
    </w:p>
    <w:p w14:paraId="1496E3C8" w14:textId="5453ADCD" w:rsidR="00414DAC" w:rsidRDefault="00414DAC" w:rsidP="00414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14DAC">
        <w:rPr>
          <w:rFonts w:eastAsia="Times New Roman" w:cstheme="minorHAnsi"/>
          <w:b/>
          <w:bCs/>
          <w:color w:val="000000" w:themeColor="text1"/>
        </w:rPr>
        <w:t>Purpose</w:t>
      </w:r>
      <w:r w:rsidRPr="00414DAC">
        <w:rPr>
          <w:rFonts w:eastAsia="Times New Roman" w:cstheme="minorHAnsi"/>
          <w:color w:val="000000" w:themeColor="text1"/>
        </w:rPr>
        <w:t>: What was the purpose and intent of the DMCA?</w:t>
      </w:r>
    </w:p>
    <w:p w14:paraId="293F676B" w14:textId="471977B8" w:rsidR="00905750" w:rsidRPr="00414DAC" w:rsidRDefault="00B00A9C" w:rsidP="00905750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The DMCA is a law that protects owners of products</w:t>
      </w:r>
      <w:r w:rsidR="00F35801">
        <w:rPr>
          <w:rFonts w:eastAsia="Times New Roman" w:cstheme="minorHAnsi"/>
          <w:color w:val="000000" w:themeColor="text1"/>
        </w:rPr>
        <w:t xml:space="preserve"> from getting their products copied.</w:t>
      </w:r>
    </w:p>
    <w:p w14:paraId="7BAD2F91" w14:textId="64397356" w:rsidR="00414DAC" w:rsidRDefault="00414DAC" w:rsidP="00414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14DAC">
        <w:rPr>
          <w:rFonts w:eastAsia="Times New Roman" w:cstheme="minorHAnsi"/>
          <w:b/>
          <w:bCs/>
          <w:color w:val="000000" w:themeColor="text1"/>
        </w:rPr>
        <w:t>Legality</w:t>
      </w:r>
      <w:r w:rsidRPr="00414DAC">
        <w:rPr>
          <w:rFonts w:eastAsia="Times New Roman" w:cstheme="minorHAnsi"/>
          <w:color w:val="000000" w:themeColor="text1"/>
        </w:rPr>
        <w:t>: What is banned and restricted under the DMCA?</w:t>
      </w:r>
    </w:p>
    <w:p w14:paraId="0B0A9BFD" w14:textId="25D65C3C" w:rsidR="00097C3D" w:rsidRPr="00414DAC" w:rsidRDefault="00F8269A" w:rsidP="00097C3D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Making a copy of songs and selling them or giving them to your friends. </w:t>
      </w:r>
      <w:r w:rsidR="009B7280">
        <w:rPr>
          <w:rFonts w:eastAsia="Times New Roman" w:cstheme="minorHAnsi"/>
          <w:color w:val="000000" w:themeColor="text1"/>
        </w:rPr>
        <w:t xml:space="preserve">Another one is when someone looks at ones email and sends it to other without permission. </w:t>
      </w:r>
    </w:p>
    <w:p w14:paraId="3E06CB8E" w14:textId="37E6D352" w:rsidR="00414DAC" w:rsidRDefault="00414DAC" w:rsidP="00414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14DAC">
        <w:rPr>
          <w:rFonts w:eastAsia="Times New Roman" w:cstheme="minorHAnsi"/>
          <w:b/>
          <w:bCs/>
          <w:color w:val="000000" w:themeColor="text1"/>
        </w:rPr>
        <w:t>Anti–reverse engineering</w:t>
      </w:r>
      <w:r w:rsidRPr="00414DAC">
        <w:rPr>
          <w:rFonts w:eastAsia="Times New Roman" w:cstheme="minorHAnsi"/>
          <w:color w:val="000000" w:themeColor="text1"/>
        </w:rPr>
        <w:t>: Why is the DMCA considered to be an anti–reverse engineering law?</w:t>
      </w:r>
    </w:p>
    <w:p w14:paraId="2D45B3B4" w14:textId="6ECF54D1" w:rsidR="002073BB" w:rsidRPr="00414DAC" w:rsidRDefault="00527B33" w:rsidP="002073BB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With reverse engineering we can recreate code that was not meant for us</w:t>
      </w:r>
      <w:r w:rsidR="002018B6">
        <w:rPr>
          <w:rFonts w:eastAsia="Times New Roman" w:cstheme="minorHAnsi"/>
          <w:color w:val="000000" w:themeColor="text1"/>
        </w:rPr>
        <w:t xml:space="preserve">, therefore illegal. </w:t>
      </w:r>
    </w:p>
    <w:p w14:paraId="25BBE66C" w14:textId="69F30EC6" w:rsidR="00414DAC" w:rsidRDefault="00414DAC" w:rsidP="00414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14DAC">
        <w:rPr>
          <w:rFonts w:eastAsia="Times New Roman" w:cstheme="minorHAnsi"/>
          <w:b/>
          <w:bCs/>
          <w:color w:val="000000" w:themeColor="text1"/>
        </w:rPr>
        <w:t>Exceptions</w:t>
      </w:r>
      <w:r w:rsidRPr="00414DAC">
        <w:rPr>
          <w:rFonts w:eastAsia="Times New Roman" w:cstheme="minorHAnsi"/>
          <w:color w:val="000000" w:themeColor="text1"/>
        </w:rPr>
        <w:t>: What are exceptions to the DMCA in which reverse engineering is legal and ethical?</w:t>
      </w:r>
    </w:p>
    <w:p w14:paraId="2C8AB6BF" w14:textId="756D9826" w:rsidR="00CC2CE8" w:rsidRPr="00414DAC" w:rsidRDefault="00EB29C4" w:rsidP="00CC2CE8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For cyber security purposes reverse engineering can be used for good just as much as bad. </w:t>
      </w:r>
    </w:p>
    <w:p w14:paraId="34837CED" w14:textId="4B628A6F" w:rsidR="00414DAC" w:rsidRDefault="00414DAC" w:rsidP="00414DA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 w:rsidRPr="00414DAC">
        <w:rPr>
          <w:rFonts w:eastAsia="Times New Roman" w:cstheme="minorHAnsi"/>
          <w:b/>
          <w:bCs/>
          <w:color w:val="000000" w:themeColor="text1"/>
        </w:rPr>
        <w:t>Impact</w:t>
      </w:r>
      <w:r w:rsidRPr="00414DAC">
        <w:rPr>
          <w:rFonts w:eastAsia="Times New Roman" w:cstheme="minorHAnsi"/>
          <w:color w:val="000000" w:themeColor="text1"/>
        </w:rPr>
        <w:t>: What are your thoughts on the DMCA and its long-term impact on reverse engineering and the computer science field?</w:t>
      </w:r>
    </w:p>
    <w:p w14:paraId="1E6594E0" w14:textId="3E82D39C" w:rsidR="00702997" w:rsidRPr="00414DAC" w:rsidRDefault="00616844" w:rsidP="00702997">
      <w:pPr>
        <w:spacing w:before="100" w:beforeAutospacing="1" w:after="100" w:afterAutospacing="1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Its interesting how people can dictate laws to say what we can and can’t do with system that we have/own. </w:t>
      </w:r>
      <w:r w:rsidR="00287DA7">
        <w:rPr>
          <w:rFonts w:eastAsia="Times New Roman" w:cstheme="minorHAnsi"/>
          <w:color w:val="000000" w:themeColor="text1"/>
        </w:rPr>
        <w:t xml:space="preserve">Either for good or bad for our own systems it shouldn’t really matter. </w:t>
      </w:r>
      <w:r w:rsidR="00601857">
        <w:rPr>
          <w:rFonts w:eastAsia="Times New Roman" w:cstheme="minorHAnsi"/>
          <w:color w:val="000000" w:themeColor="text1"/>
        </w:rPr>
        <w:t>At the same time I understand how important it is to keep things secure within the new digital age that we live in</w:t>
      </w:r>
      <w:r w:rsidR="00E330E4">
        <w:rPr>
          <w:rFonts w:eastAsia="Times New Roman" w:cstheme="minorHAnsi"/>
          <w:color w:val="000000" w:themeColor="text1"/>
        </w:rPr>
        <w:t xml:space="preserve">, so both sides are understandable. </w:t>
      </w:r>
    </w:p>
    <w:p w14:paraId="7BD0E050" w14:textId="77777777" w:rsidR="00294FD9" w:rsidRPr="00673D09" w:rsidRDefault="00294FD9">
      <w:pPr>
        <w:rPr>
          <w:rFonts w:cstheme="minorHAnsi"/>
          <w:color w:val="000000" w:themeColor="text1"/>
        </w:rPr>
      </w:pPr>
    </w:p>
    <w:sectPr w:rsidR="00294FD9" w:rsidRPr="0067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D542D"/>
    <w:multiLevelType w:val="multilevel"/>
    <w:tmpl w:val="2ED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D7"/>
    <w:rsid w:val="00097C3D"/>
    <w:rsid w:val="001B0966"/>
    <w:rsid w:val="002018B6"/>
    <w:rsid w:val="0020260F"/>
    <w:rsid w:val="002073BB"/>
    <w:rsid w:val="00287DA7"/>
    <w:rsid w:val="00294FD9"/>
    <w:rsid w:val="00414DAC"/>
    <w:rsid w:val="00430202"/>
    <w:rsid w:val="00436777"/>
    <w:rsid w:val="00527B33"/>
    <w:rsid w:val="00601857"/>
    <w:rsid w:val="00616844"/>
    <w:rsid w:val="00651C25"/>
    <w:rsid w:val="00673D09"/>
    <w:rsid w:val="00702997"/>
    <w:rsid w:val="007E1BD7"/>
    <w:rsid w:val="00905750"/>
    <w:rsid w:val="009B7280"/>
    <w:rsid w:val="00B00A9C"/>
    <w:rsid w:val="00B73057"/>
    <w:rsid w:val="00C71EDE"/>
    <w:rsid w:val="00CC2CE8"/>
    <w:rsid w:val="00E330E4"/>
    <w:rsid w:val="00EB29C4"/>
    <w:rsid w:val="00F35801"/>
    <w:rsid w:val="00F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ECAF"/>
  <w15:chartTrackingRefBased/>
  <w15:docId w15:val="{5C0B0065-5FDA-5B4C-AB57-62152D3D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4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Bailey</dc:creator>
  <cp:keywords/>
  <dc:description/>
  <cp:lastModifiedBy>Samuel Bailey</cp:lastModifiedBy>
  <cp:revision>26</cp:revision>
  <dcterms:created xsi:type="dcterms:W3CDTF">2021-06-15T01:26:00Z</dcterms:created>
  <dcterms:modified xsi:type="dcterms:W3CDTF">2021-06-15T01:50:00Z</dcterms:modified>
</cp:coreProperties>
</file>