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6A203" w14:textId="157DF8E4" w:rsidR="000826B5" w:rsidRPr="0005291E" w:rsidRDefault="0005291E">
      <w:pPr>
        <w:rPr>
          <w:rFonts w:cstheme="minorHAnsi"/>
          <w:color w:val="000000" w:themeColor="text1"/>
        </w:rPr>
      </w:pPr>
      <w:r w:rsidRPr="0005291E">
        <w:rPr>
          <w:rFonts w:cstheme="minorHAnsi"/>
          <w:color w:val="000000" w:themeColor="text1"/>
        </w:rPr>
        <w:t>Samuel Bailey</w:t>
      </w:r>
    </w:p>
    <w:p w14:paraId="1CC204FE" w14:textId="74AABF06" w:rsidR="0005291E" w:rsidRPr="0005291E" w:rsidRDefault="0005291E">
      <w:pPr>
        <w:rPr>
          <w:rFonts w:cstheme="minorHAnsi"/>
          <w:color w:val="000000" w:themeColor="text1"/>
        </w:rPr>
      </w:pPr>
      <w:r w:rsidRPr="0005291E">
        <w:rPr>
          <w:rFonts w:cstheme="minorHAnsi"/>
          <w:color w:val="000000" w:themeColor="text1"/>
        </w:rPr>
        <w:t>CS-410</w:t>
      </w:r>
    </w:p>
    <w:p w14:paraId="556F4748" w14:textId="18028821" w:rsidR="0005291E" w:rsidRPr="0005291E" w:rsidRDefault="0005291E">
      <w:pPr>
        <w:rPr>
          <w:rFonts w:cstheme="minorHAnsi"/>
          <w:color w:val="000000" w:themeColor="text1"/>
        </w:rPr>
      </w:pPr>
      <w:r w:rsidRPr="0005291E">
        <w:rPr>
          <w:rFonts w:cstheme="minorHAnsi"/>
          <w:color w:val="000000" w:themeColor="text1"/>
        </w:rPr>
        <w:t>Week 8 Journal</w:t>
      </w:r>
    </w:p>
    <w:p w14:paraId="342D243E" w14:textId="42D43896" w:rsidR="0005291E" w:rsidRPr="0005291E" w:rsidRDefault="0005291E">
      <w:pPr>
        <w:rPr>
          <w:rFonts w:cstheme="minorHAnsi"/>
          <w:color w:val="000000" w:themeColor="text1"/>
        </w:rPr>
      </w:pPr>
    </w:p>
    <w:p w14:paraId="2AE895B3" w14:textId="78AF788F" w:rsidR="0005291E" w:rsidRPr="0005291E" w:rsidRDefault="00490900" w:rsidP="0005291E">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Although reverse engineering seems like something only hackers do it’s not the only purpose. It was created by other engineers that wanted to better the world and hackers just take advantage of it. </w:t>
      </w:r>
      <w:r w:rsidR="00AC45D0">
        <w:rPr>
          <w:rFonts w:eastAsia="Times New Roman" w:cstheme="minorHAnsi"/>
          <w:color w:val="000000" w:themeColor="text1"/>
        </w:rPr>
        <w:t xml:space="preserve">The purpose for reverse engineering is for engineers to find bugs that can happen before they happen. </w:t>
      </w:r>
      <w:r w:rsidR="00BB396E">
        <w:rPr>
          <w:rFonts w:eastAsia="Times New Roman" w:cstheme="minorHAnsi"/>
          <w:color w:val="000000" w:themeColor="text1"/>
        </w:rPr>
        <w:t xml:space="preserve">Specifically for </w:t>
      </w:r>
      <w:proofErr w:type="gramStart"/>
      <w:r w:rsidR="00BB396E">
        <w:rPr>
          <w:rFonts w:eastAsia="Times New Roman" w:cstheme="minorHAnsi"/>
          <w:color w:val="000000" w:themeColor="text1"/>
        </w:rPr>
        <w:t>cloud based</w:t>
      </w:r>
      <w:proofErr w:type="gramEnd"/>
      <w:r w:rsidR="00BB396E">
        <w:rPr>
          <w:rFonts w:eastAsia="Times New Roman" w:cstheme="minorHAnsi"/>
          <w:color w:val="000000" w:themeColor="text1"/>
        </w:rPr>
        <w:t xml:space="preserve"> IT we can reverse engineer the process to see vulnerabilities in their process. </w:t>
      </w:r>
    </w:p>
    <w:p w14:paraId="60DEE08F" w14:textId="7C535E1C" w:rsidR="00501345" w:rsidRPr="0005291E" w:rsidRDefault="00501345" w:rsidP="0050134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Let’s say for example code that is broken but we don’t know or understand why. Another method of </w:t>
      </w:r>
      <w:r w:rsidR="00BB4057">
        <w:rPr>
          <w:rFonts w:eastAsia="Times New Roman" w:cstheme="minorHAnsi"/>
          <w:color w:val="000000" w:themeColor="text1"/>
        </w:rPr>
        <w:t>debugging</w:t>
      </w:r>
      <w:r>
        <w:rPr>
          <w:rFonts w:eastAsia="Times New Roman" w:cstheme="minorHAnsi"/>
          <w:color w:val="000000" w:themeColor="text1"/>
        </w:rPr>
        <w:t xml:space="preserve"> can be </w:t>
      </w:r>
      <w:r w:rsidR="00BB4057">
        <w:rPr>
          <w:rFonts w:eastAsia="Times New Roman" w:cstheme="minorHAnsi"/>
          <w:color w:val="000000" w:themeColor="text1"/>
        </w:rPr>
        <w:t xml:space="preserve">using reverse engineering to </w:t>
      </w:r>
      <w:r w:rsidR="00F13784">
        <w:rPr>
          <w:rFonts w:eastAsia="Times New Roman" w:cstheme="minorHAnsi"/>
          <w:color w:val="000000" w:themeColor="text1"/>
        </w:rPr>
        <w:t xml:space="preserve">revise or understand bugs to be patched. </w:t>
      </w:r>
    </w:p>
    <w:p w14:paraId="2DF75572" w14:textId="3969A898" w:rsidR="00D87BC8" w:rsidRDefault="00D87BC8" w:rsidP="00D87BC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Lots of devices launch without ever having the ability to update or change, or the company is </w:t>
      </w:r>
      <w:proofErr w:type="spellStart"/>
      <w:proofErr w:type="gramStart"/>
      <w:r>
        <w:rPr>
          <w:rFonts w:eastAsia="Times New Roman" w:cstheme="minorHAnsi"/>
          <w:color w:val="000000" w:themeColor="text1"/>
        </w:rPr>
        <w:t>to</w:t>
      </w:r>
      <w:proofErr w:type="spellEnd"/>
      <w:proofErr w:type="gramEnd"/>
      <w:r>
        <w:rPr>
          <w:rFonts w:eastAsia="Times New Roman" w:cstheme="minorHAnsi"/>
          <w:color w:val="000000" w:themeColor="text1"/>
        </w:rPr>
        <w:t xml:space="preserve"> lazy to change. </w:t>
      </w:r>
      <w:r w:rsidR="001D4404">
        <w:rPr>
          <w:rFonts w:eastAsia="Times New Roman" w:cstheme="minorHAnsi"/>
          <w:color w:val="000000" w:themeColor="text1"/>
        </w:rPr>
        <w:t xml:space="preserve">Let’s take for example a normal windows computer for a secretary at a law firm. Odds are the secretary isn’t an IT genius and doesn’t keep her computer updated, you could argue it’s the IT team’s job but </w:t>
      </w:r>
      <w:proofErr w:type="spellStart"/>
      <w:proofErr w:type="gramStart"/>
      <w:r w:rsidR="001D4404">
        <w:rPr>
          <w:rFonts w:eastAsia="Times New Roman" w:cstheme="minorHAnsi"/>
          <w:color w:val="000000" w:themeColor="text1"/>
        </w:rPr>
        <w:t>lets</w:t>
      </w:r>
      <w:proofErr w:type="spellEnd"/>
      <w:proofErr w:type="gramEnd"/>
      <w:r w:rsidR="001D4404">
        <w:rPr>
          <w:rFonts w:eastAsia="Times New Roman" w:cstheme="minorHAnsi"/>
          <w:color w:val="000000" w:themeColor="text1"/>
        </w:rPr>
        <w:t xml:space="preserve"> just say for sake the example it isn’t. </w:t>
      </w:r>
      <w:proofErr w:type="gramStart"/>
      <w:r w:rsidR="001D4404">
        <w:rPr>
          <w:rFonts w:eastAsia="Times New Roman" w:cstheme="minorHAnsi"/>
          <w:color w:val="000000" w:themeColor="text1"/>
        </w:rPr>
        <w:t>So</w:t>
      </w:r>
      <w:proofErr w:type="gramEnd"/>
      <w:r w:rsidR="001D4404">
        <w:rPr>
          <w:rFonts w:eastAsia="Times New Roman" w:cstheme="minorHAnsi"/>
          <w:color w:val="000000" w:themeColor="text1"/>
        </w:rPr>
        <w:t xml:space="preserve"> since she doesn’t update her computer she is vulnerable to any bugs that her current software as or has patched. For many windows computers lots of them even launch with older versions of software that have patches that need to be updated. </w:t>
      </w:r>
    </w:p>
    <w:p w14:paraId="628BB911" w14:textId="6AFCF3A7" w:rsidR="0005291E" w:rsidRPr="00D25DD4" w:rsidRDefault="00D671A1" w:rsidP="00D25DD4">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Reverse engineering paves the way for new technology by having the ability to check security flaws. </w:t>
      </w:r>
    </w:p>
    <w:sectPr w:rsidR="0005291E" w:rsidRPr="00D25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6476B"/>
    <w:multiLevelType w:val="multilevel"/>
    <w:tmpl w:val="52F8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E"/>
    <w:rsid w:val="0005291E"/>
    <w:rsid w:val="00057A4C"/>
    <w:rsid w:val="000826B5"/>
    <w:rsid w:val="001D4404"/>
    <w:rsid w:val="002221E9"/>
    <w:rsid w:val="002D4683"/>
    <w:rsid w:val="004453D8"/>
    <w:rsid w:val="00490900"/>
    <w:rsid w:val="00501345"/>
    <w:rsid w:val="0082064C"/>
    <w:rsid w:val="00893245"/>
    <w:rsid w:val="00AC45D0"/>
    <w:rsid w:val="00BB396E"/>
    <w:rsid w:val="00BB4057"/>
    <w:rsid w:val="00D25DD4"/>
    <w:rsid w:val="00D671A1"/>
    <w:rsid w:val="00D87BC8"/>
    <w:rsid w:val="00E03439"/>
    <w:rsid w:val="00F1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4630"/>
  <w15:chartTrackingRefBased/>
  <w15:docId w15:val="{A38F32E9-D775-7C47-B9A1-9D84E43B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2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8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18</cp:revision>
  <dcterms:created xsi:type="dcterms:W3CDTF">2021-06-21T22:50:00Z</dcterms:created>
  <dcterms:modified xsi:type="dcterms:W3CDTF">2021-06-21T23:18:00Z</dcterms:modified>
</cp:coreProperties>
</file>