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D1FF" w14:textId="2948AC4E" w:rsidR="00EC7B4F" w:rsidRDefault="00D36EBF">
      <w:r>
        <w:t>Samuel Bailey</w:t>
      </w:r>
    </w:p>
    <w:p w14:paraId="6406E342" w14:textId="647DB82A" w:rsidR="00D36EBF" w:rsidRDefault="00D36EBF">
      <w:r>
        <w:t>January 31, 2022</w:t>
      </w:r>
    </w:p>
    <w:p w14:paraId="460F1F1D" w14:textId="5C412257" w:rsidR="00D36EBF" w:rsidRDefault="00D36EBF">
      <w:r>
        <w:t>Week 5 Journal</w:t>
      </w:r>
    </w:p>
    <w:p w14:paraId="49CF59D8" w14:textId="32B67F13" w:rsidR="00D36EBF" w:rsidRDefault="00D36EBF"/>
    <w:p w14:paraId="6CED0244" w14:textId="5BFCBB31" w:rsidR="00B974F6" w:rsidRDefault="001A7F81">
      <w:r>
        <w:t>The operating system I have chosen is macOS 12.3</w:t>
      </w:r>
      <w:r w:rsidR="00E36D46">
        <w:t xml:space="preserve">. This is the newest </w:t>
      </w:r>
      <w:r w:rsidR="00FC5517">
        <w:t xml:space="preserve">version of macOS from apple. </w:t>
      </w:r>
      <w:r w:rsidR="00982E62">
        <w:t xml:space="preserve">The command I have chosen is ‘memory_pressure’. </w:t>
      </w:r>
      <w:r w:rsidR="00DA1A3F">
        <w:t xml:space="preserve">Below I have also </w:t>
      </w:r>
      <w:r w:rsidR="00C224B5">
        <w:t>attached a screenshot of the command being ran.</w:t>
      </w:r>
      <w:r w:rsidR="000C0B78">
        <w:t xml:space="preserve"> The memory </w:t>
      </w:r>
      <w:r w:rsidR="00C12DAA">
        <w:t xml:space="preserve">command that is being ran shows an output of a command line interface of what our memory looks like from the command line. </w:t>
      </w:r>
      <w:r w:rsidR="00DB4600">
        <w:t xml:space="preserve">This </w:t>
      </w:r>
      <w:r w:rsidR="003A566F">
        <w:t xml:space="preserve">represents </w:t>
      </w:r>
      <w:r w:rsidR="00445BF8">
        <w:t xml:space="preserve">how graphical your memory is serving your process needs. </w:t>
      </w:r>
      <w:r w:rsidR="009E4923">
        <w:t xml:space="preserve">Memory pressure is also determined by the amount of free memory, swap rate, wired memory, and file cached memory. </w:t>
      </w:r>
    </w:p>
    <w:p w14:paraId="5FE853A6" w14:textId="77777777" w:rsidR="00B974F6" w:rsidRDefault="00B974F6"/>
    <w:p w14:paraId="1E35B9F2" w14:textId="2FB81D34" w:rsidR="00D36EBF" w:rsidRDefault="00B974F6">
      <w:r>
        <w:rPr>
          <w:noProof/>
        </w:rPr>
        <w:drawing>
          <wp:inline distT="0" distB="0" distL="0" distR="0" wp14:anchorId="701D7F27" wp14:editId="5F7C8BF3">
            <wp:extent cx="5943600" cy="34499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25A3" w14:textId="08C1BE94" w:rsidR="004E2B2C" w:rsidRDefault="004E2B2C"/>
    <w:p w14:paraId="7C037723" w14:textId="77777777" w:rsidR="004E2B2C" w:rsidRDefault="004E2B2C" w:rsidP="004E2B2C">
      <w:pPr>
        <w:pStyle w:val="NormalWeb"/>
        <w:ind w:left="567" w:hanging="567"/>
      </w:pPr>
      <w:r>
        <w:t xml:space="preserve">References: </w:t>
      </w:r>
      <w:r>
        <w:br/>
      </w:r>
      <w:r>
        <w:rPr>
          <w:i/>
          <w:iCs/>
        </w:rPr>
        <w:t>View memory usage in activity monitor on Mac</w:t>
      </w:r>
      <w:r>
        <w:t xml:space="preserve">. Apple Support. (n.d.). Retrieved February 1, 2022, from https://support.apple.com/guide/activity-monitor/view-memory-usage-actmntr1004/mac#:~:text=Memory%20Pressure%3A%20Graphically%20represents%20how,memory%2C%20and%20file%20cached%20memory. </w:t>
      </w:r>
    </w:p>
    <w:p w14:paraId="0BB8D783" w14:textId="2BFE66BD" w:rsidR="004E2B2C" w:rsidRDefault="004E2B2C"/>
    <w:sectPr w:rsidR="004E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BF"/>
    <w:rsid w:val="000C0B78"/>
    <w:rsid w:val="001A7F81"/>
    <w:rsid w:val="002C511F"/>
    <w:rsid w:val="00383EEE"/>
    <w:rsid w:val="003A566F"/>
    <w:rsid w:val="00445BF8"/>
    <w:rsid w:val="004A50D6"/>
    <w:rsid w:val="004E2B2C"/>
    <w:rsid w:val="0090167C"/>
    <w:rsid w:val="00982E62"/>
    <w:rsid w:val="009E4923"/>
    <w:rsid w:val="00B974F6"/>
    <w:rsid w:val="00C12DAA"/>
    <w:rsid w:val="00C224B5"/>
    <w:rsid w:val="00D36EBF"/>
    <w:rsid w:val="00DA1A3F"/>
    <w:rsid w:val="00DB4600"/>
    <w:rsid w:val="00E36D46"/>
    <w:rsid w:val="00EC7B4F"/>
    <w:rsid w:val="00FC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D04D"/>
  <w15:chartTrackingRefBased/>
  <w15:docId w15:val="{A01B5B49-F9F8-5B43-8DC3-72607633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B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19</cp:revision>
  <dcterms:created xsi:type="dcterms:W3CDTF">2022-02-01T00:32:00Z</dcterms:created>
  <dcterms:modified xsi:type="dcterms:W3CDTF">2022-02-01T00:57:00Z</dcterms:modified>
</cp:coreProperties>
</file>