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127C12" w14:textId="5C0FB51E" w:rsidR="00E572E2" w:rsidRPr="007B4601" w:rsidRDefault="00843EE7">
      <w:pPr>
        <w:rPr>
          <w:rFonts w:ascii="Times New Roman" w:hAnsi="Times New Roman" w:cs="Times New Roman"/>
        </w:rPr>
      </w:pPr>
      <w:r w:rsidRPr="007B4601">
        <w:rPr>
          <w:rFonts w:ascii="Times New Roman" w:hAnsi="Times New Roman" w:cs="Times New Roman"/>
        </w:rPr>
        <w:t xml:space="preserve">Samuel Bailey </w:t>
      </w:r>
    </w:p>
    <w:p w14:paraId="4B7E622F" w14:textId="339D3E5C" w:rsidR="00843EE7" w:rsidRPr="007B4601" w:rsidRDefault="00843EE7">
      <w:pPr>
        <w:rPr>
          <w:rFonts w:ascii="Times New Roman" w:hAnsi="Times New Roman" w:cs="Times New Roman"/>
        </w:rPr>
      </w:pPr>
      <w:r w:rsidRPr="007B4601">
        <w:rPr>
          <w:rFonts w:ascii="Times New Roman" w:hAnsi="Times New Roman" w:cs="Times New Roman"/>
        </w:rPr>
        <w:t xml:space="preserve">Assignment 6-2 </w:t>
      </w:r>
    </w:p>
    <w:p w14:paraId="5A561720" w14:textId="77777777" w:rsidR="00DD2835" w:rsidRPr="007B4601" w:rsidRDefault="006A3D2D">
      <w:pPr>
        <w:rPr>
          <w:rFonts w:ascii="Times New Roman" w:hAnsi="Times New Roman" w:cs="Times New Roman"/>
          <w:b/>
        </w:rPr>
      </w:pPr>
      <w:r w:rsidRPr="007B4601">
        <w:rPr>
          <w:rFonts w:ascii="Times New Roman" w:hAnsi="Times New Roman" w:cs="Times New Roman"/>
          <w:b/>
        </w:rPr>
        <w:t>Project Scope Planning</w:t>
      </w:r>
    </w:p>
    <w:p w14:paraId="3E0E4752" w14:textId="22C7B343" w:rsidR="00954E83" w:rsidRPr="007B4601" w:rsidRDefault="00DD2835">
      <w:pPr>
        <w:rPr>
          <w:rFonts w:ascii="Times New Roman" w:hAnsi="Times New Roman" w:cs="Times New Roman"/>
          <w:bCs/>
        </w:rPr>
      </w:pPr>
      <w:r w:rsidRPr="007B4601">
        <w:rPr>
          <w:rFonts w:ascii="Times New Roman" w:hAnsi="Times New Roman" w:cs="Times New Roman"/>
          <w:bCs/>
        </w:rPr>
        <w:t xml:space="preserve">The requirements for this project are to create a software package for companies to use </w:t>
      </w:r>
      <w:r w:rsidR="006D292C" w:rsidRPr="007B4601">
        <w:rPr>
          <w:rFonts w:ascii="Times New Roman" w:hAnsi="Times New Roman" w:cs="Times New Roman"/>
          <w:bCs/>
        </w:rPr>
        <w:t xml:space="preserve">for handling wellness data. </w:t>
      </w:r>
      <w:r w:rsidR="00195705" w:rsidRPr="007B4601">
        <w:rPr>
          <w:rFonts w:ascii="Times New Roman" w:hAnsi="Times New Roman" w:cs="Times New Roman"/>
          <w:bCs/>
        </w:rPr>
        <w:t xml:space="preserve">Due to the current situation of the </w:t>
      </w:r>
      <w:r w:rsidR="00455F9D" w:rsidRPr="007B4601">
        <w:rPr>
          <w:rFonts w:ascii="Times New Roman" w:hAnsi="Times New Roman" w:cs="Times New Roman"/>
          <w:bCs/>
        </w:rPr>
        <w:t>project,</w:t>
      </w:r>
      <w:r w:rsidR="00195705" w:rsidRPr="007B4601">
        <w:rPr>
          <w:rFonts w:ascii="Times New Roman" w:hAnsi="Times New Roman" w:cs="Times New Roman"/>
          <w:bCs/>
        </w:rPr>
        <w:t xml:space="preserve"> </w:t>
      </w:r>
      <w:r w:rsidR="004329C3" w:rsidRPr="007B4601">
        <w:rPr>
          <w:rFonts w:ascii="Times New Roman" w:hAnsi="Times New Roman" w:cs="Times New Roman"/>
          <w:bCs/>
        </w:rPr>
        <w:t>we will need a new team of managers and engineers to be able to reach our deadline for this project</w:t>
      </w:r>
      <w:r w:rsidR="001B6FF2" w:rsidRPr="007B4601">
        <w:rPr>
          <w:rFonts w:ascii="Times New Roman" w:hAnsi="Times New Roman" w:cs="Times New Roman"/>
          <w:bCs/>
        </w:rPr>
        <w:t xml:space="preserve">. </w:t>
      </w:r>
      <w:r w:rsidR="002D181E" w:rsidRPr="007B4601">
        <w:rPr>
          <w:rFonts w:ascii="Times New Roman" w:hAnsi="Times New Roman" w:cs="Times New Roman"/>
          <w:bCs/>
        </w:rPr>
        <w:t xml:space="preserve">The existing structure of the project was a small software team to build the project but there was no management on the day to day for the engineers. </w:t>
      </w:r>
      <w:r w:rsidR="008F046D" w:rsidRPr="007B4601">
        <w:rPr>
          <w:rFonts w:ascii="Times New Roman" w:hAnsi="Times New Roman" w:cs="Times New Roman"/>
          <w:bCs/>
        </w:rPr>
        <w:t xml:space="preserve">Which can lead to problems of engineers falling </w:t>
      </w:r>
      <w:r w:rsidR="00455F9D" w:rsidRPr="007B4601">
        <w:rPr>
          <w:rFonts w:ascii="Times New Roman" w:hAnsi="Times New Roman" w:cs="Times New Roman"/>
          <w:bCs/>
        </w:rPr>
        <w:t>off</w:t>
      </w:r>
      <w:r w:rsidR="008F046D" w:rsidRPr="007B4601">
        <w:rPr>
          <w:rFonts w:ascii="Times New Roman" w:hAnsi="Times New Roman" w:cs="Times New Roman"/>
          <w:bCs/>
        </w:rPr>
        <w:t xml:space="preserve"> focus of the project. </w:t>
      </w:r>
      <w:r w:rsidR="00AB3E8C" w:rsidRPr="007B4601">
        <w:rPr>
          <w:rFonts w:ascii="Times New Roman" w:hAnsi="Times New Roman" w:cs="Times New Roman"/>
          <w:bCs/>
        </w:rPr>
        <w:t xml:space="preserve">We will have one manger that focuses on hiring experienced engineers that can come into the project and help us finish. </w:t>
      </w:r>
      <w:r w:rsidR="00CB5805" w:rsidRPr="007B4601">
        <w:rPr>
          <w:rFonts w:ascii="Times New Roman" w:hAnsi="Times New Roman" w:cs="Times New Roman"/>
          <w:bCs/>
        </w:rPr>
        <w:t xml:space="preserve">Another manager will work with the engineers to keep tasks on the main goal. </w:t>
      </w:r>
      <w:r w:rsidR="00FC1A80" w:rsidRPr="007B4601">
        <w:rPr>
          <w:rFonts w:ascii="Times New Roman" w:hAnsi="Times New Roman" w:cs="Times New Roman"/>
          <w:bCs/>
        </w:rPr>
        <w:t xml:space="preserve">The final manager will oversee </w:t>
      </w:r>
      <w:r w:rsidR="008353EB" w:rsidRPr="007B4601">
        <w:rPr>
          <w:rFonts w:ascii="Times New Roman" w:hAnsi="Times New Roman" w:cs="Times New Roman"/>
          <w:bCs/>
        </w:rPr>
        <w:t>all</w:t>
      </w:r>
      <w:r w:rsidR="00FC1A80" w:rsidRPr="007B4601">
        <w:rPr>
          <w:rFonts w:ascii="Times New Roman" w:hAnsi="Times New Roman" w:cs="Times New Roman"/>
          <w:bCs/>
        </w:rPr>
        <w:t xml:space="preserve"> the work. </w:t>
      </w:r>
      <w:r w:rsidR="008353EB" w:rsidRPr="007B4601">
        <w:rPr>
          <w:rFonts w:ascii="Times New Roman" w:hAnsi="Times New Roman" w:cs="Times New Roman"/>
          <w:bCs/>
        </w:rPr>
        <w:t xml:space="preserve">The engineer teams will be split into two teams. </w:t>
      </w:r>
      <w:r w:rsidR="00F4075D" w:rsidRPr="007B4601">
        <w:rPr>
          <w:rFonts w:ascii="Times New Roman" w:hAnsi="Times New Roman" w:cs="Times New Roman"/>
          <w:bCs/>
        </w:rPr>
        <w:t xml:space="preserve">The </w:t>
      </w:r>
      <w:r w:rsidR="002617B6" w:rsidRPr="007B4601">
        <w:rPr>
          <w:rFonts w:ascii="Times New Roman" w:hAnsi="Times New Roman" w:cs="Times New Roman"/>
          <w:bCs/>
        </w:rPr>
        <w:t>existing</w:t>
      </w:r>
      <w:r w:rsidR="00F4075D" w:rsidRPr="007B4601">
        <w:rPr>
          <w:rFonts w:ascii="Times New Roman" w:hAnsi="Times New Roman" w:cs="Times New Roman"/>
          <w:bCs/>
        </w:rPr>
        <w:t xml:space="preserve"> engineers will work on bugs that are in the software while the new experienced engineers will build the foundations of the code and continue to develop new code. </w:t>
      </w:r>
    </w:p>
    <w:p w14:paraId="6234E927" w14:textId="073AE386" w:rsidR="00FA12DF" w:rsidRPr="007B4601" w:rsidRDefault="00FA12DF">
      <w:pPr>
        <w:rPr>
          <w:rFonts w:ascii="Times New Roman" w:hAnsi="Times New Roman" w:cs="Times New Roman"/>
          <w:b/>
        </w:rPr>
      </w:pPr>
      <w:r w:rsidRPr="007B4601">
        <w:rPr>
          <w:rFonts w:ascii="Times New Roman" w:hAnsi="Times New Roman" w:cs="Times New Roman"/>
          <w:b/>
        </w:rPr>
        <w:t xml:space="preserve">Project Cost Planning and Control </w:t>
      </w:r>
    </w:p>
    <w:p w14:paraId="79373C3B" w14:textId="65FAAB5E" w:rsidR="001C4FCF" w:rsidRPr="007B4601" w:rsidRDefault="00F858E8">
      <w:pPr>
        <w:rPr>
          <w:rFonts w:ascii="Times New Roman" w:hAnsi="Times New Roman" w:cs="Times New Roman"/>
          <w:bCs/>
        </w:rPr>
      </w:pPr>
      <w:r w:rsidRPr="007B4601">
        <w:rPr>
          <w:rFonts w:ascii="Times New Roman" w:hAnsi="Times New Roman" w:cs="Times New Roman"/>
          <w:bCs/>
        </w:rPr>
        <w:t xml:space="preserve">The cost benefit analysis is sadly over budget due </w:t>
      </w:r>
      <w:r w:rsidR="005F447C" w:rsidRPr="007B4601">
        <w:rPr>
          <w:rFonts w:ascii="Times New Roman" w:hAnsi="Times New Roman" w:cs="Times New Roman"/>
          <w:bCs/>
        </w:rPr>
        <w:t xml:space="preserve">to bad management. This new plan will help us try to recover but timing is more important than budget for our customer and the lack of timing is due to our lack of planning therefore the bill falls on us. </w:t>
      </w:r>
      <w:r w:rsidR="00222CC1" w:rsidRPr="007B4601">
        <w:rPr>
          <w:rFonts w:ascii="Times New Roman" w:hAnsi="Times New Roman" w:cs="Times New Roman"/>
          <w:bCs/>
        </w:rPr>
        <w:t xml:space="preserve">We will be creating a TCO immediately with the new cost projections of the new staff members to help complete the project. </w:t>
      </w:r>
      <w:r w:rsidR="00AE4810" w:rsidRPr="007B4601">
        <w:rPr>
          <w:rFonts w:ascii="Times New Roman" w:hAnsi="Times New Roman" w:cs="Times New Roman"/>
          <w:bCs/>
        </w:rPr>
        <w:t xml:space="preserve">The budgeted cost is also much lower than the actual cost of the project. </w:t>
      </w:r>
      <w:r w:rsidR="001B2EA1" w:rsidRPr="007B4601">
        <w:rPr>
          <w:rFonts w:ascii="Times New Roman" w:hAnsi="Times New Roman" w:cs="Times New Roman"/>
          <w:bCs/>
        </w:rPr>
        <w:t xml:space="preserve">We will be adjusting the budgeted cost of the project with these </w:t>
      </w:r>
      <w:r w:rsidR="00BC34CE" w:rsidRPr="007B4601">
        <w:rPr>
          <w:rFonts w:ascii="Times New Roman" w:hAnsi="Times New Roman" w:cs="Times New Roman"/>
          <w:bCs/>
        </w:rPr>
        <w:t>newfound</w:t>
      </w:r>
      <w:r w:rsidR="001B2EA1" w:rsidRPr="007B4601">
        <w:rPr>
          <w:rFonts w:ascii="Times New Roman" w:hAnsi="Times New Roman" w:cs="Times New Roman"/>
          <w:bCs/>
        </w:rPr>
        <w:t xml:space="preserve"> issues to help give a more realistic cost. </w:t>
      </w:r>
    </w:p>
    <w:p w14:paraId="16CC81EF" w14:textId="77777777" w:rsidR="007E61E9" w:rsidRDefault="007E61E9">
      <w:pPr>
        <w:rPr>
          <w:rFonts w:ascii="Times New Roman" w:hAnsi="Times New Roman" w:cs="Times New Roman"/>
          <w:b/>
        </w:rPr>
      </w:pPr>
    </w:p>
    <w:p w14:paraId="20CF063E" w14:textId="7B9B7B0C" w:rsidR="00946224" w:rsidRPr="007B4601" w:rsidRDefault="00946224">
      <w:pPr>
        <w:rPr>
          <w:rFonts w:ascii="Times New Roman" w:hAnsi="Times New Roman" w:cs="Times New Roman"/>
          <w:b/>
        </w:rPr>
      </w:pPr>
      <w:r w:rsidRPr="007B4601">
        <w:rPr>
          <w:rFonts w:ascii="Times New Roman" w:hAnsi="Times New Roman" w:cs="Times New Roman"/>
          <w:b/>
        </w:rPr>
        <w:lastRenderedPageBreak/>
        <w:t>Project Planning Quality</w:t>
      </w:r>
    </w:p>
    <w:p w14:paraId="09E36E18" w14:textId="77777777" w:rsidR="007E178F" w:rsidRPr="007B4601" w:rsidRDefault="00CE6A63" w:rsidP="00750FF9">
      <w:pPr>
        <w:ind w:left="720" w:hanging="720"/>
        <w:rPr>
          <w:rFonts w:ascii="Times New Roman" w:hAnsi="Times New Roman" w:cs="Times New Roman"/>
          <w:bCs/>
        </w:rPr>
      </w:pPr>
      <w:r w:rsidRPr="007B4601">
        <w:rPr>
          <w:rFonts w:ascii="Times New Roman" w:hAnsi="Times New Roman" w:cs="Times New Roman"/>
          <w:bCs/>
        </w:rPr>
        <w:t>To ensure that this project stays on track with these new changes we will be adding milestones</w:t>
      </w:r>
    </w:p>
    <w:p w14:paraId="50CD0643" w14:textId="77777777" w:rsidR="007E178F" w:rsidRPr="007B4601" w:rsidRDefault="00CE6A63" w:rsidP="00750FF9">
      <w:pPr>
        <w:ind w:left="720" w:hanging="720"/>
        <w:rPr>
          <w:rFonts w:ascii="Times New Roman" w:hAnsi="Times New Roman" w:cs="Times New Roman"/>
          <w:bCs/>
        </w:rPr>
      </w:pPr>
      <w:r w:rsidRPr="007B4601">
        <w:rPr>
          <w:rFonts w:ascii="Times New Roman" w:hAnsi="Times New Roman" w:cs="Times New Roman"/>
          <w:bCs/>
        </w:rPr>
        <w:t xml:space="preserve">to hit </w:t>
      </w:r>
      <w:r w:rsidR="009F28C0" w:rsidRPr="007B4601">
        <w:rPr>
          <w:rFonts w:ascii="Times New Roman" w:hAnsi="Times New Roman" w:cs="Times New Roman"/>
          <w:bCs/>
        </w:rPr>
        <w:t xml:space="preserve">to keep the project on track. </w:t>
      </w:r>
      <w:r w:rsidR="00BF779A" w:rsidRPr="007B4601">
        <w:rPr>
          <w:rFonts w:ascii="Times New Roman" w:hAnsi="Times New Roman" w:cs="Times New Roman"/>
          <w:bCs/>
        </w:rPr>
        <w:t>We will have key indicators for quality and to ensure we are</w:t>
      </w:r>
    </w:p>
    <w:p w14:paraId="20BE1F39" w14:textId="77777777" w:rsidR="007E178F" w:rsidRPr="007B4601" w:rsidRDefault="00BF779A" w:rsidP="00750FF9">
      <w:pPr>
        <w:ind w:left="720" w:hanging="720"/>
        <w:rPr>
          <w:rFonts w:ascii="Times New Roman" w:hAnsi="Times New Roman" w:cs="Times New Roman"/>
          <w:bCs/>
        </w:rPr>
      </w:pPr>
      <w:r w:rsidRPr="007B4601">
        <w:rPr>
          <w:rFonts w:ascii="Times New Roman" w:hAnsi="Times New Roman" w:cs="Times New Roman"/>
          <w:bCs/>
        </w:rPr>
        <w:t>on the timeline.</w:t>
      </w:r>
      <w:r w:rsidR="00750FF9" w:rsidRPr="007B4601">
        <w:rPr>
          <w:rFonts w:ascii="Times New Roman" w:hAnsi="Times New Roman" w:cs="Times New Roman"/>
          <w:bCs/>
        </w:rPr>
        <w:t xml:space="preserve"> The team will be moving to </w:t>
      </w:r>
      <w:r w:rsidR="0008721D" w:rsidRPr="007B4601">
        <w:rPr>
          <w:rFonts w:ascii="Times New Roman" w:hAnsi="Times New Roman" w:cs="Times New Roman"/>
          <w:bCs/>
        </w:rPr>
        <w:t xml:space="preserve">weekly </w:t>
      </w:r>
      <w:r w:rsidR="00750FF9" w:rsidRPr="007B4601">
        <w:rPr>
          <w:rFonts w:ascii="Times New Roman" w:hAnsi="Times New Roman" w:cs="Times New Roman"/>
          <w:bCs/>
        </w:rPr>
        <w:t xml:space="preserve">sprints for </w:t>
      </w:r>
      <w:r w:rsidR="00957AC2" w:rsidRPr="007B4601">
        <w:rPr>
          <w:rFonts w:ascii="Times New Roman" w:hAnsi="Times New Roman" w:cs="Times New Roman"/>
          <w:bCs/>
        </w:rPr>
        <w:t>all</w:t>
      </w:r>
      <w:r w:rsidR="00750FF9" w:rsidRPr="007B4601">
        <w:rPr>
          <w:rFonts w:ascii="Times New Roman" w:hAnsi="Times New Roman" w:cs="Times New Roman"/>
          <w:bCs/>
        </w:rPr>
        <w:t xml:space="preserve"> their work. </w:t>
      </w:r>
      <w:r w:rsidR="0008721D" w:rsidRPr="007B4601">
        <w:rPr>
          <w:rFonts w:ascii="Times New Roman" w:hAnsi="Times New Roman" w:cs="Times New Roman"/>
          <w:bCs/>
        </w:rPr>
        <w:t xml:space="preserve">This means every </w:t>
      </w:r>
    </w:p>
    <w:p w14:paraId="4C485853" w14:textId="77777777" w:rsidR="007E178F" w:rsidRPr="007B4601" w:rsidRDefault="00A86093" w:rsidP="00750FF9">
      <w:pPr>
        <w:ind w:left="720" w:hanging="720"/>
        <w:rPr>
          <w:rFonts w:ascii="Times New Roman" w:hAnsi="Times New Roman" w:cs="Times New Roman"/>
          <w:bCs/>
        </w:rPr>
      </w:pPr>
      <w:r w:rsidRPr="007B4601">
        <w:rPr>
          <w:rFonts w:ascii="Times New Roman" w:hAnsi="Times New Roman" w:cs="Times New Roman"/>
          <w:bCs/>
        </w:rPr>
        <w:t xml:space="preserve">week there will be new work assigned and there will be small daily meetings to speak on </w:t>
      </w:r>
    </w:p>
    <w:p w14:paraId="28E0EBC0" w14:textId="77777777" w:rsidR="007E178F" w:rsidRPr="007B4601" w:rsidRDefault="00A86093" w:rsidP="00750FF9">
      <w:pPr>
        <w:ind w:left="720" w:hanging="720"/>
        <w:rPr>
          <w:rFonts w:ascii="Times New Roman" w:hAnsi="Times New Roman" w:cs="Times New Roman"/>
          <w:bCs/>
        </w:rPr>
      </w:pPr>
      <w:r w:rsidRPr="007B4601">
        <w:rPr>
          <w:rFonts w:ascii="Times New Roman" w:hAnsi="Times New Roman" w:cs="Times New Roman"/>
          <w:bCs/>
        </w:rPr>
        <w:t xml:space="preserve">progress of the tasks being done. This way if anything is not on </w:t>
      </w:r>
      <w:r w:rsidR="004E50AC" w:rsidRPr="007B4601">
        <w:rPr>
          <w:rFonts w:ascii="Times New Roman" w:hAnsi="Times New Roman" w:cs="Times New Roman"/>
          <w:bCs/>
        </w:rPr>
        <w:t>schedule,</w:t>
      </w:r>
      <w:r w:rsidRPr="007B4601">
        <w:rPr>
          <w:rFonts w:ascii="Times New Roman" w:hAnsi="Times New Roman" w:cs="Times New Roman"/>
          <w:bCs/>
        </w:rPr>
        <w:t xml:space="preserve"> we will know within a </w:t>
      </w:r>
    </w:p>
    <w:p w14:paraId="1FC8F17D" w14:textId="77777777" w:rsidR="007E178F" w:rsidRPr="007B4601" w:rsidRDefault="00F148AA" w:rsidP="00750FF9">
      <w:pPr>
        <w:ind w:left="720" w:hanging="720"/>
        <w:rPr>
          <w:rFonts w:ascii="Times New Roman" w:hAnsi="Times New Roman" w:cs="Times New Roman"/>
          <w:bCs/>
        </w:rPr>
      </w:pPr>
      <w:r w:rsidRPr="007B4601">
        <w:rPr>
          <w:rFonts w:ascii="Times New Roman" w:hAnsi="Times New Roman" w:cs="Times New Roman"/>
          <w:bCs/>
        </w:rPr>
        <w:t>24-hour</w:t>
      </w:r>
      <w:r w:rsidR="00A86093" w:rsidRPr="007B4601">
        <w:rPr>
          <w:rFonts w:ascii="Times New Roman" w:hAnsi="Times New Roman" w:cs="Times New Roman"/>
          <w:bCs/>
        </w:rPr>
        <w:t xml:space="preserve"> period. </w:t>
      </w:r>
      <w:r w:rsidR="004E50AC" w:rsidRPr="007B4601">
        <w:rPr>
          <w:rFonts w:ascii="Times New Roman" w:hAnsi="Times New Roman" w:cs="Times New Roman"/>
          <w:bCs/>
        </w:rPr>
        <w:t xml:space="preserve">Some of the important factors to </w:t>
      </w:r>
      <w:r w:rsidR="0079548A" w:rsidRPr="007B4601">
        <w:rPr>
          <w:rFonts w:ascii="Times New Roman" w:hAnsi="Times New Roman" w:cs="Times New Roman"/>
          <w:bCs/>
        </w:rPr>
        <w:t xml:space="preserve">this sprint cycles are to keep defining the </w:t>
      </w:r>
    </w:p>
    <w:p w14:paraId="41C4B56A" w14:textId="77777777" w:rsidR="007E178F" w:rsidRPr="007B4601" w:rsidRDefault="0079548A" w:rsidP="00750FF9">
      <w:pPr>
        <w:ind w:left="720" w:hanging="720"/>
        <w:rPr>
          <w:rFonts w:ascii="Times New Roman" w:hAnsi="Times New Roman" w:cs="Times New Roman"/>
          <w:bCs/>
        </w:rPr>
      </w:pPr>
      <w:r w:rsidRPr="007B4601">
        <w:rPr>
          <w:rFonts w:ascii="Times New Roman" w:hAnsi="Times New Roman" w:cs="Times New Roman"/>
          <w:bCs/>
        </w:rPr>
        <w:t xml:space="preserve">quality on a per week standard. </w:t>
      </w:r>
      <w:r w:rsidR="005B0426" w:rsidRPr="007B4601">
        <w:rPr>
          <w:rFonts w:ascii="Times New Roman" w:hAnsi="Times New Roman" w:cs="Times New Roman"/>
          <w:bCs/>
        </w:rPr>
        <w:t xml:space="preserve">Every week we will be able to change the defined quality of the </w:t>
      </w:r>
    </w:p>
    <w:p w14:paraId="228AF9BA" w14:textId="77777777" w:rsidR="007E178F" w:rsidRPr="007B4601" w:rsidRDefault="005B0426" w:rsidP="00750FF9">
      <w:pPr>
        <w:ind w:left="720" w:hanging="720"/>
        <w:rPr>
          <w:rFonts w:ascii="Times New Roman" w:hAnsi="Times New Roman" w:cs="Times New Roman"/>
          <w:bCs/>
        </w:rPr>
      </w:pPr>
      <w:r w:rsidRPr="007B4601">
        <w:rPr>
          <w:rFonts w:ascii="Times New Roman" w:hAnsi="Times New Roman" w:cs="Times New Roman"/>
          <w:bCs/>
        </w:rPr>
        <w:t xml:space="preserve">project. </w:t>
      </w:r>
      <w:r w:rsidR="00612303" w:rsidRPr="007B4601">
        <w:rPr>
          <w:rFonts w:ascii="Times New Roman" w:hAnsi="Times New Roman" w:cs="Times New Roman"/>
          <w:bCs/>
        </w:rPr>
        <w:t xml:space="preserve">This will be done </w:t>
      </w:r>
      <w:r w:rsidR="00DA19DC" w:rsidRPr="007B4601">
        <w:rPr>
          <w:rFonts w:ascii="Times New Roman" w:hAnsi="Times New Roman" w:cs="Times New Roman"/>
          <w:bCs/>
        </w:rPr>
        <w:t xml:space="preserve">every Monday at 8AM for weekly sprint calls. </w:t>
      </w:r>
      <w:r w:rsidR="00322CF7" w:rsidRPr="007B4601">
        <w:rPr>
          <w:rFonts w:ascii="Times New Roman" w:hAnsi="Times New Roman" w:cs="Times New Roman"/>
          <w:bCs/>
        </w:rPr>
        <w:t xml:space="preserve">To actually measure the </w:t>
      </w:r>
    </w:p>
    <w:p w14:paraId="02509AD7" w14:textId="77777777" w:rsidR="007E178F" w:rsidRPr="007B4601" w:rsidRDefault="00322CF7" w:rsidP="00750FF9">
      <w:pPr>
        <w:ind w:left="720" w:hanging="720"/>
        <w:rPr>
          <w:rFonts w:ascii="Times New Roman" w:hAnsi="Times New Roman" w:cs="Times New Roman"/>
          <w:bCs/>
        </w:rPr>
      </w:pPr>
      <w:r w:rsidRPr="007B4601">
        <w:rPr>
          <w:rFonts w:ascii="Times New Roman" w:hAnsi="Times New Roman" w:cs="Times New Roman"/>
          <w:bCs/>
        </w:rPr>
        <w:t xml:space="preserve">quality of the work we will have our QA engineers testing the work and quality to make sure it </w:t>
      </w:r>
    </w:p>
    <w:p w14:paraId="74B159BF" w14:textId="5EF2678F" w:rsidR="00734FB3" w:rsidRPr="007B4601" w:rsidRDefault="00322CF7" w:rsidP="00750FF9">
      <w:pPr>
        <w:ind w:left="720" w:hanging="720"/>
        <w:rPr>
          <w:rFonts w:ascii="Times New Roman" w:hAnsi="Times New Roman" w:cs="Times New Roman"/>
          <w:bCs/>
        </w:rPr>
      </w:pPr>
      <w:r w:rsidRPr="007B4601">
        <w:rPr>
          <w:rFonts w:ascii="Times New Roman" w:hAnsi="Times New Roman" w:cs="Times New Roman"/>
          <w:bCs/>
        </w:rPr>
        <w:t xml:space="preserve">is functioning exactly as expected for us. </w:t>
      </w:r>
    </w:p>
    <w:sectPr w:rsidR="00734FB3" w:rsidRPr="007B46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82289D"/>
    <w:multiLevelType w:val="hybridMultilevel"/>
    <w:tmpl w:val="F17E35A6"/>
    <w:lvl w:ilvl="0" w:tplc="6B284C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506FBC"/>
    <w:multiLevelType w:val="hybridMultilevel"/>
    <w:tmpl w:val="BD9ED9C4"/>
    <w:lvl w:ilvl="0" w:tplc="FF5883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49317461">
    <w:abstractNumId w:val="0"/>
  </w:num>
  <w:num w:numId="2" w16cid:durableId="5475720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EE7"/>
    <w:rsid w:val="0008721D"/>
    <w:rsid w:val="00127305"/>
    <w:rsid w:val="00195705"/>
    <w:rsid w:val="001B2EA1"/>
    <w:rsid w:val="001B6FF2"/>
    <w:rsid w:val="001C4FCF"/>
    <w:rsid w:val="00222CC1"/>
    <w:rsid w:val="002617B6"/>
    <w:rsid w:val="002D181E"/>
    <w:rsid w:val="00322CF7"/>
    <w:rsid w:val="003B0442"/>
    <w:rsid w:val="003D0FC9"/>
    <w:rsid w:val="003F438B"/>
    <w:rsid w:val="004329C3"/>
    <w:rsid w:val="00455F9D"/>
    <w:rsid w:val="004E50AC"/>
    <w:rsid w:val="005B0426"/>
    <w:rsid w:val="005F447C"/>
    <w:rsid w:val="00612303"/>
    <w:rsid w:val="00671235"/>
    <w:rsid w:val="006A3D2D"/>
    <w:rsid w:val="006C2D04"/>
    <w:rsid w:val="006D292C"/>
    <w:rsid w:val="00734FB3"/>
    <w:rsid w:val="00750FF9"/>
    <w:rsid w:val="0079548A"/>
    <w:rsid w:val="007B4601"/>
    <w:rsid w:val="007E178F"/>
    <w:rsid w:val="007E61E9"/>
    <w:rsid w:val="008353EB"/>
    <w:rsid w:val="00843EE7"/>
    <w:rsid w:val="008F046D"/>
    <w:rsid w:val="00946224"/>
    <w:rsid w:val="00954E83"/>
    <w:rsid w:val="00957AC2"/>
    <w:rsid w:val="009F28C0"/>
    <w:rsid w:val="00A27F0E"/>
    <w:rsid w:val="00A54579"/>
    <w:rsid w:val="00A86093"/>
    <w:rsid w:val="00AB3E8C"/>
    <w:rsid w:val="00AE4810"/>
    <w:rsid w:val="00BC34CE"/>
    <w:rsid w:val="00BF779A"/>
    <w:rsid w:val="00CB5805"/>
    <w:rsid w:val="00CE6A63"/>
    <w:rsid w:val="00D56AFE"/>
    <w:rsid w:val="00DA19DC"/>
    <w:rsid w:val="00DD2835"/>
    <w:rsid w:val="00E572E2"/>
    <w:rsid w:val="00EC0485"/>
    <w:rsid w:val="00F148AA"/>
    <w:rsid w:val="00F4075D"/>
    <w:rsid w:val="00F46222"/>
    <w:rsid w:val="00F858E8"/>
    <w:rsid w:val="00FA12DF"/>
    <w:rsid w:val="00FC1A80"/>
    <w:rsid w:val="00FC39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94064"/>
  <w15:chartTrackingRefBased/>
  <w15:docId w15:val="{35DCCCD7-41EB-CA4C-804F-9D2B7E8F5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43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0F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379</Words>
  <Characters>2165</Characters>
  <Application>Microsoft Office Word</Application>
  <DocSecurity>0</DocSecurity>
  <Lines>18</Lines>
  <Paragraphs>5</Paragraphs>
  <ScaleCrop>false</ScaleCrop>
  <Company/>
  <LinksUpToDate>false</LinksUpToDate>
  <CharactersWithSpaces>2539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Bailey, Samuel</dc:creator>
  <cp:keywords/>
  <dc:description/>
  <cp:lastModifiedBy>Bailey, Samuel</cp:lastModifiedBy>
  <cp:revision>56</cp:revision>
  <dcterms:created xsi:type="dcterms:W3CDTF">2022-04-28T15:42:00Z</dcterms:created>
  <dcterms:modified xsi:type="dcterms:W3CDTF">2022-04-28T16:45:00Z</dcterms:modified>
</cp:coreProperties>
</file>