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B7824" w14:textId="77777777" w:rsidR="009D0CC2" w:rsidRDefault="009D0CC2">
      <w:r>
        <w:t>Samuel Bailey</w:t>
      </w:r>
      <w:r>
        <w:br/>
        <w:t>IDS-403-T6316</w:t>
      </w:r>
    </w:p>
    <w:p w14:paraId="40F64C2D" w14:textId="42F291E9" w:rsidR="002D276A" w:rsidRDefault="009D0CC2">
      <w:r>
        <w:t>Assignment 2-2</w:t>
      </w:r>
      <w:r>
        <w:br/>
        <w:t>July 5</w:t>
      </w:r>
      <w:r w:rsidRPr="009D0CC2">
        <w:rPr>
          <w:vertAlign w:val="superscript"/>
        </w:rPr>
        <w:t>th</w:t>
      </w:r>
      <w:r>
        <w:t xml:space="preserve"> 2021</w:t>
      </w:r>
      <w:r>
        <w:br/>
      </w:r>
    </w:p>
    <w:p w14:paraId="018B5391" w14:textId="45E69A7D" w:rsidR="009D0CC2" w:rsidRDefault="000C77E5">
      <w:r>
        <w:tab/>
        <w:t>The internet has been a part of the world since January 1</w:t>
      </w:r>
      <w:r w:rsidRPr="000C77E5">
        <w:rPr>
          <w:vertAlign w:val="superscript"/>
        </w:rPr>
        <w:t>st</w:t>
      </w:r>
      <w:r>
        <w:t xml:space="preserve">, 1983. </w:t>
      </w:r>
      <w:r w:rsidR="005306C4">
        <w:t xml:space="preserve">Although giving the internet such a birthdate seems almost impractical. If we consider how </w:t>
      </w:r>
      <w:r w:rsidR="00537BF8">
        <w:t xml:space="preserve">the under workings of the </w:t>
      </w:r>
      <w:r w:rsidR="00BC60A9">
        <w:t>internet,</w:t>
      </w:r>
      <w:r w:rsidR="00537BF8">
        <w:t xml:space="preserve"> we come to a </w:t>
      </w:r>
      <w:r w:rsidR="006D0466">
        <w:t>conclusion</w:t>
      </w:r>
      <w:r w:rsidR="00537BF8">
        <w:t xml:space="preserve"> that its origin is hard to locate. We know it’s somewhere around the late 1920’s to early 1980’s. </w:t>
      </w:r>
      <w:r w:rsidR="00005697">
        <w:t xml:space="preserve">In the modern </w:t>
      </w:r>
      <w:r w:rsidR="00E75760">
        <w:t xml:space="preserve">first world people only seem to care about two things, </w:t>
      </w:r>
      <w:r w:rsidR="00402D0E">
        <w:t>m</w:t>
      </w:r>
      <w:r w:rsidR="00E75760">
        <w:t xml:space="preserve">oney and power. </w:t>
      </w:r>
      <w:r w:rsidR="00026805">
        <w:t>Therefore,</w:t>
      </w:r>
      <w:r w:rsidR="00B707ED">
        <w:t xml:space="preserve"> this arises </w:t>
      </w:r>
      <w:r w:rsidR="00145313">
        <w:t xml:space="preserve">the great question of who owns the internet. </w:t>
      </w:r>
      <w:r w:rsidR="006D0466">
        <w:t xml:space="preserve">After we learn that the internet is just a network of </w:t>
      </w:r>
      <w:r w:rsidR="00AD34B3">
        <w:t>networks,</w:t>
      </w:r>
      <w:r w:rsidR="006D0466">
        <w:t xml:space="preserve"> we </w:t>
      </w:r>
      <w:r w:rsidR="00F7194E">
        <w:t>have a</w:t>
      </w:r>
      <w:r w:rsidR="006D0466">
        <w:t xml:space="preserve"> realization that </w:t>
      </w:r>
      <w:r w:rsidR="00F7194E">
        <w:t>no single person or company can own the internet.</w:t>
      </w:r>
      <w:r w:rsidR="00D30AAA">
        <w:t xml:space="preserve"> </w:t>
      </w:r>
      <w:r w:rsidR="00081E95">
        <w:t xml:space="preserve">Supposing this answer being true, which it is, </w:t>
      </w:r>
      <w:r w:rsidR="00711B86">
        <w:t>the modern world cannot live with the fact that they don’t have some sort of control of something</w:t>
      </w:r>
      <w:r w:rsidR="00E72A12">
        <w:t xml:space="preserve">. </w:t>
      </w:r>
      <w:r w:rsidR="00F45BDF">
        <w:t>Thus,</w:t>
      </w:r>
      <w:r w:rsidR="00E72A12">
        <w:t xml:space="preserve"> the birth of net neutrality.</w:t>
      </w:r>
      <w:r w:rsidR="00F35402">
        <w:t xml:space="preserve"> </w:t>
      </w:r>
      <w:r w:rsidR="00490758">
        <w:t xml:space="preserve">In short net(network) neutrality is the principle that ISP(Internet Service Providers) must treat all </w:t>
      </w:r>
      <w:r w:rsidR="00621D8B">
        <w:t xml:space="preserve">internet communications equally and cannot discriminate on user, content, website, or platform. </w:t>
      </w:r>
      <w:r w:rsidR="00C67D38">
        <w:t xml:space="preserve">Although net </w:t>
      </w:r>
      <w:r w:rsidR="000702AF">
        <w:t>neutrality</w:t>
      </w:r>
      <w:r w:rsidR="00C67D38">
        <w:t xml:space="preserve"> may seem straight forward regarding access </w:t>
      </w:r>
      <w:r w:rsidR="00F758DF">
        <w:t xml:space="preserve">for </w:t>
      </w:r>
      <w:r w:rsidR="00C67D38">
        <w:t>internet communications</w:t>
      </w:r>
      <w:r w:rsidR="000534F1">
        <w:t>,</w:t>
      </w:r>
      <w:r w:rsidR="00C67D38">
        <w:t xml:space="preserve"> it’s actually </w:t>
      </w:r>
      <w:r w:rsidR="00446385">
        <w:t>symbolic for a much larger issue of who should have more power and control</w:t>
      </w:r>
      <w:r w:rsidR="001669CC">
        <w:t xml:space="preserve"> in the modern world. </w:t>
      </w:r>
      <w:r w:rsidR="00446385">
        <w:t xml:space="preserve"> </w:t>
      </w:r>
    </w:p>
    <w:p w14:paraId="7741069D" w14:textId="34441519" w:rsidR="00B21DBE" w:rsidRDefault="00B21DBE">
      <w:r>
        <w:tab/>
      </w:r>
      <w:r w:rsidR="00F45BDF">
        <w:t>Technology since its creation has always played a major role in the world.</w:t>
      </w:r>
      <w:r w:rsidR="00AB4770">
        <w:t xml:space="preserve"> Where there is </w:t>
      </w:r>
      <w:r w:rsidR="002C0CBD">
        <w:t>control,</w:t>
      </w:r>
      <w:r w:rsidR="00AB4770">
        <w:t xml:space="preserve"> there is people hungry for power</w:t>
      </w:r>
      <w:r w:rsidR="00543BF8">
        <w:t>, and power influences the world around us.</w:t>
      </w:r>
      <w:r w:rsidR="0028379D">
        <w:t xml:space="preserve"> Something that we all take for granted is our search browser, </w:t>
      </w:r>
      <w:r w:rsidR="004D7C17">
        <w:t>especially</w:t>
      </w:r>
      <w:r w:rsidR="0028379D">
        <w:t xml:space="preserve"> google. Imagine a world where we can’t ‘google it’. </w:t>
      </w:r>
      <w:r w:rsidR="00B93968">
        <w:t>It sounds unheard of and barbaric, however china doesn’t have google. It’s outlawed and no one is allowed to use it</w:t>
      </w:r>
      <w:r w:rsidR="00754CF0">
        <w:t xml:space="preserve">, ironic since android has a 81% market share in China. </w:t>
      </w:r>
      <w:r w:rsidR="000D62B8">
        <w:t xml:space="preserve">The ban of google in china is a great example of net neutrality, the control of software and viewing the internet. </w:t>
      </w:r>
      <w:r w:rsidR="00A54470">
        <w:t xml:space="preserve">China is one of the largest countries with this law. </w:t>
      </w:r>
      <w:r w:rsidR="009B59D8">
        <w:t xml:space="preserve">This is a huge impact on modern society, let’s take </w:t>
      </w:r>
      <w:r w:rsidR="00507F36">
        <w:t>one</w:t>
      </w:r>
      <w:r w:rsidR="009B59D8">
        <w:t xml:space="preserve"> of the most moving</w:t>
      </w:r>
      <w:r w:rsidR="00507F36">
        <w:t xml:space="preserve"> revolutions in American history, the movement of </w:t>
      </w:r>
      <w:r w:rsidR="00A967B4">
        <w:t xml:space="preserve">American Revolution. Most people say America split from Britain because of tax laws which is true, but it isn’t the whole truth. </w:t>
      </w:r>
      <w:r w:rsidR="00A00D4E">
        <w:t xml:space="preserve">In the 1600’s the colonies were facing religion </w:t>
      </w:r>
      <w:r w:rsidR="004230A7">
        <w:t>persecution years before the tax laws were implemented. The colonies wanted to leave long before the tax law</w:t>
      </w:r>
      <w:r w:rsidR="00FB6BBE">
        <w:t xml:space="preserve">s, but Britain’s royal family wouldn’t let them. </w:t>
      </w:r>
      <w:r w:rsidR="006A70CA">
        <w:t xml:space="preserve">This today still relates to a similar topic, America left for not only taxes but freedom of religion. Many countries in the world today still do not have freedom of religion and net neutrality has banned some religions from ever being heard of in such countries. </w:t>
      </w:r>
    </w:p>
    <w:p w14:paraId="32EA2CE2" w14:textId="50DF8445" w:rsidR="00B15D5E" w:rsidRDefault="00B15D5E">
      <w:r>
        <w:tab/>
      </w:r>
      <w:r w:rsidR="000817A3">
        <w:t xml:space="preserve">History is one of the most important </w:t>
      </w:r>
      <w:r w:rsidR="003145E8">
        <w:t>subjects in the world today. In America we are taught history from a young age</w:t>
      </w:r>
      <w:r w:rsidR="00DB3F7E">
        <w:t xml:space="preserve">, and up until recently we could find the whole truth. </w:t>
      </w:r>
      <w:r w:rsidR="00BA62F9">
        <w:t xml:space="preserve">However, that isn’t the case for all countries. Let’s take another look at China, their history is different from the history we have, all countries change their history to show more pride in themselves but china has banned certain learnings. </w:t>
      </w:r>
      <w:r w:rsidR="005B55B8">
        <w:t xml:space="preserve">This has a major impact on learnings in china due to the net neutrality. Some college research here in the US in banned in China due to their lack of net neutrality. </w:t>
      </w:r>
      <w:r w:rsidR="00411FBF">
        <w:t>If history isn’t truly taught in school we will in the years to come see the impact of these things.</w:t>
      </w:r>
      <w:r w:rsidR="00AD2450">
        <w:t>(</w:t>
      </w:r>
      <w:r w:rsidR="003D126D">
        <w:t>Lau, 20</w:t>
      </w:r>
      <w:r w:rsidR="00B016CF">
        <w:t>20)</w:t>
      </w:r>
    </w:p>
    <w:p w14:paraId="29E23085" w14:textId="2713DD3E" w:rsidR="000E17AC" w:rsidRDefault="000E17AC">
      <w:r>
        <w:tab/>
      </w:r>
      <w:r w:rsidR="004603CD">
        <w:t xml:space="preserve">Humans truly are the most amazing creatures that have ever walked on this earth, one thing that makes people so special is the thought that every single one of them is different in more ways than one. </w:t>
      </w:r>
      <w:r w:rsidR="003231F5">
        <w:t xml:space="preserve">“Humanities, those branches of knowledge that concern themselves with </w:t>
      </w:r>
      <w:r w:rsidR="003231F5">
        <w:lastRenderedPageBreak/>
        <w:t>human beings.”</w:t>
      </w:r>
      <w:r w:rsidR="00047A43">
        <w:t>(Britannica, 2021)</w:t>
      </w:r>
      <w:r w:rsidR="006B1AF4">
        <w:t>.</w:t>
      </w:r>
      <w:r w:rsidR="003A2F0F">
        <w:t xml:space="preserve"> Let’s use Facebook as an example</w:t>
      </w:r>
      <w:r w:rsidR="00BA7645">
        <w:t xml:space="preserve">, </w:t>
      </w:r>
      <w:r w:rsidR="00EB1424">
        <w:t xml:space="preserve">in the great country of China Facebook is banned. </w:t>
      </w:r>
      <w:r w:rsidR="002457CF">
        <w:t xml:space="preserve">As we know here in America Facebook has made a gigantic impact on the culture we know today. However, china doesn’t have that culture it’s been outlawed. All the references culture changes like BLM and LGBTQ haven’t had as large of an impact because of the failure of net neutrality. </w:t>
      </w:r>
      <w:r w:rsidR="00931449">
        <w:br/>
      </w:r>
      <w:r w:rsidR="00931449">
        <w:tab/>
      </w:r>
      <w:r w:rsidR="006432AA">
        <w:t xml:space="preserve">Science, the </w:t>
      </w:r>
      <w:r w:rsidR="0013631C">
        <w:t>ever-growing</w:t>
      </w:r>
      <w:r w:rsidR="006432AA">
        <w:t xml:space="preserve"> wonder of the world that seems to endlessly change. </w:t>
      </w:r>
      <w:r w:rsidR="00847BEC">
        <w:t xml:space="preserve">In America at least. </w:t>
      </w:r>
      <w:r w:rsidR="0013631C">
        <w:t xml:space="preserve">We know science from growing up in America because it was taught to us in school. </w:t>
      </w:r>
      <w:r w:rsidR="00540A56">
        <w:t xml:space="preserve">Let’s think of chemistry, the art of mixing chemicals to create reactions. As wonderful as this is, it can also be used dangerously. </w:t>
      </w:r>
      <w:r w:rsidR="003C4099">
        <w:t xml:space="preserve">Countries like Iraq don’t have the ability to google how to make chemical reactions for fireworks. </w:t>
      </w:r>
      <w:r w:rsidR="006B4D0F">
        <w:t xml:space="preserve">It’s outlawed due to the lack of net neutrality. </w:t>
      </w:r>
      <w:r w:rsidR="00E26F7B">
        <w:br/>
      </w:r>
      <w:r w:rsidR="00E26F7B">
        <w:tab/>
      </w:r>
      <w:r w:rsidR="008E2B80">
        <w:t xml:space="preserve">Social science is a large field, rather difficult to narrow down to one topic of discussion in the paper. </w:t>
      </w:r>
      <w:r w:rsidR="00962317">
        <w:t xml:space="preserve">In the most simplistic format social science is the study of human society in </w:t>
      </w:r>
      <w:r w:rsidR="000B29D3">
        <w:t>its</w:t>
      </w:r>
      <w:r w:rsidR="00962317">
        <w:t xml:space="preserve"> </w:t>
      </w:r>
      <w:r w:rsidR="00FD5AD9">
        <w:t>social ability</w:t>
      </w:r>
      <w:r w:rsidR="00962317">
        <w:t xml:space="preserve">. </w:t>
      </w:r>
      <w:r w:rsidR="001F7606">
        <w:t xml:space="preserve">We can look at politics as an example of </w:t>
      </w:r>
      <w:r w:rsidR="0080238E">
        <w:t xml:space="preserve">a social science. As we all have our opinions and </w:t>
      </w:r>
      <w:r w:rsidR="002552DB">
        <w:t>biases,</w:t>
      </w:r>
      <w:r w:rsidR="005D0A12">
        <w:t xml:space="preserve"> </w:t>
      </w:r>
      <w:r w:rsidR="004C0C74">
        <w:t>we can begin to notice that politics has begun dividing people by race</w:t>
      </w:r>
      <w:r w:rsidR="00681537">
        <w:t xml:space="preserve">, </w:t>
      </w:r>
      <w:r w:rsidR="004C0C74">
        <w:t>location</w:t>
      </w:r>
      <w:r w:rsidR="00681537">
        <w:t>,</w:t>
      </w:r>
      <w:r w:rsidR="004C0C74">
        <w:t xml:space="preserve"> and religion. </w:t>
      </w:r>
      <w:r w:rsidR="002B1258">
        <w:t xml:space="preserve">This is done heavily by net neutrality in china. Since the Chinese government can </w:t>
      </w:r>
      <w:r w:rsidR="00030C05">
        <w:t>manipulate what people see they can start crafting different strategic views that they want people to believe. Regardless if it’s the best option or even if it’s true</w:t>
      </w:r>
      <w:r w:rsidR="00A9611D">
        <w:t>(Hartman, 2020)</w:t>
      </w:r>
      <w:r w:rsidR="00A55398">
        <w:t>.</w:t>
      </w:r>
    </w:p>
    <w:p w14:paraId="708554F7" w14:textId="46196C5C" w:rsidR="00AD2450" w:rsidRDefault="00AD2450"/>
    <w:p w14:paraId="2283E36D" w14:textId="5123A560" w:rsidR="00AD2450" w:rsidRDefault="00AD2450" w:rsidP="00AD2450">
      <w:pPr>
        <w:pStyle w:val="NormalWeb"/>
        <w:ind w:left="567" w:hanging="567"/>
        <w:rPr>
          <w:rStyle w:val="apple-converted-space"/>
          <w:color w:val="000000"/>
        </w:rPr>
      </w:pPr>
      <w:r>
        <w:rPr>
          <w:color w:val="000000"/>
        </w:rPr>
        <w:t>Lau, J. (2020, April 16).</w:t>
      </w:r>
      <w:r>
        <w:rPr>
          <w:rStyle w:val="apple-converted-space"/>
          <w:color w:val="000000"/>
        </w:rPr>
        <w:t> </w:t>
      </w:r>
      <w:r>
        <w:rPr>
          <w:i/>
          <w:iCs/>
          <w:color w:val="000000"/>
        </w:rPr>
        <w:t>Chinese limits on internet learning</w:t>
      </w:r>
      <w:r>
        <w:rPr>
          <w:color w:val="000000"/>
        </w:rPr>
        <w:t>. Chinese limits on internet complicate distance education. https://www.insidehighered.com/news/2020/04/16/chinese-limits-internet-complicate-distance-education.</w:t>
      </w:r>
      <w:r>
        <w:rPr>
          <w:rStyle w:val="apple-converted-space"/>
          <w:color w:val="000000"/>
        </w:rPr>
        <w:t> </w:t>
      </w:r>
    </w:p>
    <w:p w14:paraId="5F8C3774" w14:textId="0013527C" w:rsidR="006970EC" w:rsidRDefault="006970EC" w:rsidP="00AD2450">
      <w:pPr>
        <w:pStyle w:val="NormalWeb"/>
        <w:ind w:left="567" w:hanging="567"/>
        <w:rPr>
          <w:color w:val="000000"/>
        </w:rPr>
      </w:pPr>
      <w:r w:rsidRPr="006970EC">
        <w:rPr>
          <w:color w:val="000000"/>
        </w:rPr>
        <w:t xml:space="preserve">Britannica, T. Editors of Encyclopaedia (2021, April 22). Humanities. Encyclopedia Britannica. </w:t>
      </w:r>
      <w:hyperlink r:id="rId4" w:history="1">
        <w:r w:rsidR="00212269" w:rsidRPr="008A0BA4">
          <w:rPr>
            <w:rStyle w:val="Hyperlink"/>
          </w:rPr>
          <w:t>https://www.britannica.com/topic/humanities</w:t>
        </w:r>
      </w:hyperlink>
    </w:p>
    <w:p w14:paraId="3B6DD54D" w14:textId="77777777" w:rsidR="00212269" w:rsidRDefault="00212269" w:rsidP="00212269">
      <w:pPr>
        <w:pStyle w:val="NormalWeb"/>
        <w:ind w:left="567" w:hanging="567"/>
        <w:rPr>
          <w:color w:val="000000"/>
        </w:rPr>
      </w:pPr>
      <w:r>
        <w:rPr>
          <w:color w:val="000000"/>
        </w:rPr>
        <w:t>Kirkland, A. (2019, September 16).</w:t>
      </w:r>
      <w:r>
        <w:rPr>
          <w:rStyle w:val="apple-converted-space"/>
          <w:color w:val="000000"/>
        </w:rPr>
        <w:t> </w:t>
      </w:r>
      <w:r>
        <w:rPr>
          <w:i/>
          <w:iCs/>
          <w:color w:val="000000"/>
        </w:rPr>
        <w:t>Countries where Facebook has been banned</w:t>
      </w:r>
      <w:r>
        <w:rPr>
          <w:color w:val="000000"/>
        </w:rPr>
        <w:t>. Index on Censorship. https://www.indexoncensorship.org/2014/02/10-countries-facebook-banned/.</w:t>
      </w:r>
      <w:r>
        <w:rPr>
          <w:rStyle w:val="apple-converted-space"/>
          <w:color w:val="000000"/>
        </w:rPr>
        <w:t> </w:t>
      </w:r>
    </w:p>
    <w:p w14:paraId="2F9848B1" w14:textId="77777777" w:rsidR="00823667" w:rsidRDefault="00823667" w:rsidP="00823667">
      <w:pPr>
        <w:pStyle w:val="NormalWeb"/>
        <w:ind w:left="567" w:hanging="567"/>
        <w:rPr>
          <w:color w:val="000000"/>
        </w:rPr>
      </w:pPr>
      <w:r>
        <w:rPr>
          <w:color w:val="000000"/>
        </w:rPr>
        <w:t>Hartman, L., By, -, &amp; Hartman, L. (2020, July 1).</w:t>
      </w:r>
      <w:r>
        <w:rPr>
          <w:rStyle w:val="apple-converted-space"/>
          <w:color w:val="000000"/>
        </w:rPr>
        <w:t> </w:t>
      </w:r>
      <w:r>
        <w:rPr>
          <w:i/>
          <w:iCs/>
          <w:color w:val="000000"/>
        </w:rPr>
        <w:t>Report outlines Beijing's global media manipulation</w:t>
      </w:r>
      <w:r>
        <w:rPr>
          <w:color w:val="000000"/>
        </w:rPr>
        <w:t>. ShareAmerica. https://share.america.gov/report-outlines-beijings-global-media-manipulation/.</w:t>
      </w:r>
      <w:r>
        <w:rPr>
          <w:rStyle w:val="apple-converted-space"/>
          <w:color w:val="000000"/>
        </w:rPr>
        <w:t> </w:t>
      </w:r>
    </w:p>
    <w:p w14:paraId="03C2FDB5" w14:textId="77777777" w:rsidR="00212269" w:rsidRDefault="00212269" w:rsidP="00AD2450">
      <w:pPr>
        <w:pStyle w:val="NormalWeb"/>
        <w:ind w:left="567" w:hanging="567"/>
        <w:rPr>
          <w:color w:val="000000"/>
        </w:rPr>
      </w:pPr>
    </w:p>
    <w:p w14:paraId="585EDD29" w14:textId="77777777" w:rsidR="00AD2450" w:rsidRDefault="00AD2450"/>
    <w:sectPr w:rsidR="00AD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C2"/>
    <w:rsid w:val="00005697"/>
    <w:rsid w:val="00026805"/>
    <w:rsid w:val="00030C05"/>
    <w:rsid w:val="00047A43"/>
    <w:rsid w:val="000534F1"/>
    <w:rsid w:val="000702AF"/>
    <w:rsid w:val="000817A3"/>
    <w:rsid w:val="00081E95"/>
    <w:rsid w:val="000B29D3"/>
    <w:rsid w:val="000C77E5"/>
    <w:rsid w:val="000D62B8"/>
    <w:rsid w:val="000E17AC"/>
    <w:rsid w:val="0013631C"/>
    <w:rsid w:val="00136564"/>
    <w:rsid w:val="00145313"/>
    <w:rsid w:val="001669CC"/>
    <w:rsid w:val="001F7606"/>
    <w:rsid w:val="00212269"/>
    <w:rsid w:val="002457CF"/>
    <w:rsid w:val="002552DB"/>
    <w:rsid w:val="0028379D"/>
    <w:rsid w:val="002A2AD0"/>
    <w:rsid w:val="002B1258"/>
    <w:rsid w:val="002C0CBD"/>
    <w:rsid w:val="002D276A"/>
    <w:rsid w:val="002F0A6C"/>
    <w:rsid w:val="003145E8"/>
    <w:rsid w:val="003231F5"/>
    <w:rsid w:val="003A2F0F"/>
    <w:rsid w:val="003A7F4E"/>
    <w:rsid w:val="003C4099"/>
    <w:rsid w:val="003D126D"/>
    <w:rsid w:val="00402D0E"/>
    <w:rsid w:val="00411FBF"/>
    <w:rsid w:val="004207D2"/>
    <w:rsid w:val="004230A7"/>
    <w:rsid w:val="00446385"/>
    <w:rsid w:val="004603CD"/>
    <w:rsid w:val="00490758"/>
    <w:rsid w:val="004C0C74"/>
    <w:rsid w:val="004D7C17"/>
    <w:rsid w:val="00507F36"/>
    <w:rsid w:val="00517623"/>
    <w:rsid w:val="005306C4"/>
    <w:rsid w:val="00537BF8"/>
    <w:rsid w:val="00540A56"/>
    <w:rsid w:val="00543BF8"/>
    <w:rsid w:val="005B55B8"/>
    <w:rsid w:val="005C5CF6"/>
    <w:rsid w:val="005D0A12"/>
    <w:rsid w:val="00621D8B"/>
    <w:rsid w:val="006432AA"/>
    <w:rsid w:val="00681537"/>
    <w:rsid w:val="006970EC"/>
    <w:rsid w:val="006A70CA"/>
    <w:rsid w:val="006B04DC"/>
    <w:rsid w:val="006B1AF4"/>
    <w:rsid w:val="006B4D0F"/>
    <w:rsid w:val="006D0466"/>
    <w:rsid w:val="00711B86"/>
    <w:rsid w:val="00754CF0"/>
    <w:rsid w:val="007E66C6"/>
    <w:rsid w:val="0080238E"/>
    <w:rsid w:val="00823667"/>
    <w:rsid w:val="00847BEC"/>
    <w:rsid w:val="0086791D"/>
    <w:rsid w:val="008E2B80"/>
    <w:rsid w:val="00925D98"/>
    <w:rsid w:val="00931449"/>
    <w:rsid w:val="00962317"/>
    <w:rsid w:val="009B59D8"/>
    <w:rsid w:val="009D0CC2"/>
    <w:rsid w:val="00A00D4E"/>
    <w:rsid w:val="00A16AD8"/>
    <w:rsid w:val="00A54470"/>
    <w:rsid w:val="00A55398"/>
    <w:rsid w:val="00A9611D"/>
    <w:rsid w:val="00A967B4"/>
    <w:rsid w:val="00AB4235"/>
    <w:rsid w:val="00AB4770"/>
    <w:rsid w:val="00AD2450"/>
    <w:rsid w:val="00AD34B3"/>
    <w:rsid w:val="00B016CF"/>
    <w:rsid w:val="00B15D5E"/>
    <w:rsid w:val="00B21DBE"/>
    <w:rsid w:val="00B707ED"/>
    <w:rsid w:val="00B93968"/>
    <w:rsid w:val="00BA62F9"/>
    <w:rsid w:val="00BA7645"/>
    <w:rsid w:val="00BC60A9"/>
    <w:rsid w:val="00C67D38"/>
    <w:rsid w:val="00D038C2"/>
    <w:rsid w:val="00D30AAA"/>
    <w:rsid w:val="00D4176E"/>
    <w:rsid w:val="00DB3F7E"/>
    <w:rsid w:val="00E01A31"/>
    <w:rsid w:val="00E1173B"/>
    <w:rsid w:val="00E26F7B"/>
    <w:rsid w:val="00E31BEB"/>
    <w:rsid w:val="00E72A12"/>
    <w:rsid w:val="00E75760"/>
    <w:rsid w:val="00EB1424"/>
    <w:rsid w:val="00F35402"/>
    <w:rsid w:val="00F45BDF"/>
    <w:rsid w:val="00F7194E"/>
    <w:rsid w:val="00F758DF"/>
    <w:rsid w:val="00FB0791"/>
    <w:rsid w:val="00FB6BBE"/>
    <w:rsid w:val="00FD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654DB"/>
  <w15:chartTrackingRefBased/>
  <w15:docId w15:val="{D9B74D4D-131C-8244-8018-3E5D78A4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45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D2450"/>
  </w:style>
  <w:style w:type="character" w:styleId="Hyperlink">
    <w:name w:val="Hyperlink"/>
    <w:basedOn w:val="DefaultParagraphFont"/>
    <w:uiPriority w:val="99"/>
    <w:unhideWhenUsed/>
    <w:rsid w:val="00212269"/>
    <w:rPr>
      <w:color w:val="0563C1" w:themeColor="hyperlink"/>
      <w:u w:val="single"/>
    </w:rPr>
  </w:style>
  <w:style w:type="character" w:styleId="UnresolvedMention">
    <w:name w:val="Unresolved Mention"/>
    <w:basedOn w:val="DefaultParagraphFont"/>
    <w:uiPriority w:val="99"/>
    <w:semiHidden/>
    <w:unhideWhenUsed/>
    <w:rsid w:val="00212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130655">
      <w:bodyDiv w:val="1"/>
      <w:marLeft w:val="0"/>
      <w:marRight w:val="0"/>
      <w:marTop w:val="0"/>
      <w:marBottom w:val="0"/>
      <w:divBdr>
        <w:top w:val="none" w:sz="0" w:space="0" w:color="auto"/>
        <w:left w:val="none" w:sz="0" w:space="0" w:color="auto"/>
        <w:bottom w:val="none" w:sz="0" w:space="0" w:color="auto"/>
        <w:right w:val="none" w:sz="0" w:space="0" w:color="auto"/>
      </w:divBdr>
    </w:div>
    <w:div w:id="813714954">
      <w:bodyDiv w:val="1"/>
      <w:marLeft w:val="0"/>
      <w:marRight w:val="0"/>
      <w:marTop w:val="0"/>
      <w:marBottom w:val="0"/>
      <w:divBdr>
        <w:top w:val="none" w:sz="0" w:space="0" w:color="auto"/>
        <w:left w:val="none" w:sz="0" w:space="0" w:color="auto"/>
        <w:bottom w:val="none" w:sz="0" w:space="0" w:color="auto"/>
        <w:right w:val="none" w:sz="0" w:space="0" w:color="auto"/>
      </w:divBdr>
    </w:div>
    <w:div w:id="8504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itannica.com/topic/huma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107</cp:revision>
  <dcterms:created xsi:type="dcterms:W3CDTF">2021-07-05T22:49:00Z</dcterms:created>
  <dcterms:modified xsi:type="dcterms:W3CDTF">2021-07-06T02:07:00Z</dcterms:modified>
</cp:coreProperties>
</file>