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0C324" w14:textId="7B449F84" w:rsidR="00E6180E" w:rsidRDefault="00E6180E">
      <w:r>
        <w:t xml:space="preserve">Samuel Bailey </w:t>
      </w:r>
    </w:p>
    <w:p w14:paraId="12A88CA8" w14:textId="4426B35E" w:rsidR="00E6180E" w:rsidRDefault="00E6180E">
      <w:r>
        <w:t xml:space="preserve">Journal 5 </w:t>
      </w:r>
    </w:p>
    <w:p w14:paraId="3612299A" w14:textId="092E89BD" w:rsidR="00130D1B" w:rsidRDefault="00E6180E" w:rsidP="00130D1B">
      <w:r>
        <w:t xml:space="preserve">CS-250 </w:t>
      </w:r>
    </w:p>
    <w:p w14:paraId="1374AA73" w14:textId="412B4F38" w:rsidR="00130D1B" w:rsidRDefault="00130D1B" w:rsidP="00130D1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565A5C"/>
          <w:sz w:val="27"/>
          <w:szCs w:val="27"/>
        </w:rPr>
      </w:pPr>
      <w:r w:rsidRPr="00130D1B">
        <w:rPr>
          <w:rFonts w:ascii="Arial" w:eastAsia="Times New Roman" w:hAnsi="Arial" w:cs="Arial"/>
          <w:color w:val="565A5C"/>
          <w:sz w:val="27"/>
          <w:szCs w:val="27"/>
        </w:rPr>
        <w:t>What requests would you make of the Product Owner and/or tester?</w:t>
      </w:r>
    </w:p>
    <w:p w14:paraId="358AE44C" w14:textId="12322224" w:rsidR="007E3C69" w:rsidRPr="00130D1B" w:rsidRDefault="00C76F1B" w:rsidP="007E3C69">
      <w:pPr>
        <w:spacing w:before="100" w:beforeAutospacing="1" w:after="100" w:afterAutospacing="1"/>
        <w:rPr>
          <w:rFonts w:ascii="Arial" w:eastAsia="Times New Roman" w:hAnsi="Arial" w:cs="Arial"/>
          <w:color w:val="565A5C"/>
          <w:sz w:val="27"/>
          <w:szCs w:val="27"/>
        </w:rPr>
      </w:pPr>
      <w:r>
        <w:rPr>
          <w:rFonts w:ascii="Arial" w:eastAsia="Times New Roman" w:hAnsi="Arial" w:cs="Arial"/>
          <w:color w:val="565A5C"/>
          <w:sz w:val="27"/>
          <w:szCs w:val="27"/>
        </w:rPr>
        <w:t xml:space="preserve">I would prefer the product owner to talk with </w:t>
      </w:r>
      <w:r w:rsidR="00BC550B">
        <w:rPr>
          <w:rFonts w:ascii="Arial" w:eastAsia="Times New Roman" w:hAnsi="Arial" w:cs="Arial"/>
          <w:color w:val="565A5C"/>
          <w:sz w:val="27"/>
          <w:szCs w:val="27"/>
        </w:rPr>
        <w:t>me (</w:t>
      </w:r>
      <w:r>
        <w:rPr>
          <w:rFonts w:ascii="Arial" w:eastAsia="Times New Roman" w:hAnsi="Arial" w:cs="Arial"/>
          <w:color w:val="565A5C"/>
          <w:sz w:val="27"/>
          <w:szCs w:val="27"/>
        </w:rPr>
        <w:t xml:space="preserve">the dev) before agreeing with any changes to the client. In this case that was need what </w:t>
      </w:r>
      <w:r w:rsidR="00BC550B">
        <w:rPr>
          <w:rFonts w:ascii="Arial" w:eastAsia="Times New Roman" w:hAnsi="Arial" w:cs="Arial"/>
          <w:color w:val="565A5C"/>
          <w:sz w:val="27"/>
          <w:szCs w:val="27"/>
        </w:rPr>
        <w:t>happened,</w:t>
      </w:r>
      <w:r>
        <w:rPr>
          <w:rFonts w:ascii="Arial" w:eastAsia="Times New Roman" w:hAnsi="Arial" w:cs="Arial"/>
          <w:color w:val="565A5C"/>
          <w:sz w:val="27"/>
          <w:szCs w:val="27"/>
        </w:rPr>
        <w:t xml:space="preserve"> but it is something I would like to bring up. </w:t>
      </w:r>
      <w:r w:rsidR="00867266">
        <w:rPr>
          <w:rFonts w:ascii="Arial" w:eastAsia="Times New Roman" w:hAnsi="Arial" w:cs="Arial"/>
          <w:color w:val="565A5C"/>
          <w:sz w:val="27"/>
          <w:szCs w:val="27"/>
        </w:rPr>
        <w:t xml:space="preserve">Although </w:t>
      </w:r>
      <w:r w:rsidR="00BC550B">
        <w:rPr>
          <w:rFonts w:ascii="Arial" w:eastAsia="Times New Roman" w:hAnsi="Arial" w:cs="Arial"/>
          <w:color w:val="565A5C"/>
          <w:sz w:val="27"/>
          <w:szCs w:val="27"/>
        </w:rPr>
        <w:t>yes,</w:t>
      </w:r>
      <w:r w:rsidR="00867266">
        <w:rPr>
          <w:rFonts w:ascii="Arial" w:eastAsia="Times New Roman" w:hAnsi="Arial" w:cs="Arial"/>
          <w:color w:val="565A5C"/>
          <w:sz w:val="27"/>
          <w:szCs w:val="27"/>
        </w:rPr>
        <w:t xml:space="preserve"> we are a team, I personally feel the dev and tester do more work that the other members of the team. Although </w:t>
      </w:r>
      <w:r w:rsidR="00BC550B">
        <w:rPr>
          <w:rFonts w:ascii="Arial" w:eastAsia="Times New Roman" w:hAnsi="Arial" w:cs="Arial"/>
          <w:color w:val="565A5C"/>
          <w:sz w:val="27"/>
          <w:szCs w:val="27"/>
        </w:rPr>
        <w:t>yes,</w:t>
      </w:r>
      <w:r w:rsidR="00867266">
        <w:rPr>
          <w:rFonts w:ascii="Arial" w:eastAsia="Times New Roman" w:hAnsi="Arial" w:cs="Arial"/>
          <w:color w:val="565A5C"/>
          <w:sz w:val="27"/>
          <w:szCs w:val="27"/>
        </w:rPr>
        <w:t xml:space="preserve"> I very much agree we should still have them and as a dev I am very grateful to have them, but everything needs to be communicated that way we can have a suitable timeline. </w:t>
      </w:r>
    </w:p>
    <w:p w14:paraId="7DBBBAFE" w14:textId="716DC53A" w:rsidR="00130D1B" w:rsidRDefault="00130D1B" w:rsidP="00130D1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565A5C"/>
          <w:sz w:val="27"/>
          <w:szCs w:val="27"/>
        </w:rPr>
      </w:pPr>
      <w:r w:rsidRPr="00130D1B">
        <w:rPr>
          <w:rFonts w:ascii="Arial" w:eastAsia="Times New Roman" w:hAnsi="Arial" w:cs="Arial"/>
          <w:color w:val="565A5C"/>
          <w:sz w:val="27"/>
          <w:szCs w:val="27"/>
        </w:rPr>
        <w:t>How do you ensure you will get the response you need to move forward?</w:t>
      </w:r>
    </w:p>
    <w:p w14:paraId="1B3436A9" w14:textId="1EF19C4D" w:rsidR="003A2805" w:rsidRPr="00130D1B" w:rsidRDefault="003A2805" w:rsidP="003A2805">
      <w:pPr>
        <w:spacing w:before="100" w:beforeAutospacing="1" w:after="100" w:afterAutospacing="1"/>
        <w:rPr>
          <w:rFonts w:ascii="Arial" w:eastAsia="Times New Roman" w:hAnsi="Arial" w:cs="Arial"/>
          <w:color w:val="565A5C"/>
          <w:sz w:val="27"/>
          <w:szCs w:val="27"/>
        </w:rPr>
      </w:pPr>
      <w:r>
        <w:rPr>
          <w:rFonts w:ascii="Arial" w:eastAsia="Times New Roman" w:hAnsi="Arial" w:cs="Arial"/>
          <w:color w:val="565A5C"/>
          <w:sz w:val="27"/>
          <w:szCs w:val="27"/>
        </w:rPr>
        <w:t xml:space="preserve">To ensure a response I would say something along the lines of I cannot move forward without this information. This will prompt a response since the dev is doing the majority of the work that makes the money. </w:t>
      </w:r>
    </w:p>
    <w:p w14:paraId="26018B7A" w14:textId="62ED4081" w:rsidR="00130D1B" w:rsidRDefault="00130D1B" w:rsidP="00130D1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565A5C"/>
          <w:sz w:val="27"/>
          <w:szCs w:val="27"/>
        </w:rPr>
      </w:pPr>
      <w:r w:rsidRPr="00130D1B">
        <w:rPr>
          <w:rFonts w:ascii="Arial" w:eastAsia="Times New Roman" w:hAnsi="Arial" w:cs="Arial"/>
          <w:color w:val="565A5C"/>
          <w:sz w:val="27"/>
          <w:szCs w:val="27"/>
        </w:rPr>
        <w:t>How does the agile methodology allow you to be more flexible in your approach to development?</w:t>
      </w:r>
    </w:p>
    <w:p w14:paraId="42D06D34" w14:textId="50D057AD" w:rsidR="001E1561" w:rsidRDefault="002014F8" w:rsidP="001E1561">
      <w:pPr>
        <w:spacing w:before="100" w:beforeAutospacing="1" w:after="100" w:afterAutospacing="1"/>
        <w:rPr>
          <w:rFonts w:ascii="Arial" w:eastAsia="Times New Roman" w:hAnsi="Arial" w:cs="Arial"/>
          <w:color w:val="565A5C"/>
          <w:sz w:val="27"/>
          <w:szCs w:val="27"/>
        </w:rPr>
      </w:pPr>
      <w:r>
        <w:rPr>
          <w:rFonts w:ascii="Arial" w:eastAsia="Times New Roman" w:hAnsi="Arial" w:cs="Arial"/>
          <w:color w:val="565A5C"/>
          <w:sz w:val="27"/>
          <w:szCs w:val="27"/>
        </w:rPr>
        <w:t xml:space="preserve">Using this approach allows for everyone to communicate on a more </w:t>
      </w:r>
      <w:r w:rsidR="002349CC">
        <w:rPr>
          <w:rFonts w:ascii="Arial" w:eastAsia="Times New Roman" w:hAnsi="Arial" w:cs="Arial"/>
          <w:color w:val="565A5C"/>
          <w:sz w:val="27"/>
          <w:szCs w:val="27"/>
        </w:rPr>
        <w:t>in-depth</w:t>
      </w:r>
      <w:r>
        <w:rPr>
          <w:rFonts w:ascii="Arial" w:eastAsia="Times New Roman" w:hAnsi="Arial" w:cs="Arial"/>
          <w:color w:val="565A5C"/>
          <w:sz w:val="27"/>
          <w:szCs w:val="27"/>
        </w:rPr>
        <w:t xml:space="preserve"> level allowing efficiency to be at an all-time high.</w:t>
      </w:r>
      <w:r w:rsidR="00D35161">
        <w:rPr>
          <w:rFonts w:ascii="Arial" w:eastAsia="Times New Roman" w:hAnsi="Arial" w:cs="Arial"/>
          <w:color w:val="565A5C"/>
          <w:sz w:val="27"/>
          <w:szCs w:val="27"/>
        </w:rPr>
        <w:t xml:space="preserve"> </w:t>
      </w:r>
      <w:r w:rsidR="002349CC">
        <w:rPr>
          <w:rFonts w:ascii="Arial" w:eastAsia="Times New Roman" w:hAnsi="Arial" w:cs="Arial"/>
          <w:color w:val="565A5C"/>
          <w:sz w:val="27"/>
          <w:szCs w:val="27"/>
        </w:rPr>
        <w:t>Also,</w:t>
      </w:r>
      <w:r w:rsidR="00B747F0">
        <w:rPr>
          <w:rFonts w:ascii="Arial" w:eastAsia="Times New Roman" w:hAnsi="Arial" w:cs="Arial"/>
          <w:color w:val="565A5C"/>
          <w:sz w:val="27"/>
          <w:szCs w:val="27"/>
        </w:rPr>
        <w:t xml:space="preserve"> with this method it is easier to change the work of what is being done. </w:t>
      </w:r>
    </w:p>
    <w:p w14:paraId="63C060EF" w14:textId="6653AFE7" w:rsidR="002C4C06" w:rsidRDefault="002C4C06" w:rsidP="001E1561">
      <w:pPr>
        <w:spacing w:before="100" w:beforeAutospacing="1" w:after="100" w:afterAutospacing="1"/>
        <w:rPr>
          <w:rFonts w:ascii="Arial" w:eastAsia="Times New Roman" w:hAnsi="Arial" w:cs="Arial"/>
          <w:color w:val="565A5C"/>
          <w:sz w:val="27"/>
          <w:szCs w:val="27"/>
        </w:rPr>
      </w:pPr>
    </w:p>
    <w:p w14:paraId="33900D28" w14:textId="77777777" w:rsidR="002C4C06" w:rsidRPr="00130D1B" w:rsidRDefault="002C4C06" w:rsidP="001E1561">
      <w:pPr>
        <w:spacing w:before="100" w:beforeAutospacing="1" w:after="100" w:afterAutospacing="1"/>
        <w:rPr>
          <w:rFonts w:ascii="Arial" w:eastAsia="Times New Roman" w:hAnsi="Arial" w:cs="Arial"/>
          <w:color w:val="565A5C"/>
          <w:sz w:val="27"/>
          <w:szCs w:val="27"/>
        </w:rPr>
      </w:pPr>
    </w:p>
    <w:p w14:paraId="3D9195DA" w14:textId="1E072744" w:rsidR="00130D1B" w:rsidRDefault="008475FF" w:rsidP="00130D1B">
      <w:pPr>
        <w:tabs>
          <w:tab w:val="left" w:pos="3924"/>
        </w:tabs>
      </w:pPr>
      <w:r>
        <w:t>Hello (product owner)</w:t>
      </w:r>
      <w:r w:rsidR="006D69F3">
        <w:t xml:space="preserve"> &amp;&amp; (tester)</w:t>
      </w:r>
      <w:r>
        <w:t xml:space="preserve">, </w:t>
      </w:r>
    </w:p>
    <w:p w14:paraId="62AA052C" w14:textId="60CAD1B8" w:rsidR="008475FF" w:rsidRDefault="008475FF" w:rsidP="00130D1B">
      <w:pPr>
        <w:tabs>
          <w:tab w:val="left" w:pos="3924"/>
        </w:tabs>
      </w:pPr>
      <w:r>
        <w:t xml:space="preserve">     Since we are </w:t>
      </w:r>
      <w:r w:rsidR="006D69F3">
        <w:t>changing the end goal of this project there are a few things that will be needed for these changes to be successful.</w:t>
      </w:r>
    </w:p>
    <w:p w14:paraId="5FDC6B4A" w14:textId="1A7B7D94" w:rsidR="006D69F3" w:rsidRDefault="006D69F3" w:rsidP="00130D1B">
      <w:pPr>
        <w:tabs>
          <w:tab w:val="left" w:pos="3924"/>
        </w:tabs>
      </w:pPr>
      <w:r>
        <w:t xml:space="preserve">For starters (tester) we will need to change the testing completely since we are attempting to achieve a completely different goal that first started. </w:t>
      </w:r>
    </w:p>
    <w:p w14:paraId="0E8D5FAD" w14:textId="0040BF9E" w:rsidR="00157303" w:rsidRDefault="00157303" w:rsidP="00130D1B">
      <w:pPr>
        <w:tabs>
          <w:tab w:val="left" w:pos="3924"/>
        </w:tabs>
      </w:pPr>
      <w:r>
        <w:t xml:space="preserve">Next (product owner) I will need (insert specific needs here). </w:t>
      </w:r>
    </w:p>
    <w:p w14:paraId="4F03BA22" w14:textId="5D088ADC" w:rsidR="00D46A9B" w:rsidRDefault="00D46A9B" w:rsidP="00130D1B">
      <w:pPr>
        <w:tabs>
          <w:tab w:val="left" w:pos="3924"/>
        </w:tabs>
      </w:pPr>
    </w:p>
    <w:p w14:paraId="2BC4005A" w14:textId="56850036" w:rsidR="00D46A9B" w:rsidRDefault="00D46A9B" w:rsidP="00130D1B">
      <w:pPr>
        <w:tabs>
          <w:tab w:val="left" w:pos="3924"/>
        </w:tabs>
      </w:pPr>
      <w:r>
        <w:t xml:space="preserve">I look forward to hearing from you quickly. </w:t>
      </w:r>
    </w:p>
    <w:p w14:paraId="4765EAF0" w14:textId="49E32E0A" w:rsidR="00D46A9B" w:rsidRPr="00130D1B" w:rsidRDefault="00D46A9B" w:rsidP="00130D1B">
      <w:pPr>
        <w:tabs>
          <w:tab w:val="left" w:pos="3924"/>
        </w:tabs>
      </w:pPr>
      <w:r>
        <w:t>Thanks, (dev)</w:t>
      </w:r>
    </w:p>
    <w:sectPr w:rsidR="00D46A9B" w:rsidRPr="00130D1B" w:rsidSect="002F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B082A"/>
    <w:multiLevelType w:val="multilevel"/>
    <w:tmpl w:val="B322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0E"/>
    <w:rsid w:val="00130D1B"/>
    <w:rsid w:val="00157303"/>
    <w:rsid w:val="001C6090"/>
    <w:rsid w:val="001E1561"/>
    <w:rsid w:val="002014F8"/>
    <w:rsid w:val="002349CC"/>
    <w:rsid w:val="002C4C06"/>
    <w:rsid w:val="002F1F30"/>
    <w:rsid w:val="003A2805"/>
    <w:rsid w:val="006D69F3"/>
    <w:rsid w:val="007E3C69"/>
    <w:rsid w:val="008475FF"/>
    <w:rsid w:val="00867266"/>
    <w:rsid w:val="008778D9"/>
    <w:rsid w:val="00B747F0"/>
    <w:rsid w:val="00BC550B"/>
    <w:rsid w:val="00C76F1B"/>
    <w:rsid w:val="00D35161"/>
    <w:rsid w:val="00D46A9B"/>
    <w:rsid w:val="00E6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E1A0E"/>
  <w15:chartTrackingRefBased/>
  <w15:docId w15:val="{66F4EE53-6C7C-EE4F-9173-186DDDEC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18</cp:revision>
  <dcterms:created xsi:type="dcterms:W3CDTF">2020-09-28T21:38:00Z</dcterms:created>
  <dcterms:modified xsi:type="dcterms:W3CDTF">2020-09-28T21:53:00Z</dcterms:modified>
</cp:coreProperties>
</file>