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0333D" w14:textId="77777777" w:rsidR="00EC1C76" w:rsidRPr="00716040" w:rsidRDefault="00C363FE">
      <w:pPr>
        <w:rPr>
          <w:color w:val="000000" w:themeColor="text1"/>
          <w:sz w:val="26"/>
          <w:szCs w:val="26"/>
        </w:rPr>
      </w:pPr>
      <w:r w:rsidRPr="00716040">
        <w:rPr>
          <w:color w:val="000000" w:themeColor="text1"/>
          <w:sz w:val="26"/>
          <w:szCs w:val="26"/>
        </w:rPr>
        <w:t xml:space="preserve">Samuel Bailey </w:t>
      </w:r>
    </w:p>
    <w:p w14:paraId="7FAA764F" w14:textId="77777777" w:rsidR="00C363FE" w:rsidRPr="00716040" w:rsidRDefault="00C363FE">
      <w:pPr>
        <w:rPr>
          <w:color w:val="000000" w:themeColor="text1"/>
          <w:sz w:val="26"/>
          <w:szCs w:val="26"/>
        </w:rPr>
      </w:pPr>
      <w:r w:rsidRPr="00716040">
        <w:rPr>
          <w:color w:val="000000" w:themeColor="text1"/>
          <w:sz w:val="26"/>
          <w:szCs w:val="26"/>
        </w:rPr>
        <w:t xml:space="preserve">Journal week 6 </w:t>
      </w:r>
    </w:p>
    <w:p w14:paraId="4989BC05" w14:textId="77777777" w:rsidR="00C363FE" w:rsidRPr="00716040" w:rsidRDefault="00C363FE">
      <w:pPr>
        <w:rPr>
          <w:color w:val="000000" w:themeColor="text1"/>
          <w:sz w:val="26"/>
          <w:szCs w:val="26"/>
        </w:rPr>
      </w:pPr>
      <w:r w:rsidRPr="00716040">
        <w:rPr>
          <w:color w:val="000000" w:themeColor="text1"/>
          <w:sz w:val="26"/>
          <w:szCs w:val="26"/>
        </w:rPr>
        <w:t>CS-260</w:t>
      </w:r>
    </w:p>
    <w:p w14:paraId="43FEE774" w14:textId="77777777" w:rsidR="00C363FE" w:rsidRPr="00716040" w:rsidRDefault="00C363FE">
      <w:pPr>
        <w:rPr>
          <w:color w:val="000000" w:themeColor="text1"/>
          <w:sz w:val="26"/>
          <w:szCs w:val="26"/>
        </w:rPr>
      </w:pPr>
    </w:p>
    <w:p w14:paraId="4E2519BB" w14:textId="625BAEB5" w:rsidR="00716040" w:rsidRDefault="00716040" w:rsidP="00716040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</w:pPr>
      <w:r w:rsidRPr="00716040"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>Binary tree algorithms can be complicated: Are they worth the effort? Recall the characteristics of sort algorithms that use a binary “divide and conquer” technique.</w:t>
      </w:r>
    </w:p>
    <w:p w14:paraId="724A4F5C" w14:textId="54139EC7" w:rsidR="004B707B" w:rsidRPr="00716040" w:rsidRDefault="00566CB0" w:rsidP="004B707B">
      <w:pPr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</w:pPr>
      <w:r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 xml:space="preserve">The problem with trees is trying to keep them balanced. If the order of numbers is given in </w:t>
      </w:r>
      <w:proofErr w:type="gramStart"/>
      <w:r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>order</w:t>
      </w:r>
      <w:proofErr w:type="gramEnd"/>
      <w:r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 xml:space="preserve"> then a tree would be unbalanced causing all searching to be </w:t>
      </w:r>
      <w:r w:rsidR="00D92874"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>extremely</w:t>
      </w:r>
      <w:r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 xml:space="preserve"> slow. </w:t>
      </w:r>
    </w:p>
    <w:p w14:paraId="0058F0F5" w14:textId="6941CF6E" w:rsidR="00716040" w:rsidRDefault="00716040" w:rsidP="00716040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</w:pPr>
      <w:r w:rsidRPr="00716040"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>If each node of a tree is large (i.e., contains a large amount of data), then available memory may be a limiting factor. What can be done to allow an extremely large tree with hundreds of thousands (or even millions) of nodes to be built and managed?</w:t>
      </w:r>
    </w:p>
    <w:p w14:paraId="1CBF9BAF" w14:textId="66DEDCF0" w:rsidR="00B0758D" w:rsidRPr="00716040" w:rsidRDefault="00B0758D" w:rsidP="00B0758D">
      <w:pPr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</w:pPr>
      <w:r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>Trees are similar to linked list just instead of linking to only one Node it can linked to multiple nodes.</w:t>
      </w:r>
      <w:r w:rsidR="00E076DE"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 xml:space="preserve"> </w:t>
      </w:r>
      <w:r w:rsidR="00BE0261"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 xml:space="preserve">The only way I can think of to manage such a problem Is to make sure the tree is balanced. Balancing the tree will help in all factors as well as sorting and searching as well. </w:t>
      </w:r>
      <w:r w:rsidR="00761FCB"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 xml:space="preserve">Other than that my other </w:t>
      </w:r>
      <w:r w:rsidR="00AF34BF"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>suggestion</w:t>
      </w:r>
      <w:r w:rsidR="00761FCB">
        <w:rPr>
          <w:rFonts w:ascii="Lucida Sans Unicode" w:eastAsia="Times New Roman" w:hAnsi="Lucida Sans Unicode" w:cs="Lucida Sans Unicode"/>
          <w:color w:val="000000" w:themeColor="text1"/>
          <w:spacing w:val="3"/>
          <w:sz w:val="26"/>
          <w:szCs w:val="26"/>
        </w:rPr>
        <w:t xml:space="preserve"> is to up the memory of the device you’re using. </w:t>
      </w:r>
    </w:p>
    <w:p w14:paraId="6F208832" w14:textId="77777777" w:rsidR="00716040" w:rsidRPr="00716040" w:rsidRDefault="00716040" w:rsidP="00716040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5022C9A" w14:textId="77777777" w:rsidR="00C363FE" w:rsidRPr="00716040" w:rsidRDefault="00C363FE">
      <w:pPr>
        <w:rPr>
          <w:color w:val="000000" w:themeColor="text1"/>
          <w:sz w:val="26"/>
          <w:szCs w:val="26"/>
        </w:rPr>
      </w:pPr>
    </w:p>
    <w:sectPr w:rsidR="00C363FE" w:rsidRPr="0071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E43A3"/>
    <w:multiLevelType w:val="multilevel"/>
    <w:tmpl w:val="E80E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FE"/>
    <w:rsid w:val="003C5CC8"/>
    <w:rsid w:val="004B707B"/>
    <w:rsid w:val="00566CB0"/>
    <w:rsid w:val="00596E5C"/>
    <w:rsid w:val="00713CA4"/>
    <w:rsid w:val="00716040"/>
    <w:rsid w:val="00761FCB"/>
    <w:rsid w:val="00AF34BF"/>
    <w:rsid w:val="00B0758D"/>
    <w:rsid w:val="00BE0261"/>
    <w:rsid w:val="00C363FE"/>
    <w:rsid w:val="00D92874"/>
    <w:rsid w:val="00E0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4374B"/>
  <w15:chartTrackingRefBased/>
  <w15:docId w15:val="{6172309D-750B-F744-9ECF-4C5805B1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11</cp:revision>
  <dcterms:created xsi:type="dcterms:W3CDTF">2020-11-30T15:21:00Z</dcterms:created>
  <dcterms:modified xsi:type="dcterms:W3CDTF">2020-11-30T15:37:00Z</dcterms:modified>
</cp:coreProperties>
</file>