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0385" w14:textId="433D3562" w:rsidR="00EC1C76" w:rsidRPr="004C6B1D" w:rsidRDefault="00E72E8E">
      <w:pPr>
        <w:rPr>
          <w:sz w:val="28"/>
          <w:szCs w:val="28"/>
        </w:rPr>
      </w:pPr>
      <w:r w:rsidRPr="004C6B1D">
        <w:rPr>
          <w:sz w:val="28"/>
          <w:szCs w:val="28"/>
        </w:rPr>
        <w:t>Samuel Bailey</w:t>
      </w:r>
    </w:p>
    <w:p w14:paraId="1E35BED4" w14:textId="42F6E2EA" w:rsidR="00E72E8E" w:rsidRPr="004C6B1D" w:rsidRDefault="00E72E8E">
      <w:pPr>
        <w:rPr>
          <w:sz w:val="28"/>
          <w:szCs w:val="28"/>
        </w:rPr>
      </w:pPr>
      <w:r w:rsidRPr="004C6B1D">
        <w:rPr>
          <w:sz w:val="28"/>
          <w:szCs w:val="28"/>
        </w:rPr>
        <w:t>Week 4 Module Assignment</w:t>
      </w:r>
    </w:p>
    <w:p w14:paraId="146C0DFE" w14:textId="10617ABB" w:rsidR="00E72E8E" w:rsidRPr="004C6B1D" w:rsidRDefault="00E72E8E">
      <w:pPr>
        <w:rPr>
          <w:sz w:val="28"/>
          <w:szCs w:val="28"/>
        </w:rPr>
      </w:pPr>
    </w:p>
    <w:p w14:paraId="06AE06EB" w14:textId="1F6A402D" w:rsidR="00E72E8E" w:rsidRPr="004C6B1D" w:rsidRDefault="008A748D">
      <w:pPr>
        <w:rPr>
          <w:sz w:val="28"/>
          <w:szCs w:val="28"/>
        </w:rPr>
      </w:pPr>
      <w:r w:rsidRPr="004C6B1D">
        <w:rPr>
          <w:sz w:val="28"/>
          <w:szCs w:val="28"/>
        </w:rPr>
        <w:t>One of the</w:t>
      </w:r>
      <w:r w:rsidR="002406F0" w:rsidRPr="004C6B1D">
        <w:rPr>
          <w:sz w:val="28"/>
          <w:szCs w:val="28"/>
        </w:rPr>
        <w:t xml:space="preserve"> strongest encryption</w:t>
      </w:r>
      <w:r w:rsidR="006D4E3F" w:rsidRPr="004C6B1D">
        <w:rPr>
          <w:sz w:val="28"/>
          <w:szCs w:val="28"/>
        </w:rPr>
        <w:t>s</w:t>
      </w:r>
      <w:r w:rsidR="002406F0" w:rsidRPr="004C6B1D">
        <w:rPr>
          <w:sz w:val="28"/>
          <w:szCs w:val="28"/>
        </w:rPr>
        <w:t xml:space="preserve"> is </w:t>
      </w:r>
      <w:proofErr w:type="spellStart"/>
      <w:r w:rsidR="002406F0" w:rsidRPr="004C6B1D">
        <w:rPr>
          <w:sz w:val="28"/>
          <w:szCs w:val="28"/>
        </w:rPr>
        <w:t>DESede</w:t>
      </w:r>
      <w:proofErr w:type="spellEnd"/>
      <w:r w:rsidR="002406F0" w:rsidRPr="004C6B1D">
        <w:rPr>
          <w:sz w:val="28"/>
          <w:szCs w:val="28"/>
        </w:rPr>
        <w:t xml:space="preserve">, or otherwise known as </w:t>
      </w:r>
      <w:proofErr w:type="spellStart"/>
      <w:r w:rsidR="002406F0" w:rsidRPr="004C6B1D">
        <w:rPr>
          <w:sz w:val="28"/>
          <w:szCs w:val="28"/>
        </w:rPr>
        <w:t>TripleDES</w:t>
      </w:r>
      <w:proofErr w:type="spellEnd"/>
      <w:r w:rsidR="002406F0" w:rsidRPr="004C6B1D">
        <w:rPr>
          <w:sz w:val="28"/>
          <w:szCs w:val="28"/>
        </w:rPr>
        <w:t xml:space="preserve">. This encryption has three different </w:t>
      </w:r>
      <w:r w:rsidR="007E3509" w:rsidRPr="004C6B1D">
        <w:rPr>
          <w:sz w:val="28"/>
          <w:szCs w:val="28"/>
        </w:rPr>
        <w:t>algorithms</w:t>
      </w:r>
      <w:r w:rsidR="002406F0" w:rsidRPr="004C6B1D">
        <w:rPr>
          <w:sz w:val="28"/>
          <w:szCs w:val="28"/>
        </w:rPr>
        <w:t xml:space="preserve"> for three separate keys. </w:t>
      </w:r>
    </w:p>
    <w:p w14:paraId="5966F5CE" w14:textId="5523654C" w:rsidR="007678AA" w:rsidRPr="004C6B1D" w:rsidRDefault="007678AA" w:rsidP="00E65BB8">
      <w:pPr>
        <w:spacing w:after="0"/>
        <w:rPr>
          <w:sz w:val="28"/>
          <w:szCs w:val="28"/>
        </w:rPr>
      </w:pPr>
      <w:r w:rsidRPr="004C6B1D">
        <w:rPr>
          <w:sz w:val="28"/>
          <w:szCs w:val="28"/>
        </w:rPr>
        <w:t xml:space="preserve">Throughout the years of security there has been many breakthroughs for hackers and for security. </w:t>
      </w:r>
      <w:r w:rsidR="00925041" w:rsidRPr="004C6B1D">
        <w:rPr>
          <w:sz w:val="28"/>
          <w:szCs w:val="28"/>
        </w:rPr>
        <w:t xml:space="preserve">This specific </w:t>
      </w:r>
      <w:r w:rsidR="002D5978" w:rsidRPr="004C6B1D">
        <w:rPr>
          <w:sz w:val="28"/>
          <w:szCs w:val="28"/>
        </w:rPr>
        <w:t xml:space="preserve">encryption </w:t>
      </w:r>
      <w:r w:rsidR="00FE05D6" w:rsidRPr="004C6B1D">
        <w:rPr>
          <w:sz w:val="28"/>
          <w:szCs w:val="28"/>
        </w:rPr>
        <w:t>has separate ‘locks’ that way if one key is obtained the other two still remain a mystery and within that time the first key can be republished in some situation</w:t>
      </w:r>
      <w:r w:rsidR="00C465B3" w:rsidRPr="004C6B1D">
        <w:rPr>
          <w:sz w:val="28"/>
          <w:szCs w:val="28"/>
        </w:rPr>
        <w:t>s.</w:t>
      </w:r>
      <w:r w:rsidR="00F02585" w:rsidRPr="004C6B1D">
        <w:rPr>
          <w:sz w:val="28"/>
          <w:szCs w:val="28"/>
        </w:rPr>
        <w:t xml:space="preserve"> In the thoughts of </w:t>
      </w:r>
      <w:r w:rsidR="00764672" w:rsidRPr="004C6B1D">
        <w:rPr>
          <w:sz w:val="28"/>
          <w:szCs w:val="28"/>
        </w:rPr>
        <w:t xml:space="preserve">Artemis one key can be given to the client, one to the bank, and one to be generated by the computer. While leaving the third key to the computer you can actually wrap an encryption in another. </w:t>
      </w:r>
      <w:r w:rsidR="00B519A5" w:rsidRPr="004C6B1D">
        <w:rPr>
          <w:sz w:val="28"/>
          <w:szCs w:val="28"/>
        </w:rPr>
        <w:t xml:space="preserve">From what I have read AES is the strongest cipher to man to this day. This cipher is used by governments to keep things safe. </w:t>
      </w:r>
      <w:r w:rsidR="00DF255D" w:rsidRPr="004C6B1D">
        <w:rPr>
          <w:sz w:val="28"/>
          <w:szCs w:val="28"/>
        </w:rPr>
        <w:t xml:space="preserve">The reason I would not recommend the AES is </w:t>
      </w:r>
      <w:proofErr w:type="gramStart"/>
      <w:r w:rsidR="00DF255D" w:rsidRPr="004C6B1D">
        <w:rPr>
          <w:sz w:val="28"/>
          <w:szCs w:val="28"/>
        </w:rPr>
        <w:t>it’s</w:t>
      </w:r>
      <w:proofErr w:type="gramEnd"/>
      <w:r w:rsidR="00DF255D" w:rsidRPr="004C6B1D">
        <w:rPr>
          <w:sz w:val="28"/>
          <w:szCs w:val="28"/>
        </w:rPr>
        <w:t xml:space="preserve"> weakness when it comes to </w:t>
      </w:r>
      <w:r w:rsidR="00C74555" w:rsidRPr="004C6B1D">
        <w:rPr>
          <w:sz w:val="28"/>
          <w:szCs w:val="28"/>
        </w:rPr>
        <w:t xml:space="preserve">196 to 256 </w:t>
      </w:r>
      <w:r w:rsidR="00A60A26" w:rsidRPr="004C6B1D">
        <w:rPr>
          <w:sz w:val="28"/>
          <w:szCs w:val="28"/>
        </w:rPr>
        <w:t xml:space="preserve">bits are easier to break than its 128 bit system. </w:t>
      </w:r>
      <w:r w:rsidR="00F214C7" w:rsidRPr="004C6B1D">
        <w:rPr>
          <w:sz w:val="28"/>
          <w:szCs w:val="28"/>
        </w:rPr>
        <w:t xml:space="preserve">Although this isn’t a real weakness and is still considered to be one of the strongest ciphers in the world. </w:t>
      </w:r>
      <w:r w:rsidR="00A60A26" w:rsidRPr="004C6B1D">
        <w:rPr>
          <w:sz w:val="28"/>
          <w:szCs w:val="28"/>
        </w:rPr>
        <w:t xml:space="preserve"> </w:t>
      </w:r>
    </w:p>
    <w:sectPr w:rsidR="007678AA" w:rsidRPr="004C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BF1"/>
    <w:multiLevelType w:val="multilevel"/>
    <w:tmpl w:val="5E0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8E"/>
    <w:rsid w:val="00117974"/>
    <w:rsid w:val="002406F0"/>
    <w:rsid w:val="002D5978"/>
    <w:rsid w:val="004C6B1D"/>
    <w:rsid w:val="00596E5C"/>
    <w:rsid w:val="006D4E3F"/>
    <w:rsid w:val="00713CA4"/>
    <w:rsid w:val="00764672"/>
    <w:rsid w:val="007678AA"/>
    <w:rsid w:val="007E3509"/>
    <w:rsid w:val="0080535E"/>
    <w:rsid w:val="008A748D"/>
    <w:rsid w:val="00925041"/>
    <w:rsid w:val="00A60A26"/>
    <w:rsid w:val="00B519A5"/>
    <w:rsid w:val="00C465B3"/>
    <w:rsid w:val="00C74555"/>
    <w:rsid w:val="00DF255D"/>
    <w:rsid w:val="00E65BB8"/>
    <w:rsid w:val="00E72E8E"/>
    <w:rsid w:val="00F02585"/>
    <w:rsid w:val="00F214C7"/>
    <w:rsid w:val="00FE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887D"/>
  <w15:chartTrackingRefBased/>
  <w15:docId w15:val="{CD27EF68-4903-ED4D-8964-7550E61C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229416">
      <w:bodyDiv w:val="1"/>
      <w:marLeft w:val="0"/>
      <w:marRight w:val="0"/>
      <w:marTop w:val="0"/>
      <w:marBottom w:val="0"/>
      <w:divBdr>
        <w:top w:val="none" w:sz="0" w:space="0" w:color="auto"/>
        <w:left w:val="none" w:sz="0" w:space="0" w:color="auto"/>
        <w:bottom w:val="none" w:sz="0" w:space="0" w:color="auto"/>
        <w:right w:val="none" w:sz="0" w:space="0" w:color="auto"/>
      </w:divBdr>
    </w:div>
    <w:div w:id="188005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21</cp:revision>
  <dcterms:created xsi:type="dcterms:W3CDTF">2021-03-22T22:37:00Z</dcterms:created>
  <dcterms:modified xsi:type="dcterms:W3CDTF">2021-03-22T22:58:00Z</dcterms:modified>
</cp:coreProperties>
</file>