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69DA5" w14:textId="77777777" w:rsidR="00131651" w:rsidRDefault="00131651">
      <w:r>
        <w:t>Samuel Bailey</w:t>
      </w:r>
    </w:p>
    <w:p w14:paraId="7CDA9D27" w14:textId="3E5F7541" w:rsidR="00131651" w:rsidRDefault="00131651">
      <w:r>
        <w:t xml:space="preserve">CS-330 </w:t>
      </w:r>
    </w:p>
    <w:p w14:paraId="6F2224BD" w14:textId="6FF12AE1" w:rsidR="00131651" w:rsidRDefault="00131651">
      <w:r>
        <w:t xml:space="preserve">1-4 Project Review </w:t>
      </w:r>
    </w:p>
    <w:p w14:paraId="1206DED2" w14:textId="2C9ED31D" w:rsidR="00131651" w:rsidRDefault="00131651"/>
    <w:p w14:paraId="6415DB8C" w14:textId="6DD4D0B3" w:rsidR="00131651" w:rsidRDefault="000D12CC">
      <w:r>
        <w:rPr>
          <w:noProof/>
        </w:rPr>
        <w:drawing>
          <wp:inline distT="0" distB="0" distL="0" distR="0" wp14:anchorId="54E0A256" wp14:editId="2208D46E">
            <wp:extent cx="4521200" cy="2540000"/>
            <wp:effectExtent l="0" t="0" r="0" b="0"/>
            <wp:docPr id="1" name="Picture 1" descr="A picture containing text, indoor, wall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wall, monito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53B9" w14:textId="7241AC73" w:rsidR="000D12CC" w:rsidRDefault="000D12CC">
      <w:r>
        <w:t xml:space="preserve">The picture above was the photo that I have decided. It is the computer screen sitting on a desk. </w:t>
      </w:r>
    </w:p>
    <w:p w14:paraId="5C81BEB9" w14:textId="07177139" w:rsidR="00FE67F5" w:rsidRDefault="00FE67F5">
      <w:r>
        <w:t xml:space="preserve">The first object that I would design is the is the computer on the desk. This would use multiple shapes to complete. Starting from the top we are using just a simple rectangle for the screen. Under that we would then be using a rectangle laying down on a 3D scale to have the lines cave </w:t>
      </w:r>
      <w:r w:rsidR="00343B46">
        <w:t>inward</w:t>
      </w:r>
      <w:r>
        <w:t xml:space="preserve">. </w:t>
      </w:r>
      <w:proofErr w:type="gramStart"/>
      <w:r w:rsidR="00607F3C">
        <w:t>Next</w:t>
      </w:r>
      <w:proofErr w:type="gramEnd"/>
      <w:r w:rsidR="00607F3C">
        <w:t xml:space="preserve"> I would use a cylinder to for the cup and then another rectangle for the keyboard, with smaller rectangles and squares on top. </w:t>
      </w:r>
      <w:r w:rsidR="004424D3">
        <w:t xml:space="preserve">Finally to create the 3D illusion I would create a square backdrop of some sort and another rectangle frame for the desk. </w:t>
      </w:r>
    </w:p>
    <w:sectPr w:rsidR="00FE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51"/>
    <w:rsid w:val="000D12CC"/>
    <w:rsid w:val="00131651"/>
    <w:rsid w:val="00343B46"/>
    <w:rsid w:val="004424D3"/>
    <w:rsid w:val="00596E5C"/>
    <w:rsid w:val="00607F3C"/>
    <w:rsid w:val="00713CA4"/>
    <w:rsid w:val="00FE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D98E5"/>
  <w15:chartTrackingRefBased/>
  <w15:docId w15:val="{1A6D93F7-753B-E942-87C1-E8D7BAAE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6</cp:revision>
  <dcterms:created xsi:type="dcterms:W3CDTF">2021-01-06T22:09:00Z</dcterms:created>
  <dcterms:modified xsi:type="dcterms:W3CDTF">2021-01-07T16:48:00Z</dcterms:modified>
</cp:coreProperties>
</file>