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228EE" w14:textId="10B846D2" w:rsidR="001E6BA3" w:rsidRDefault="002D0E65">
      <w:r>
        <w:t>Samuel Bailey</w:t>
      </w:r>
    </w:p>
    <w:p w14:paraId="0881A083" w14:textId="441FD94A" w:rsidR="002D0E65" w:rsidRDefault="002D0E65">
      <w:r>
        <w:t xml:space="preserve">Assignment 1-4 </w:t>
      </w:r>
    </w:p>
    <w:p w14:paraId="14DFCA85" w14:textId="5FBAB7BC" w:rsidR="002D0E65" w:rsidRDefault="002D0E65">
      <w:r>
        <w:t>CS-350</w:t>
      </w:r>
    </w:p>
    <w:p w14:paraId="192788C8" w14:textId="1CB72033" w:rsidR="002D0E65" w:rsidRDefault="002D0E65"/>
    <w:p w14:paraId="385AF934" w14:textId="0B506F18" w:rsidR="002D0E65" w:rsidRDefault="002D0E65">
      <w:r>
        <w:t xml:space="preserve">The challenges I faced while working on this assignment was that I like to use Linux as my main OS. Outside of Linux I prefer Mac over windows. </w:t>
      </w:r>
      <w:r w:rsidR="00E54EF8">
        <w:t xml:space="preserve">Sadly the tutorials are in windows, and yes it does say that these work in linux but it’s completely different and it’s just easier for everyone if I just use a windows. Navigating through windows was probably the most difficult part of this assignment. Also after installing not everything popped up like how it was suppose to and it sent me digging through things. </w:t>
      </w:r>
      <w:r w:rsidR="000063B7">
        <w:t xml:space="preserve">I also spent many hours trying to get this to work in linux but had no avail. </w:t>
      </w:r>
      <w:r w:rsidR="00834FFB">
        <w:t xml:space="preserve">Most of my time ended up being wasted on the wrong OS. </w:t>
      </w:r>
    </w:p>
    <w:sectPr w:rsidR="002D0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65"/>
    <w:rsid w:val="000063B7"/>
    <w:rsid w:val="001E6BA3"/>
    <w:rsid w:val="002D0E65"/>
    <w:rsid w:val="00834FFB"/>
    <w:rsid w:val="00E5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76707"/>
  <w15:chartTrackingRefBased/>
  <w15:docId w15:val="{6BA29206-E242-6546-88C0-E50F685E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Bailey</dc:creator>
  <cp:keywords/>
  <dc:description/>
  <cp:lastModifiedBy>Samuel Bailey</cp:lastModifiedBy>
  <cp:revision>4</cp:revision>
  <dcterms:created xsi:type="dcterms:W3CDTF">2021-08-31T00:39:00Z</dcterms:created>
  <dcterms:modified xsi:type="dcterms:W3CDTF">2021-08-31T00:44:00Z</dcterms:modified>
</cp:coreProperties>
</file>